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14D83BC5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3ª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PUA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4857F0C3" w:rsidR="000C7812" w:rsidRDefault="0093410A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17 de março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2CD4A83D" w:rsidR="000C7812" w:rsidRDefault="0093410A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0C7812" w14:paraId="71B76AA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4F8FCCAF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4CF9D98E" w:rsidR="000C7812" w:rsidRDefault="0093410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ASSISTENTE ADM.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6676EBFD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6DC87014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D809565" w14:textId="77777777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78B92C0B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7C25EC">
              <w:rPr>
                <w:rFonts w:ascii="Times New Roman" w:hAnsi="Times New Roman"/>
              </w:rPr>
              <w:t>o</w:t>
            </w:r>
            <w:r w:rsidR="0093410A">
              <w:rPr>
                <w:rFonts w:ascii="Times New Roman" w:hAnsi="Times New Roman"/>
              </w:rPr>
              <w:t>s</w:t>
            </w:r>
            <w:r w:rsidR="00B22445">
              <w:rPr>
                <w:rFonts w:ascii="Times New Roman" w:hAnsi="Times New Roman"/>
              </w:rPr>
              <w:t xml:space="preserve"> </w:t>
            </w:r>
            <w:r w:rsidR="0093410A">
              <w:rPr>
                <w:rFonts w:ascii="Times New Roman" w:hAnsi="Times New Roman"/>
              </w:rPr>
              <w:t>C</w:t>
            </w:r>
            <w:r w:rsidR="00B22445">
              <w:rPr>
                <w:rFonts w:ascii="Times New Roman" w:hAnsi="Times New Roman"/>
              </w:rPr>
              <w:t>onselheir</w:t>
            </w:r>
            <w:r w:rsidR="007C25EC">
              <w:rPr>
                <w:rFonts w:ascii="Times New Roman" w:hAnsi="Times New Roman"/>
              </w:rPr>
              <w:t>o</w:t>
            </w:r>
            <w:r w:rsidR="0093410A">
              <w:rPr>
                <w:rFonts w:ascii="Times New Roman" w:hAnsi="Times New Roman"/>
              </w:rPr>
              <w:t>s</w:t>
            </w:r>
            <w:r w:rsidR="00B22445">
              <w:rPr>
                <w:rFonts w:ascii="Times New Roman" w:hAnsi="Times New Roman"/>
              </w:rPr>
              <w:t xml:space="preserve"> </w:t>
            </w:r>
            <w:r w:rsidR="0093410A">
              <w:rPr>
                <w:rFonts w:ascii="Times New Roman" w:hAnsi="Times New Roman"/>
              </w:rPr>
              <w:t xml:space="preserve">Thiago Rafael </w:t>
            </w:r>
            <w:proofErr w:type="spellStart"/>
            <w:r w:rsidR="0093410A">
              <w:rPr>
                <w:rFonts w:ascii="Times New Roman" w:hAnsi="Times New Roman"/>
              </w:rPr>
              <w:t>Pandini</w:t>
            </w:r>
            <w:proofErr w:type="spellEnd"/>
            <w:r w:rsidR="0093410A">
              <w:rPr>
                <w:rFonts w:ascii="Times New Roman" w:hAnsi="Times New Roman"/>
              </w:rPr>
              <w:t xml:space="preserve"> e </w:t>
            </w:r>
            <w:proofErr w:type="spellStart"/>
            <w:r w:rsidR="0093410A">
              <w:rPr>
                <w:rFonts w:ascii="Times New Roman" w:hAnsi="Times New Roman"/>
              </w:rPr>
              <w:t>Maristene</w:t>
            </w:r>
            <w:proofErr w:type="spellEnd"/>
            <w:r w:rsidR="0093410A">
              <w:rPr>
                <w:rFonts w:ascii="Times New Roman" w:hAnsi="Times New Roman"/>
              </w:rPr>
              <w:t xml:space="preserve"> Amaral Matos</w:t>
            </w:r>
            <w:r w:rsidR="00B22445">
              <w:rPr>
                <w:rFonts w:ascii="Times New Roman" w:hAnsi="Times New Roman"/>
              </w:rPr>
              <w:t xml:space="preserve"> justific</w:t>
            </w:r>
            <w:r w:rsidR="0093410A">
              <w:rPr>
                <w:rFonts w:ascii="Times New Roman" w:hAnsi="Times New Roman"/>
              </w:rPr>
              <w:t>aram</w:t>
            </w:r>
            <w:r w:rsidR="00B22445">
              <w:rPr>
                <w:rFonts w:ascii="Times New Roman" w:hAnsi="Times New Roman"/>
              </w:rPr>
              <w:t xml:space="preserve"> sua</w:t>
            </w:r>
            <w:r w:rsidR="0093410A">
              <w:rPr>
                <w:rFonts w:ascii="Times New Roman" w:hAnsi="Times New Roman"/>
              </w:rPr>
              <w:t>s</w:t>
            </w:r>
            <w:r w:rsidR="00B22445">
              <w:rPr>
                <w:rFonts w:ascii="Times New Roman" w:hAnsi="Times New Roman"/>
              </w:rPr>
              <w:t xml:space="preserve"> ausência</w:t>
            </w:r>
            <w:r w:rsidR="0093410A">
              <w:rPr>
                <w:rFonts w:ascii="Times New Roman" w:hAnsi="Times New Roman"/>
              </w:rPr>
              <w:t>s</w:t>
            </w:r>
            <w:r w:rsidR="00B22445">
              <w:rPr>
                <w:rFonts w:ascii="Times New Roman" w:hAnsi="Times New Roman"/>
              </w:rPr>
              <w:t xml:space="preserve"> </w:t>
            </w:r>
            <w:r w:rsidR="00D36798">
              <w:rPr>
                <w:rFonts w:ascii="Times New Roman" w:hAnsi="Times New Roman"/>
              </w:rPr>
              <w:t>e</w:t>
            </w:r>
            <w:r w:rsidR="00B22445">
              <w:rPr>
                <w:rFonts w:ascii="Times New Roman" w:hAnsi="Times New Roman"/>
              </w:rPr>
              <w:t xml:space="preserve"> que </w:t>
            </w:r>
            <w:r w:rsidR="0093410A">
              <w:rPr>
                <w:rFonts w:ascii="Times New Roman" w:hAnsi="Times New Roman"/>
              </w:rPr>
              <w:t>os suplentes Alana Jéssica Macena Chaves e Deodato Gomes Monteiro Neto justificaram suas ausências</w:t>
            </w:r>
            <w:r w:rsidR="00D0329E">
              <w:rPr>
                <w:rFonts w:ascii="Times New Roman" w:hAnsi="Times New Roman"/>
              </w:rPr>
              <w:t>, impossibilitando a formação do quórum para realização da reunião;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4FA1ADC4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93410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Coordenador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</w:t>
            </w:r>
            <w:r w:rsidR="0093410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ª Reunião </w:t>
            </w:r>
            <w:r w:rsidR="0093410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rdinária da C</w:t>
            </w:r>
            <w:r w:rsidR="007C25EC">
              <w:rPr>
                <w:rFonts w:ascii="Times New Roman" w:hAnsi="Times New Roman"/>
              </w:rPr>
              <w:t>EPUA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410EE2AF" w:rsidR="000C7812" w:rsidRPr="005F027F" w:rsidRDefault="0093410A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WEVERTHON FOLES VERAS</w:t>
      </w:r>
    </w:p>
    <w:p w14:paraId="38074031" w14:textId="73FAB511" w:rsidR="000C7812" w:rsidRPr="005F027F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C69F7C5" w14:textId="48531A68" w:rsid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73C3E0C2" w:rsidR="005F027F" w:rsidRDefault="0093410A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TIAGO ITO ELEODORO</w:t>
      </w:r>
    </w:p>
    <w:p w14:paraId="7A053982" w14:textId="619684F1" w:rsidR="000C7812" w:rsidRPr="007C25EC" w:rsidRDefault="0093410A" w:rsidP="0093410A">
      <w:pPr>
        <w:tabs>
          <w:tab w:val="left" w:pos="8931"/>
        </w:tabs>
        <w:spacing w:before="120"/>
        <w:jc w:val="center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Assistente Administrativo</w:t>
      </w:r>
    </w:p>
    <w:p w14:paraId="402B81CB" w14:textId="77777777" w:rsidR="002E1A31" w:rsidRPr="007C25EC" w:rsidRDefault="002E1A31">
      <w:pPr>
        <w:rPr>
          <w:highlight w:val="yellow"/>
        </w:rPr>
      </w:pPr>
    </w:p>
    <w:p w14:paraId="78E1D7B3" w14:textId="25E91DA7" w:rsidR="000C7812" w:rsidRDefault="000C7812">
      <w:pPr>
        <w:spacing w:before="120"/>
        <w:jc w:val="center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5D2EFBD6" w:rsidR="00C808AC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C808AC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C808AC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A 3ª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EPUA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C808AC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450232"/>
    <w:rsid w:val="005A286A"/>
    <w:rsid w:val="005F027F"/>
    <w:rsid w:val="00785AD5"/>
    <w:rsid w:val="007C25EC"/>
    <w:rsid w:val="00804BAC"/>
    <w:rsid w:val="00830E7A"/>
    <w:rsid w:val="0093410A"/>
    <w:rsid w:val="00B05163"/>
    <w:rsid w:val="00B22445"/>
    <w:rsid w:val="00B65279"/>
    <w:rsid w:val="00D0329E"/>
    <w:rsid w:val="00D36798"/>
    <w:rsid w:val="00D470D2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2</cp:revision>
  <cp:lastPrinted>2021-06-04T17:29:00Z</cp:lastPrinted>
  <dcterms:created xsi:type="dcterms:W3CDTF">2023-03-20T17:13:00Z</dcterms:created>
  <dcterms:modified xsi:type="dcterms:W3CDTF">2023-03-20T17:13:00Z</dcterms:modified>
</cp:coreProperties>
</file>