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B14E57" w14:paraId="6D6919C2" w14:textId="77777777" w:rsidTr="000768E3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 w:rsidP="00BB56CE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59C8" w:rsidRPr="00CB0A33" w14:paraId="1FDDA6D4" w14:textId="77777777" w:rsidTr="000768E3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CB0A33" w:rsidRDefault="00324D08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744F851D" w:rsidR="00B14E57" w:rsidRPr="00CB0A33" w:rsidRDefault="000768E3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de dezembro de 2022</w:t>
            </w:r>
            <w:r w:rsidR="00324D08"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CB0A33" w:rsidRDefault="00324D08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25448668" w:rsidR="00B14E57" w:rsidRPr="00CB0A33" w:rsidRDefault="009479A3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F5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F5BB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min às </w:t>
            </w:r>
            <w:r w:rsidR="00794181" w:rsidRPr="00CB0A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F5B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94181" w:rsidRPr="00CB0A3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F5BB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A859C8" w:rsidRPr="00CB0A33" w14:paraId="20E24437" w14:textId="77777777" w:rsidTr="000768E3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CB0A33" w:rsidRDefault="00324D08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CB0A33" w:rsidRDefault="00324D08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CB0A33" w:rsidRDefault="00B14E57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A859C8" w:rsidRPr="00CB0A33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CB0A33" w:rsidRDefault="004570A5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CB0A33" w:rsidRDefault="004570A5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CB0A33" w:rsidRDefault="004570A5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A859C8" w:rsidRPr="00CB0A33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CB0A33" w:rsidRDefault="004570A5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11986212" w:rsidR="004570A5" w:rsidRPr="00CB0A33" w:rsidRDefault="00176855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1741017" w:rsidR="004570A5" w:rsidRPr="00CB0A33" w:rsidRDefault="00E25EF2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A859C8" w:rsidRPr="00CB0A33" w14:paraId="55731C32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009C" w14:textId="77777777" w:rsidR="003E2FDC" w:rsidRPr="00CB0A33" w:rsidRDefault="003E2FDC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57A9" w14:textId="4A2C4B68" w:rsidR="003E2FDC" w:rsidRPr="00CB0A33" w:rsidRDefault="003E2FDC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B2F4" w14:textId="0581E419" w:rsidR="003E2FDC" w:rsidRPr="00CB0A33" w:rsidRDefault="003E2FDC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0768E3" w:rsidRPr="00CB0A33" w14:paraId="05D3F656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4853" w14:textId="77777777" w:rsidR="000768E3" w:rsidRPr="00CB0A33" w:rsidRDefault="000768E3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4DA7" w14:textId="7302952B" w:rsidR="000768E3" w:rsidRPr="00CB0A33" w:rsidRDefault="000768E3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CDAB" w14:textId="20050F8C" w:rsidR="000768E3" w:rsidRPr="00CB0A33" w:rsidRDefault="000768E3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859C8" w:rsidRPr="00A859C8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CB0A33" w:rsidRDefault="00324D08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A859C8" w:rsidRPr="00A859C8" w14:paraId="3BE8C124" w14:textId="77777777" w:rsidTr="00CF0BF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E22CF4" w:rsidRPr="00A859C8" w:rsidRDefault="00E22CF4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E22CF4" w:rsidRPr="00A859C8" w:rsidRDefault="00E22CF4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A859C8" w:rsidRPr="00A859C8" w14:paraId="21124FD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9F18" w14:textId="218EA944" w:rsidR="00F702F1" w:rsidRPr="00A859C8" w:rsidRDefault="00176855" w:rsidP="00BB56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1A36" w14:textId="6B1DC45B" w:rsidR="00F702F1" w:rsidRPr="00A859C8" w:rsidRDefault="00176855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6B465E76" w14:textId="77777777" w:rsidR="00B14E57" w:rsidRPr="00A859C8" w:rsidRDefault="00B14E57" w:rsidP="00BB56C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A859C8" w:rsidRDefault="00324D08" w:rsidP="00BB56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A859C8" w:rsidRPr="00A859C8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D16D21" w:rsidRPr="00A859C8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74A5A312" w:rsidR="00B14E57" w:rsidRPr="00A859C8" w:rsidRDefault="00324D0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 w:rsidR="000768E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0768E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702F1" w:rsidRPr="00A859C8">
              <w:rPr>
                <w:rFonts w:asciiTheme="minorHAnsi" w:hAnsiTheme="minorHAnsi" w:cstheme="minorHAnsi"/>
                <w:sz w:val="22"/>
                <w:szCs w:val="22"/>
              </w:rPr>
              <w:t>anessa Bressan Koehler</w:t>
            </w:r>
            <w:r w:rsidR="000768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768E3" w:rsidRPr="00A859C8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0768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E2FDC"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3E2FDC" w:rsidRPr="00A859C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3E2FDC"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="000768E3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Veras.</w:t>
            </w:r>
          </w:p>
        </w:tc>
      </w:tr>
    </w:tbl>
    <w:p w14:paraId="4F96E6A9" w14:textId="77777777" w:rsidR="00B14E57" w:rsidRPr="00A859C8" w:rsidRDefault="00B14E57" w:rsidP="00BB56C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A859C8" w:rsidRDefault="00324D08" w:rsidP="00BB56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A859C8" w:rsidRPr="00A859C8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A859C8" w:rsidRDefault="00324D0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859C8" w:rsidRPr="00A859C8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E9DC" w14:textId="5F5574FB" w:rsidR="000768E3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Foi realizada a leitura das seguintes Súmulas:</w:t>
            </w:r>
          </w:p>
          <w:p w14:paraId="3CA25A2D" w14:textId="286327C8" w:rsidR="000768E3" w:rsidRPr="000768E3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768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a) Súmula da 3ª Reunião Ordinária da CED CAU/MT- 21/07/2022; </w:t>
            </w:r>
          </w:p>
          <w:p w14:paraId="3B6A34E8" w14:textId="50FAF912" w:rsidR="000768E3" w:rsidRPr="000768E3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768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b) Súmula da 4ª Reunião Ordinária da CED CAU/MT- 25/08/2022; </w:t>
            </w:r>
          </w:p>
          <w:p w14:paraId="747C89D6" w14:textId="34AA2FDE" w:rsidR="000768E3" w:rsidRPr="000768E3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768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c) Súmula da 5ª Reunião Ordinária da CED CAU/MT- 27/10/2022; </w:t>
            </w:r>
          </w:p>
          <w:p w14:paraId="68C0C39C" w14:textId="774F801D" w:rsidR="000768E3" w:rsidRPr="000768E3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768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d) Súmula da 3ª Reunião Extraordinária da CED CAU/MT- 10/11/2022; </w:t>
            </w:r>
          </w:p>
          <w:p w14:paraId="22AD51F5" w14:textId="1FC111F4" w:rsidR="000768E3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768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e) Súmula da 6ª Reunião Ordinária da CED CAU/MT- 25/11/2022. </w:t>
            </w:r>
          </w:p>
          <w:p w14:paraId="745A0701" w14:textId="4C2E0A9B" w:rsidR="00241322" w:rsidRPr="00A859C8" w:rsidRDefault="000768E3" w:rsidP="00BB56C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Após a leitura, todas as Súmulas foram aprovadas por unanimidade.</w:t>
            </w:r>
          </w:p>
        </w:tc>
      </w:tr>
    </w:tbl>
    <w:p w14:paraId="6A03C07A" w14:textId="77777777" w:rsidR="00B14E57" w:rsidRPr="00A859C8" w:rsidRDefault="00B14E57" w:rsidP="00BB56C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A859C8" w:rsidRDefault="00324D08" w:rsidP="00BB56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A859C8" w:rsidRPr="00A859C8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859C8" w:rsidRPr="00A859C8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58479586" w:rsidR="00B14E57" w:rsidRPr="00A859C8" w:rsidRDefault="00364034" w:rsidP="00BB56CE">
            <w:pPr>
              <w:tabs>
                <w:tab w:val="left" w:pos="284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26BD664D" w14:textId="77777777" w:rsidR="00B14E57" w:rsidRPr="00A859C8" w:rsidRDefault="00B14E57" w:rsidP="00BB56C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A859C8" w:rsidRDefault="00324D08" w:rsidP="00BB56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A859C8" w:rsidRPr="00A859C8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A859C8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A859C8" w:rsidRDefault="00324D08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F24C" w14:textId="77777777" w:rsidR="00D72084" w:rsidRDefault="00324D0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Leitura da pauta</w:t>
            </w:r>
            <w:r w:rsidR="00D720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CC82B7" w14:textId="77777777" w:rsidR="00D72084" w:rsidRDefault="00D72084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razão do pedido realizado pela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 (saída antecipada por motivos pessoais), foi deferido o requerimento de inversão da pauta, a iniciar-se pelo protocolo de sua relatoria.</w:t>
            </w:r>
          </w:p>
          <w:p w14:paraId="42DD30A0" w14:textId="3B07154A" w:rsidR="000E7A37" w:rsidRPr="00A859C8" w:rsidRDefault="00D72084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Após, deu-se i</w:t>
            </w:r>
            <w:r w:rsidR="00324D08"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nício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24D08" w:rsidRPr="00A859C8">
              <w:rPr>
                <w:rFonts w:asciiTheme="minorHAnsi" w:hAnsiTheme="minorHAnsi" w:cstheme="minorHAnsi"/>
                <w:sz w:val="22"/>
                <w:szCs w:val="22"/>
              </w:rPr>
              <w:t>os trabalhos.</w:t>
            </w:r>
          </w:p>
        </w:tc>
      </w:tr>
    </w:tbl>
    <w:p w14:paraId="0A1656E2" w14:textId="77777777" w:rsidR="00B14E57" w:rsidRPr="00A859C8" w:rsidRDefault="00B14E57" w:rsidP="00BB56C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A859C8" w:rsidRDefault="00324D08" w:rsidP="00BB56CE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A859C8">
        <w:rPr>
          <w:rFonts w:asciiTheme="minorHAnsi" w:hAnsiTheme="minorHAnsi" w:cstheme="minorHAnsi"/>
          <w:sz w:val="22"/>
          <w:szCs w:val="22"/>
        </w:rPr>
        <w:t>ORDEM DO DIA</w:t>
      </w:r>
    </w:p>
    <w:p w14:paraId="230DF380" w14:textId="686A3983" w:rsidR="00B14E57" w:rsidRPr="00A859C8" w:rsidRDefault="00B14E57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</w:tblGrid>
      <w:tr w:rsidR="00A859C8" w:rsidRPr="00A859C8" w14:paraId="3E4ADABB" w14:textId="77777777" w:rsidTr="00D7208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48F7" w14:textId="15BEFE55" w:rsidR="00F36C44" w:rsidRPr="00A859C8" w:rsidRDefault="0033069F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F83C" w14:textId="32EC3CFA" w:rsidR="00F36C44" w:rsidRPr="00A859C8" w:rsidRDefault="00F36C44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D7208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404268/2016</w:t>
            </w:r>
            <w:r w:rsidR="0033069F" w:rsidRPr="00A859C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A859C8" w14:paraId="2808D937" w14:textId="77777777" w:rsidTr="00D7208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15F8" w14:textId="56DEF133" w:rsidR="00F36C44" w:rsidRPr="00A859C8" w:rsidRDefault="00F36C44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 w:rsidR="00BB56C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A35C" w14:textId="66F0C3D4" w:rsidR="00F36C44" w:rsidRPr="00A859C8" w:rsidRDefault="00D72084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859C8" w:rsidRPr="00A859C8" w14:paraId="4D8FF84F" w14:textId="77777777" w:rsidTr="00D7208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CFD2" w14:textId="77777777" w:rsidR="00F36C44" w:rsidRPr="00A859C8" w:rsidRDefault="00F36C44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9802" w14:textId="27355610" w:rsidR="00F36C44" w:rsidRPr="00D72084" w:rsidRDefault="00D72084" w:rsidP="00BB56CE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720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Weverthon Foles Veras se declarou como não impedido ou suspeito de atuar no presente processo.</w:t>
            </w:r>
          </w:p>
          <w:p w14:paraId="44335903" w14:textId="00EAA096" w:rsidR="00D72084" w:rsidRPr="00D72084" w:rsidRDefault="00D72084" w:rsidP="00BB56CE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D38F4B5" w14:textId="15BE20A6" w:rsidR="00D72084" w:rsidRPr="00D72084" w:rsidRDefault="00D72084" w:rsidP="00BB56CE">
            <w:pPr>
              <w:tabs>
                <w:tab w:val="left" w:pos="64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 com os conselheiros presentes, a Comissão de ética e Disciplina do CAU/MT emitiu a Deliberação nº </w:t>
            </w:r>
            <w:r w:rsidRPr="00D7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247/2022</w:t>
            </w: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D72084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7AE45749" w14:textId="77777777" w:rsidR="00D72084" w:rsidRPr="00D72084" w:rsidRDefault="00D72084" w:rsidP="00BB56CE">
            <w:pPr>
              <w:tabs>
                <w:tab w:val="left" w:pos="641"/>
                <w:tab w:val="left" w:pos="141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E06544" w14:textId="4E4A9047" w:rsidR="00D72084" w:rsidRPr="00D72084" w:rsidRDefault="00D72084" w:rsidP="00BB56CE">
            <w:pPr>
              <w:pStyle w:val="PargrafodaLista"/>
              <w:numPr>
                <w:ilvl w:val="0"/>
                <w:numId w:val="32"/>
              </w:numPr>
              <w:tabs>
                <w:tab w:val="left" w:pos="357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Aprovar a nulidade da decisão dos atos nulos de pleno direito a partir da decisão de fls. 36 e seus atos posteriores.</w:t>
            </w:r>
          </w:p>
          <w:p w14:paraId="0C210523" w14:textId="7A440EC3" w:rsidR="00D72084" w:rsidRPr="00D72084" w:rsidRDefault="00D72084" w:rsidP="00BB56CE">
            <w:pPr>
              <w:pStyle w:val="PargrafodaLista"/>
              <w:numPr>
                <w:ilvl w:val="0"/>
                <w:numId w:val="32"/>
              </w:numPr>
              <w:tabs>
                <w:tab w:val="left" w:pos="357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decidindo pelo não acatamento da denúncia e consequente determinação do seu arquivamento liminar.</w:t>
            </w:r>
          </w:p>
          <w:p w14:paraId="3A3A5675" w14:textId="56128391" w:rsidR="00D72084" w:rsidRPr="00D72084" w:rsidRDefault="00D72084" w:rsidP="00BB56CE">
            <w:pPr>
              <w:pStyle w:val="PargrafodaLista"/>
              <w:numPr>
                <w:ilvl w:val="0"/>
                <w:numId w:val="32"/>
              </w:numPr>
              <w:tabs>
                <w:tab w:val="left" w:pos="357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6C6B1116" w14:textId="2F1E4526" w:rsidR="00D72084" w:rsidRPr="00D72084" w:rsidRDefault="00D72084" w:rsidP="00BB56CE">
            <w:pPr>
              <w:pStyle w:val="PargrafodaLista"/>
              <w:numPr>
                <w:ilvl w:val="0"/>
                <w:numId w:val="32"/>
              </w:numPr>
              <w:tabs>
                <w:tab w:val="left" w:pos="357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627B5C1F" w14:textId="77777777" w:rsidR="00D72084" w:rsidRPr="00D72084" w:rsidRDefault="00D72084" w:rsidP="00BB56CE">
            <w:pPr>
              <w:pStyle w:val="PargrafodaLista"/>
              <w:numPr>
                <w:ilvl w:val="0"/>
                <w:numId w:val="32"/>
              </w:numPr>
              <w:tabs>
                <w:tab w:val="left" w:pos="357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479F83CC" w14:textId="374F96E0" w:rsidR="00F36C44" w:rsidRPr="00D72084" w:rsidRDefault="00D72084" w:rsidP="00BB56CE">
            <w:pPr>
              <w:tabs>
                <w:tab w:val="left" w:pos="284"/>
                <w:tab w:val="left" w:pos="641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</w:rPr>
            </w:pP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D72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dos Conselheiros, Weverthon Foles Veras, Vanessa Bressan Koehler e Karen </w:t>
            </w:r>
            <w:proofErr w:type="spellStart"/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D72084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72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D72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do conselheiro </w:t>
            </w:r>
            <w:r w:rsidRPr="00D72084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Pr="00D7208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4E2D3706" w14:textId="68BF8BB9" w:rsidR="00F36C44" w:rsidRPr="00A859C8" w:rsidRDefault="00F36C44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CB0A33" w14:paraId="2C125672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1368" w14:textId="77777777" w:rsidR="0033069F" w:rsidRPr="00CB0A33" w:rsidRDefault="0033069F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4B9B" w14:textId="45744C92" w:rsidR="0033069F" w:rsidRPr="00CB0A33" w:rsidRDefault="0033069F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BB56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1597597/2022</w:t>
            </w:r>
            <w:r w:rsidRPr="00CB0A3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CB0A33" w14:paraId="64EE544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24C9" w14:textId="77777777" w:rsidR="0033069F" w:rsidRPr="00CB0A33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16E6" w14:textId="056E9FE1" w:rsidR="0033069F" w:rsidRPr="00CB0A33" w:rsidRDefault="00BB56CE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A859C8" w:rsidRPr="00CB0A33" w14:paraId="42C053BD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7EF5" w14:textId="77777777" w:rsidR="0033069F" w:rsidRPr="00CB0A33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0DC0" w14:textId="6AB4AE61" w:rsidR="0033069F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Vanessa Bressan Koehler e Karen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Matsumoto, e o Conselheiro Enodes Soares Ferreira se declararam como não impedidos ou suspeitos de atuarem no presente processo.</w:t>
            </w:r>
          </w:p>
          <w:p w14:paraId="3092BD1E" w14:textId="1E808A86" w:rsid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44EFC84" w14:textId="0F287F3E" w:rsid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Após relatório, o Conselheiro Relator solicitou a seguinte diligência:</w:t>
            </w:r>
          </w:p>
          <w:p w14:paraId="1FA6268C" w14:textId="4421851A" w:rsidR="00BB56CE" w:rsidRP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5430F9A" w14:textId="77777777" w:rsidR="00BB56CE" w:rsidRPr="00BB56CE" w:rsidRDefault="00BB56CE" w:rsidP="00BB56CE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B56C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Vislumbro que aportaram os documentos necessários para instrução do presente caderno, assim, solicito a intimação da Denunciada para apresentarem manifestação escrita ou verbal, sobre os fatos descritos na denúncia recebida pela Comissão de Ética e Disciplina do CAU/MT, para que, querendo, apresente esclarecimentos</w:t>
            </w:r>
            <w:r w:rsidRPr="00BB56CE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BB56C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no prazo de 10 (dez) dias.</w:t>
            </w:r>
          </w:p>
          <w:p w14:paraId="6A074B9C" w14:textId="77777777" w:rsidR="00BB56CE" w:rsidRDefault="00BB56CE" w:rsidP="00BB56CE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5F3D916" w14:textId="1B320C1C" w:rsidR="00BB56CE" w:rsidRPr="00BB56CE" w:rsidRDefault="00BB56CE" w:rsidP="00BB56CE">
            <w:pPr>
              <w:tabs>
                <w:tab w:val="left" w:pos="1418"/>
              </w:tabs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B56C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Cuiabá-MT, 01 de dezembro de 2022.</w:t>
            </w:r>
          </w:p>
          <w:p w14:paraId="4E634C99" w14:textId="77777777" w:rsidR="00BB56CE" w:rsidRPr="00BB56CE" w:rsidRDefault="00BB56CE" w:rsidP="00BB5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     </w:t>
            </w:r>
            <w:r w:rsidRPr="00BB56CE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BB5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27E6212" w14:textId="77777777" w:rsidR="00BB56CE" w:rsidRPr="00BB56CE" w:rsidRDefault="00BB56CE" w:rsidP="00BB5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CE">
              <w:rPr>
                <w:rFonts w:asciiTheme="minorHAnsi" w:hAnsiTheme="minorHAnsi" w:cstheme="minorHAnsi"/>
                <w:sz w:val="22"/>
                <w:szCs w:val="22"/>
              </w:rPr>
              <w:t>Arq. e Urb. Weverthon Foles Veras</w:t>
            </w:r>
          </w:p>
          <w:p w14:paraId="0284FBE6" w14:textId="2E12DED0" w:rsidR="0033069F" w:rsidRPr="00CB0A33" w:rsidRDefault="00BB56CE" w:rsidP="00BB5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B56CE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</w:tc>
      </w:tr>
    </w:tbl>
    <w:p w14:paraId="1760399C" w14:textId="779FFDBE" w:rsidR="007A1CDE" w:rsidRPr="00CB0A33" w:rsidRDefault="007A1CDE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CB0A33" w14:paraId="206607E6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7C18" w14:textId="4F9673D6" w:rsidR="0033069F" w:rsidRPr="00CB0A33" w:rsidRDefault="00696608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8FDD" w14:textId="47A2B4DC" w:rsidR="0033069F" w:rsidRPr="00CB0A33" w:rsidRDefault="0033069F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BB56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1641289/2022</w:t>
            </w:r>
            <w:r w:rsidR="00696608" w:rsidRPr="00CB0A3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CB0A33" w14:paraId="55B42116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CAA4" w14:textId="77777777" w:rsidR="0033069F" w:rsidRPr="00CB0A33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9F03" w14:textId="26E739EF" w:rsidR="0033069F" w:rsidRPr="00CB0A33" w:rsidRDefault="00BB56CE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A859C8" w:rsidRPr="00A859C8" w14:paraId="3DC73B98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3184" w14:textId="77777777" w:rsidR="0033069F" w:rsidRPr="00CB0A33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33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56E7" w14:textId="7CB9526E" w:rsid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Vanessa Bressan Koehler e Karen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Matsumoto, e o Conselheiro Enodes Soares Ferreira se declararam como não impedidos ou suspeitos de atuarem no presente processo.</w:t>
            </w:r>
          </w:p>
          <w:p w14:paraId="6C9C3C0C" w14:textId="40B87C64" w:rsid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088CEB1" w14:textId="50D7397D" w:rsid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Após relatório, o Conselheiro Relatou solicitou a seguinte diligência:</w:t>
            </w:r>
          </w:p>
          <w:p w14:paraId="6BC55962" w14:textId="0D02F0CD" w:rsidR="00BB56CE" w:rsidRPr="00BB56CE" w:rsidRDefault="00BB56CE" w:rsidP="00BB56C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000F7CF" w14:textId="77777777" w:rsidR="00BB56CE" w:rsidRPr="00BB56CE" w:rsidRDefault="00BB56CE" w:rsidP="00BB56CE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B56C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Vislumbro que aportaram os documentos necessários para instrução do presente caderno, assim, solicito a intimação da Denunciada para apresentarem manifestação escrita ou verbal, sobre os fatos descritos na denúncia recebida pela Comissão de Ética e Disciplina do CAU/MT, para que, querendo, apresente esclarecimentos</w:t>
            </w:r>
            <w:r w:rsidRPr="00BB56CE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BB56C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no prazo de 10 (dez) dias.</w:t>
            </w:r>
          </w:p>
          <w:p w14:paraId="202F9D7D" w14:textId="77777777" w:rsidR="00BB56CE" w:rsidRPr="00BB56CE" w:rsidRDefault="00BB56CE" w:rsidP="00BB56CE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DB97D5B" w14:textId="77777777" w:rsidR="00BB56CE" w:rsidRPr="00BB56CE" w:rsidRDefault="00BB56CE" w:rsidP="00BB56CE">
            <w:pPr>
              <w:tabs>
                <w:tab w:val="left" w:pos="1418"/>
              </w:tabs>
              <w:ind w:firstLine="567"/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B56C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Cuiabá-MT, 01 de dezembro de 2022.</w:t>
            </w:r>
          </w:p>
          <w:p w14:paraId="5DB8EDF5" w14:textId="3A2C1840" w:rsidR="00BB56CE" w:rsidRPr="00BB56CE" w:rsidRDefault="00BB56CE" w:rsidP="00BB5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BB56C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BB5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8DBA54" w14:textId="77777777" w:rsidR="00BB56CE" w:rsidRPr="00BB56CE" w:rsidRDefault="00BB56CE" w:rsidP="00BB5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CE">
              <w:rPr>
                <w:rFonts w:asciiTheme="minorHAnsi" w:hAnsiTheme="minorHAnsi" w:cstheme="minorHAnsi"/>
                <w:sz w:val="22"/>
                <w:szCs w:val="22"/>
              </w:rPr>
              <w:t>Arq. e Urb. Almir Sebastião Ribeiro de Souza</w:t>
            </w:r>
          </w:p>
          <w:p w14:paraId="274283CE" w14:textId="33FAB607" w:rsidR="0033069F" w:rsidRPr="00CB0A33" w:rsidRDefault="00BB56CE" w:rsidP="00BB5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B56CE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</w:tc>
      </w:tr>
    </w:tbl>
    <w:p w14:paraId="4FD6629A" w14:textId="3D654C72" w:rsidR="0033069F" w:rsidRPr="00A859C8" w:rsidRDefault="0033069F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39C249E1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03E3" w14:textId="2E74BB45" w:rsidR="0033069F" w:rsidRPr="00A859C8" w:rsidRDefault="00696608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CC3F" w14:textId="58F2CAF5" w:rsidR="0033069F" w:rsidRPr="00A859C8" w:rsidRDefault="0033069F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BB56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11639</w:t>
            </w:r>
            <w:r w:rsidR="008A64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="00BB56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7/2020</w:t>
            </w:r>
            <w:r w:rsidR="00696608" w:rsidRPr="00A859C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A859C8" w14:paraId="44C3EF2B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1108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4702" w14:textId="05025D07" w:rsidR="0033069F" w:rsidRPr="00A859C8" w:rsidRDefault="00BB56CE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A859C8" w:rsidRPr="00A859C8" w14:paraId="3DFAE24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1D7D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976B" w14:textId="48AB2A10" w:rsidR="00BB56CE" w:rsidRPr="008A64A8" w:rsidRDefault="00BB56CE" w:rsidP="008A64A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A64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Vanessa Bressan Koehler e Karen </w:t>
            </w:r>
            <w:proofErr w:type="spellStart"/>
            <w:r w:rsidRPr="008A64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8A64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Matsumoto, e o Conselheiro Enodes Soares Ferreira se declararam como não impedidos ou suspeitos de atuarem no presente processo.</w:t>
            </w:r>
          </w:p>
          <w:p w14:paraId="69798758" w14:textId="764A2B82" w:rsidR="008A64A8" w:rsidRPr="008A64A8" w:rsidRDefault="008A64A8" w:rsidP="008A64A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1650502" w14:textId="54E3A8A8" w:rsidR="008A64A8" w:rsidRPr="008A64A8" w:rsidRDefault="008A64A8" w:rsidP="008A64A8">
            <w:pPr>
              <w:tabs>
                <w:tab w:val="left" w:pos="64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 com os conselheiros presentes, a Comissão de ética e Disciplina do CAU/MT emitiu a Deliberação nº </w:t>
            </w:r>
            <w:r w:rsidRPr="008A6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248/2022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7E240B58" w14:textId="77777777" w:rsidR="008A64A8" w:rsidRPr="008A64A8" w:rsidRDefault="008A64A8" w:rsidP="008A64A8">
            <w:pPr>
              <w:tabs>
                <w:tab w:val="left" w:pos="21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33E764" w14:textId="1980D74A" w:rsidR="008A64A8" w:rsidRPr="008A64A8" w:rsidRDefault="008A64A8" w:rsidP="008A64A8">
            <w:pPr>
              <w:pStyle w:val="PargrafodaLista"/>
              <w:numPr>
                <w:ilvl w:val="3"/>
                <w:numId w:val="14"/>
              </w:numPr>
              <w:tabs>
                <w:tab w:val="left" w:pos="216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2F40BD7F" w14:textId="1954B46C" w:rsidR="008A64A8" w:rsidRPr="008A64A8" w:rsidRDefault="008A64A8" w:rsidP="008A64A8">
            <w:pPr>
              <w:pStyle w:val="PargrafodaLista"/>
              <w:numPr>
                <w:ilvl w:val="3"/>
                <w:numId w:val="14"/>
              </w:numPr>
              <w:tabs>
                <w:tab w:val="left" w:pos="216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61B286A1" w14:textId="644C5970" w:rsidR="008A64A8" w:rsidRPr="008A64A8" w:rsidRDefault="008A64A8" w:rsidP="008A64A8">
            <w:pPr>
              <w:pStyle w:val="PargrafodaLista"/>
              <w:numPr>
                <w:ilvl w:val="3"/>
                <w:numId w:val="14"/>
              </w:numPr>
              <w:tabs>
                <w:tab w:val="left" w:pos="216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18E3B1FF" w14:textId="50D7C5D1" w:rsidR="008A64A8" w:rsidRPr="008A64A8" w:rsidRDefault="008A64A8" w:rsidP="008A64A8">
            <w:pPr>
              <w:pStyle w:val="PargrafodaLista"/>
              <w:numPr>
                <w:ilvl w:val="3"/>
                <w:numId w:val="14"/>
              </w:numPr>
              <w:tabs>
                <w:tab w:val="left" w:pos="216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Apresentado recurso, caso a CED CAU/MT não reconsidere a decisão, deverá encaminhar o recurso ao Plenário do CAU/MT, que decidirá pela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manutenção da decisão recorrida de arquivamento liminar ou pela determinação do acatamento da denúncia.</w:t>
            </w:r>
          </w:p>
          <w:p w14:paraId="74BAD143" w14:textId="0BB25D9F" w:rsidR="0033069F" w:rsidRPr="00A859C8" w:rsidRDefault="008A64A8" w:rsidP="008A64A8">
            <w:pPr>
              <w:suppressAutoHyphens w:val="0"/>
              <w:spacing w:before="100" w:after="10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Vanessa Bressan Koehler, Enodes Soares Ferreira, Weverthon Foles Veras e Karen </w:t>
            </w:r>
            <w:proofErr w:type="spellStart"/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72327EBD" w14:textId="19E54155" w:rsidR="0033069F" w:rsidRPr="00A859C8" w:rsidRDefault="0033069F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6FE2FA1E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851" w14:textId="44643B45" w:rsidR="0033069F" w:rsidRPr="00A859C8" w:rsidRDefault="00696608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0D2B" w14:textId="62AB9D1C" w:rsidR="0033069F" w:rsidRPr="00A859C8" w:rsidRDefault="0033069F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A64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404270/2016</w:t>
            </w:r>
            <w:r w:rsidR="00696608" w:rsidRPr="00A859C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A859C8" w14:paraId="4F3745FF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4662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169C" w14:textId="07203086" w:rsidR="0033069F" w:rsidRPr="00A859C8" w:rsidRDefault="0069660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2BAC3326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3410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51EE" w14:textId="77777777" w:rsidR="008A64A8" w:rsidRPr="00D72084" w:rsidRDefault="008A64A8" w:rsidP="008A64A8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720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Weverthon Foles Veras se declarou como não impedido ou suspeito de atuar no presente processo.</w:t>
            </w:r>
          </w:p>
          <w:p w14:paraId="6A5905D4" w14:textId="77777777" w:rsidR="008A64A8" w:rsidRPr="008A64A8" w:rsidRDefault="008A64A8" w:rsidP="008A64A8">
            <w:pPr>
              <w:pStyle w:val="Default"/>
              <w:tabs>
                <w:tab w:val="left" w:pos="783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4418548" w14:textId="5AD95B8D" w:rsidR="008A64A8" w:rsidRPr="008A64A8" w:rsidRDefault="008A64A8" w:rsidP="008A64A8">
            <w:pPr>
              <w:tabs>
                <w:tab w:val="left" w:pos="78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 com os conselheiros presentes, a Comissão de ética e Disciplina do CAU/MT emitiu a Deliberação nº </w:t>
            </w:r>
            <w:r w:rsidRPr="008A6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249/2022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00606CBA" w14:textId="77777777" w:rsidR="008A64A8" w:rsidRDefault="008A64A8" w:rsidP="008A64A8">
            <w:pPr>
              <w:pStyle w:val="PargrafodaLista"/>
              <w:numPr>
                <w:ilvl w:val="0"/>
                <w:numId w:val="42"/>
              </w:numPr>
              <w:tabs>
                <w:tab w:val="left" w:pos="783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3D84" w14:textId="1DC742F5" w:rsidR="008A64A8" w:rsidRDefault="008A64A8" w:rsidP="008A64A8">
            <w:pPr>
              <w:pStyle w:val="PargrafodaLista"/>
              <w:numPr>
                <w:ilvl w:val="0"/>
                <w:numId w:val="42"/>
              </w:numPr>
              <w:tabs>
                <w:tab w:val="left" w:pos="783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Aprovar a nulidade dos atos nulos de pleno direito a partir da decisão de fls. 22 e seus atos posteriores. </w:t>
            </w:r>
          </w:p>
          <w:p w14:paraId="2AB09D5C" w14:textId="7D57FD09" w:rsidR="008A64A8" w:rsidRDefault="008A64A8" w:rsidP="008A64A8">
            <w:pPr>
              <w:pStyle w:val="PargrafodaLista"/>
              <w:numPr>
                <w:ilvl w:val="0"/>
                <w:numId w:val="42"/>
              </w:numPr>
              <w:tabs>
                <w:tab w:val="left" w:pos="783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0EBFADB3" w14:textId="71DF2398" w:rsidR="008A64A8" w:rsidRDefault="008A64A8" w:rsidP="008A64A8">
            <w:pPr>
              <w:pStyle w:val="PargrafodaLista"/>
              <w:numPr>
                <w:ilvl w:val="0"/>
                <w:numId w:val="42"/>
              </w:numPr>
              <w:tabs>
                <w:tab w:val="left" w:pos="783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7FE8516C" w14:textId="0821BAB9" w:rsidR="008A64A8" w:rsidRPr="008A64A8" w:rsidRDefault="008A64A8" w:rsidP="008A64A8">
            <w:pPr>
              <w:pStyle w:val="PargrafodaLista"/>
              <w:numPr>
                <w:ilvl w:val="0"/>
                <w:numId w:val="42"/>
              </w:numPr>
              <w:tabs>
                <w:tab w:val="left" w:pos="783"/>
              </w:tabs>
              <w:suppressAutoHyphens w:val="0"/>
              <w:ind w:left="0"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0E888AD5" w14:textId="6782BE31" w:rsidR="008A64A8" w:rsidRPr="008A64A8" w:rsidRDefault="008A64A8" w:rsidP="008A64A8">
            <w:pPr>
              <w:pStyle w:val="PargrafodaLista"/>
              <w:numPr>
                <w:ilvl w:val="0"/>
                <w:numId w:val="42"/>
              </w:numPr>
              <w:tabs>
                <w:tab w:val="left" w:pos="783"/>
              </w:tabs>
              <w:suppressAutoHyphens w:val="0"/>
              <w:ind w:left="0"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6F6C6003" w14:textId="26BACEAD" w:rsidR="0033069F" w:rsidRPr="00A859C8" w:rsidRDefault="008A64A8" w:rsidP="008A64A8">
            <w:pPr>
              <w:tabs>
                <w:tab w:val="left" w:pos="284"/>
                <w:tab w:val="left" w:pos="783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Weverthon Foles Veras, Vanessa Bressan Koehler, Enodes Soares Ferreira e Karen </w:t>
            </w:r>
            <w:proofErr w:type="spellStart"/>
            <w:r w:rsidRPr="008A64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0B082C4E" w14:textId="6967567F" w:rsidR="0033069F" w:rsidRPr="00A859C8" w:rsidRDefault="0033069F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609155CE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C7B9" w14:textId="12D93337" w:rsidR="0033069F" w:rsidRPr="00A859C8" w:rsidRDefault="00696608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F8E0" w14:textId="523626E2" w:rsidR="0033069F" w:rsidRPr="00A859C8" w:rsidRDefault="0033069F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BC13A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792272/2018</w:t>
            </w:r>
            <w:r w:rsidR="00696608" w:rsidRPr="00A859C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A859C8" w14:paraId="5336E8CC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B506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8452" w14:textId="6E58D71D" w:rsidR="0033069F" w:rsidRPr="00A859C8" w:rsidRDefault="00BC13AB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44B207D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BDFC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D6CD" w14:textId="6CD1217A" w:rsidR="00BC13AB" w:rsidRDefault="00BC13AB" w:rsidP="00BC13AB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D720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Conselheir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D720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</w:t>
            </w:r>
            <w:r w:rsidRPr="00D720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declarou como não impedido ou suspeito de atuar no presente processo.</w:t>
            </w:r>
          </w:p>
          <w:p w14:paraId="2DFE41A1" w14:textId="0E287E28" w:rsidR="00BC13AB" w:rsidRDefault="00BC13AB" w:rsidP="00BC13AB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D5AEFE6" w14:textId="1C8310B6" w:rsidR="0033069F" w:rsidRPr="00A859C8" w:rsidRDefault="00BC13AB" w:rsidP="00BC13AB">
            <w:pPr>
              <w:pStyle w:val="Default"/>
              <w:tabs>
                <w:tab w:val="left" w:pos="64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 Conselheira Relatora Vanessa Bressan Koehler solicitou que o protocolo </w:t>
            </w:r>
            <w:r w:rsidR="002D0D3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fosse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retirado de pauta em razão da necessidade de análise minuciosa dos fatos e inclusão para a próxima reunião.</w:t>
            </w:r>
          </w:p>
        </w:tc>
      </w:tr>
    </w:tbl>
    <w:p w14:paraId="3C6E473D" w14:textId="6D139D49" w:rsidR="0033069F" w:rsidRPr="00A859C8" w:rsidRDefault="0033069F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1A0AAE7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6890" w14:textId="35E30346" w:rsidR="0033069F" w:rsidRPr="00A859C8" w:rsidRDefault="00696608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3255" w14:textId="71AF893E" w:rsidR="0033069F" w:rsidRPr="00A859C8" w:rsidRDefault="0033069F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BC13A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556926/2017</w:t>
            </w:r>
            <w:r w:rsidR="00696608" w:rsidRPr="00A859C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A859C8" w:rsidRPr="00A859C8" w14:paraId="11DE4DB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C413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C804" w14:textId="717F794F" w:rsidR="0033069F" w:rsidRPr="00A859C8" w:rsidRDefault="00BC13AB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6AC24B2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66E2" w14:textId="77777777" w:rsidR="0033069F" w:rsidRPr="00A859C8" w:rsidRDefault="0033069F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41AF" w14:textId="53C06DFC" w:rsidR="00696608" w:rsidRDefault="00BC13AB" w:rsidP="002D0D38">
            <w:pPr>
              <w:pStyle w:val="SemEspaamento"/>
              <w:tabs>
                <w:tab w:val="left" w:pos="285"/>
              </w:tabs>
              <w:jc w:val="both"/>
              <w:rPr>
                <w:rFonts w:asciiTheme="minorHAnsi" w:hAnsiTheme="minorHAnsi" w:cstheme="minorHAnsi"/>
              </w:rPr>
            </w:pPr>
            <w:r w:rsidRPr="00BC13AB">
              <w:rPr>
                <w:rFonts w:asciiTheme="minorHAnsi" w:hAnsiTheme="minorHAnsi" w:cstheme="minorHAnsi"/>
              </w:rPr>
              <w:t>Após relatório, a Conselheira Relatora proferiu o seguinte despacho:</w:t>
            </w:r>
          </w:p>
          <w:p w14:paraId="18483AA9" w14:textId="77777777" w:rsidR="00BC13AB" w:rsidRPr="00BC13AB" w:rsidRDefault="00BC13AB" w:rsidP="002D0D38">
            <w:pPr>
              <w:pStyle w:val="SemEspaamento"/>
              <w:tabs>
                <w:tab w:val="left" w:pos="285"/>
              </w:tabs>
              <w:jc w:val="both"/>
              <w:rPr>
                <w:rFonts w:asciiTheme="minorHAnsi" w:hAnsiTheme="minorHAnsi" w:cstheme="minorHAnsi"/>
              </w:rPr>
            </w:pPr>
          </w:p>
          <w:p w14:paraId="0565EF89" w14:textId="77777777" w:rsidR="00BC13AB" w:rsidRPr="00BC13AB" w:rsidRDefault="00BC13AB" w:rsidP="002D0D38">
            <w:pPr>
              <w:pStyle w:val="PargrafodaLista"/>
              <w:numPr>
                <w:ilvl w:val="0"/>
                <w:numId w:val="43"/>
              </w:numPr>
              <w:tabs>
                <w:tab w:val="left" w:pos="28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PARECER DE REVELIA</w:t>
            </w:r>
          </w:p>
          <w:p w14:paraId="356ECCA9" w14:textId="77777777" w:rsidR="00BC13AB" w:rsidRPr="00BC13AB" w:rsidRDefault="00BC13AB" w:rsidP="002D0D38">
            <w:pPr>
              <w:pStyle w:val="PargrafodaLista"/>
              <w:tabs>
                <w:tab w:val="left" w:pos="28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 xml:space="preserve">Mesmo citado (fls. 40) e comprovado sua intimação para apresentar defesa, o denunciado deixou transcorrer o prazo. Desta forma, DECLARO </w:t>
            </w:r>
            <w:proofErr w:type="spellStart"/>
            <w:r w:rsidRPr="00BC13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BC13AB">
              <w:rPr>
                <w:rFonts w:asciiTheme="minorHAnsi" w:hAnsiTheme="minorHAnsi" w:cstheme="minorHAnsi"/>
                <w:sz w:val="22"/>
                <w:szCs w:val="22"/>
              </w:rPr>
              <w:t xml:space="preserve"> revelia da parte denunciada nos termos do art. 32, 33, 34 e 35 da Resolução de regência abaixo:</w:t>
            </w:r>
          </w:p>
          <w:p w14:paraId="76AE4D47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>Art. 32. Não apresentada a defesa após regular intimação ou no caso de oposição ao recebimento desta para se defender, o denunciado será considerado revel, devendo o relator proferir despacho de declaração de revelia.</w:t>
            </w:r>
          </w:p>
          <w:p w14:paraId="17D78D7D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BAF14" w14:textId="63925627" w:rsidR="00BC13AB" w:rsidRDefault="00BC13AB" w:rsidP="002D0D38">
            <w:pPr>
              <w:pStyle w:val="PargrafodaLista"/>
              <w:numPr>
                <w:ilvl w:val="0"/>
                <w:numId w:val="43"/>
              </w:numPr>
              <w:tabs>
                <w:tab w:val="left" w:pos="285"/>
                <w:tab w:val="left" w:pos="1418"/>
              </w:tabs>
              <w:suppressAutoHyphens w:val="0"/>
              <w:autoSpaceDN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PONTOS CONTROVERTIDOS</w:t>
            </w:r>
          </w:p>
          <w:p w14:paraId="2F5874B9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>Destaca-se que, nos autos do processo a admissão da denúncia em fls. 32/34.</w:t>
            </w:r>
          </w:p>
          <w:p w14:paraId="6F82AA9B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 xml:space="preserve">Sendo assim, fixo como ponto controvertido a instalação inadequada do dreno do equipamento de ar condicionado. </w:t>
            </w:r>
          </w:p>
          <w:p w14:paraId="02D7EE81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57772" w14:textId="77777777" w:rsidR="00BC13AB" w:rsidRPr="002D0D38" w:rsidRDefault="00BC13AB" w:rsidP="002D0D38">
            <w:pPr>
              <w:pStyle w:val="PargrafodaLista"/>
              <w:numPr>
                <w:ilvl w:val="0"/>
                <w:numId w:val="43"/>
              </w:numPr>
              <w:tabs>
                <w:tab w:val="left" w:pos="285"/>
                <w:tab w:val="left" w:pos="1418"/>
              </w:tabs>
              <w:suppressAutoHyphens w:val="0"/>
              <w:autoSpaceDN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0D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DISPOSITIVO</w:t>
            </w:r>
          </w:p>
          <w:p w14:paraId="6E242D2D" w14:textId="431EE21D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>Ato contínuo, determino a intimação da parte denunciada para especificar as provas que ainda pretende produzir, indicando com objetividade o que pretende com a prova indicada, no prazo de 05 (cinco) dias.</w:t>
            </w:r>
          </w:p>
          <w:p w14:paraId="7CE6033E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750F2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ind w:right="275"/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C13AB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Cuiabá, MT, 01 de dezembro de 2022.</w:t>
            </w:r>
          </w:p>
          <w:p w14:paraId="05C9B0B5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CCB19" w14:textId="77777777" w:rsidR="00BC13AB" w:rsidRPr="00BC13AB" w:rsidRDefault="00BC13AB" w:rsidP="002D0D38">
            <w:pPr>
              <w:tabs>
                <w:tab w:val="left" w:pos="285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>Arq. e Urb. VANESSA BRESSAN KOEHLER</w:t>
            </w:r>
          </w:p>
          <w:p w14:paraId="40A09008" w14:textId="3EC64A9A" w:rsidR="0033069F" w:rsidRPr="00A859C8" w:rsidRDefault="00BC13AB" w:rsidP="002D0D38">
            <w:pPr>
              <w:tabs>
                <w:tab w:val="left" w:pos="285"/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C13AB">
              <w:rPr>
                <w:rFonts w:asciiTheme="minorHAnsi" w:hAnsiTheme="minorHAnsi" w:cstheme="minorHAnsi"/>
                <w:sz w:val="22"/>
                <w:szCs w:val="22"/>
              </w:rPr>
              <w:t>Conselheira Relatora</w:t>
            </w:r>
          </w:p>
        </w:tc>
      </w:tr>
    </w:tbl>
    <w:p w14:paraId="41C3FA91" w14:textId="77777777" w:rsidR="007A1CDE" w:rsidRPr="00A859C8" w:rsidRDefault="007A1CDE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859C8" w:rsidRPr="00A859C8" w14:paraId="270BD015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F737" w14:textId="6F45A8AF" w:rsidR="007A1CDE" w:rsidRPr="00A859C8" w:rsidRDefault="00567BA1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D512" w14:textId="6ADCDD55" w:rsidR="007A1CDE" w:rsidRPr="00A859C8" w:rsidRDefault="0069660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2D0D3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844915/2019</w:t>
            </w:r>
            <w:r w:rsidRPr="00A859C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– </w:t>
            </w:r>
            <w:r w:rsidR="002D0D3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ÉTICA E DISCIPLINA</w:t>
            </w:r>
          </w:p>
        </w:tc>
      </w:tr>
      <w:tr w:rsidR="00A859C8" w:rsidRPr="00A859C8" w14:paraId="14412737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867B" w14:textId="24CC0B3E" w:rsidR="007A1CDE" w:rsidRPr="00A859C8" w:rsidRDefault="007A1CDE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 w:rsidR="002D0D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5CFC8" w14:textId="065B2E62" w:rsidR="007A1CDE" w:rsidRPr="00A859C8" w:rsidRDefault="002D0D3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4F8F8A5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309D" w14:textId="77777777" w:rsidR="007A1CDE" w:rsidRPr="00A859C8" w:rsidRDefault="007A1CDE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3381" w14:textId="6924581D" w:rsidR="002D0D38" w:rsidRDefault="002D0D38" w:rsidP="002D0D3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A64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A64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Conselheira Vanessa Bressan Koehler e o Conselheiro Enodes Soares Ferreira se declararam como não impedidos ou suspeitos de atuarem no presente processo.</w:t>
            </w:r>
          </w:p>
          <w:p w14:paraId="32553BC2" w14:textId="2EFB9988" w:rsidR="002D0D38" w:rsidRDefault="002D0D38" w:rsidP="002D0D3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 Conselheira Karen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declarou como suspeita para atuar no presente processo.</w:t>
            </w:r>
          </w:p>
          <w:p w14:paraId="053DC1A3" w14:textId="2D3A4BC7" w:rsidR="002D0D38" w:rsidRDefault="002D0D38" w:rsidP="002D0D3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2A77C364" w14:textId="212BC3C3" w:rsidR="007A1CDE" w:rsidRPr="002D0D38" w:rsidRDefault="002D0D38" w:rsidP="002D0D38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 Conselheira Relatora Vanessa Bressan Koehler solicitou que o protocolo fosse retirado de pauta em razão da necessidade de análise minuciosa dos fatos e inclusão para a próxima reunião.</w:t>
            </w:r>
          </w:p>
        </w:tc>
      </w:tr>
    </w:tbl>
    <w:p w14:paraId="0666CEA3" w14:textId="6F01AC70" w:rsidR="007A1CDE" w:rsidRPr="00A859C8" w:rsidRDefault="007A1CDE" w:rsidP="00BB5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</w:tblGrid>
      <w:tr w:rsidR="00A859C8" w:rsidRPr="00A859C8" w14:paraId="0B5780D1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3E05" w14:textId="6CE9E900" w:rsidR="00567BA1" w:rsidRPr="00A859C8" w:rsidRDefault="00567BA1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FB17" w14:textId="5E181FA8" w:rsidR="00567BA1" w:rsidRPr="00A859C8" w:rsidRDefault="002D0D3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nº 950366/2019</w:t>
            </w:r>
            <w:r w:rsidR="00567BA1"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A859C8" w:rsidRPr="00A859C8" w14:paraId="40B332C9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9523" w14:textId="300C8583" w:rsidR="00567BA1" w:rsidRPr="00A859C8" w:rsidRDefault="00567BA1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Relator</w:t>
            </w:r>
            <w:r w:rsidR="002D0D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6EF" w14:textId="050F94EA" w:rsidR="00567BA1" w:rsidRPr="00A859C8" w:rsidRDefault="002D0D38" w:rsidP="00BB56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A859C8" w:rsidRPr="00A859C8" w14:paraId="4384FBB6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932" w14:textId="77777777" w:rsidR="00567BA1" w:rsidRPr="00A859C8" w:rsidRDefault="00567BA1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4A38" w14:textId="77777777" w:rsidR="002D0D38" w:rsidRPr="00D72084" w:rsidRDefault="002D0D38" w:rsidP="002D0D38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720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Weverthon Foles Veras se declarou como não impedido ou suspeito de atuar no presente processo.</w:t>
            </w:r>
          </w:p>
          <w:p w14:paraId="40B515D8" w14:textId="77777777" w:rsidR="002D0D38" w:rsidRPr="008A64A8" w:rsidRDefault="002D0D38" w:rsidP="002D0D38">
            <w:pPr>
              <w:pStyle w:val="Default"/>
              <w:tabs>
                <w:tab w:val="left" w:pos="783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E13CE97" w14:textId="16590944" w:rsidR="002D0D38" w:rsidRDefault="002D0D38" w:rsidP="002D0D38">
            <w:pPr>
              <w:tabs>
                <w:tab w:val="left" w:pos="78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 com os conselheiros presentes, a Comissão de ética e Disciplina do CAU/MT emitiu a Deliberação nº </w:t>
            </w:r>
            <w:r w:rsidRPr="008A6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  <w:r w:rsidRPr="008A6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70C523EE" w14:textId="77777777" w:rsidR="002D0D38" w:rsidRPr="002D0D38" w:rsidRDefault="002D0D38" w:rsidP="002D0D38">
            <w:pPr>
              <w:tabs>
                <w:tab w:val="left" w:pos="21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AE59F" w14:textId="17A4B9F5" w:rsidR="002D0D38" w:rsidRPr="002D0D38" w:rsidRDefault="002D0D38" w:rsidP="002D0D38">
            <w:pPr>
              <w:pStyle w:val="PargrafodaLista"/>
              <w:tabs>
                <w:tab w:val="left" w:pos="216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>1. Aprovar o parecer de admissibilidade fundamentado do (a) Conselheiro (a) Relator (a), decidindo pelo não acatamento da denúncia e consequente determinação do seu arquivamento liminar.</w:t>
            </w:r>
          </w:p>
          <w:p w14:paraId="7D67D442" w14:textId="4B2869C6" w:rsidR="002D0D38" w:rsidRPr="002D0D38" w:rsidRDefault="002D0D38" w:rsidP="002D0D38">
            <w:pPr>
              <w:pStyle w:val="PargrafodaLista"/>
              <w:numPr>
                <w:ilvl w:val="0"/>
                <w:numId w:val="44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1346DD78" w14:textId="24DA681F" w:rsidR="002D0D38" w:rsidRPr="002D0D38" w:rsidRDefault="002D0D38" w:rsidP="002D0D38">
            <w:pPr>
              <w:pStyle w:val="PargrafodaLista"/>
              <w:numPr>
                <w:ilvl w:val="0"/>
                <w:numId w:val="44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20AAF0E1" w14:textId="77777777" w:rsidR="002D0D38" w:rsidRPr="002D0D38" w:rsidRDefault="002D0D38" w:rsidP="002D0D38">
            <w:pPr>
              <w:pStyle w:val="PargrafodaLista"/>
              <w:numPr>
                <w:ilvl w:val="0"/>
                <w:numId w:val="44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58E7A8A0" w14:textId="77777777" w:rsidR="002D0D38" w:rsidRPr="002D0D38" w:rsidRDefault="002D0D38" w:rsidP="002D0D38">
            <w:pPr>
              <w:pStyle w:val="PargrafodaLista"/>
              <w:numPr>
                <w:ilvl w:val="0"/>
                <w:numId w:val="44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>Tendo em vista a suposta identificação que a denunciada não é arquiteta e urbanista, encaminha-se a Fiscalização para apuração de possível exercício ilegal da profissão.</w:t>
            </w:r>
          </w:p>
          <w:p w14:paraId="3FC35447" w14:textId="67C62F06" w:rsidR="00567BA1" w:rsidRPr="00A859C8" w:rsidRDefault="002D0D38" w:rsidP="002D0D38">
            <w:pPr>
              <w:tabs>
                <w:tab w:val="left" w:pos="216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2D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Vanessa Bressan Koehler, Enodes Soares Ferreira, Weverthon Foles Veras e Karen </w:t>
            </w:r>
            <w:proofErr w:type="spellStart"/>
            <w:r w:rsidRPr="002D0D3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2D0D38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2D0D3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2D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2D0D3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2D0D38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  <w:tr w:rsidR="00317580" w:rsidRPr="00A859C8" w14:paraId="774A6CA7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41D5" w14:textId="77777777" w:rsidR="00317580" w:rsidRPr="00A859C8" w:rsidRDefault="00317580" w:rsidP="00BB5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76C0" w14:textId="77777777" w:rsidR="00317580" w:rsidRPr="00D72084" w:rsidRDefault="00317580" w:rsidP="002D0D38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17580" w:rsidRPr="00A859C8" w14:paraId="43B2C0F9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0D13" w14:textId="4F8361D0" w:rsidR="00317580" w:rsidRPr="00317580" w:rsidRDefault="00317580" w:rsidP="00BB5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75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5E42" w14:textId="5A1AA903" w:rsidR="00317580" w:rsidRPr="00D72084" w:rsidRDefault="009259EF" w:rsidP="002D0D38">
            <w:pPr>
              <w:pStyle w:val="Default"/>
              <w:tabs>
                <w:tab w:val="left" w:pos="641"/>
              </w:tabs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Protocolo nº. 1643803/2022 – Plano de Trabalho da CED CAU/MT 2023</w:t>
            </w:r>
          </w:p>
        </w:tc>
      </w:tr>
      <w:tr w:rsidR="009259EF" w:rsidRPr="00A859C8" w14:paraId="343FF4A9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8231" w14:textId="33F66D64" w:rsidR="009259EF" w:rsidRPr="00317580" w:rsidRDefault="009259EF" w:rsidP="009259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7E9B" w14:textId="6D7BB820" w:rsidR="009259EF" w:rsidRDefault="009259EF" w:rsidP="009259EF">
            <w:pPr>
              <w:tabs>
                <w:tab w:val="left" w:pos="78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com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onselheiros presentes, a Comissão de ética e Disciplina do CAU/MT emitiu a Deliberação nº </w:t>
            </w:r>
            <w:r w:rsidRPr="008A6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</w:t>
            </w:r>
            <w:r w:rsidRPr="008A6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8A64A8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8A64A8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1B71ECBB" w14:textId="77777777" w:rsidR="009259EF" w:rsidRPr="009259EF" w:rsidRDefault="009259EF" w:rsidP="009259EF">
            <w:pPr>
              <w:tabs>
                <w:tab w:val="left" w:pos="21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29252" w14:textId="77777777" w:rsidR="009259EF" w:rsidRPr="009259EF" w:rsidRDefault="009259EF" w:rsidP="009259EF">
            <w:pPr>
              <w:pStyle w:val="Corpodetexto"/>
              <w:numPr>
                <w:ilvl w:val="0"/>
                <w:numId w:val="45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9259EF">
              <w:rPr>
                <w:rFonts w:asciiTheme="minorHAnsi" w:hAnsiTheme="minorHAnsi" w:cstheme="minorHAnsi"/>
              </w:rPr>
              <w:t>Aprovar o plano de trabalho proposto pela CED CAU/MT, conforme documento anexo.</w:t>
            </w:r>
          </w:p>
          <w:p w14:paraId="3444C6B6" w14:textId="77777777" w:rsidR="009259EF" w:rsidRPr="009259EF" w:rsidRDefault="009259EF" w:rsidP="009259EF">
            <w:pPr>
              <w:pStyle w:val="Corpodetexto"/>
              <w:numPr>
                <w:ilvl w:val="0"/>
                <w:numId w:val="45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9259EF">
              <w:rPr>
                <w:rFonts w:asciiTheme="minorHAnsi" w:hAnsiTheme="minorHAnsi" w:cstheme="minorHAnsi"/>
              </w:rPr>
              <w:t>Encaminhar ao Plenário do CAU/MT para homologação.</w:t>
            </w:r>
          </w:p>
          <w:p w14:paraId="52846498" w14:textId="330674B9" w:rsidR="009259EF" w:rsidRPr="009259EF" w:rsidRDefault="009259EF" w:rsidP="009259EF">
            <w:pPr>
              <w:pStyle w:val="Corpodetexto"/>
              <w:numPr>
                <w:ilvl w:val="0"/>
                <w:numId w:val="45"/>
              </w:numPr>
              <w:tabs>
                <w:tab w:val="left" w:pos="216"/>
              </w:tabs>
              <w:ind w:left="0" w:right="842" w:firstLine="0"/>
              <w:jc w:val="both"/>
              <w:rPr>
                <w:rFonts w:asciiTheme="minorHAnsi" w:hAnsiTheme="minorHAnsi" w:cstheme="minorHAnsi"/>
              </w:rPr>
            </w:pPr>
            <w:r w:rsidRPr="009259EF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3C13F5BC" w14:textId="59E96BDB" w:rsidR="009259EF" w:rsidRDefault="009259EF" w:rsidP="009259EF">
            <w:pPr>
              <w:tabs>
                <w:tab w:val="left" w:pos="216"/>
              </w:tabs>
              <w:suppressAutoHyphens w:val="0"/>
              <w:spacing w:before="100" w:after="100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9E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9259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9259EF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Vanessa Bressan Koehler, Enodes Soares Ferreira, Weverthon Foles Veras e Karen </w:t>
            </w:r>
            <w:proofErr w:type="spellStart"/>
            <w:r w:rsidRPr="009259EF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9259EF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9259EF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9259E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9259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9259E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9259EF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  <w:p w14:paraId="6ADB9243" w14:textId="141331D7" w:rsidR="009259EF" w:rsidRDefault="009259EF" w:rsidP="009259EF">
            <w:pPr>
              <w:tabs>
                <w:tab w:val="left" w:pos="216"/>
              </w:tabs>
              <w:suppressAutoHyphens w:val="0"/>
              <w:spacing w:before="100" w:after="10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9EF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7A39DC28" wp14:editId="18BFE079">
                  <wp:extent cx="4564380" cy="2894965"/>
                  <wp:effectExtent l="0" t="0" r="762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380" cy="28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399CC" w14:textId="2724EF8B" w:rsidR="009259EF" w:rsidRDefault="009259EF" w:rsidP="009259EF">
            <w:pPr>
              <w:tabs>
                <w:tab w:val="left" w:pos="216"/>
              </w:tabs>
              <w:suppressAutoHyphens w:val="0"/>
              <w:spacing w:before="100" w:after="10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9E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76F2004" wp14:editId="4D2BDF5E">
                  <wp:extent cx="4564380" cy="956945"/>
                  <wp:effectExtent l="0" t="0" r="762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38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9EF" w:rsidRPr="00A859C8" w14:paraId="10CAB832" w14:textId="77777777" w:rsidTr="009259E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9259EF" w:rsidRPr="00A859C8" w:rsidRDefault="009259EF" w:rsidP="009259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37F9A55E" w:rsidR="009259EF" w:rsidRPr="00A859C8" w:rsidRDefault="009259EF" w:rsidP="009259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 xml:space="preserve"> A Coordenadora Vanessa Bressan Koehler declara encerrada a Reunião da CED às 16h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859C8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4C09013F" w14:textId="2FC699D9" w:rsidR="00B14E57" w:rsidRPr="00A859C8" w:rsidRDefault="00B14E57" w:rsidP="00BB56CE">
      <w:pPr>
        <w:rPr>
          <w:rFonts w:asciiTheme="minorHAnsi" w:hAnsiTheme="minorHAnsi" w:cstheme="minorHAnsi"/>
          <w:sz w:val="22"/>
          <w:szCs w:val="22"/>
        </w:rPr>
      </w:pPr>
    </w:p>
    <w:p w14:paraId="7E74D788" w14:textId="4504EA51" w:rsidR="002D0D38" w:rsidRDefault="002D0D38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689E0B7A" w14:textId="77777777" w:rsidR="007F5BB0" w:rsidRDefault="007F5BB0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8A1EA8D" w14:textId="77777777" w:rsidR="002D0D38" w:rsidRDefault="002D0D38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BFF58DC" w14:textId="147CEEFF" w:rsidR="00DC0C2C" w:rsidRPr="00A859C8" w:rsidRDefault="00DC0C2C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A859C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  <w:r w:rsidR="002D0D3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________________________________</w:t>
      </w:r>
    </w:p>
    <w:p w14:paraId="557048B7" w14:textId="689713B1" w:rsidR="00DC0C2C" w:rsidRPr="00A859C8" w:rsidRDefault="00DC0C2C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A859C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Coordenadora                                                                          </w:t>
      </w:r>
    </w:p>
    <w:p w14:paraId="4FA279EF" w14:textId="77777777" w:rsidR="00DC0C2C" w:rsidRPr="00A859C8" w:rsidRDefault="00DC0C2C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F9E045E" w14:textId="122B304C" w:rsidR="002D0D38" w:rsidRDefault="002D0D38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DE89972" w14:textId="77777777" w:rsidR="007F5BB0" w:rsidRDefault="007F5BB0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87DC122" w14:textId="77777777" w:rsidR="002D0D38" w:rsidRDefault="002D0D38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43188B6B" w14:textId="3E992BDD" w:rsidR="00DC0C2C" w:rsidRPr="00A859C8" w:rsidRDefault="00A859C8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KAREN MAYUMI MATSUMOTO  </w:t>
      </w:r>
      <w:r w:rsidR="00DC0C2C" w:rsidRPr="00A859C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</w:t>
      </w:r>
      <w:r w:rsidR="00FD039F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</w:t>
      </w:r>
      <w:r w:rsidR="002D0D3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</w:t>
      </w:r>
      <w:r w:rsidR="00FD039F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</w:t>
      </w:r>
      <w:r w:rsidR="00DC0C2C" w:rsidRPr="00A859C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</w:t>
      </w:r>
      <w:r w:rsidR="002D0D3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________________________________</w:t>
      </w:r>
      <w:r w:rsidR="00DC0C2C" w:rsidRPr="00A859C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</w:t>
      </w:r>
    </w:p>
    <w:p w14:paraId="5F0E4E4C" w14:textId="514BACE7" w:rsidR="00DC0C2C" w:rsidRDefault="00FD039F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A859C8">
        <w:rPr>
          <w:rFonts w:asciiTheme="minorHAnsi" w:eastAsia="Calibri" w:hAnsiTheme="minorHAnsi" w:cstheme="minorHAnsi"/>
          <w:sz w:val="22"/>
          <w:szCs w:val="22"/>
          <w:lang w:eastAsia="pt-BR"/>
        </w:rPr>
        <w:t>Coordenadora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adjunta</w:t>
      </w:r>
    </w:p>
    <w:p w14:paraId="5F34EBE3" w14:textId="224EA66F" w:rsidR="002D0D38" w:rsidRDefault="002D0D38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E53A60C" w14:textId="7F5368FA" w:rsidR="002D0D38" w:rsidRDefault="002D0D38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DEF325C" w14:textId="77777777" w:rsidR="007F5BB0" w:rsidRDefault="007F5BB0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9041BE7" w14:textId="77777777" w:rsidR="002D0D38" w:rsidRDefault="002D0D38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73EA919" w14:textId="6682FBC1" w:rsidR="002D0D38" w:rsidRPr="00A859C8" w:rsidRDefault="002D0D38" w:rsidP="002D0D3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A859C8"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 SOARES FERREIRA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________________________________</w:t>
      </w:r>
    </w:p>
    <w:p w14:paraId="79EA0855" w14:textId="77777777" w:rsidR="002D0D38" w:rsidRPr="00A859C8" w:rsidRDefault="002D0D38" w:rsidP="002D0D3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A859C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Conselheiro suplente                                                                            </w:t>
      </w:r>
    </w:p>
    <w:p w14:paraId="012030EE" w14:textId="2ACF6B4A" w:rsidR="00FD039F" w:rsidRDefault="00FD039F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253B319" w14:textId="1C6BD0DC" w:rsidR="002D0D38" w:rsidRDefault="002D0D38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6F384ECD" w14:textId="77777777" w:rsidR="007F5BB0" w:rsidRDefault="007F5BB0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01AE49" w14:textId="77777777" w:rsidR="002D0D38" w:rsidRDefault="002D0D38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458178C" w14:textId="77777777" w:rsidR="009259EF" w:rsidRDefault="009259EF" w:rsidP="00BB56CE">
      <w:pP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</w:p>
    <w:p w14:paraId="587BC746" w14:textId="77777777" w:rsidR="009259EF" w:rsidRDefault="009259EF" w:rsidP="00BB56CE">
      <w:pP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</w:p>
    <w:p w14:paraId="04F337E6" w14:textId="1F98AF89" w:rsidR="002D0D38" w:rsidRDefault="002D0D38" w:rsidP="00BB56CE">
      <w:pP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WEVERTHON FOLES VERAS                                                           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________________________________</w:t>
      </w:r>
    </w:p>
    <w:p w14:paraId="348B4BA6" w14:textId="6F53D9AA" w:rsidR="002D0D38" w:rsidRPr="002D0D38" w:rsidRDefault="002D0D38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4DEED7F8" w14:textId="5EE02F7E" w:rsidR="00FD039F" w:rsidRDefault="00FD039F" w:rsidP="00BB56C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98A4913" w14:textId="38EACF7C" w:rsidR="00901B92" w:rsidRPr="00A859C8" w:rsidRDefault="00901B92" w:rsidP="002D0D38">
      <w:pPr>
        <w:jc w:val="both"/>
        <w:rPr>
          <w:rFonts w:asciiTheme="minorHAnsi" w:hAnsiTheme="minorHAnsi" w:cstheme="minorHAnsi"/>
          <w:sz w:val="22"/>
          <w:szCs w:val="22"/>
        </w:rPr>
      </w:pPr>
      <w:r w:rsidRPr="00A859C8">
        <w:rPr>
          <w:rFonts w:asciiTheme="minorHAnsi" w:hAnsiTheme="minorHAnsi" w:cstheme="minorHAnsi"/>
          <w:sz w:val="22"/>
          <w:szCs w:val="22"/>
        </w:rPr>
        <w:t xml:space="preserve">Considerando a necessidade </w:t>
      </w:r>
      <w:r w:rsidR="002D0D38">
        <w:rPr>
          <w:rFonts w:asciiTheme="minorHAnsi" w:hAnsiTheme="minorHAnsi" w:cstheme="minorHAnsi"/>
          <w:sz w:val="22"/>
          <w:szCs w:val="22"/>
        </w:rPr>
        <w:t xml:space="preserve">de </w:t>
      </w:r>
      <w:r w:rsidRPr="00A859C8">
        <w:rPr>
          <w:rFonts w:asciiTheme="minorHAnsi" w:hAnsiTheme="minorHAnsi" w:cstheme="minorHAnsi"/>
          <w:sz w:val="22"/>
          <w:szCs w:val="22"/>
        </w:rPr>
        <w:t xml:space="preserve">aprovação da Súmula da </w:t>
      </w:r>
      <w:r w:rsidR="002D0D38">
        <w:rPr>
          <w:rFonts w:asciiTheme="minorHAnsi" w:hAnsiTheme="minorHAnsi" w:cstheme="minorHAnsi"/>
          <w:sz w:val="22"/>
          <w:szCs w:val="22"/>
        </w:rPr>
        <w:t>7</w:t>
      </w:r>
      <w:r w:rsidRPr="00A859C8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4B2437" w:rsidRPr="00A859C8">
        <w:rPr>
          <w:rFonts w:asciiTheme="minorHAnsi" w:hAnsiTheme="minorHAnsi" w:cstheme="minorHAnsi"/>
          <w:sz w:val="22"/>
          <w:szCs w:val="22"/>
        </w:rPr>
        <w:t>O</w:t>
      </w:r>
      <w:r w:rsidRPr="00A859C8">
        <w:rPr>
          <w:rFonts w:asciiTheme="minorHAnsi" w:hAnsiTheme="minorHAnsi" w:cstheme="minorHAnsi"/>
          <w:sz w:val="22"/>
          <w:szCs w:val="22"/>
        </w:rPr>
        <w:t xml:space="preserve">rdinária de 2022 da CED CAU/MT. </w:t>
      </w:r>
    </w:p>
    <w:p w14:paraId="48BFC1E8" w14:textId="77777777" w:rsidR="00901B92" w:rsidRPr="00A859C8" w:rsidRDefault="00901B92" w:rsidP="002D0D38">
      <w:pPr>
        <w:jc w:val="both"/>
        <w:rPr>
          <w:rFonts w:asciiTheme="minorHAnsi" w:hAnsiTheme="minorHAnsi" w:cstheme="minorHAnsi"/>
          <w:sz w:val="22"/>
          <w:szCs w:val="22"/>
        </w:rPr>
      </w:pPr>
      <w:r w:rsidRPr="00A859C8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397361BD" w14:textId="1BD649F8" w:rsidR="00901B92" w:rsidRPr="00A859C8" w:rsidRDefault="00901B92" w:rsidP="002D0D38">
      <w:pPr>
        <w:jc w:val="both"/>
        <w:rPr>
          <w:rFonts w:asciiTheme="minorHAnsi" w:hAnsiTheme="minorHAnsi" w:cstheme="minorHAnsi"/>
          <w:sz w:val="22"/>
          <w:szCs w:val="22"/>
        </w:rPr>
      </w:pPr>
      <w:r w:rsidRPr="00A859C8">
        <w:rPr>
          <w:rFonts w:asciiTheme="minorHAnsi" w:hAnsiTheme="minorHAnsi" w:cstheme="minorHAnsi"/>
          <w:sz w:val="22"/>
          <w:szCs w:val="22"/>
        </w:rPr>
        <w:t xml:space="preserve">Desta forma, a CED CAU/MT 2022 aprova a Súmula citada na </w:t>
      </w:r>
      <w:r w:rsidR="002D0D38">
        <w:rPr>
          <w:rFonts w:asciiTheme="minorHAnsi" w:hAnsiTheme="minorHAnsi" w:cstheme="minorHAnsi"/>
          <w:sz w:val="22"/>
          <w:szCs w:val="22"/>
        </w:rPr>
        <w:t>3</w:t>
      </w:r>
      <w:r w:rsidRPr="00A859C8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 w:rsidRPr="00A859C8">
        <w:rPr>
          <w:rFonts w:asciiTheme="minorHAnsi" w:hAnsiTheme="minorHAnsi" w:cstheme="minorHAnsi"/>
          <w:sz w:val="22"/>
          <w:szCs w:val="22"/>
        </w:rPr>
        <w:t>O</w:t>
      </w:r>
      <w:r w:rsidRPr="00A859C8">
        <w:rPr>
          <w:rFonts w:asciiTheme="minorHAnsi" w:hAnsiTheme="minorHAnsi" w:cstheme="minorHAnsi"/>
          <w:sz w:val="22"/>
          <w:szCs w:val="22"/>
        </w:rPr>
        <w:t>rdinária da CED CAU/MT de 202</w:t>
      </w:r>
      <w:r w:rsidR="002D0D38">
        <w:rPr>
          <w:rFonts w:asciiTheme="minorHAnsi" w:hAnsiTheme="minorHAnsi" w:cstheme="minorHAnsi"/>
          <w:sz w:val="22"/>
          <w:szCs w:val="22"/>
        </w:rPr>
        <w:t>3</w:t>
      </w:r>
      <w:r w:rsidRPr="00A859C8">
        <w:rPr>
          <w:rFonts w:asciiTheme="minorHAnsi" w:hAnsiTheme="minorHAnsi" w:cstheme="minorHAnsi"/>
          <w:sz w:val="22"/>
          <w:szCs w:val="22"/>
        </w:rPr>
        <w:t xml:space="preserve">, em </w:t>
      </w:r>
      <w:r w:rsidR="002D0D38">
        <w:rPr>
          <w:rFonts w:asciiTheme="minorHAnsi" w:hAnsiTheme="minorHAnsi" w:cstheme="minorHAnsi"/>
          <w:sz w:val="22"/>
          <w:szCs w:val="22"/>
        </w:rPr>
        <w:t>24 de março de 2023.</w:t>
      </w:r>
    </w:p>
    <w:p w14:paraId="1A796CCC" w14:textId="75D35A08" w:rsidR="00901B92" w:rsidRPr="00A859C8" w:rsidRDefault="00901B92" w:rsidP="002D0D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1D479" w14:textId="77777777" w:rsidR="00DC0C2C" w:rsidRPr="00A859C8" w:rsidRDefault="00DC0C2C" w:rsidP="00BB56CE">
      <w:pPr>
        <w:rPr>
          <w:rFonts w:asciiTheme="minorHAnsi" w:hAnsiTheme="minorHAnsi" w:cstheme="minorHAnsi"/>
          <w:sz w:val="22"/>
          <w:szCs w:val="22"/>
        </w:rPr>
      </w:pPr>
    </w:p>
    <w:p w14:paraId="04F86220" w14:textId="5E34083B" w:rsidR="00801621" w:rsidRDefault="00801621" w:rsidP="00BB56CE">
      <w:pPr>
        <w:rPr>
          <w:rFonts w:asciiTheme="minorHAnsi" w:hAnsiTheme="minorHAnsi" w:cstheme="minorHAnsi"/>
          <w:sz w:val="22"/>
          <w:szCs w:val="22"/>
        </w:rPr>
      </w:pPr>
    </w:p>
    <w:p w14:paraId="0D2C9FB8" w14:textId="77777777" w:rsidR="007F5BB0" w:rsidRPr="00A859C8" w:rsidRDefault="007F5BB0" w:rsidP="00BB56CE">
      <w:pPr>
        <w:rPr>
          <w:rFonts w:asciiTheme="minorHAnsi" w:hAnsiTheme="minorHAnsi" w:cstheme="minorHAnsi"/>
          <w:sz w:val="22"/>
          <w:szCs w:val="22"/>
        </w:rPr>
      </w:pPr>
    </w:p>
    <w:p w14:paraId="39902AD8" w14:textId="77777777" w:rsidR="00DC0C2C" w:rsidRPr="00A859C8" w:rsidRDefault="00DC0C2C" w:rsidP="00BB56CE">
      <w:pPr>
        <w:rPr>
          <w:rFonts w:asciiTheme="minorHAnsi" w:hAnsiTheme="minorHAnsi" w:cstheme="minorHAnsi"/>
          <w:sz w:val="22"/>
          <w:szCs w:val="22"/>
        </w:rPr>
      </w:pPr>
    </w:p>
    <w:p w14:paraId="1912805E" w14:textId="3DFECF51" w:rsidR="00DC0C2C" w:rsidRPr="00A859C8" w:rsidRDefault="002D0D38" w:rsidP="00BB56CE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ELISANGELA FERNANDES BOKORNI                                       ________________________________</w:t>
      </w:r>
      <w:r w:rsidR="00DC0C2C" w:rsidRPr="00A859C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</w:t>
      </w:r>
    </w:p>
    <w:p w14:paraId="6E3616D3" w14:textId="77777777" w:rsidR="000D2BC1" w:rsidRDefault="00DC0C2C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A859C8">
        <w:rPr>
          <w:rFonts w:asciiTheme="minorHAnsi" w:eastAsia="Calibri" w:hAnsiTheme="minorHAnsi" w:cstheme="minorHAnsi"/>
          <w:sz w:val="22"/>
          <w:szCs w:val="22"/>
          <w:lang w:eastAsia="pt-BR"/>
        </w:rPr>
        <w:t>Coordenadora</w:t>
      </w:r>
      <w:r w:rsidR="002D0D3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adjunta</w:t>
      </w:r>
      <w:r w:rsidRPr="00A859C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</w:t>
      </w:r>
    </w:p>
    <w:p w14:paraId="760BA33D" w14:textId="77777777" w:rsidR="000D2BC1" w:rsidRDefault="000D2BC1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BAD9680" w14:textId="77777777" w:rsidR="000D2BC1" w:rsidRDefault="000D2BC1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2F5B4CB" w14:textId="77777777" w:rsidR="000D2BC1" w:rsidRDefault="000D2BC1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6292D120" w14:textId="77777777" w:rsidR="000D2BC1" w:rsidRDefault="000D2BC1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94ABD60" w14:textId="77777777" w:rsidR="000D2BC1" w:rsidRDefault="000D2BC1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4FDCCC" w14:textId="342A8C74" w:rsidR="000D2BC1" w:rsidRDefault="000D2BC1" w:rsidP="000D2BC1">
      <w:pP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ALMIR SEBASTIÃO RIBEIRO DE SOUZA        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                           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________________________________</w:t>
      </w:r>
    </w:p>
    <w:p w14:paraId="39D65E8B" w14:textId="77777777" w:rsidR="000D2BC1" w:rsidRPr="002D0D38" w:rsidRDefault="000D2BC1" w:rsidP="000D2BC1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5D3876EC" w14:textId="356D9DC7" w:rsidR="00DC0C2C" w:rsidRPr="007F5BB0" w:rsidRDefault="00DC0C2C" w:rsidP="00BB56CE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A859C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</w:t>
      </w:r>
    </w:p>
    <w:sectPr w:rsidR="00DC0C2C" w:rsidRPr="007F5BB0">
      <w:headerReference w:type="default" r:id="rId10"/>
      <w:footerReference w:type="default" r:id="rId11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7317E6A3" w14:textId="5253A0F0" w:rsidR="00BB56CE" w:rsidRPr="000138B7" w:rsidRDefault="00BB56CE" w:rsidP="00BB56CE">
      <w:pPr>
        <w:pStyle w:val="Textodenotaderodap"/>
        <w:rPr>
          <w:sz w:val="18"/>
          <w:szCs w:val="18"/>
        </w:rPr>
      </w:pPr>
    </w:p>
  </w:footnote>
  <w:footnote w:id="2">
    <w:p w14:paraId="7A3F396D" w14:textId="2A24EDCD" w:rsidR="00BB56CE" w:rsidRPr="000138B7" w:rsidRDefault="00BB56CE" w:rsidP="00BB56CE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568580D3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0768E3">
      <w:rPr>
        <w:rFonts w:ascii="Calibri" w:hAnsi="Calibri" w:cs="Calibri"/>
        <w:b/>
        <w:bCs/>
        <w:smallCaps/>
        <w:kern w:val="3"/>
        <w:sz w:val="22"/>
        <w:szCs w:val="22"/>
      </w:rPr>
      <w:t>7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4BD"/>
    <w:multiLevelType w:val="hybridMultilevel"/>
    <w:tmpl w:val="72823E22"/>
    <w:lvl w:ilvl="0" w:tplc="94E8E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4FE2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340F2"/>
    <w:multiLevelType w:val="multilevel"/>
    <w:tmpl w:val="A7E20A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01856"/>
    <w:multiLevelType w:val="hybridMultilevel"/>
    <w:tmpl w:val="1B6E8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B155A"/>
    <w:multiLevelType w:val="hybridMultilevel"/>
    <w:tmpl w:val="6A0CB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832A6"/>
    <w:multiLevelType w:val="hybridMultilevel"/>
    <w:tmpl w:val="E07A2BAA"/>
    <w:lvl w:ilvl="0" w:tplc="8B5E3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DAC78A1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3280"/>
    <w:multiLevelType w:val="multilevel"/>
    <w:tmpl w:val="7458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A975EB"/>
    <w:multiLevelType w:val="hybridMultilevel"/>
    <w:tmpl w:val="3C6C77CA"/>
    <w:lvl w:ilvl="0" w:tplc="BB44AC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5" w15:restartNumberingAfterBreak="0">
    <w:nsid w:val="63AF0E9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F3969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1C70"/>
    <w:multiLevelType w:val="hybridMultilevel"/>
    <w:tmpl w:val="9F2AAE36"/>
    <w:lvl w:ilvl="0" w:tplc="0054CF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7073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34"/>
  </w:num>
  <w:num w:numId="2" w16cid:durableId="279579875">
    <w:abstractNumId w:val="6"/>
  </w:num>
  <w:num w:numId="3" w16cid:durableId="1094009439">
    <w:abstractNumId w:val="18"/>
  </w:num>
  <w:num w:numId="4" w16cid:durableId="1849172080">
    <w:abstractNumId w:val="16"/>
  </w:num>
  <w:num w:numId="5" w16cid:durableId="1505780647">
    <w:abstractNumId w:val="4"/>
  </w:num>
  <w:num w:numId="6" w16cid:durableId="646517918">
    <w:abstractNumId w:val="12"/>
  </w:num>
  <w:num w:numId="7" w16cid:durableId="1297104000">
    <w:abstractNumId w:val="7"/>
  </w:num>
  <w:num w:numId="8" w16cid:durableId="1292635709">
    <w:abstractNumId w:val="25"/>
  </w:num>
  <w:num w:numId="9" w16cid:durableId="1223784545">
    <w:abstractNumId w:val="42"/>
  </w:num>
  <w:num w:numId="10" w16cid:durableId="39983377">
    <w:abstractNumId w:val="1"/>
  </w:num>
  <w:num w:numId="11" w16cid:durableId="1351371714">
    <w:abstractNumId w:val="14"/>
  </w:num>
  <w:num w:numId="12" w16cid:durableId="660277284">
    <w:abstractNumId w:val="10"/>
  </w:num>
  <w:num w:numId="13" w16cid:durableId="1606840879">
    <w:abstractNumId w:val="24"/>
  </w:num>
  <w:num w:numId="14" w16cid:durableId="1204630786">
    <w:abstractNumId w:val="39"/>
  </w:num>
  <w:num w:numId="15" w16cid:durableId="1502575517">
    <w:abstractNumId w:val="17"/>
  </w:num>
  <w:num w:numId="16" w16cid:durableId="221869845">
    <w:abstractNumId w:val="41"/>
  </w:num>
  <w:num w:numId="17" w16cid:durableId="1780685630">
    <w:abstractNumId w:val="32"/>
  </w:num>
  <w:num w:numId="18" w16cid:durableId="1604416703">
    <w:abstractNumId w:val="26"/>
  </w:num>
  <w:num w:numId="19" w16cid:durableId="550768870">
    <w:abstractNumId w:val="33"/>
  </w:num>
  <w:num w:numId="20" w16cid:durableId="593788328">
    <w:abstractNumId w:val="37"/>
  </w:num>
  <w:num w:numId="21" w16cid:durableId="1444038205">
    <w:abstractNumId w:val="19"/>
  </w:num>
  <w:num w:numId="22" w16cid:durableId="1816139223">
    <w:abstractNumId w:val="9"/>
  </w:num>
  <w:num w:numId="23" w16cid:durableId="1373535746">
    <w:abstractNumId w:val="0"/>
  </w:num>
  <w:num w:numId="24" w16cid:durableId="1156187974">
    <w:abstractNumId w:val="30"/>
  </w:num>
  <w:num w:numId="25" w16cid:durableId="1822647896">
    <w:abstractNumId w:val="43"/>
  </w:num>
  <w:num w:numId="26" w16cid:durableId="1256938003">
    <w:abstractNumId w:val="20"/>
  </w:num>
  <w:num w:numId="27" w16cid:durableId="1333147816">
    <w:abstractNumId w:val="13"/>
  </w:num>
  <w:num w:numId="28" w16cid:durableId="2043626394">
    <w:abstractNumId w:val="31"/>
  </w:num>
  <w:num w:numId="29" w16cid:durableId="1752039469">
    <w:abstractNumId w:val="3"/>
  </w:num>
  <w:num w:numId="30" w16cid:durableId="1342975785">
    <w:abstractNumId w:val="2"/>
  </w:num>
  <w:num w:numId="31" w16cid:durableId="1578050659">
    <w:abstractNumId w:val="15"/>
  </w:num>
  <w:num w:numId="32" w16cid:durableId="5606737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426223">
    <w:abstractNumId w:val="23"/>
  </w:num>
  <w:num w:numId="34" w16cid:durableId="31155937">
    <w:abstractNumId w:val="36"/>
  </w:num>
  <w:num w:numId="35" w16cid:durableId="172182162">
    <w:abstractNumId w:val="27"/>
  </w:num>
  <w:num w:numId="36" w16cid:durableId="1751778890">
    <w:abstractNumId w:val="8"/>
  </w:num>
  <w:num w:numId="37" w16cid:durableId="2022508006">
    <w:abstractNumId w:val="28"/>
  </w:num>
  <w:num w:numId="38" w16cid:durableId="1322587772">
    <w:abstractNumId w:val="40"/>
  </w:num>
  <w:num w:numId="39" w16cid:durableId="225997799">
    <w:abstractNumId w:val="35"/>
  </w:num>
  <w:num w:numId="40" w16cid:durableId="2123067348">
    <w:abstractNumId w:val="22"/>
  </w:num>
  <w:num w:numId="41" w16cid:durableId="1355304318">
    <w:abstractNumId w:val="21"/>
  </w:num>
  <w:num w:numId="42" w16cid:durableId="870922545">
    <w:abstractNumId w:val="29"/>
  </w:num>
  <w:num w:numId="43" w16cid:durableId="2017342637">
    <w:abstractNumId w:val="5"/>
  </w:num>
  <w:num w:numId="44" w16cid:durableId="696005321">
    <w:abstractNumId w:val="38"/>
  </w:num>
  <w:num w:numId="45" w16cid:durableId="1913735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079E4"/>
    <w:rsid w:val="00030AE0"/>
    <w:rsid w:val="000325E8"/>
    <w:rsid w:val="00047D86"/>
    <w:rsid w:val="00065F7D"/>
    <w:rsid w:val="000768E3"/>
    <w:rsid w:val="00084B6F"/>
    <w:rsid w:val="000D2BC1"/>
    <w:rsid w:val="000E7A37"/>
    <w:rsid w:val="000E7B03"/>
    <w:rsid w:val="00123397"/>
    <w:rsid w:val="001674EE"/>
    <w:rsid w:val="00176855"/>
    <w:rsid w:val="00177472"/>
    <w:rsid w:val="00187F2E"/>
    <w:rsid w:val="00195A89"/>
    <w:rsid w:val="001C0D10"/>
    <w:rsid w:val="001F0F67"/>
    <w:rsid w:val="00212865"/>
    <w:rsid w:val="00220911"/>
    <w:rsid w:val="00234C1E"/>
    <w:rsid w:val="00241322"/>
    <w:rsid w:val="002C42EF"/>
    <w:rsid w:val="002C47E6"/>
    <w:rsid w:val="002D0D38"/>
    <w:rsid w:val="002E26DB"/>
    <w:rsid w:val="003166AD"/>
    <w:rsid w:val="00317580"/>
    <w:rsid w:val="003238EB"/>
    <w:rsid w:val="00324D08"/>
    <w:rsid w:val="0033069F"/>
    <w:rsid w:val="00364034"/>
    <w:rsid w:val="00393767"/>
    <w:rsid w:val="003978D1"/>
    <w:rsid w:val="003A41D5"/>
    <w:rsid w:val="003A61E6"/>
    <w:rsid w:val="003C25B6"/>
    <w:rsid w:val="003E2FDC"/>
    <w:rsid w:val="003F146F"/>
    <w:rsid w:val="003F1E54"/>
    <w:rsid w:val="00425404"/>
    <w:rsid w:val="00452EB3"/>
    <w:rsid w:val="004570A5"/>
    <w:rsid w:val="004A1FE7"/>
    <w:rsid w:val="004B2437"/>
    <w:rsid w:val="004B2A89"/>
    <w:rsid w:val="004C2110"/>
    <w:rsid w:val="004D1F73"/>
    <w:rsid w:val="00500B3D"/>
    <w:rsid w:val="00504CB3"/>
    <w:rsid w:val="0052452F"/>
    <w:rsid w:val="00527A08"/>
    <w:rsid w:val="00532F91"/>
    <w:rsid w:val="00567BA1"/>
    <w:rsid w:val="005B1878"/>
    <w:rsid w:val="005B3517"/>
    <w:rsid w:val="00602F87"/>
    <w:rsid w:val="00611BB6"/>
    <w:rsid w:val="0061661E"/>
    <w:rsid w:val="00617B7C"/>
    <w:rsid w:val="0062714F"/>
    <w:rsid w:val="006700D0"/>
    <w:rsid w:val="006776C4"/>
    <w:rsid w:val="00696608"/>
    <w:rsid w:val="006D0BC9"/>
    <w:rsid w:val="006F2D29"/>
    <w:rsid w:val="0070178D"/>
    <w:rsid w:val="00704E46"/>
    <w:rsid w:val="00713497"/>
    <w:rsid w:val="0072287E"/>
    <w:rsid w:val="007445D1"/>
    <w:rsid w:val="00762CBA"/>
    <w:rsid w:val="00782158"/>
    <w:rsid w:val="00786A9C"/>
    <w:rsid w:val="00794181"/>
    <w:rsid w:val="007A1CDE"/>
    <w:rsid w:val="007B3B5E"/>
    <w:rsid w:val="007B7D06"/>
    <w:rsid w:val="007F155F"/>
    <w:rsid w:val="007F37A0"/>
    <w:rsid w:val="007F5BB0"/>
    <w:rsid w:val="00801621"/>
    <w:rsid w:val="00804D74"/>
    <w:rsid w:val="00815631"/>
    <w:rsid w:val="008312EC"/>
    <w:rsid w:val="00875737"/>
    <w:rsid w:val="008A0F56"/>
    <w:rsid w:val="008A64A8"/>
    <w:rsid w:val="008D3F70"/>
    <w:rsid w:val="00901B92"/>
    <w:rsid w:val="0091475C"/>
    <w:rsid w:val="009259EF"/>
    <w:rsid w:val="00943E4E"/>
    <w:rsid w:val="009479A3"/>
    <w:rsid w:val="00951F5B"/>
    <w:rsid w:val="009B6903"/>
    <w:rsid w:val="00A06093"/>
    <w:rsid w:val="00A27378"/>
    <w:rsid w:val="00A648AD"/>
    <w:rsid w:val="00A64E14"/>
    <w:rsid w:val="00A83700"/>
    <w:rsid w:val="00A859C8"/>
    <w:rsid w:val="00AA5262"/>
    <w:rsid w:val="00AF3563"/>
    <w:rsid w:val="00B05168"/>
    <w:rsid w:val="00B14E57"/>
    <w:rsid w:val="00B44940"/>
    <w:rsid w:val="00B52DF6"/>
    <w:rsid w:val="00B63C8B"/>
    <w:rsid w:val="00B84958"/>
    <w:rsid w:val="00BB56CE"/>
    <w:rsid w:val="00BC0FB7"/>
    <w:rsid w:val="00BC13AB"/>
    <w:rsid w:val="00BC1DE1"/>
    <w:rsid w:val="00BD271B"/>
    <w:rsid w:val="00BF6E68"/>
    <w:rsid w:val="00C05185"/>
    <w:rsid w:val="00C1088A"/>
    <w:rsid w:val="00C666C0"/>
    <w:rsid w:val="00C80C1F"/>
    <w:rsid w:val="00CB0A33"/>
    <w:rsid w:val="00CD5C4A"/>
    <w:rsid w:val="00CE1D6C"/>
    <w:rsid w:val="00CF51FD"/>
    <w:rsid w:val="00D15FE0"/>
    <w:rsid w:val="00D16D21"/>
    <w:rsid w:val="00D16E0C"/>
    <w:rsid w:val="00D33A8E"/>
    <w:rsid w:val="00D51F4E"/>
    <w:rsid w:val="00D71181"/>
    <w:rsid w:val="00D72084"/>
    <w:rsid w:val="00D9298D"/>
    <w:rsid w:val="00DA103B"/>
    <w:rsid w:val="00DC0C2C"/>
    <w:rsid w:val="00E22CF4"/>
    <w:rsid w:val="00E25EF2"/>
    <w:rsid w:val="00E646C0"/>
    <w:rsid w:val="00E80BDD"/>
    <w:rsid w:val="00EA02C4"/>
    <w:rsid w:val="00EB017E"/>
    <w:rsid w:val="00ED4E7A"/>
    <w:rsid w:val="00F03898"/>
    <w:rsid w:val="00F05D71"/>
    <w:rsid w:val="00F32BDC"/>
    <w:rsid w:val="00F36C44"/>
    <w:rsid w:val="00F45DE1"/>
    <w:rsid w:val="00F63369"/>
    <w:rsid w:val="00F702F1"/>
    <w:rsid w:val="00F80DFA"/>
    <w:rsid w:val="00F83B6A"/>
    <w:rsid w:val="00F92F18"/>
    <w:rsid w:val="00FA6150"/>
    <w:rsid w:val="00FC5FD1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C8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3958-6409-400C-9F32-68D035E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2091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2023-03-28T17:04:00Z</cp:lastPrinted>
  <dcterms:created xsi:type="dcterms:W3CDTF">2022-11-28T15:02:00Z</dcterms:created>
  <dcterms:modified xsi:type="dcterms:W3CDTF">2023-03-28T17:04:00Z</dcterms:modified>
</cp:coreProperties>
</file>