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66333B98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6753F0" w:rsidRPr="00196264">
        <w:rPr>
          <w:rFonts w:ascii="Times New Roman" w:hAnsi="Times New Roman"/>
          <w:b/>
          <w:color w:val="000000"/>
        </w:rPr>
        <w:t>E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0001-01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553D731D" w:rsidR="00196264" w:rsidRPr="00196264" w:rsidRDefault="00196264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>Institui e elege os membros da Comissão Eleitoral de Mato Grosso (CE CAU/MT) 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62E92F15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>O PLENÁRIO DO CONSELHO DE ARQUITETURA E URBANISMO DE MATO GROSSO – CAU/MT no exercício das competências e prerrogativas de que trata os artigos 29 e 30 do Regimento Interno do CAU/MT reunido extraordinariamente por meio do</w:t>
      </w:r>
      <w:r w:rsidR="006753F0" w:rsidRPr="00196264">
        <w:rPr>
          <w:rFonts w:ascii="Times New Roman" w:hAnsi="Times New Roman"/>
          <w:color w:val="000000"/>
        </w:rPr>
        <w:t xml:space="preserve"> aplicativo</w:t>
      </w:r>
      <w:r w:rsidRPr="00196264">
        <w:rPr>
          <w:rFonts w:ascii="Times New Roman" w:hAnsi="Times New Roman"/>
          <w:color w:val="000000"/>
        </w:rPr>
        <w:t xml:space="preserve"> Microsoft Teams, no dia 03 de fevereiro de 2023, após análise do assunto em epígrafe, e</w:t>
      </w:r>
    </w:p>
    <w:p w14:paraId="57EF0646" w14:textId="07D07F34" w:rsidR="006753F0" w:rsidRPr="0019626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207D39F0" w14:textId="77777777" w:rsidR="00284AED" w:rsidRPr="00196264" w:rsidRDefault="00284AED" w:rsidP="00284A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Considerando que a Deliberação Plenária  DPOBR n.º 0129-07/2022, de 22 de outubro de 2022 aprova o calendário eleitoral das eleições 2023 do CAU e que nele estabelece dia 15 de fevereiro de 2023 como data limite para os plenários dos CAU/UF instituir as respectivas CE-UF e eleger seus membros.</w:t>
      </w:r>
    </w:p>
    <w:p w14:paraId="7F246A26" w14:textId="77777777" w:rsidR="00284AED" w:rsidRPr="00196264" w:rsidRDefault="00284AED" w:rsidP="00284AE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C03DA1" w14:textId="47A61640" w:rsidR="00DA5495" w:rsidRPr="00196264" w:rsidRDefault="00DA5495" w:rsidP="00DA54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Considerando que o Art. 3° da Resolução CAU/BR n.º 179/2019, dispõe:</w:t>
      </w:r>
    </w:p>
    <w:p w14:paraId="49B060C7" w14:textId="77777777" w:rsidR="00DA5495" w:rsidRPr="00196264" w:rsidRDefault="00DA5495" w:rsidP="00DA54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02639E" w14:textId="08EEDA6F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Art. 3° O processo eleitoral de que trata este Regulamento será conduzido:</w:t>
      </w:r>
    </w:p>
    <w:p w14:paraId="4E3E88EC" w14:textId="72EDBDA5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...</w:t>
      </w:r>
    </w:p>
    <w:p w14:paraId="18B44CA3" w14:textId="77777777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II - por Comissões Eleitorais das Unidades da Federação (CE-UF), no âmbito de cada Estado e do Distrito Federal, </w:t>
      </w:r>
      <w:r w:rsidRPr="00196264">
        <w:rPr>
          <w:rFonts w:ascii="Times New Roman" w:hAnsi="Times New Roman" w:cs="Times New Roman"/>
          <w:sz w:val="22"/>
          <w:szCs w:val="22"/>
          <w:u w:val="single"/>
        </w:rPr>
        <w:t>compostas por 3 (três) ou 5 (cinco) membros titulares</w:t>
      </w:r>
      <w:r w:rsidRPr="00196264">
        <w:rPr>
          <w:rFonts w:ascii="Times New Roman" w:hAnsi="Times New Roman" w:cs="Times New Roman"/>
          <w:sz w:val="22"/>
          <w:szCs w:val="22"/>
        </w:rPr>
        <w:t>, arquitetos e urbanistas, eleitos pelo plenário do CAU/UF. (Redação dada pela Resolução n° 221, de 02 de setembro de 2022)</w:t>
      </w:r>
    </w:p>
    <w:p w14:paraId="57ECD172" w14:textId="77777777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§ 1º Serão eleitos, em lista ordenada, membros substitutos em número equivalente ao de titulares. (Redação dada pela Resolução n° 221, de 02 de setembro de 2022)</w:t>
      </w:r>
    </w:p>
    <w:p w14:paraId="332BE027" w14:textId="77777777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§ 2º Os membros substitutos substituirão os membros titulares na ordem da lista referida no § 1º, não havendo correlação entre membro titular e membro substituto. (Redação dada pela Resolução n° 221, de 02 de setembro de 2022)</w:t>
      </w:r>
    </w:p>
    <w:p w14:paraId="3542F490" w14:textId="77777777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§ 3º As atividades dos membros da CEN-CAU/BR e das CE-UF não serão remuneradas, cabendo ao CAU/BR e aos CAU/UF responderem pelas respectivas despesas de hospedagem, alimentação e deslocamentos dos membros das comissões quando estiverem a serviço destas, na forma da regulamentação própria de cada Conselho.</w:t>
      </w:r>
    </w:p>
    <w:p w14:paraId="64ACFB39" w14:textId="77777777" w:rsidR="00DA5495" w:rsidRPr="00196264" w:rsidRDefault="00DA5495" w:rsidP="00DA5495">
      <w:pPr>
        <w:adjustRightInd w:val="0"/>
        <w:ind w:left="1418" w:hanging="142"/>
        <w:jc w:val="both"/>
        <w:rPr>
          <w:rFonts w:ascii="Times New Roman" w:eastAsiaTheme="minorHAnsi" w:hAnsi="Times New Roman"/>
          <w:color w:val="000000"/>
        </w:rPr>
      </w:pPr>
      <w:r w:rsidRPr="00196264">
        <w:rPr>
          <w:rFonts w:ascii="Times New Roman" w:eastAsiaTheme="minorHAnsi" w:hAnsi="Times New Roman"/>
          <w:color w:val="000000"/>
        </w:rPr>
        <w:t xml:space="preserve">§ 4º O membro de comissão eleitoral é agente público e deverá estar ciente da importância de seu trabalho, da necessidade de independência, imparcialidade, disponibilidade e assiduidade, observando os princípios éticos inerentes. </w:t>
      </w:r>
    </w:p>
    <w:p w14:paraId="5B2E9B6A" w14:textId="77777777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§ 5º É vedada ao membro de comissão eleitoral a manifestação de apoio ou repúdio a chapa ou candidato, sob pena de perda do cargo de membro da respectiva comissão e de ser submetido a processo ético-disciplinar.</w:t>
      </w:r>
    </w:p>
    <w:p w14:paraId="260D05F4" w14:textId="25914699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lastRenderedPageBreak/>
        <w:t>§ 6º O CAU/UF cujo plenário seja constituído por 5 (cinco) conselheiros titulares deverá compor CE-UF com apenas 3 (três) membros titulares, arquitetos e urbanistas, eleitos pelo respectivo plenário. (Redação dada pela Resolução n° 221, de 02 de setembro de 2022)</w:t>
      </w:r>
    </w:p>
    <w:p w14:paraId="514E2589" w14:textId="3E02DD53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7548BD08" w14:textId="1AEB208B" w:rsidR="00DA5495" w:rsidRPr="00196264" w:rsidRDefault="00DA5495" w:rsidP="00DA549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Considerando que o Art. 38. </w:t>
      </w:r>
      <w:r w:rsidRPr="00196264">
        <w:rPr>
          <w:rFonts w:ascii="Times New Roman" w:hAnsi="Times New Roman"/>
        </w:rPr>
        <w:t>da Resolução CAU/BR n.º 179/2019 estabelece que “o</w:t>
      </w:r>
      <w:r w:rsidRPr="00196264">
        <w:rPr>
          <w:rFonts w:ascii="Times New Roman" w:hAnsi="Times New Roman"/>
          <w:color w:val="000000"/>
        </w:rPr>
        <w:t>s plenários dos CAU/UF instituirão as respectivas CE-UF e elegerão seus membros com a composição prevista no art. 3º, II e que o “coordenador da CE-U</w:t>
      </w:r>
      <w:r w:rsidR="00BB5B01" w:rsidRPr="00196264">
        <w:rPr>
          <w:rFonts w:ascii="Times New Roman" w:hAnsi="Times New Roman"/>
          <w:color w:val="000000"/>
        </w:rPr>
        <w:t>F</w:t>
      </w:r>
      <w:r w:rsidRPr="00196264">
        <w:rPr>
          <w:rFonts w:ascii="Times New Roman" w:hAnsi="Times New Roman"/>
          <w:color w:val="000000"/>
        </w:rPr>
        <w:t xml:space="preserve"> será eleito pelo plenário do respectivo CAU/UF, e o coordenador adjunto será eleito pelos integrantes da comissão, dentre seus membros.”</w:t>
      </w:r>
    </w:p>
    <w:p w14:paraId="6C6E97A7" w14:textId="69BCD32F" w:rsidR="00DA5495" w:rsidRPr="00196264" w:rsidRDefault="00DA5495" w:rsidP="00DA549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405E5544" w14:textId="10286BBC" w:rsidR="00DA5495" w:rsidRPr="00196264" w:rsidRDefault="00DA5495" w:rsidP="00DA54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Considerando que a Presidência do CAU/MT, realizou por meio do Despacho n.º CAU-DES-2023/001 -PRESIDÊNCIA, de 30 de fevereiro de 2023 as análises dos indicados para integrar a Comissão Eleitoral de Mato Grosso, conforme art. 4º da Resolução CAU/BR n.º 179/2019.</w:t>
      </w:r>
    </w:p>
    <w:p w14:paraId="23259CD8" w14:textId="77777777" w:rsidR="00DA5495" w:rsidRPr="00196264" w:rsidRDefault="00DA5495" w:rsidP="00DA54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F189DA" w14:textId="1C11A327" w:rsidR="00DA5495" w:rsidRPr="00196264" w:rsidRDefault="00DA5495" w:rsidP="00DA54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Considerando que o coordenador da CE-UF comunicará à CEN-CAU/BR a composição da respectiva CE-UF instituída e eleita na forma do </w:t>
      </w:r>
      <w:r w:rsidRPr="00196264">
        <w:rPr>
          <w:rFonts w:ascii="Times New Roman" w:hAnsi="Times New Roman" w:cs="Times New Roman"/>
          <w:i/>
          <w:iCs/>
          <w:sz w:val="22"/>
          <w:szCs w:val="22"/>
        </w:rPr>
        <w:t xml:space="preserve">caput </w:t>
      </w:r>
      <w:r w:rsidRPr="00196264">
        <w:rPr>
          <w:rFonts w:ascii="Times New Roman" w:hAnsi="Times New Roman" w:cs="Times New Roman"/>
          <w:sz w:val="22"/>
          <w:szCs w:val="22"/>
        </w:rPr>
        <w:t>e § 1º, no prazo de 28 de fevereiro de 2023, sendo portanto, necessário realização de reunião para eleição de coordenador adjunto.</w:t>
      </w:r>
    </w:p>
    <w:p w14:paraId="7EFA05A4" w14:textId="58B751D3" w:rsidR="00DA5495" w:rsidRPr="00196264" w:rsidRDefault="00DA5495" w:rsidP="00DA5495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573AA081" w14:textId="54E3229F" w:rsidR="00DA5495" w:rsidRPr="00196264" w:rsidRDefault="00DA5495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196264">
        <w:rPr>
          <w:rFonts w:ascii="Times New Roman" w:eastAsia="Calibri" w:hAnsi="Times New Roman"/>
          <w:color w:val="000000"/>
          <w:sz w:val="22"/>
          <w:szCs w:val="22"/>
        </w:rPr>
        <w:t xml:space="preserve">Considerando que a Comissão Eleitoral Nacional, por meio do e-mail </w:t>
      </w:r>
      <w:hyperlink r:id="rId7" w:history="1">
        <w:r w:rsidRPr="00196264">
          <w:rPr>
            <w:rFonts w:ascii="Times New Roman" w:eastAsia="Calibri" w:hAnsi="Times New Roman"/>
            <w:color w:val="000000"/>
            <w:sz w:val="22"/>
            <w:szCs w:val="22"/>
          </w:rPr>
          <w:t>cen@caubr.gov.br</w:t>
        </w:r>
      </w:hyperlink>
      <w:r w:rsidRPr="00196264">
        <w:rPr>
          <w:rFonts w:ascii="Times New Roman" w:eastAsia="Calibri" w:hAnsi="Times New Roman"/>
          <w:color w:val="000000"/>
          <w:sz w:val="22"/>
          <w:szCs w:val="22"/>
        </w:rPr>
        <w:t xml:space="preserve">, de 12 de janeiro de 2023, direcionado ao e-mail </w:t>
      </w:r>
      <w:hyperlink r:id="rId8" w:history="1">
        <w:r w:rsidRPr="00196264">
          <w:rPr>
            <w:rFonts w:ascii="Times New Roman" w:eastAsia="Calibri" w:hAnsi="Times New Roman"/>
            <w:color w:val="000000"/>
            <w:sz w:val="22"/>
            <w:szCs w:val="22"/>
          </w:rPr>
          <w:t>thatielle.badini@caumt.gov.br</w:t>
        </w:r>
      </w:hyperlink>
      <w:r w:rsidRPr="00196264">
        <w:rPr>
          <w:rFonts w:ascii="Times New Roman" w:eastAsia="Calibri" w:hAnsi="Times New Roman"/>
          <w:color w:val="000000"/>
          <w:sz w:val="22"/>
          <w:szCs w:val="22"/>
        </w:rPr>
        <w:t xml:space="preserve"> orientou a realização de Declaração dos membros eleitos acerca dos requisitos para composição d</w:t>
      </w:r>
      <w:r w:rsidR="00BB5B01" w:rsidRPr="00196264">
        <w:rPr>
          <w:rFonts w:ascii="Times New Roman" w:eastAsia="Calibri" w:hAnsi="Times New Roman"/>
          <w:color w:val="000000"/>
          <w:sz w:val="22"/>
          <w:szCs w:val="22"/>
        </w:rPr>
        <w:t>a</w:t>
      </w:r>
      <w:r w:rsidRPr="00196264">
        <w:rPr>
          <w:rFonts w:ascii="Times New Roman" w:eastAsia="Calibri" w:hAnsi="Times New Roman"/>
          <w:color w:val="000000"/>
          <w:sz w:val="22"/>
          <w:szCs w:val="22"/>
        </w:rPr>
        <w:t xml:space="preserve"> comissão eleitoral.</w:t>
      </w:r>
    </w:p>
    <w:p w14:paraId="28B418C3" w14:textId="2026B301" w:rsidR="006753F0" w:rsidRPr="00196264" w:rsidRDefault="006753F0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09CA1CFA" w14:textId="77777777" w:rsidR="004142AB" w:rsidRPr="0019626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689CFE1A" w14:textId="64DE94CC" w:rsidR="004142AB" w:rsidRPr="00196264" w:rsidRDefault="004142AB" w:rsidP="004142A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>Instituir e eleger os membros titulares da Comissão Eleitoral de Mato Grosso, conforme segue: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015"/>
        <w:gridCol w:w="2719"/>
      </w:tblGrid>
      <w:tr w:rsidR="004142AB" w:rsidRPr="00196264" w14:paraId="0AD0FD38" w14:textId="77777777" w:rsidTr="004A7EC0">
        <w:tc>
          <w:tcPr>
            <w:tcW w:w="9610" w:type="dxa"/>
            <w:gridSpan w:val="3"/>
            <w:shd w:val="clear" w:color="auto" w:fill="008080"/>
          </w:tcPr>
          <w:p w14:paraId="0D477E9D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COMISSÃO ELEITORAL DE MATO GROSSO (CE MT)</w:t>
            </w:r>
          </w:p>
        </w:tc>
      </w:tr>
      <w:tr w:rsidR="004142AB" w:rsidRPr="00196264" w14:paraId="02656A6A" w14:textId="77777777" w:rsidTr="004A7EC0">
        <w:tc>
          <w:tcPr>
            <w:tcW w:w="3541" w:type="dxa"/>
            <w:shd w:val="clear" w:color="auto" w:fill="D9D9D9" w:themeFill="background1" w:themeFillShade="D9"/>
          </w:tcPr>
          <w:p w14:paraId="0E8EF8F5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MEMBROS TITULARES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1DF1778B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CAU n.º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5383CD3C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RESULTADO</w:t>
            </w:r>
          </w:p>
        </w:tc>
      </w:tr>
      <w:tr w:rsidR="004142AB" w:rsidRPr="00196264" w14:paraId="71F03C04" w14:textId="77777777" w:rsidTr="004A7EC0">
        <w:tc>
          <w:tcPr>
            <w:tcW w:w="3541" w:type="dxa"/>
          </w:tcPr>
          <w:p w14:paraId="07B02267" w14:textId="77777777" w:rsidR="004142AB" w:rsidRPr="00196264" w:rsidRDefault="004142AB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Rosana Miranda Pedrosa</w:t>
            </w:r>
          </w:p>
        </w:tc>
        <w:tc>
          <w:tcPr>
            <w:tcW w:w="3225" w:type="dxa"/>
          </w:tcPr>
          <w:p w14:paraId="0B247E40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A47852-0</w:t>
            </w:r>
          </w:p>
        </w:tc>
        <w:tc>
          <w:tcPr>
            <w:tcW w:w="2844" w:type="dxa"/>
          </w:tcPr>
          <w:p w14:paraId="120C0388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  <w:tr w:rsidR="004142AB" w:rsidRPr="00196264" w14:paraId="684ACB54" w14:textId="77777777" w:rsidTr="004A7EC0">
        <w:tc>
          <w:tcPr>
            <w:tcW w:w="3541" w:type="dxa"/>
            <w:shd w:val="clear" w:color="auto" w:fill="AECCD2"/>
          </w:tcPr>
          <w:p w14:paraId="283B66EE" w14:textId="77777777" w:rsidR="004142AB" w:rsidRPr="00196264" w:rsidRDefault="004142AB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Gisele Oliveira Maia</w:t>
            </w:r>
          </w:p>
        </w:tc>
        <w:tc>
          <w:tcPr>
            <w:tcW w:w="3225" w:type="dxa"/>
            <w:shd w:val="clear" w:color="auto" w:fill="AECCD2"/>
          </w:tcPr>
          <w:p w14:paraId="09E88D82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A21059-5</w:t>
            </w:r>
          </w:p>
        </w:tc>
        <w:tc>
          <w:tcPr>
            <w:tcW w:w="2844" w:type="dxa"/>
            <w:shd w:val="clear" w:color="auto" w:fill="AECCD2"/>
          </w:tcPr>
          <w:p w14:paraId="39896DEC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  <w:tr w:rsidR="004142AB" w:rsidRPr="00196264" w14:paraId="3338D7E2" w14:textId="77777777" w:rsidTr="004A7EC0">
        <w:tc>
          <w:tcPr>
            <w:tcW w:w="3541" w:type="dxa"/>
          </w:tcPr>
          <w:p w14:paraId="18673221" w14:textId="77777777" w:rsidR="004142AB" w:rsidRPr="00196264" w:rsidRDefault="004142AB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Wallace Rodrigues de Moares</w:t>
            </w:r>
          </w:p>
        </w:tc>
        <w:tc>
          <w:tcPr>
            <w:tcW w:w="3225" w:type="dxa"/>
          </w:tcPr>
          <w:p w14:paraId="49FAE2F2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A160457-0</w:t>
            </w:r>
          </w:p>
        </w:tc>
        <w:tc>
          <w:tcPr>
            <w:tcW w:w="2844" w:type="dxa"/>
          </w:tcPr>
          <w:p w14:paraId="38E13847" w14:textId="77777777" w:rsidR="004142AB" w:rsidRPr="00196264" w:rsidRDefault="004142AB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</w:tbl>
    <w:p w14:paraId="69CD17CA" w14:textId="77777777" w:rsidR="004142AB" w:rsidRPr="00196264" w:rsidRDefault="004142AB" w:rsidP="004142AB">
      <w:pPr>
        <w:jc w:val="both"/>
        <w:rPr>
          <w:rFonts w:ascii="Times New Roman" w:eastAsia="Times New Roman" w:hAnsi="Times New Roman"/>
          <w:kern w:val="3"/>
          <w:lang w:eastAsia="pt-BR"/>
        </w:rPr>
      </w:pPr>
    </w:p>
    <w:p w14:paraId="5B54037A" w14:textId="74F8EF7F" w:rsidR="004142AB" w:rsidRPr="00196264" w:rsidRDefault="004142AB" w:rsidP="00BB5B01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>Os membros substitutos substituirão os membros titulares na ordem abaixo mencionado, não havendo correlação entre membro titular e membro substituto:</w:t>
      </w:r>
    </w:p>
    <w:p w14:paraId="52E58B95" w14:textId="4B28A207" w:rsidR="00DA5495" w:rsidRPr="00196264" w:rsidRDefault="00DA5495" w:rsidP="00284AED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029"/>
        <w:gridCol w:w="2700"/>
      </w:tblGrid>
      <w:tr w:rsidR="00DA5495" w:rsidRPr="00196264" w14:paraId="37958360" w14:textId="77777777" w:rsidTr="004142AB">
        <w:tc>
          <w:tcPr>
            <w:tcW w:w="9071" w:type="dxa"/>
            <w:gridSpan w:val="3"/>
            <w:shd w:val="clear" w:color="auto" w:fill="008080"/>
          </w:tcPr>
          <w:p w14:paraId="01947693" w14:textId="400320E0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COMISSÃO ELEITORAL DE MATO GROSSO (CE MT)</w:t>
            </w:r>
          </w:p>
        </w:tc>
      </w:tr>
      <w:tr w:rsidR="00DA5495" w:rsidRPr="00196264" w14:paraId="505F5BA1" w14:textId="77777777" w:rsidTr="004142AB">
        <w:tc>
          <w:tcPr>
            <w:tcW w:w="3342" w:type="dxa"/>
            <w:shd w:val="clear" w:color="auto" w:fill="D9D9D9" w:themeFill="background1" w:themeFillShade="D9"/>
          </w:tcPr>
          <w:p w14:paraId="7DDDC686" w14:textId="2C042099" w:rsidR="00DA5495" w:rsidRPr="00196264" w:rsidRDefault="008B5E62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 DE</w:t>
            </w:r>
            <w:r w:rsidR="00DA5495"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SUBSTITUTOS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40160761" w14:textId="77777777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CAU n.º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825E217" w14:textId="77777777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RESULTADO</w:t>
            </w:r>
          </w:p>
        </w:tc>
      </w:tr>
      <w:tr w:rsidR="00DA5495" w:rsidRPr="00196264" w14:paraId="08FE3C7E" w14:textId="77777777" w:rsidTr="004142AB">
        <w:tc>
          <w:tcPr>
            <w:tcW w:w="3342" w:type="dxa"/>
          </w:tcPr>
          <w:p w14:paraId="754B1011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Carlos Renato Pina dos Santos</w:t>
            </w:r>
          </w:p>
        </w:tc>
        <w:tc>
          <w:tcPr>
            <w:tcW w:w="3029" w:type="dxa"/>
          </w:tcPr>
          <w:p w14:paraId="5BB4618C" w14:textId="77777777" w:rsidR="00DA5495" w:rsidRPr="00196264" w:rsidRDefault="00DA5495" w:rsidP="00BB5B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A41740-8</w:t>
            </w:r>
          </w:p>
        </w:tc>
        <w:tc>
          <w:tcPr>
            <w:tcW w:w="2700" w:type="dxa"/>
          </w:tcPr>
          <w:p w14:paraId="320F1DFD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  <w:tr w:rsidR="00DA5495" w:rsidRPr="00196264" w14:paraId="227BA861" w14:textId="77777777" w:rsidTr="004142AB">
        <w:tc>
          <w:tcPr>
            <w:tcW w:w="3342" w:type="dxa"/>
            <w:shd w:val="clear" w:color="auto" w:fill="AECCD2"/>
          </w:tcPr>
          <w:p w14:paraId="1C636F7D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Pamela Cristina Candido dos Santos</w:t>
            </w:r>
          </w:p>
        </w:tc>
        <w:tc>
          <w:tcPr>
            <w:tcW w:w="3029" w:type="dxa"/>
            <w:shd w:val="clear" w:color="auto" w:fill="AECCD2"/>
          </w:tcPr>
          <w:p w14:paraId="2DB8CD5A" w14:textId="77777777" w:rsidR="00DA5495" w:rsidRPr="00196264" w:rsidRDefault="00DA5495" w:rsidP="00BB5B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A245356-8</w:t>
            </w:r>
          </w:p>
        </w:tc>
        <w:tc>
          <w:tcPr>
            <w:tcW w:w="2700" w:type="dxa"/>
            <w:shd w:val="clear" w:color="auto" w:fill="AECCD2"/>
          </w:tcPr>
          <w:p w14:paraId="25AABF5A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  <w:tr w:rsidR="00DA5495" w:rsidRPr="00196264" w14:paraId="6EBC3F0B" w14:textId="77777777" w:rsidTr="004142AB">
        <w:tc>
          <w:tcPr>
            <w:tcW w:w="3342" w:type="dxa"/>
          </w:tcPr>
          <w:p w14:paraId="7CF74C0E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Danielle Martins Lucialdo Wahlbrink</w:t>
            </w:r>
          </w:p>
        </w:tc>
        <w:tc>
          <w:tcPr>
            <w:tcW w:w="3029" w:type="dxa"/>
          </w:tcPr>
          <w:p w14:paraId="362DA57B" w14:textId="77777777" w:rsidR="00DA5495" w:rsidRPr="00196264" w:rsidRDefault="00DA5495" w:rsidP="00BB5B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A230838-0</w:t>
            </w:r>
          </w:p>
        </w:tc>
        <w:tc>
          <w:tcPr>
            <w:tcW w:w="2700" w:type="dxa"/>
          </w:tcPr>
          <w:p w14:paraId="103224D8" w14:textId="77777777" w:rsidR="00DA5495" w:rsidRPr="00196264" w:rsidRDefault="00DA5495" w:rsidP="004A7E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</w:tbl>
    <w:p w14:paraId="2C998A04" w14:textId="28244D2A" w:rsidR="00DA5495" w:rsidRPr="00196264" w:rsidRDefault="00DA5495" w:rsidP="00DA5495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199EC7" w14:textId="419B48F0" w:rsidR="004142AB" w:rsidRPr="00196264" w:rsidRDefault="00DB0C9B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Eleger o(a) arquiteto (a) e urbanista </w:t>
      </w:r>
      <w:r w:rsidR="00BB5B01" w:rsidRPr="00196264">
        <w:rPr>
          <w:rFonts w:ascii="Times New Roman" w:hAnsi="Times New Roman" w:cs="Times New Roman"/>
          <w:sz w:val="22"/>
          <w:szCs w:val="22"/>
        </w:rPr>
        <w:t>Rosana Miranda Pedrosa</w:t>
      </w:r>
      <w:r w:rsidRPr="00196264">
        <w:rPr>
          <w:rFonts w:ascii="Times New Roman" w:hAnsi="Times New Roman" w:cs="Times New Roman"/>
          <w:sz w:val="22"/>
          <w:szCs w:val="22"/>
        </w:rPr>
        <w:t xml:space="preserve">, CAU n.º </w:t>
      </w:r>
      <w:r w:rsidR="00BB5B01" w:rsidRPr="00196264">
        <w:rPr>
          <w:rFonts w:ascii="Times New Roman" w:hAnsi="Times New Roman" w:cs="Times New Roman"/>
          <w:sz w:val="22"/>
          <w:szCs w:val="22"/>
        </w:rPr>
        <w:t xml:space="preserve">A47852-0 </w:t>
      </w:r>
      <w:r w:rsidRPr="00196264">
        <w:rPr>
          <w:rFonts w:ascii="Times New Roman" w:hAnsi="Times New Roman" w:cs="Times New Roman"/>
          <w:sz w:val="22"/>
          <w:szCs w:val="22"/>
        </w:rPr>
        <w:t>como Coordenador (a) da Comissão Eleitoral de Mato Grosso</w:t>
      </w:r>
      <w:r w:rsidR="004142AB" w:rsidRPr="00196264">
        <w:rPr>
          <w:rFonts w:ascii="Times New Roman" w:hAnsi="Times New Roman" w:cs="Times New Roman"/>
          <w:sz w:val="22"/>
          <w:szCs w:val="22"/>
        </w:rPr>
        <w:t>.</w:t>
      </w:r>
    </w:p>
    <w:p w14:paraId="1CBC4D0F" w14:textId="3E263396" w:rsidR="00DB0C9B" w:rsidRPr="00196264" w:rsidRDefault="004142AB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Encaminhar a referida Deliberação ao 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Assessor (a) Técnico (a) instituído </w:t>
      </w:r>
      <w:r w:rsidRPr="00196264">
        <w:rPr>
          <w:rFonts w:ascii="Times New Roman" w:hAnsi="Times New Roman" w:cs="Times New Roman"/>
          <w:sz w:val="22"/>
          <w:szCs w:val="22"/>
        </w:rPr>
        <w:t xml:space="preserve">para </w:t>
      </w:r>
      <w:r w:rsidR="00DB0C9B" w:rsidRPr="00196264">
        <w:rPr>
          <w:rFonts w:ascii="Times New Roman" w:hAnsi="Times New Roman" w:cs="Times New Roman"/>
          <w:sz w:val="22"/>
          <w:szCs w:val="22"/>
        </w:rPr>
        <w:t>entrar em contato com os membros titulares e suplentes</w:t>
      </w:r>
      <w:r w:rsidRPr="00196264">
        <w:rPr>
          <w:rFonts w:ascii="Times New Roman" w:hAnsi="Times New Roman" w:cs="Times New Roman"/>
          <w:sz w:val="22"/>
          <w:szCs w:val="22"/>
        </w:rPr>
        <w:t xml:space="preserve">, devendo 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marcar </w:t>
      </w:r>
      <w:r w:rsidRPr="00196264">
        <w:rPr>
          <w:rFonts w:ascii="Times New Roman" w:hAnsi="Times New Roman" w:cs="Times New Roman"/>
          <w:sz w:val="22"/>
          <w:szCs w:val="22"/>
        </w:rPr>
        <w:t xml:space="preserve">e convocar 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a primeira reunião da referida Comissão, </w:t>
      </w:r>
      <w:r w:rsidRPr="00196264">
        <w:rPr>
          <w:rFonts w:ascii="Times New Roman" w:hAnsi="Times New Roman" w:cs="Times New Roman"/>
          <w:sz w:val="22"/>
          <w:szCs w:val="22"/>
        </w:rPr>
        <w:t xml:space="preserve">constando </w:t>
      </w:r>
      <w:r w:rsidR="00DB0C9B" w:rsidRPr="00196264">
        <w:rPr>
          <w:rFonts w:ascii="Times New Roman" w:hAnsi="Times New Roman" w:cs="Times New Roman"/>
          <w:sz w:val="22"/>
          <w:szCs w:val="22"/>
        </w:rPr>
        <w:t>na pauta o que segue:</w:t>
      </w:r>
    </w:p>
    <w:p w14:paraId="63E336CA" w14:textId="77777777" w:rsidR="00DB0C9B" w:rsidRPr="00196264" w:rsidRDefault="00DB0C9B" w:rsidP="00DA5495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9E435E" w14:textId="404284AF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Apresentação </w:t>
      </w:r>
      <w:r w:rsidR="00880B72" w:rsidRPr="00196264">
        <w:rPr>
          <w:rFonts w:ascii="Times New Roman" w:hAnsi="Times New Roman" w:cs="Times New Roman"/>
          <w:sz w:val="22"/>
          <w:szCs w:val="22"/>
        </w:rPr>
        <w:t>do</w:t>
      </w:r>
      <w:r w:rsidRPr="00196264">
        <w:rPr>
          <w:rFonts w:ascii="Times New Roman" w:hAnsi="Times New Roman" w:cs="Times New Roman"/>
          <w:sz w:val="22"/>
          <w:szCs w:val="22"/>
        </w:rPr>
        <w:t xml:space="preserve"> Assessoramento Técnico d</w:t>
      </w:r>
      <w:r w:rsidR="00880B72" w:rsidRPr="00196264">
        <w:rPr>
          <w:rFonts w:ascii="Times New Roman" w:hAnsi="Times New Roman" w:cs="Times New Roman"/>
          <w:sz w:val="22"/>
          <w:szCs w:val="22"/>
        </w:rPr>
        <w:t xml:space="preserve">a CE </w:t>
      </w:r>
      <w:r w:rsidRPr="00196264">
        <w:rPr>
          <w:rFonts w:ascii="Times New Roman" w:hAnsi="Times New Roman" w:cs="Times New Roman"/>
          <w:sz w:val="22"/>
          <w:szCs w:val="22"/>
        </w:rPr>
        <w:t>CAU/MT</w:t>
      </w:r>
      <w:r w:rsidR="00880B72" w:rsidRPr="00196264">
        <w:rPr>
          <w:rFonts w:ascii="Times New Roman" w:hAnsi="Times New Roman" w:cs="Times New Roman"/>
          <w:sz w:val="22"/>
          <w:szCs w:val="22"/>
        </w:rPr>
        <w:t>;</w:t>
      </w:r>
    </w:p>
    <w:p w14:paraId="161D10D0" w14:textId="3C24AA65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Apresentação dos membros da Comissão Eleitoral de Mato Grosso (</w:t>
      </w:r>
      <w:r w:rsidR="00880B72" w:rsidRPr="00196264">
        <w:rPr>
          <w:rFonts w:ascii="Times New Roman" w:hAnsi="Times New Roman" w:cs="Times New Roman"/>
          <w:sz w:val="22"/>
          <w:szCs w:val="22"/>
        </w:rPr>
        <w:t>titulares e suplentes</w:t>
      </w:r>
      <w:r w:rsidRPr="00196264">
        <w:rPr>
          <w:rFonts w:ascii="Times New Roman" w:hAnsi="Times New Roman" w:cs="Times New Roman"/>
          <w:sz w:val="22"/>
          <w:szCs w:val="22"/>
        </w:rPr>
        <w:t>);</w:t>
      </w:r>
    </w:p>
    <w:p w14:paraId="641E5BBF" w14:textId="5DDFD40E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Apresentação do </w:t>
      </w:r>
      <w:r w:rsidR="00880B72" w:rsidRPr="00196264">
        <w:rPr>
          <w:rFonts w:ascii="Times New Roman" w:hAnsi="Times New Roman" w:cs="Times New Roman"/>
          <w:sz w:val="22"/>
          <w:szCs w:val="22"/>
        </w:rPr>
        <w:t>R</w:t>
      </w:r>
      <w:r w:rsidRPr="00196264">
        <w:rPr>
          <w:rFonts w:ascii="Times New Roman" w:hAnsi="Times New Roman" w:cs="Times New Roman"/>
          <w:sz w:val="22"/>
          <w:szCs w:val="22"/>
        </w:rPr>
        <w:t xml:space="preserve">egulamento </w:t>
      </w:r>
      <w:r w:rsidR="00880B72" w:rsidRPr="00196264">
        <w:rPr>
          <w:rFonts w:ascii="Times New Roman" w:hAnsi="Times New Roman" w:cs="Times New Roman"/>
          <w:sz w:val="22"/>
          <w:szCs w:val="22"/>
        </w:rPr>
        <w:t>E</w:t>
      </w:r>
      <w:r w:rsidRPr="00196264">
        <w:rPr>
          <w:rFonts w:ascii="Times New Roman" w:hAnsi="Times New Roman" w:cs="Times New Roman"/>
          <w:sz w:val="22"/>
          <w:szCs w:val="22"/>
        </w:rPr>
        <w:t>leitoral (Resolução CAU/BR n.º 179/2019</w:t>
      </w:r>
      <w:r w:rsidR="004142AB" w:rsidRPr="00196264">
        <w:rPr>
          <w:rFonts w:ascii="Times New Roman" w:hAnsi="Times New Roman" w:cs="Times New Roman"/>
          <w:sz w:val="22"/>
          <w:szCs w:val="22"/>
        </w:rPr>
        <w:t>), Calendário</w:t>
      </w:r>
      <w:r w:rsidRPr="00196264">
        <w:rPr>
          <w:rFonts w:ascii="Times New Roman" w:hAnsi="Times New Roman" w:cs="Times New Roman"/>
          <w:sz w:val="22"/>
          <w:szCs w:val="22"/>
        </w:rPr>
        <w:t xml:space="preserve"> Eleitoral (Deliberação Plenária DPOBR n.º 0129-07/2022) e</w:t>
      </w:r>
      <w:r w:rsidR="00FA38C6" w:rsidRPr="00196264">
        <w:rPr>
          <w:rFonts w:ascii="Times New Roman" w:hAnsi="Times New Roman" w:cs="Times New Roman"/>
          <w:sz w:val="22"/>
          <w:szCs w:val="22"/>
        </w:rPr>
        <w:t xml:space="preserve"> competência da </w:t>
      </w:r>
      <w:r w:rsidRPr="00196264">
        <w:rPr>
          <w:rFonts w:ascii="Times New Roman" w:hAnsi="Times New Roman" w:cs="Times New Roman"/>
          <w:sz w:val="22"/>
          <w:szCs w:val="22"/>
        </w:rPr>
        <w:t>Comissão;</w:t>
      </w:r>
    </w:p>
    <w:p w14:paraId="767DE190" w14:textId="631D5820" w:rsidR="00DB0C9B" w:rsidRPr="00196264" w:rsidRDefault="00880B72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Declarações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 (Requisitos, impedimento e/ou </w:t>
      </w:r>
      <w:r w:rsidRPr="00196264">
        <w:rPr>
          <w:rFonts w:ascii="Times New Roman" w:hAnsi="Times New Roman" w:cs="Times New Roman"/>
          <w:sz w:val="22"/>
          <w:szCs w:val="22"/>
        </w:rPr>
        <w:t>suspeição</w:t>
      </w:r>
      <w:r w:rsidR="00DB0C9B" w:rsidRPr="00196264">
        <w:rPr>
          <w:rFonts w:ascii="Times New Roman" w:hAnsi="Times New Roman" w:cs="Times New Roman"/>
          <w:sz w:val="22"/>
          <w:szCs w:val="22"/>
        </w:rPr>
        <w:t>);</w:t>
      </w:r>
    </w:p>
    <w:p w14:paraId="65C3E4CB" w14:textId="49C4C1C3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Eleição do Coordenador adjunto da Comissão Eleitoral de Mato Grosso;</w:t>
      </w:r>
    </w:p>
    <w:p w14:paraId="12B0BADB" w14:textId="77777777" w:rsidR="00880B72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Calendário de reunião da Comissão Eleitoral de Mato Grosso;</w:t>
      </w:r>
    </w:p>
    <w:p w14:paraId="724346AF" w14:textId="77777777" w:rsidR="00880B72" w:rsidRPr="00196264" w:rsidRDefault="00880B72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Realização de Ofício para comunicar à CEN-CAU/BR a composição da respectiva CE- CAU/MT.</w:t>
      </w:r>
    </w:p>
    <w:p w14:paraId="638BEFA1" w14:textId="77777777" w:rsidR="00880B72" w:rsidRPr="00196264" w:rsidRDefault="00880B72" w:rsidP="00880B72">
      <w:pPr>
        <w:pStyle w:val="Default"/>
        <w:autoSpaceDE/>
        <w:autoSpaceDN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CBAAA0C" w14:textId="4973C27D" w:rsidR="00FA38C6" w:rsidRPr="00196264" w:rsidRDefault="00880B72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As demais reuniões, pautas e atos da Comissão Eleitoral serão realizados com apoio da Assessora Técnica da Comissão Eleitoral de Mato Grosso.</w:t>
      </w:r>
    </w:p>
    <w:p w14:paraId="03A69DEB" w14:textId="77777777" w:rsidR="00FA38C6" w:rsidRPr="00196264" w:rsidRDefault="00880B72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Encaminhar a Presidência do CAU/MT para realização de Portaria Presidencial.</w:t>
      </w:r>
    </w:p>
    <w:p w14:paraId="27B45859" w14:textId="77777777" w:rsidR="00196264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Encaminhar esta deliberação para publicação no sítio eletrônico do </w:t>
      </w:r>
      <w:r w:rsidR="00196264" w:rsidRPr="00196264">
        <w:rPr>
          <w:rFonts w:ascii="Times New Roman" w:hAnsi="Times New Roman"/>
          <w:color w:val="000000"/>
        </w:rPr>
        <w:t>CAU/MT.</w:t>
      </w:r>
    </w:p>
    <w:p w14:paraId="28FA0BD1" w14:textId="41A4DAAA" w:rsidR="006753F0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Esta deliberação entra em vigor </w:t>
      </w:r>
      <w:r w:rsidR="00196264" w:rsidRPr="00196264">
        <w:rPr>
          <w:rFonts w:ascii="Times New Roman" w:hAnsi="Times New Roman"/>
          <w:color w:val="000000"/>
        </w:rPr>
        <w:t>nesta data</w:t>
      </w:r>
      <w:r w:rsidRPr="0019626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151146BE" w:rsidR="00284AED" w:rsidRPr="00196264" w:rsidRDefault="00284AED" w:rsidP="00284AED">
      <w:pPr>
        <w:jc w:val="both"/>
        <w:rPr>
          <w:rFonts w:ascii="Times New Roman" w:hAnsi="Times New Roman"/>
          <w:b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FA38C6" w:rsidRPr="00196264">
        <w:rPr>
          <w:rFonts w:ascii="Times New Roman" w:hAnsi="Times New Roman"/>
          <w:color w:val="000000"/>
        </w:rPr>
        <w:t>9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>dos conselheiros, Elisângela Fernandes Bokorni, Thiago Rafael Pandini</w:t>
      </w:r>
      <w:r w:rsidR="00FA38C6" w:rsidRPr="00196264">
        <w:rPr>
          <w:rFonts w:ascii="Times New Roman" w:hAnsi="Times New Roman"/>
          <w:color w:val="000000"/>
        </w:rPr>
        <w:t xml:space="preserve">, Vanessa Bressan Koehler, Karen Mayumi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>, Weverthon Foles Veras, Maristene Amaral Matos e Cássio Amaral Matos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FA38C6" w:rsidRPr="00196264">
        <w:rPr>
          <w:rFonts w:ascii="Times New Roman" w:hAnsi="Times New Roman"/>
          <w:color w:val="000000"/>
        </w:rPr>
        <w:t>0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ausências</w:t>
      </w:r>
      <w:r w:rsidR="00FA38C6" w:rsidRPr="00196264">
        <w:rPr>
          <w:rFonts w:ascii="Times New Roman" w:hAnsi="Times New Roman"/>
          <w:b/>
          <w:color w:val="000000"/>
        </w:rPr>
        <w:t>.</w:t>
      </w:r>
    </w:p>
    <w:p w14:paraId="1A9118DB" w14:textId="296CD864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>Cuiabá-MT, 03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77777777" w:rsidR="003F7DF0" w:rsidRPr="00196264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8FC2F3" w14:textId="77777777" w:rsidR="00284AED" w:rsidRPr="00196264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6F15D8AF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1ª</w:t>
      </w:r>
      <w:r w:rsidRPr="003D212F">
        <w:rPr>
          <w:rFonts w:ascii="Times New Roman" w:hAnsi="Times New Roman"/>
        </w:rPr>
        <w:t xml:space="preserve"> REUNIÃO PLENÁRIA </w:t>
      </w:r>
      <w:r>
        <w:rPr>
          <w:rFonts w:ascii="Times New Roman" w:hAnsi="Times New Roman"/>
        </w:rPr>
        <w:t>EXTRA</w:t>
      </w:r>
      <w:r w:rsidRPr="003D212F">
        <w:rPr>
          <w:rFonts w:ascii="Times New Roman" w:hAnsi="Times New Roman"/>
        </w:rPr>
        <w:t>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19626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4B1A4BC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397B" w14:textId="1AC28330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Elisângela Fernandes Bokorni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0324" w14:textId="16D410CA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65A7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8EE3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5E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6094C26A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0A752E96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1A9F" w14:textId="42C11B40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2D3D" w14:textId="45F33CB7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511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56E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2E83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1F6D1B03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37B21676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46147493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19C8FEBA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4EE0D872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FBC6" w14:textId="186EF0F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22DC7411" w:rsidR="00FA38C6" w:rsidRPr="00196264" w:rsidRDefault="00BB5B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3D6ED664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FA38C6" w:rsidRPr="00196264">
        <w:rPr>
          <w:rFonts w:ascii="Times New Roman" w:eastAsia="Times New Roman" w:hAnsi="Times New Roman"/>
          <w:b/>
          <w:color w:val="000000"/>
        </w:rPr>
        <w:t>Extrao</w:t>
      </w:r>
      <w:r w:rsidRPr="00196264">
        <w:rPr>
          <w:rFonts w:ascii="Times New Roman" w:eastAsia="Times New Roman" w:hAnsi="Times New Roman"/>
          <w:b/>
          <w:color w:val="000000"/>
        </w:rPr>
        <w:t xml:space="preserve">rdinária Nº 1                                     Data: </w:t>
      </w:r>
      <w:r w:rsidR="00FA38C6" w:rsidRPr="00196264">
        <w:rPr>
          <w:rFonts w:ascii="Times New Roman" w:eastAsia="Times New Roman" w:hAnsi="Times New Roman"/>
          <w:b/>
          <w:color w:val="000000"/>
        </w:rPr>
        <w:t>03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20501A9E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FA38C6" w:rsidRPr="00196264">
        <w:rPr>
          <w:rFonts w:ascii="Times New Roman" w:hAnsi="Times New Roman"/>
          <w:color w:val="000000"/>
        </w:rPr>
        <w:t>COMISSÃO ELEITORAL DE MATO GROSSO (CE CAU/MT)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0409E0E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BB5B01" w:rsidRPr="00196264">
        <w:rPr>
          <w:rFonts w:ascii="Times New Roman" w:eastAsia="Times New Roman" w:hAnsi="Times New Roman"/>
          <w:color w:val="000000"/>
        </w:rPr>
        <w:t>9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(00)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(09)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Carvalho dos Santos   Condutor dos trabalhos (Presidente): André Nor</w:t>
      </w: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9"/>
      <w:footerReference w:type="default" r:id="rId10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77777777" w:rsidR="006753F0" w:rsidRPr="00DA5495" w:rsidRDefault="006753F0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1676222/2023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197FC12" w14:textId="77777777" w:rsidR="006753F0" w:rsidRPr="00DA5495" w:rsidRDefault="006753F0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 xml:space="preserve">CAU/MT </w:t>
          </w:r>
        </w:p>
        <w:p w14:paraId="2EADFB28" w14:textId="77777777" w:rsidR="006753F0" w:rsidRPr="00DA5495" w:rsidRDefault="006753F0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CAU/BR</w:t>
          </w:r>
        </w:p>
      </w:tc>
    </w:tr>
    <w:tr w:rsidR="006753F0" w:rsidRPr="00DA5495" w14:paraId="03DD22FC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0504E6A" w14:textId="77777777" w:rsidR="006753F0" w:rsidRPr="00DA5495" w:rsidRDefault="006753F0" w:rsidP="006753F0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COMPOSIÇÃO DA COMISSÃO ELEITORAL DE MATO GROSSO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488A"/>
    <w:rsid w:val="00091A23"/>
    <w:rsid w:val="000A3419"/>
    <w:rsid w:val="00196264"/>
    <w:rsid w:val="001F7FB6"/>
    <w:rsid w:val="00220311"/>
    <w:rsid w:val="00257A8C"/>
    <w:rsid w:val="00284AED"/>
    <w:rsid w:val="00287595"/>
    <w:rsid w:val="0029272E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71EB5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F050A"/>
    <w:rsid w:val="00842178"/>
    <w:rsid w:val="00880B72"/>
    <w:rsid w:val="008A100A"/>
    <w:rsid w:val="008B5E62"/>
    <w:rsid w:val="00934FE0"/>
    <w:rsid w:val="00976BD7"/>
    <w:rsid w:val="009B5AE9"/>
    <w:rsid w:val="009C508E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tielle.badini@cau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@caubr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2023-02-03T19:17:00Z</cp:lastPrinted>
  <dcterms:created xsi:type="dcterms:W3CDTF">2023-02-03T19:17:00Z</dcterms:created>
  <dcterms:modified xsi:type="dcterms:W3CDTF">2023-02-03T19:18:00Z</dcterms:modified>
</cp:coreProperties>
</file>