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10632B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556E976E" w:rsidR="00A9417C" w:rsidRPr="0010632B" w:rsidRDefault="005265A7" w:rsidP="00D57845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804FB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4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ª REUNIÃO ORDINÁRIA </w:t>
            </w:r>
            <w:r w:rsidR="00352F11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CED </w:t>
            </w:r>
            <w:r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10632B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10632B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1566A408" w:rsidR="00A9417C" w:rsidRPr="0010632B" w:rsidRDefault="00804FB1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17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</w:t>
            </w:r>
            <w:r w:rsidR="000D3B54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abril 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2157552A" w:rsidR="00A9417C" w:rsidRPr="0010632B" w:rsidRDefault="00804FB1" w:rsidP="00D57845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09h39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787212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5</w:t>
            </w:r>
            <w:r w:rsidR="003311B3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11</w:t>
            </w:r>
            <w:r w:rsidR="0010632B" w:rsidRPr="0010632B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10632B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10632B" w:rsidRDefault="005265A7" w:rsidP="00D5784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10632B" w:rsidRDefault="00A9417C" w:rsidP="00D57845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879"/>
        <w:gridCol w:w="3260"/>
        <w:gridCol w:w="2835"/>
      </w:tblGrid>
      <w:tr w:rsidR="003311B3" w:rsidRPr="0010632B" w14:paraId="0570536C" w14:textId="77777777" w:rsidTr="005607C0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604C3A70" w:rsidR="003311B3" w:rsidRPr="0010632B" w:rsidRDefault="000D3B54" w:rsidP="00D57845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05C98BE7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6B2D6721" w:rsidR="003311B3" w:rsidRPr="0010632B" w:rsidRDefault="000D3B54" w:rsidP="00D5784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</w:p>
        </w:tc>
      </w:tr>
      <w:tr w:rsidR="000D3B54" w:rsidRPr="0010632B" w14:paraId="17A12030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CA83E" w14:textId="77777777" w:rsidR="000D3B54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F4C48" w14:textId="3B3D4DD4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E4670" w14:textId="39DF8547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 adjunta</w:t>
            </w:r>
          </w:p>
        </w:tc>
      </w:tr>
      <w:tr w:rsidR="000D3B54" w:rsidRPr="0010632B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0D3B54" w:rsidRPr="0010632B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0D3B54" w:rsidRPr="0010632B" w:rsidRDefault="000D3B54" w:rsidP="000D3B54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5535722A" w:rsidR="000D3B54" w:rsidRPr="0010632B" w:rsidRDefault="00804FB1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Karen Mayumi Matsumoto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ADA7A" w14:textId="36C2744B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  <w:p w14:paraId="0ED71D1E" w14:textId="77777777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2F2DE5" w14:textId="77777777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749400" w14:textId="77777777" w:rsidR="000D3B54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24B7673" w14:textId="08007426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D3B54" w:rsidRPr="0010632B" w14:paraId="4ADF7477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0144C" w14:textId="6DA141F8" w:rsidR="000D3B54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COORDENADORA JURÍDICA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7A0C5" w14:textId="5E6CADF8" w:rsidR="000D3B54" w:rsidRPr="0010632B" w:rsidRDefault="000D3B54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Jane Machado</w:t>
            </w:r>
          </w:p>
        </w:tc>
      </w:tr>
      <w:tr w:rsidR="000D3B54" w:rsidRPr="0010632B" w14:paraId="73BA9C70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0D3B54" w:rsidRPr="0010632B" w:rsidRDefault="000D3B54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12F71D04" w:rsidR="000D3B54" w:rsidRPr="0010632B" w:rsidRDefault="00804FB1" w:rsidP="000D3B5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Almir Sebastião Ribeiro de Souza</w:t>
            </w:r>
          </w:p>
        </w:tc>
      </w:tr>
      <w:tr w:rsidR="000D3B54" w:rsidRPr="0010632B" w14:paraId="41DDA991" w14:textId="77777777" w:rsidTr="00804FB1">
        <w:trPr>
          <w:trHeight w:val="406"/>
        </w:trPr>
        <w:tc>
          <w:tcPr>
            <w:tcW w:w="286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C889C" w14:textId="6F724E42" w:rsidR="000D3B54" w:rsidRPr="0010632B" w:rsidRDefault="00804FB1" w:rsidP="000D3B54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609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731" w14:textId="2D30DBC4" w:rsidR="000D3B54" w:rsidRDefault="000D3B54" w:rsidP="000D3B54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2677C555" w14:textId="77777777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10632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10632B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11961712" w:rsidR="00A9417C" w:rsidRPr="0010632B" w:rsidRDefault="005265A7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 w:rsidR="00352F1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366C20" w:rsidRPr="0010632B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B198" w14:textId="59B0ADBD" w:rsidR="000D3B54" w:rsidRDefault="000D3B54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Presentes 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Pr="006D40EE">
              <w:rPr>
                <w:rFonts w:asciiTheme="minorHAnsi" w:hAnsiTheme="minorHAnsi" w:cstheme="minorHAnsi"/>
                <w:sz w:val="22"/>
                <w:szCs w:val="22"/>
              </w:rPr>
              <w:t xml:space="preserve">nselheiros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Vanessa Bressan Koehler</w:t>
            </w:r>
            <w:r w:rsidRPr="006D40E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04F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Karen Mayumi Matsumoto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Weverthon Foles Veras.</w:t>
            </w:r>
          </w:p>
          <w:p w14:paraId="6457D33B" w14:textId="77777777" w:rsidR="003311B3" w:rsidRDefault="000D3B54" w:rsidP="000D3B54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 Conselheiro </w:t>
            </w:r>
            <w:r w:rsidR="00804F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Almir Sebastião Ribeiro de Souza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foi convidado e participou da presente reunião.</w:t>
            </w:r>
          </w:p>
          <w:p w14:paraId="613FDC80" w14:textId="001E123F" w:rsidR="00804FB1" w:rsidRPr="0010632B" w:rsidRDefault="00804FB1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 Conselheira Elisangela Fernandes Bokorni justificou a sua ausência no período da manhã, todavia, compareceu na presente reunião no período da tarde.</w:t>
            </w:r>
          </w:p>
        </w:tc>
      </w:tr>
    </w:tbl>
    <w:p w14:paraId="70A07B71" w14:textId="77777777" w:rsidR="0010632B" w:rsidRPr="0010632B" w:rsidRDefault="0010632B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10632B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10632B" w:rsidRDefault="0010632B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10632B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1E62D66" w:rsidR="0010632B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10632B" w:rsidRPr="0010632B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10632B" w:rsidRDefault="0010632B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39F6B" w14:textId="5C993904" w:rsidR="000D3B54" w:rsidRDefault="0010632B" w:rsidP="00804F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 xml:space="preserve">Súmula da 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ª Reunião Ordinária da CED CAU/MT, de 24/0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3/</w:t>
            </w:r>
            <w:r w:rsidR="000D3B54">
              <w:rPr>
                <w:rFonts w:asciiTheme="minorHAnsi" w:hAnsiTheme="minorHAnsi" w:cstheme="minorHAnsi"/>
                <w:sz w:val="22"/>
                <w:szCs w:val="22"/>
              </w:rPr>
              <w:t>2023.</w:t>
            </w:r>
          </w:p>
          <w:p w14:paraId="643D07BF" w14:textId="73D34220" w:rsidR="00787212" w:rsidRPr="0010632B" w:rsidRDefault="000D3B54" w:rsidP="000D3B5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70052">
              <w:rPr>
                <w:rFonts w:asciiTheme="minorHAnsi" w:hAnsiTheme="minorHAnsi" w:cstheme="minorHAnsi"/>
                <w:sz w:val="22"/>
                <w:szCs w:val="22"/>
              </w:rPr>
              <w:t xml:space="preserve"> APROVADA por unanimidade.</w:t>
            </w:r>
          </w:p>
        </w:tc>
      </w:tr>
    </w:tbl>
    <w:p w14:paraId="368EEE89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66C20" w:rsidRPr="0010632B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270E68FC" w:rsidR="00A9417C" w:rsidRPr="0010632B" w:rsidRDefault="00804FB1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de Processos</w:t>
            </w:r>
          </w:p>
        </w:tc>
      </w:tr>
      <w:tr w:rsidR="00366C20" w:rsidRPr="0010632B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B0C58" w14:textId="77777777" w:rsidR="00804FB1" w:rsidRDefault="000D3B54" w:rsidP="000D3B5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0D3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 </w:t>
            </w:r>
            <w:r w:rsidR="00787212" w:rsidRPr="000D3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Protocolo </w:t>
            </w:r>
            <w:r w:rsidR="00804FB1">
              <w:rPr>
                <w:rFonts w:asciiTheme="minorHAnsi" w:hAnsiTheme="minorHAnsi" w:cstheme="minorHAnsi"/>
                <w:sz w:val="22"/>
                <w:szCs w:val="22"/>
              </w:rPr>
              <w:t>1735946/2023</w:t>
            </w:r>
            <w:r w:rsidRPr="000D3B54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Ofício Circular nº 0</w:t>
            </w:r>
            <w:r w:rsidR="00804FB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24</w:t>
            </w:r>
            <w:r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/2023 - CAU/BR</w:t>
            </w:r>
            <w:r w:rsidR="00804FB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: 24º Seminário Regional da CED-CAU/BR. A Coordenadora Vanessa Bressan Koehler enfatizou que estará presente no referido evento juntamente com a Conselheira Elisangela Fernandes Bokorni, pelo que, na próxima reunião, dará o </w:t>
            </w:r>
            <w:r w:rsidR="00804FB1">
              <w:rPr>
                <w:rFonts w:asciiTheme="minorHAnsi" w:hAnsiTheme="minorHAnsi" w:cstheme="minorHAnsi"/>
                <w:i/>
                <w:iCs/>
                <w:sz w:val="22"/>
                <w:szCs w:val="22"/>
                <w:bdr w:val="none" w:sz="0" w:space="0" w:color="auto" w:frame="1"/>
              </w:rPr>
              <w:t>feedback</w:t>
            </w:r>
            <w:r w:rsidR="00804FB1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acerca dos trabalhos desenvolvidos no Seminário.</w:t>
            </w:r>
          </w:p>
          <w:p w14:paraId="5CAE89CF" w14:textId="416B5FEE" w:rsidR="00787212" w:rsidRPr="000D3B54" w:rsidRDefault="00804FB1" w:rsidP="00804FB1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Nada mais foi colocado em discussão.</w:t>
            </w:r>
            <w:r w:rsidR="000D3B54" w:rsidRPr="000D3B54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D3B54" w:rsidRPr="000D3B5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64D1B2BA" w14:textId="2575CD0A" w:rsidR="006F36D7" w:rsidRPr="0010632B" w:rsidRDefault="006F36D7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10632B" w:rsidRDefault="005265A7" w:rsidP="00D578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10632B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10632B" w:rsidRDefault="005265A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64F6255" w:rsidR="00A9417C" w:rsidRPr="0010632B" w:rsidRDefault="000D3B54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Vanessa Bressan Koehler</w:t>
            </w:r>
          </w:p>
        </w:tc>
      </w:tr>
      <w:tr w:rsidR="00366C20" w:rsidRPr="0010632B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10632B" w:rsidRDefault="005265A7" w:rsidP="00156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4A86C" w14:textId="399E502A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1) </w:t>
            </w:r>
            <w:r w:rsidR="00F0427E" w:rsidRPr="0010632B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.</w:t>
            </w:r>
          </w:p>
          <w:p w14:paraId="318114BB" w14:textId="77777777" w:rsidR="000D3B54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10BFA4E" w14:textId="5350F412" w:rsidR="00804FB1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2) </w:t>
            </w:r>
            <w:r w:rsidR="000831D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Houve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a solicitação de inclusão extra pauta dos seguintes Protocolos:</w:t>
            </w:r>
          </w:p>
          <w:p w14:paraId="7BEEABDE" w14:textId="3EC66BE5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>- 855076/2019, no tópico 5.1 da pauta;</w:t>
            </w:r>
          </w:p>
          <w:p w14:paraId="15FA167D" w14:textId="7C43D7E8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- 1597597/2022, no tópico 6.1.32 da pauta, e;</w:t>
            </w:r>
          </w:p>
          <w:p w14:paraId="1F1831D5" w14:textId="77648FDF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- 660633/2018 para redesignação de Relator.</w:t>
            </w:r>
          </w:p>
          <w:p w14:paraId="0C77C901" w14:textId="5EEDC4B6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inclusão extra pauta solicitada.</w:t>
            </w:r>
          </w:p>
          <w:p w14:paraId="3D4B7DF5" w14:textId="77777777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6CB77EC" w14:textId="79C017C0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3) Houve a solicitação de 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inversão de pauta do Protocolo 1091050/2020 do item 6.1.1 da pauta para o tópico 5.2 (redesignação de relator).</w:t>
            </w:r>
          </w:p>
          <w:p w14:paraId="2900F0A4" w14:textId="1089697A" w:rsidR="00156775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Aprovada por unanimidade a inversão da pauta na forma requerida.</w:t>
            </w:r>
          </w:p>
          <w:p w14:paraId="576CCBBD" w14:textId="77777777" w:rsidR="00804FB1" w:rsidRDefault="00804FB1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307DC123" w14:textId="1CD3C3A1" w:rsidR="000D3B54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Houve </w:t>
            </w:r>
            <w:r w:rsidR="00AE61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 solicitação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de 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retirada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</w:t>
            </w:r>
            <w:r w:rsidR="00804FB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dos Protocolos 432228/2016 – item 6.1.9 e 876884/2019 – item 6.1.11</w:t>
            </w:r>
            <w:r w:rsidR="00AE61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, ante a pendência de diligências administrativas (expedição de ofício e transcurso de prazo, respectivamente).</w:t>
            </w:r>
          </w:p>
          <w:p w14:paraId="380A4A2C" w14:textId="4BB3EF82" w:rsidR="000D3B54" w:rsidRDefault="000D3B54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Aprovada por unanimidade a </w:t>
            </w:r>
            <w:r w:rsidR="00AE61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retirada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pauta </w:t>
            </w:r>
            <w:r w:rsidR="00AE61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dos protocolos citados.</w:t>
            </w:r>
          </w:p>
          <w:p w14:paraId="7A109DBA" w14:textId="28565E43" w:rsidR="00156775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7231D0C7" w14:textId="21DF84B9" w:rsidR="000831D1" w:rsidRPr="000831D1" w:rsidRDefault="00156775" w:rsidP="0015677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5) </w:t>
            </w:r>
            <w:r w:rsidR="000D3B5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</w:tc>
      </w:tr>
    </w:tbl>
    <w:p w14:paraId="751BED28" w14:textId="77777777" w:rsidR="00A9417C" w:rsidRPr="0010632B" w:rsidRDefault="00A9417C" w:rsidP="00D57845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10632B" w:rsidRDefault="005265A7" w:rsidP="00D57845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10632B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51001D04" w14:textId="0C6600A4" w:rsidR="000D3B54" w:rsidRDefault="000D3B5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09C8AF1E" w:rsidR="00B8664A" w:rsidRPr="0010632B" w:rsidRDefault="00352F11" w:rsidP="00D57845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nº. </w:t>
            </w:r>
            <w:r w:rsidR="00AE6144">
              <w:rPr>
                <w:rFonts w:asciiTheme="minorHAnsi" w:hAnsiTheme="minorHAnsi" w:cstheme="minorHAnsi"/>
                <w:sz w:val="22"/>
                <w:szCs w:val="22"/>
              </w:rPr>
              <w:t>855076/2019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366C20" w:rsidRPr="0010632B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08955441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06672880" w:rsidR="00B8664A" w:rsidRPr="00F13853" w:rsidRDefault="00AE614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10632B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10632B" w:rsidRDefault="00B8664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D560A" w14:textId="2866C0EA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Os Conselheiro Weverthon Foles Veras e Karen Mayumi Matsumoto não se declararam impedidos e/ou suspeitos para atuarem no presente processo. </w:t>
            </w:r>
          </w:p>
          <w:p w14:paraId="6BE0C276" w14:textId="77777777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94C79FC" w14:textId="05417D6D" w:rsidR="00AE6144" w:rsidRPr="00AE6144" w:rsidRDefault="00AE6144" w:rsidP="00E0722D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Comissão de Ética e Disciplina do CAU/MT, com base no disposto no artigo 1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9¹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nomeia como Relator(a) do presente processo o(a) Conselheiro(a) </w:t>
            </w:r>
            <w:r w:rsidRPr="00AE61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WEVERTHON FOLES VERAS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585EFB48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ADEC2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Cuiabá/MT, 17 de abril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78D5AB65" w14:textId="77777777" w:rsidR="00AE6144" w:rsidRPr="00AE6144" w:rsidRDefault="00AE6144" w:rsidP="00AE614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81D3A40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68CF8829" w14:textId="54508D21" w:rsidR="00F13853" w:rsidRPr="00D749E6" w:rsidRDefault="00AE6144" w:rsidP="00AE6144">
            <w:pPr>
              <w:tabs>
                <w:tab w:val="left" w:pos="345"/>
              </w:tabs>
              <w:suppressAutoHyphens w:val="0"/>
              <w:jc w:val="center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Coordenadora da CED-CAU/MT</w:t>
            </w:r>
          </w:p>
        </w:tc>
      </w:tr>
    </w:tbl>
    <w:p w14:paraId="4F96CD66" w14:textId="77777777" w:rsidR="00B8664A" w:rsidRPr="0010632B" w:rsidRDefault="00B8664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10632B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10632B" w:rsidRDefault="00AF2716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7E42009E" w:rsidR="000F24D7" w:rsidRPr="00DF512E" w:rsidRDefault="000F24D7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 w:rsidR="00DF512E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AE6144">
              <w:rPr>
                <w:rFonts w:asciiTheme="minorHAnsi" w:hAnsiTheme="minorHAnsi" w:cstheme="minorHAnsi"/>
                <w:sz w:val="22"/>
                <w:szCs w:val="22"/>
              </w:rPr>
              <w:t>660633/2018</w:t>
            </w:r>
            <w:r w:rsidR="006A15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853"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366C20" w:rsidRPr="0010632B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5846F82A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58A61231" w:rsidR="000F24D7" w:rsidRPr="00F13853" w:rsidRDefault="00AE614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Weverthon Foles Veras</w:t>
            </w:r>
          </w:p>
        </w:tc>
      </w:tr>
      <w:tr w:rsidR="00366C20" w:rsidRPr="0010632B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10632B" w:rsidRDefault="000F24D7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56E6" w14:textId="77777777" w:rsidR="00AE6144" w:rsidRPr="00AE6144" w:rsidRDefault="00AE6144" w:rsidP="00AE61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Considerando que o processo em questão tem conexão com o processo disciplinar n.º 65344/2018, e ainda, que o primeiro Relator a ser designado para relatar a denúncia foi o Conselheiro Wevethon Foles Veras.</w:t>
            </w:r>
          </w:p>
          <w:p w14:paraId="3350B11B" w14:textId="75C8E32C" w:rsidR="00AE6144" w:rsidRDefault="00AE6144" w:rsidP="00AE6144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Porquanto, determino à Comissão de Ética e Disciplina do CAU/MT, com base no disposto no artigo 19</w:t>
            </w:r>
            <w:r w:rsidRPr="00AE6144">
              <w:rPr>
                <w:rStyle w:val="Refdenotaderodap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1"/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</w:t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intermédio da Coordenadora, nomear como Relator(a) do presente processo o(a) Conselheiro(a) </w:t>
            </w:r>
            <w:r w:rsidRPr="00AE61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Wevethon Foles Veras.</w:t>
            </w:r>
          </w:p>
          <w:p w14:paraId="00C01A04" w14:textId="77777777" w:rsidR="00AE6144" w:rsidRPr="00AE6144" w:rsidRDefault="00AE6144" w:rsidP="00AE614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7289C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Cuiabá/MT, 17 de abril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51AF45C2" w14:textId="77777777" w:rsidR="00AE6144" w:rsidRPr="00AE6144" w:rsidRDefault="00AE6144" w:rsidP="00AE6144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4C140B54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11A30291" w14:textId="44F1BC5C" w:rsidR="00022377" w:rsidRPr="0010632B" w:rsidRDefault="00AE6144" w:rsidP="00AE6144">
            <w:pPr>
              <w:pStyle w:val="SemEspaamen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3275FD85" w14:textId="25AF9CD2" w:rsidR="000F24D7" w:rsidRDefault="000F24D7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571D05A0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5BC8" w14:textId="599367F3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C65F" w14:textId="36FA9593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1091050/2020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B63F4CE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DA02C" w14:textId="63CDEECB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671AD" w14:textId="09BB713F" w:rsidR="00F13853" w:rsidRPr="00F13853" w:rsidRDefault="00AE614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Rafael Leandro Rodrigues dos Santos</w:t>
            </w:r>
          </w:p>
        </w:tc>
      </w:tr>
      <w:tr w:rsidR="00F13853" w:rsidRPr="0010632B" w14:paraId="4A5F6473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35F87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13B" w14:textId="77777777" w:rsidR="00AE6144" w:rsidRPr="00AE6144" w:rsidRDefault="00AE6144" w:rsidP="00AE6144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Considerando que o processo em questão tem conexão com o processo disciplinar n.º 1051075/2020 por tratar-se da mesma denúncia, e ainda, que o primeiro Relator a ser designado para relatar a denúncia foi o Conselheiro Rafael Leandro Rodrigues dos Santos.</w:t>
            </w:r>
          </w:p>
          <w:p w14:paraId="6488A83D" w14:textId="77777777" w:rsidR="00AE6144" w:rsidRPr="00AE6144" w:rsidRDefault="00AE6144" w:rsidP="00AE6144">
            <w:pPr>
              <w:pStyle w:val="Default"/>
              <w:jc w:val="both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Porquanto, determino à Comissão de Ética e Disciplina do CAU/MT, com base no disposto no artigo 19</w:t>
            </w:r>
            <w:r w:rsidRPr="00AE6144">
              <w:rPr>
                <w:rStyle w:val="Refdenotaderodap"/>
                <w:rFonts w:asciiTheme="minorHAnsi" w:hAnsiTheme="minorHAnsi" w:cstheme="minorHAnsi"/>
                <w:color w:val="auto"/>
                <w:sz w:val="22"/>
                <w:szCs w:val="22"/>
              </w:rPr>
              <w:footnoteReference w:id="2"/>
            </w:r>
            <w:r w:rsidRPr="00AE61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 Resolução CAU/BR n.º 143/2017, por intermédio da Coordenadora, nomear como Relator(a) do presente processo o(a) Conselheiro(a) </w:t>
            </w:r>
            <w:r w:rsidRPr="00AE61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Rafael Leandro Rodrigues Dos Santos.</w:t>
            </w:r>
          </w:p>
          <w:p w14:paraId="69AB2804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8A95A8" w14:textId="77777777" w:rsidR="00AE6144" w:rsidRPr="00AE6144" w:rsidRDefault="00AE6144" w:rsidP="00AE61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Cuiabá/MT, 17 de abril de 2023</w:t>
            </w:r>
            <w:r w:rsidRPr="00AE6144">
              <w:rPr>
                <w:rFonts w:asciiTheme="minorHAnsi" w:hAnsiTheme="minorHAnsi" w:cstheme="minorHAnsi"/>
                <w:kern w:val="3"/>
                <w:sz w:val="22"/>
                <w:szCs w:val="22"/>
                <w:lang w:eastAsia="pt-BR" w:bidi="hi-IN"/>
              </w:rPr>
              <w:t>.</w:t>
            </w:r>
          </w:p>
          <w:p w14:paraId="2BFCE284" w14:textId="77777777" w:rsidR="00AE6144" w:rsidRPr="00AE6144" w:rsidRDefault="00AE6144" w:rsidP="00AE6144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1F8A99A1" w14:textId="77777777" w:rsidR="00AE6144" w:rsidRPr="00AE6144" w:rsidRDefault="00AE6144" w:rsidP="00AE6144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E6144">
              <w:rPr>
                <w:rFonts w:asciiTheme="minorHAnsi" w:hAnsiTheme="minorHAnsi" w:cstheme="minorHAnsi"/>
                <w:b/>
                <w:bCs/>
              </w:rPr>
              <w:t>Vanessa Bressan Koehler</w:t>
            </w:r>
          </w:p>
          <w:p w14:paraId="4CB4AD0B" w14:textId="006B213C" w:rsidR="00F13853" w:rsidRPr="00D16D60" w:rsidRDefault="00AE6144" w:rsidP="00AE6144">
            <w:pPr>
              <w:pStyle w:val="SemEspaamento"/>
              <w:jc w:val="center"/>
              <w:rPr>
                <w:rFonts w:asciiTheme="minorHAnsi" w:eastAsia="Cambria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</w:rPr>
              <w:t>Coordenadora da CED-CAU/MT</w:t>
            </w:r>
          </w:p>
        </w:tc>
      </w:tr>
    </w:tbl>
    <w:p w14:paraId="58B7E70D" w14:textId="2227C02E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13853" w:rsidRPr="00DF512E" w14:paraId="39583D24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1208F" w14:textId="507E6D92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EAA3" w14:textId="686FADFD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AE614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351470/2016 – Processo de Ética e Disciplina</w:t>
            </w:r>
          </w:p>
        </w:tc>
      </w:tr>
      <w:tr w:rsidR="00F13853" w:rsidRPr="00F13853" w14:paraId="401DC8A2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E6453" w14:textId="6E5F4780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B7A40" w14:textId="35BC691B" w:rsidR="00F13853" w:rsidRPr="00F13853" w:rsidRDefault="00AE614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F13853" w:rsidRPr="0010632B" w14:paraId="4688C3FA" w14:textId="77777777" w:rsidTr="00FF0DD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6D175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C2B0E" w14:textId="0A93AB7D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O Conselheiro Weverthon Foles Veras não se declarou impedido e/ou suspeito para atuar no presente processo. </w:t>
            </w:r>
          </w:p>
          <w:p w14:paraId="770174B0" w14:textId="77777777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01EE7364" w14:textId="755C7500" w:rsidR="00AE6144" w:rsidRDefault="00AE6144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26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8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487EF010" w14:textId="77777777" w:rsidR="00AE6144" w:rsidRPr="00AE6144" w:rsidRDefault="00AE6144" w:rsidP="00AE614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C635D" w14:textId="77777777" w:rsidR="00AE6144" w:rsidRPr="00AE6144" w:rsidRDefault="00AE6144" w:rsidP="00AE6144">
            <w:pPr>
              <w:pStyle w:val="PargrafodaLista"/>
              <w:numPr>
                <w:ilvl w:val="0"/>
                <w:numId w:val="15"/>
              </w:numPr>
              <w:suppressAutoHyphens w:val="0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640CC08C" w14:textId="77777777" w:rsidR="00AE6144" w:rsidRPr="00AE6144" w:rsidRDefault="00AE6144" w:rsidP="00AE6144">
            <w:pPr>
              <w:pStyle w:val="PargrafodaLista"/>
              <w:numPr>
                <w:ilvl w:val="0"/>
                <w:numId w:val="15"/>
              </w:numPr>
              <w:suppressAutoHyphens w:val="0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5843ABED" w14:textId="77777777" w:rsidR="00AE6144" w:rsidRPr="00AE6144" w:rsidRDefault="00AE6144" w:rsidP="00AE6144">
            <w:pPr>
              <w:pStyle w:val="PargrafodaLista"/>
              <w:numPr>
                <w:ilvl w:val="0"/>
                <w:numId w:val="15"/>
              </w:numPr>
              <w:suppressAutoHyphens w:val="0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3727809C" w14:textId="77777777" w:rsidR="00AE6144" w:rsidRPr="00AE6144" w:rsidRDefault="00AE6144" w:rsidP="00AE6144">
            <w:pPr>
              <w:pStyle w:val="PargrafodaLista"/>
              <w:numPr>
                <w:ilvl w:val="0"/>
                <w:numId w:val="15"/>
              </w:numPr>
              <w:suppressAutoHyphens w:val="0"/>
              <w:ind w:hanging="7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4B499634" w14:textId="77777777" w:rsidR="00AE6144" w:rsidRDefault="00AE6144" w:rsidP="00AE6144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043A2ACE" w14:textId="5FA16DC8" w:rsidR="000E1FE6" w:rsidRPr="0010632B" w:rsidRDefault="00AE6144" w:rsidP="00AE6144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AE614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 e Almir Sebastião Ribeiro de Souza;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justificada </w:t>
            </w:r>
            <w:r w:rsidRPr="00AE614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da Conselheira Elisangela Fernanes Bokorni.</w:t>
            </w:r>
          </w:p>
        </w:tc>
      </w:tr>
    </w:tbl>
    <w:p w14:paraId="07D32EEE" w14:textId="727C04A8" w:rsidR="00F13853" w:rsidRDefault="00F13853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D16591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2B3D" w14:textId="40902D7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09DE5" w14:textId="5BD3E6EB" w:rsidR="00553B34" w:rsidRPr="000E1FE6" w:rsidRDefault="00553B34" w:rsidP="00D57845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AE6144">
              <w:rPr>
                <w:rFonts w:asciiTheme="minorHAnsi" w:hAnsiTheme="minorHAnsi" w:cstheme="minorHAnsi"/>
                <w:sz w:val="22"/>
                <w:szCs w:val="22"/>
              </w:rPr>
              <w:t>582991/2017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FF667E7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5C8B6" w14:textId="1FC5F329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1CEC7" w14:textId="08B39CA2" w:rsidR="00553B34" w:rsidRPr="000E1FE6" w:rsidRDefault="00AE6144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553B34" w:rsidRPr="000E1FE6" w14:paraId="78FD127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D114A" w14:textId="77777777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E9ADC" w14:textId="72E309EA" w:rsidR="00AE6144" w:rsidRDefault="00AE6144" w:rsidP="00AE6144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26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9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2EABD56C" w14:textId="77777777" w:rsidR="00AE6144" w:rsidRPr="00AE6144" w:rsidRDefault="00AE6144" w:rsidP="00AE614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275386" w14:textId="6DE0BD19" w:rsidR="00AE6144" w:rsidRPr="00AE6144" w:rsidRDefault="00AE6144" w:rsidP="00AE6144">
            <w:pPr>
              <w:pStyle w:val="PargrafodaLista"/>
              <w:numPr>
                <w:ilvl w:val="3"/>
                <w:numId w:val="15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2CBBF381" w14:textId="19194606" w:rsidR="00AE6144" w:rsidRPr="00AE6144" w:rsidRDefault="00AE6144" w:rsidP="00AE6144">
            <w:pPr>
              <w:pStyle w:val="PargrafodaLista"/>
              <w:numPr>
                <w:ilvl w:val="3"/>
                <w:numId w:val="15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41795BB4" w14:textId="7AB5CACB" w:rsidR="00AE6144" w:rsidRPr="00AE6144" w:rsidRDefault="00AE6144" w:rsidP="00AE6144">
            <w:pPr>
              <w:pStyle w:val="PargrafodaLista"/>
              <w:numPr>
                <w:ilvl w:val="3"/>
                <w:numId w:val="15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67BFD8F0" w14:textId="152D61FF" w:rsidR="00AE6144" w:rsidRDefault="00AE6144" w:rsidP="00AE6144">
            <w:pPr>
              <w:pStyle w:val="PargrafodaLista"/>
              <w:numPr>
                <w:ilvl w:val="3"/>
                <w:numId w:val="15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398702AC" w14:textId="77777777" w:rsidR="00AE6144" w:rsidRPr="00AE6144" w:rsidRDefault="00AE6144" w:rsidP="00AE6144">
            <w:pPr>
              <w:pStyle w:val="PargrafodaLista"/>
              <w:numPr>
                <w:ilvl w:val="3"/>
                <w:numId w:val="15"/>
              </w:numPr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D90E9" w14:textId="1E150B79" w:rsidR="00553B34" w:rsidRPr="000E1FE6" w:rsidRDefault="00AE6144" w:rsidP="00AE6144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bCs/>
              </w:rPr>
            </w:pP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AE614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 e Almir Sebastião Ribeiro de Souza;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justificada </w:t>
            </w:r>
            <w:r w:rsidRPr="00AE614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da Conselheira 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Elisangela Fernandes Bokorni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62FF9EDC" w14:textId="77777777" w:rsidR="00553B34" w:rsidRPr="000E1FE6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553B34" w:rsidRPr="000E1FE6" w14:paraId="57C425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E3D89" w14:textId="5D4A65B4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B5B8E" w14:textId="3FA67607" w:rsidR="00553B34" w:rsidRPr="000E1FE6" w:rsidRDefault="00553B34" w:rsidP="00D57845">
            <w:pPr>
              <w:autoSpaceDN/>
              <w:spacing w:before="17"/>
              <w:ind w:left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nº. </w:t>
            </w:r>
            <w:r w:rsidR="00AE6144">
              <w:rPr>
                <w:rFonts w:asciiTheme="minorHAnsi" w:hAnsiTheme="minorHAnsi" w:cstheme="minorHAnsi"/>
                <w:sz w:val="22"/>
                <w:szCs w:val="22"/>
              </w:rPr>
              <w:t>1370281/2021</w:t>
            </w:r>
            <w:r w:rsidR="006A15B4" w:rsidRPr="000E1FE6"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553B34" w:rsidRPr="000E1FE6" w14:paraId="7A74E853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1CA06" w14:textId="02A56FFD" w:rsidR="00553B34" w:rsidRPr="000E1FE6" w:rsidRDefault="00553B34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114F" w14:textId="77EDF608" w:rsidR="00553B34" w:rsidRPr="000E1FE6" w:rsidRDefault="000E1FE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553B34" w:rsidRPr="000E1FE6" w14:paraId="3BF1E754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1B62E" w14:textId="77777777" w:rsidR="00553B34" w:rsidRPr="000E1FE6" w:rsidRDefault="00553B34" w:rsidP="00AE61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DC542" w14:textId="3702B18B" w:rsidR="00AE6144" w:rsidRPr="00AE6144" w:rsidRDefault="00AE6144" w:rsidP="00AE6144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270/2023</w:t>
            </w: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34AE132D" w14:textId="77777777" w:rsidR="00AE6144" w:rsidRPr="00AE6144" w:rsidRDefault="00AE6144" w:rsidP="00AE6144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276A6" w14:textId="1B3DB83F" w:rsidR="00AE6144" w:rsidRPr="00AE6144" w:rsidRDefault="00AE6144" w:rsidP="00AE6144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662E74DA" w14:textId="0972C36B" w:rsidR="00AE6144" w:rsidRPr="00AE6144" w:rsidRDefault="00AE6144" w:rsidP="00AE6144">
            <w:pPr>
              <w:pStyle w:val="PargrafodaLista"/>
              <w:numPr>
                <w:ilvl w:val="0"/>
                <w:numId w:val="16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 xml:space="preserve">Intimar o denunciante sobre a decisão e os motivos da determinação do arquivamento liminar, cabendo recurso ao Plenário do CAU/MT, no </w:t>
            </w:r>
            <w:r w:rsidRPr="00AE614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prazo de 10 (dez) dias, que deverá ser apresentado por intermédio da CED/MT.</w:t>
            </w:r>
          </w:p>
          <w:p w14:paraId="1F45B207" w14:textId="77777777" w:rsidR="00AE6144" w:rsidRPr="00AE6144" w:rsidRDefault="00AE6144" w:rsidP="00AE6144">
            <w:pPr>
              <w:pStyle w:val="PargrafodaLista"/>
              <w:numPr>
                <w:ilvl w:val="0"/>
                <w:numId w:val="16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4D0A8CD2" w14:textId="512CC3A1" w:rsidR="00AE6144" w:rsidRPr="00AE6144" w:rsidRDefault="00AE6144" w:rsidP="00537B55">
            <w:pPr>
              <w:pStyle w:val="PargrafodaLista"/>
              <w:numPr>
                <w:ilvl w:val="0"/>
                <w:numId w:val="16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E6144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  <w:r w:rsidRPr="00AE614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18742D13" w14:textId="23CC439D" w:rsidR="000E1FE6" w:rsidRPr="00AE6144" w:rsidRDefault="00AE6144" w:rsidP="00AE6144">
            <w:pPr>
              <w:suppressAutoHyphens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AE614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 e Almir Sebastião Ribeiro de Souza;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justificada </w:t>
            </w:r>
            <w:r w:rsidRPr="00AE614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da Conselheira </w:t>
            </w:r>
            <w:r w:rsidRPr="00AE614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Elisangela Fernandes Bokorni</w:t>
            </w:r>
            <w:r w:rsidRPr="00AE614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14:paraId="4A44488C" w14:textId="60720FE9" w:rsidR="00553B34" w:rsidRDefault="00553B34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D6FAA" w:rsidRPr="00DF512E" w14:paraId="5E5A38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F336" w14:textId="3E3683FC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4711" w14:textId="62160AB3" w:rsidR="008D6FAA" w:rsidRPr="00DF512E" w:rsidRDefault="008D6FAA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0722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1515252/2022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8D6FAA" w:rsidRPr="00F13853" w14:paraId="1820862D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7EA6B" w14:textId="77777777" w:rsidR="008D6FAA" w:rsidRPr="0010632B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8D56D" w14:textId="731C7497" w:rsidR="008D6FAA" w:rsidRPr="00F13853" w:rsidRDefault="00E0722D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8D6FAA" w:rsidRPr="000E1FE6" w14:paraId="031E36F0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1C14" w14:textId="77777777" w:rsidR="008D6FAA" w:rsidRPr="000E1FE6" w:rsidRDefault="008D6FAA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40BD7" w14:textId="5C40557E" w:rsid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27</w:t>
            </w:r>
            <w:r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1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AE6144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AE6144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47AFC256" w14:textId="77777777" w:rsidR="00E0722D" w:rsidRPr="00E0722D" w:rsidRDefault="00E0722D" w:rsidP="00E0722D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</w:p>
          <w:p w14:paraId="41308DBD" w14:textId="77777777" w:rsidR="00E0722D" w:rsidRPr="00E0722D" w:rsidRDefault="00E0722D" w:rsidP="00E0722D">
            <w:pPr>
              <w:pStyle w:val="PargrafodaLista"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acatamento da denúncia e consequente instauração do processo ético-disciplinar.</w:t>
            </w:r>
          </w:p>
          <w:p w14:paraId="506A2A72" w14:textId="77777777" w:rsidR="00E0722D" w:rsidRPr="00E0722D" w:rsidRDefault="00E0722D" w:rsidP="00E0722D">
            <w:pPr>
              <w:pStyle w:val="NormalWeb"/>
              <w:numPr>
                <w:ilvl w:val="0"/>
                <w:numId w:val="8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Intimar as partes da instauração do processo ético-disciplinar e dos fatos imputados, indicando os dispositivos supostamente infringidos e as eventuais sanções aplicáveis, advertindo:</w:t>
            </w:r>
          </w:p>
          <w:p w14:paraId="43234163" w14:textId="77777777" w:rsidR="00E0722D" w:rsidRPr="00E0722D" w:rsidRDefault="00E0722D" w:rsidP="00E0722D">
            <w:pPr>
              <w:pStyle w:val="PargrafodaLista"/>
              <w:numPr>
                <w:ilvl w:val="0"/>
                <w:numId w:val="9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</w:r>
          </w:p>
          <w:p w14:paraId="4AD4240B" w14:textId="77777777" w:rsidR="00E0722D" w:rsidRPr="00E0722D" w:rsidRDefault="00E0722D" w:rsidP="00E0722D">
            <w:pPr>
              <w:pStyle w:val="NormalWeb"/>
              <w:numPr>
                <w:ilvl w:val="0"/>
                <w:numId w:val="9"/>
              </w:numPr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</w:r>
          </w:p>
          <w:p w14:paraId="4777A884" w14:textId="77777777" w:rsidR="00E0722D" w:rsidRPr="00E0722D" w:rsidRDefault="00E0722D" w:rsidP="00E0722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F6EE3C" w14:textId="2C3078E3" w:rsidR="008D6FAA" w:rsidRPr="000E1FE6" w:rsidRDefault="00E0722D" w:rsidP="00E0722D">
            <w:pPr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Weverthon Foles Veras e Almir Sebastião Ribeiro de Souza,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abstenção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da Conselheira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Elisângela Fernandes Bokorni.</w:t>
            </w:r>
          </w:p>
        </w:tc>
      </w:tr>
    </w:tbl>
    <w:p w14:paraId="67D0EDBE" w14:textId="77777777" w:rsidR="00401940" w:rsidRPr="000E1FE6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71DDA1AB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D80EB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78A9E" w14:textId="2BCD81AC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0722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1519699/2022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47E76D2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07E4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AFE3" w14:textId="055EFA71" w:rsidR="00401940" w:rsidRPr="00F13853" w:rsidRDefault="00E0722D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401940" w:rsidRPr="0010632B" w14:paraId="641C26F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4762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E3FBE" w14:textId="38DDFB11" w:rsidR="000E1FE6" w:rsidRDefault="000E1FE6" w:rsidP="000E1FE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E0722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72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71F4B289" w14:textId="77777777" w:rsidR="00CA6EEB" w:rsidRPr="00E0722D" w:rsidRDefault="00CA6EEB" w:rsidP="00E0722D">
            <w:pPr>
              <w:tabs>
                <w:tab w:val="left" w:pos="345"/>
              </w:tabs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D0C38F" w14:textId="05374952" w:rsidR="00E0722D" w:rsidRPr="00E0722D" w:rsidRDefault="00E0722D" w:rsidP="00E0722D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1. Aprovar o parecer de admissibilidade fundamentado do (a) Conselheiro (a) Relator (a), decidindo pelo não acatamento da denúncia e consequente determinação do seu arquivamento liminar.</w:t>
            </w:r>
          </w:p>
          <w:p w14:paraId="1BEB07F0" w14:textId="0FC3330C" w:rsidR="00E0722D" w:rsidRPr="00E0722D" w:rsidRDefault="00E0722D" w:rsidP="00E0722D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2. 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229C4480" w14:textId="17D94A99" w:rsidR="00E0722D" w:rsidRPr="00E0722D" w:rsidRDefault="00E0722D" w:rsidP="00E0722D">
            <w:pPr>
              <w:pStyle w:val="PargrafodaLista"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5FFCB2D2" w14:textId="77777777" w:rsidR="00E0722D" w:rsidRPr="00E0722D" w:rsidRDefault="00E0722D" w:rsidP="00E0722D">
            <w:pPr>
              <w:pStyle w:val="PargrafodaLista"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7C6517B3" w14:textId="77777777" w:rsidR="00E0722D" w:rsidRPr="00E0722D" w:rsidRDefault="00E0722D" w:rsidP="00E0722D">
            <w:pPr>
              <w:pStyle w:val="PargrafodaLista"/>
              <w:numPr>
                <w:ilvl w:val="0"/>
                <w:numId w:val="8"/>
              </w:numPr>
              <w:suppressAutoHyphens w:val="0"/>
              <w:ind w:left="0" w:firstLine="0"/>
              <w:jc w:val="both"/>
              <w:textAlignment w:val="auto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Encaminhe-se o</w:t>
            </w:r>
            <w:r w:rsidRPr="00E0722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0722D">
              <w:rPr>
                <w:rStyle w:val="nfase"/>
                <w:rFonts w:asciiTheme="minorHAnsi" w:hAnsiTheme="minorHAnsi" w:cstheme="minorHAnsi"/>
                <w:iCs/>
                <w:sz w:val="22"/>
                <w:szCs w:val="22"/>
              </w:rPr>
              <w:t>processo à Comissão de Exercício Profissional do CAU/MT, para averiguar a possível infração ao artigo 39, inciso III, da Resolução do CAU/BR n.º 198/2020.</w:t>
            </w:r>
          </w:p>
          <w:p w14:paraId="1C670B0D" w14:textId="77777777" w:rsidR="00E0722D" w:rsidRDefault="00E0722D" w:rsidP="00E0722D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</w:p>
          <w:p w14:paraId="07445922" w14:textId="20B4BA4E" w:rsidR="00401940" w:rsidRPr="0010632B" w:rsidRDefault="00E0722D" w:rsidP="00E0722D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 e Almir Sebastião Ribeiro de Souza;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justificada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da Conselheira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Elisangela Fernandes Bokorni.</w:t>
            </w:r>
          </w:p>
        </w:tc>
      </w:tr>
    </w:tbl>
    <w:p w14:paraId="6F7C295D" w14:textId="4C793054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5D58FA8F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10501" w14:textId="13E34C29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9D9E5" w14:textId="3EA83E6D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0722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1641289/2022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6C59CF5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2E05" w14:textId="74C4901B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F4924" w14:textId="28FA7624" w:rsidR="00401940" w:rsidRPr="00F13853" w:rsidRDefault="00E0722D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Almir Sebastião Ribeiro de Souza</w:t>
            </w:r>
          </w:p>
        </w:tc>
      </w:tr>
      <w:tr w:rsidR="00401940" w:rsidRPr="0010632B" w14:paraId="7756956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3234C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4291" w14:textId="7D120D91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E0722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73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5601A64F" w14:textId="77777777" w:rsidR="00E0722D" w:rsidRPr="00E0722D" w:rsidRDefault="00E0722D" w:rsidP="00E0722D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603DC" w14:textId="32D24182" w:rsidR="00E0722D" w:rsidRPr="00E0722D" w:rsidRDefault="00E0722D" w:rsidP="00E0722D">
            <w:pPr>
              <w:pStyle w:val="PargrafodaLista"/>
              <w:suppressAutoHyphens w:val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1. Aprovar o parecer de admissibilidade fundamentado do (a) Conselheiro (a) Relator (a), decidindo pelo não acatamento da denúncia e consequente determinação do seu arquivamento liminar.</w:t>
            </w:r>
          </w:p>
          <w:p w14:paraId="36DEDCA0" w14:textId="469EC7B6" w:rsidR="00E0722D" w:rsidRPr="00E0722D" w:rsidRDefault="00E0722D" w:rsidP="00E0722D">
            <w:pPr>
              <w:pStyle w:val="PargrafodaLista"/>
              <w:numPr>
                <w:ilvl w:val="0"/>
                <w:numId w:val="17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CED/MT.</w:t>
            </w:r>
          </w:p>
          <w:p w14:paraId="1EC2A777" w14:textId="27E763A3" w:rsidR="00E0722D" w:rsidRPr="00E0722D" w:rsidRDefault="00E0722D" w:rsidP="00E0722D">
            <w:pPr>
              <w:pStyle w:val="PargrafodaLista"/>
              <w:numPr>
                <w:ilvl w:val="0"/>
                <w:numId w:val="17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2C9F42B2" w14:textId="77777777" w:rsidR="00E0722D" w:rsidRPr="00E0722D" w:rsidRDefault="00E0722D" w:rsidP="00E0722D">
            <w:pPr>
              <w:pStyle w:val="PargrafodaLista"/>
              <w:numPr>
                <w:ilvl w:val="0"/>
                <w:numId w:val="17"/>
              </w:numPr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74CE5E8F" w14:textId="77777777" w:rsidR="00E0722D" w:rsidRPr="00E0722D" w:rsidRDefault="00E0722D" w:rsidP="00E0722D">
            <w:pPr>
              <w:suppressAutoHyphens w:val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 </w:t>
            </w:r>
          </w:p>
          <w:p w14:paraId="24B2B857" w14:textId="55401E02" w:rsidR="00E0722D" w:rsidRPr="0010632B" w:rsidRDefault="00E0722D" w:rsidP="00E0722D">
            <w:pPr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>Vanessa Bressan Koehler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, Weverthon Foles Veras e Almir Sebastião Ribeiro de Souza;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abstenções e 01 ausência justificada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da Conselheira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Elisangela Fernandes Bokorni.</w:t>
            </w:r>
          </w:p>
        </w:tc>
      </w:tr>
    </w:tbl>
    <w:p w14:paraId="4FAD97C8" w14:textId="497FD0BB" w:rsidR="00401940" w:rsidRDefault="00401940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401940" w:rsidRPr="00DF512E" w14:paraId="00A57911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4611D" w14:textId="339637BF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77C4" w14:textId="43E6B6A1" w:rsidR="00401940" w:rsidRPr="00DF512E" w:rsidRDefault="00401940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0722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390810/2016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401940" w:rsidRPr="00F13853" w14:paraId="221B20DE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23300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B7F30" w14:textId="3F7C3FAE" w:rsidR="00401940" w:rsidRPr="00F13853" w:rsidRDefault="00E0722D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401940" w:rsidRPr="00D57845" w14:paraId="17098E58" w14:textId="77777777" w:rsidTr="007234C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8A29E" w14:textId="77777777" w:rsidR="00401940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ABE1" w14:textId="77777777" w:rsidR="00401940" w:rsidRDefault="00E0722D" w:rsidP="00E0722D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>Após relatório, a Conselheira Relatora requereu a seguinte diligência:</w:t>
            </w:r>
          </w:p>
          <w:p w14:paraId="023AD99A" w14:textId="77777777" w:rsidR="00E0722D" w:rsidRPr="00E0722D" w:rsidRDefault="00E0722D" w:rsidP="00E0722D">
            <w:pPr>
              <w:suppressAutoHyphens w:val="0"/>
              <w:jc w:val="both"/>
              <w:textAlignment w:val="auto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</w:p>
          <w:p w14:paraId="26BA9CB9" w14:textId="77777777" w:rsidR="00E0722D" w:rsidRPr="00E0722D" w:rsidRDefault="00E0722D" w:rsidP="00E0722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Sendo assim, </w:t>
            </w:r>
            <w:r w:rsidRPr="00E0722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proponho a CED-CAU/MT a não produção de outras provas</w:t>
            </w:r>
            <w:r w:rsidRPr="00E0722D">
              <w:rPr>
                <w:rFonts w:asciiTheme="minorHAnsi" w:hAnsiTheme="minorHAnsi" w:cstheme="minorHAnsi"/>
                <w:bCs/>
                <w:sz w:val="22"/>
                <w:szCs w:val="22"/>
              </w:rPr>
              <w:t>, tendo em vista conforme fundamentado acima entender que a parte não manifestou interesse, logo não há necessidade de designação de audiência de instrução, bem como de especificação de outras provas.</w:t>
            </w:r>
          </w:p>
          <w:p w14:paraId="0D82D83D" w14:textId="77777777" w:rsidR="00E0722D" w:rsidRPr="00E0722D" w:rsidRDefault="00E0722D" w:rsidP="00E0722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bCs/>
                <w:sz w:val="22"/>
                <w:szCs w:val="22"/>
              </w:rPr>
              <w:t>Ato contínuo,</w:t>
            </w:r>
            <w:r w:rsidRPr="00E072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0722D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determino a intimação da parte denunciada para apresentar alegações finais, no prazo de 10 (dez) dias</w:t>
            </w:r>
            <w:r w:rsidRPr="00E072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E0722D">
              <w:rPr>
                <w:rFonts w:asciiTheme="minorHAnsi" w:hAnsiTheme="minorHAnsi" w:cstheme="minorHAnsi"/>
                <w:bCs/>
                <w:sz w:val="22"/>
                <w:szCs w:val="22"/>
              </w:rPr>
              <w:t>nos termos do art. 31, §2º e art. 47, da Resolução CAU/BR nº 143/2017.</w:t>
            </w:r>
          </w:p>
          <w:p w14:paraId="6FAE62D1" w14:textId="77777777" w:rsidR="00E0722D" w:rsidRPr="00E0722D" w:rsidRDefault="00E0722D" w:rsidP="00E0722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11D0C8" w14:textId="77777777" w:rsidR="00E0722D" w:rsidRPr="00E0722D" w:rsidRDefault="00E0722D" w:rsidP="00E0722D">
            <w:pPr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iCs/>
                <w:sz w:val="22"/>
                <w:szCs w:val="22"/>
              </w:rPr>
            </w:pPr>
            <w:r w:rsidRPr="00E0722D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Cuiabá/MT, 17 de abril de 2023.</w:t>
            </w:r>
          </w:p>
          <w:p w14:paraId="7AF21A03" w14:textId="77777777" w:rsidR="00E0722D" w:rsidRPr="00E0722D" w:rsidRDefault="00E0722D" w:rsidP="00E0722D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34DCEB5D" w14:textId="77777777" w:rsidR="00E0722D" w:rsidRPr="00E0722D" w:rsidRDefault="00E0722D" w:rsidP="00E0722D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Karen Mayumi Matsumoto</w:t>
            </w:r>
          </w:p>
          <w:p w14:paraId="127469BF" w14:textId="00DDA1FA" w:rsidR="00E0722D" w:rsidRPr="00E0722D" w:rsidRDefault="00E0722D" w:rsidP="00E0722D">
            <w:pPr>
              <w:tabs>
                <w:tab w:val="left" w:pos="284"/>
              </w:tabs>
              <w:jc w:val="center"/>
              <w:rPr>
                <w:rFonts w:asciiTheme="minorHAnsi" w:eastAsia="Cambria" w:hAnsiTheme="minorHAnsi" w:cstheme="minorHAnsi"/>
                <w:bCs/>
                <w:i/>
                <w:iCs/>
                <w:sz w:val="22"/>
                <w:szCs w:val="22"/>
              </w:rPr>
            </w:pPr>
            <w:r w:rsidRPr="00E0722D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t>Conselheira Relatora</w:t>
            </w:r>
          </w:p>
        </w:tc>
      </w:tr>
    </w:tbl>
    <w:p w14:paraId="0E6F0E4D" w14:textId="77777777" w:rsidR="008D6FAA" w:rsidRPr="0010632B" w:rsidRDefault="008D6FAA" w:rsidP="00D5784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39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31"/>
        <w:gridCol w:w="4775"/>
      </w:tblGrid>
      <w:tr w:rsidR="00F13853" w:rsidRPr="00DF512E" w14:paraId="18CF9D4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E6A33" w14:textId="727E1090" w:rsidR="00F13853" w:rsidRPr="0010632B" w:rsidRDefault="00401940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0682" w14:textId="3426739E" w:rsidR="00F13853" w:rsidRPr="00DF512E" w:rsidRDefault="00F13853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E0722D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775196/2018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Processo de Ética e Disciplina</w:t>
            </w:r>
          </w:p>
        </w:tc>
      </w:tr>
      <w:tr w:rsidR="00F13853" w:rsidRPr="00F13853" w14:paraId="343F23CB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07A8" w14:textId="5BBDB715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  <w:r w:rsidR="000831D1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CA7D2" w14:textId="6EAA0E30" w:rsidR="00F13853" w:rsidRPr="00F13853" w:rsidRDefault="00E0722D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F13853" w:rsidRPr="0010632B" w14:paraId="6B736B41" w14:textId="77777777" w:rsidTr="00401940">
        <w:trPr>
          <w:gridBefore w:val="1"/>
          <w:gridAfter w:val="2"/>
          <w:wBefore w:w="108" w:type="dxa"/>
          <w:wAfter w:w="480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CE9ED" w14:textId="77777777" w:rsidR="00F13853" w:rsidRPr="0010632B" w:rsidRDefault="00F13853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A748" w14:textId="26324098" w:rsidR="00CA6EEB" w:rsidRDefault="00CA6EEB" w:rsidP="00CA6EEB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spacing w:before="37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</w:t>
            </w:r>
            <w:r w:rsidR="00E0722D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74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/2023</w:t>
            </w:r>
            <w:r w:rsidRPr="000E1FE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0E1FE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2C5436E9" w14:textId="77777777" w:rsidR="00E0722D" w:rsidRPr="00E0722D" w:rsidRDefault="00E0722D" w:rsidP="00E0722D">
            <w:pPr>
              <w:ind w:right="27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CB64F5" w14:textId="77777777" w:rsidR="00E0722D" w:rsidRPr="00E0722D" w:rsidRDefault="00E0722D" w:rsidP="00E0722D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 xml:space="preserve">Aprovar o relatório e o voto fundamentado original do Conselheiro Relator, Karen Mayumi Matsumoto, pela aplicação da sanção de </w:t>
            </w:r>
            <w:r w:rsidRPr="00E072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ADVERTÊNCIA RESERVADA,</w:t>
            </w: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 xml:space="preserve"> uma vez que se constatou infração ético-disciplinar.</w:t>
            </w:r>
          </w:p>
          <w:p w14:paraId="57D212A0" w14:textId="77777777" w:rsidR="00E0722D" w:rsidRPr="00E0722D" w:rsidRDefault="00E0722D" w:rsidP="00E0722D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>Encaminhar o presente parecer de julgamento para o Plenário do CAU/MT, nos termos do art. 49, §5º da Resolução CAU/BR n.º 143/2017.</w:t>
            </w:r>
          </w:p>
          <w:p w14:paraId="486FD1B7" w14:textId="77777777" w:rsidR="00E0722D" w:rsidRPr="00E0722D" w:rsidRDefault="00E0722D" w:rsidP="00E0722D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 xml:space="preserve">Notifiquem-se as partes interessadas do teor da decisão para, querendo, acompanhar a sessão de julgamento do processo ético-disciplinar, com direito a voz por até 10 (dez) minutos, incluído, nesse prazo, a manifestação tanto da parte quanto do seu procurador, nos termos do 50, §6º, da Resolução CAU/BR n.º 143/2017. </w:t>
            </w:r>
          </w:p>
          <w:p w14:paraId="4E08D00A" w14:textId="77777777" w:rsidR="00E0722D" w:rsidRPr="00E0722D" w:rsidRDefault="00E0722D" w:rsidP="00E0722D">
            <w:pPr>
              <w:pStyle w:val="PargrafodaLista"/>
              <w:numPr>
                <w:ilvl w:val="0"/>
                <w:numId w:val="7"/>
              </w:numPr>
              <w:tabs>
                <w:tab w:val="left" w:pos="345"/>
              </w:tabs>
              <w:suppressAutoHyphens w:val="0"/>
              <w:autoSpaceDN/>
              <w:ind w:left="0" w:right="275" w:hanging="11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sz w:val="22"/>
                <w:szCs w:val="22"/>
              </w:rPr>
              <w:t xml:space="preserve">Esta deliberação entra em vigor nesta data. </w:t>
            </w:r>
          </w:p>
          <w:p w14:paraId="4321F3BD" w14:textId="77777777" w:rsidR="00E0722D" w:rsidRPr="00E0722D" w:rsidRDefault="00E0722D" w:rsidP="00E0722D">
            <w:pPr>
              <w:ind w:right="8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A40C3" w14:textId="5810CBC1" w:rsidR="008D6FAA" w:rsidRPr="00D57845" w:rsidRDefault="00E0722D" w:rsidP="00E0722D">
            <w:pPr>
              <w:tabs>
                <w:tab w:val="left" w:pos="284"/>
                <w:tab w:val="left" w:pos="851"/>
              </w:tabs>
              <w:suppressAutoHyphens w:val="0"/>
              <w:jc w:val="both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Com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03 votos favoráveis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dos Conselheiros: Vanessa Bressan Koehler, Weverthon Foles Veras e Karen Mayumi Matsumoto;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 votos contrários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;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00 abstenções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 </w:t>
            </w:r>
            <w:r w:rsidRPr="00E0722D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01 ausência justificada </w:t>
            </w:r>
            <w:r w:rsidRPr="00E0722D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da Conselheira </w:t>
            </w:r>
            <w:r w:rsidRPr="00E0722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Elisangela Fernandes Bokorni.</w:t>
            </w:r>
          </w:p>
        </w:tc>
      </w:tr>
      <w:tr w:rsidR="00366C20" w:rsidRPr="0010632B" w14:paraId="229A3E02" w14:textId="77777777" w:rsidTr="00401940">
        <w:tc>
          <w:tcPr>
            <w:tcW w:w="921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4764" w14:textId="77777777" w:rsidR="00401940" w:rsidRPr="00CA6EEB" w:rsidRDefault="00401940" w:rsidP="00D578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401940" w:rsidRPr="00CA6EEB" w14:paraId="17694D76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8778DB" w14:textId="68E8D7BB" w:rsidR="00401940" w:rsidRPr="00CA6EE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3445DF" w14:textId="2B7FC65C" w:rsidR="00401940" w:rsidRPr="00CA6EEB" w:rsidRDefault="00401940" w:rsidP="00D57845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Protocolo nº. </w:t>
                  </w:r>
                  <w:r w:rsidR="00E0722D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1310235/2021</w:t>
                  </w:r>
                  <w:r w:rsidRPr="00CA6E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401940" w:rsidRPr="00CA6EEB" w14:paraId="1F992227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D6C5A" w14:textId="2A7EC949" w:rsidR="00401940" w:rsidRPr="00CA6EE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C29349" w14:textId="0AF9F3FA" w:rsidR="00401940" w:rsidRPr="00CA6EEB" w:rsidRDefault="00E0722D" w:rsidP="00D57845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Karen Mayumi Matsumoto</w:t>
                  </w:r>
                </w:p>
              </w:tc>
            </w:tr>
            <w:tr w:rsidR="00401940" w:rsidRPr="00CA6EEB" w14:paraId="621E41F2" w14:textId="77777777" w:rsidTr="007234CB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BFE259" w14:textId="1EBA7487" w:rsidR="00401940" w:rsidRPr="00CA6EEB" w:rsidRDefault="00401940" w:rsidP="00D57845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F289C7" w14:textId="4C05E781" w:rsidR="00504AC6" w:rsidRDefault="00504AC6" w:rsidP="00504AC6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75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0E1FE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0E1FE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3B90C0BE" w14:textId="77777777" w:rsidR="00504AC6" w:rsidRDefault="00504AC6" w:rsidP="00504AC6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B3F1C01" w14:textId="3D133BCD" w:rsidR="00504AC6" w:rsidRPr="00504AC6" w:rsidRDefault="00504AC6" w:rsidP="00504AC6">
                  <w:pPr>
                    <w:pStyle w:val="PargrafodaLista"/>
                    <w:tabs>
                      <w:tab w:val="left" w:pos="240"/>
                    </w:tabs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7F222A2D" w14:textId="0F36ED05" w:rsidR="00504AC6" w:rsidRPr="00504AC6" w:rsidRDefault="00504AC6" w:rsidP="00504AC6">
                  <w:pPr>
                    <w:pStyle w:val="PargrafodaLista"/>
                    <w:numPr>
                      <w:ilvl w:val="0"/>
                      <w:numId w:val="18"/>
                    </w:numPr>
                    <w:tabs>
                      <w:tab w:val="left" w:pos="240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5CB8FC0E" w14:textId="4C26B816" w:rsidR="00504AC6" w:rsidRPr="00504AC6" w:rsidRDefault="00504AC6" w:rsidP="00504AC6">
                  <w:pPr>
                    <w:pStyle w:val="PargrafodaLista"/>
                    <w:numPr>
                      <w:ilvl w:val="0"/>
                      <w:numId w:val="18"/>
                    </w:numPr>
                    <w:tabs>
                      <w:tab w:val="left" w:pos="240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Caso haja interposição de recurso, oficiar a parte denunciada para que, querendo, apresente contrarrazões no prazo de 10 (dez) dias.</w:t>
                  </w:r>
                </w:p>
                <w:p w14:paraId="3FAA7ABB" w14:textId="77777777" w:rsidR="00504AC6" w:rsidRPr="00504AC6" w:rsidRDefault="00504AC6" w:rsidP="00504AC6">
                  <w:pPr>
                    <w:pStyle w:val="PargrafodaLista"/>
                    <w:numPr>
                      <w:ilvl w:val="0"/>
                      <w:numId w:val="18"/>
                    </w:numPr>
                    <w:tabs>
                      <w:tab w:val="left" w:pos="240"/>
                    </w:tabs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0A332304" w14:textId="77777777" w:rsidR="00504AC6" w:rsidRPr="00504AC6" w:rsidRDefault="00504AC6" w:rsidP="00504AC6">
                  <w:pPr>
                    <w:tabs>
                      <w:tab w:val="left" w:pos="240"/>
                    </w:tabs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 </w:t>
                  </w:r>
                </w:p>
                <w:p w14:paraId="77E9DF09" w14:textId="1682AAA0" w:rsidR="0013637F" w:rsidRPr="00CA6EEB" w:rsidRDefault="00504AC6" w:rsidP="00504AC6">
                  <w:pPr>
                    <w:tabs>
                      <w:tab w:val="left" w:pos="240"/>
                    </w:tabs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Weverthon Foles Veras e Karen Mayumi Matsumoto;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 e 01 ausência justificada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Elisangela Fernandes Bokorni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1B7A2D57" w14:textId="2903B582" w:rsidR="00401940" w:rsidRPr="00CA6EEB" w:rsidRDefault="00401940" w:rsidP="00D57845">
            <w:pPr>
              <w:suppressAutoHyphens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7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10632B" w:rsidRDefault="00F34B7D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  <w:p w14:paraId="777A1C3D" w14:textId="0EB6A319" w:rsidR="00F34B7D" w:rsidRPr="0010632B" w:rsidRDefault="00F34B7D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2A452D67" w14:textId="2E4100F7" w:rsidR="00D57845" w:rsidRDefault="005265A7" w:rsidP="00D57845">
      <w:pPr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806"/>
        <w:gridCol w:w="740"/>
        <w:gridCol w:w="4536"/>
      </w:tblGrid>
      <w:tr w:rsidR="00D57845" w:rsidRPr="00DF512E" w14:paraId="4D848528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B99B7" w14:textId="2FA70C44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DE63" w14:textId="791659E3" w:rsidR="00D57845" w:rsidRPr="00DF512E" w:rsidRDefault="00D57845" w:rsidP="00D57845">
            <w:pPr>
              <w:autoSpaceDN/>
              <w:rPr>
                <w:rFonts w:asciiTheme="minorHAnsi" w:hAnsiTheme="minorHAnsi" w:cstheme="minorHAnsi"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nº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.</w:t>
            </w:r>
            <w:r w:rsidRPr="0010632B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 w:rsidR="00504AC6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1333350/2021</w:t>
            </w:r>
            <w:r w:rsidR="00E33B74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 Processo de Ética e Disciplina</w:t>
            </w:r>
          </w:p>
        </w:tc>
      </w:tr>
      <w:tr w:rsidR="00D57845" w:rsidRPr="00F13853" w14:paraId="304242D0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3FD9" w14:textId="110F7737" w:rsidR="00D57845" w:rsidRPr="0010632B" w:rsidRDefault="00D57845" w:rsidP="00D578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F4C63" w14:textId="10D0850A" w:rsidR="00D57845" w:rsidRPr="00F13853" w:rsidRDefault="00504AC6" w:rsidP="00D57845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Karen Mayumi Matsumoto</w:t>
            </w:r>
          </w:p>
        </w:tc>
      </w:tr>
      <w:tr w:rsidR="00D57845" w:rsidRPr="0010632B" w14:paraId="6EDC5E87" w14:textId="77777777" w:rsidTr="00E33B74">
        <w:trPr>
          <w:gridBefore w:val="1"/>
          <w:gridAfter w:val="2"/>
          <w:wBefore w:w="108" w:type="dxa"/>
          <w:wAfter w:w="5276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9FF06" w14:textId="77777777" w:rsidR="00D57845" w:rsidRPr="0010632B" w:rsidRDefault="00D57845" w:rsidP="00504A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32B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7C24" w14:textId="2148BF97" w:rsidR="00504AC6" w:rsidRPr="00504AC6" w:rsidRDefault="00504AC6" w:rsidP="00504AC6">
            <w:pPr>
              <w:widowControl w:val="0"/>
              <w:tabs>
                <w:tab w:val="left" w:pos="240"/>
                <w:tab w:val="left" w:pos="345"/>
                <w:tab w:val="left" w:pos="855"/>
              </w:tabs>
              <w:suppressAutoHyphens w:val="0"/>
              <w:autoSpaceDE w:val="0"/>
              <w:jc w:val="both"/>
              <w:textAlignment w:val="auto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504AC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Após relatório e voto, a Comissão de Ética e Disciplina do CAU/MT emitiu a </w:t>
            </w:r>
            <w:r w:rsidRPr="00504AC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Deliberação nº. 276/2023</w:t>
            </w:r>
            <w:r w:rsidRPr="00504AC6"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  <w:t xml:space="preserve">, pela qual </w:t>
            </w:r>
            <w:r w:rsidRPr="00504AC6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DELIBEROU:</w:t>
            </w:r>
          </w:p>
          <w:p w14:paraId="2E8945D1" w14:textId="77777777" w:rsidR="00504AC6" w:rsidRPr="00504AC6" w:rsidRDefault="00504AC6" w:rsidP="00504AC6">
            <w:pPr>
              <w:tabs>
                <w:tab w:val="left" w:pos="345"/>
                <w:tab w:val="left" w:pos="141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4823BD" w14:textId="2A902C47" w:rsidR="00504AC6" w:rsidRPr="00504AC6" w:rsidRDefault="00504AC6" w:rsidP="00504AC6">
            <w:pPr>
              <w:pStyle w:val="PargrafodaLista"/>
              <w:numPr>
                <w:ilvl w:val="3"/>
                <w:numId w:val="8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4AC6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acatamento da denúncia e consequente instauração do processo ético-disciplinar.</w:t>
            </w:r>
          </w:p>
          <w:p w14:paraId="68C6CF48" w14:textId="0BEEFC9A" w:rsidR="00504AC6" w:rsidRPr="00504AC6" w:rsidRDefault="00504AC6" w:rsidP="00504AC6">
            <w:pPr>
              <w:pStyle w:val="NormalWeb"/>
              <w:numPr>
                <w:ilvl w:val="3"/>
                <w:numId w:val="8"/>
              </w:numPr>
              <w:tabs>
                <w:tab w:val="left" w:pos="34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AC6">
              <w:rPr>
                <w:rFonts w:asciiTheme="minorHAnsi" w:hAnsiTheme="minorHAnsi" w:cstheme="minorHAnsi"/>
                <w:sz w:val="22"/>
                <w:szCs w:val="22"/>
              </w:rPr>
              <w:t>Intimar as partes da instauração do processo ético-disciplinar e dos fatos imputados, indicando os dispositivos supostamente infringidos e as eventuais sanções aplicáveis, advertindo:</w:t>
            </w:r>
          </w:p>
          <w:p w14:paraId="7367C977" w14:textId="6A605D34" w:rsidR="00504AC6" w:rsidRPr="00504AC6" w:rsidRDefault="00504AC6" w:rsidP="00504AC6">
            <w:pPr>
              <w:pStyle w:val="PargrafodaLista"/>
              <w:numPr>
                <w:ilvl w:val="0"/>
                <w:numId w:val="19"/>
              </w:numPr>
              <w:tabs>
                <w:tab w:val="left" w:pos="345"/>
              </w:tabs>
              <w:suppressAutoHyphens w:val="0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04AC6">
              <w:rPr>
                <w:rFonts w:asciiTheme="minorHAnsi" w:hAnsiTheme="minorHAnsi" w:cstheme="minorHAnsi"/>
                <w:sz w:val="22"/>
                <w:szCs w:val="22"/>
              </w:rPr>
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</w:r>
          </w:p>
          <w:p w14:paraId="3C0183CC" w14:textId="77777777" w:rsidR="00504AC6" w:rsidRPr="00504AC6" w:rsidRDefault="00504AC6" w:rsidP="00504AC6">
            <w:pPr>
              <w:pStyle w:val="NormalWeb"/>
              <w:numPr>
                <w:ilvl w:val="0"/>
                <w:numId w:val="19"/>
              </w:numPr>
              <w:tabs>
                <w:tab w:val="left" w:pos="345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AC6">
              <w:rPr>
                <w:rFonts w:asciiTheme="minorHAnsi" w:hAnsiTheme="minorHAnsi" w:cstheme="minorHAnsi"/>
                <w:sz w:val="22"/>
                <w:szCs w:val="22"/>
              </w:rPr>
              <w:t>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</w:r>
          </w:p>
          <w:p w14:paraId="212A093F" w14:textId="77777777" w:rsidR="00504AC6" w:rsidRPr="00504AC6" w:rsidRDefault="00504AC6" w:rsidP="00504AC6">
            <w:pPr>
              <w:pStyle w:val="PargrafodaLista"/>
              <w:tabs>
                <w:tab w:val="left" w:pos="345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1EAE0" w14:textId="4537BFC5" w:rsidR="00D57845" w:rsidRPr="00504AC6" w:rsidRDefault="00504AC6" w:rsidP="00504AC6">
            <w:pPr>
              <w:tabs>
                <w:tab w:val="left" w:pos="345"/>
              </w:tabs>
              <w:suppressAutoHyphens w:val="0"/>
              <w:jc w:val="both"/>
              <w:rPr>
                <w:rFonts w:asciiTheme="minorHAnsi" w:eastAsia="Cambria" w:hAnsiTheme="minorHAnsi" w:cstheme="minorHAnsi"/>
                <w:bCs/>
                <w:sz w:val="22"/>
                <w:szCs w:val="22"/>
              </w:rPr>
            </w:pPr>
            <w:r w:rsidRPr="00504A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Com </w:t>
            </w:r>
            <w:r w:rsidRPr="00504A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03 votos favoráveis </w:t>
            </w:r>
            <w:r w:rsidRPr="00504A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dos Conselheiros: Vanessa Bressan Koehler, Weverthon Foles Veras e Karen Mayumi Matsumoto, </w:t>
            </w:r>
            <w:r w:rsidRPr="00504A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>00 votos contrários</w:t>
            </w:r>
            <w:r w:rsidRPr="00504A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  <w:r w:rsidRPr="00504A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00 abstenção </w:t>
            </w:r>
            <w:r w:rsidRPr="00504A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e </w:t>
            </w:r>
            <w:r w:rsidRPr="00504AC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eastAsia="pt-BR"/>
              </w:rPr>
              <w:t xml:space="preserve">01 ausência justificada </w:t>
            </w:r>
            <w:r w:rsidRPr="00504AC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da Conselheira </w:t>
            </w:r>
            <w:r w:rsidRPr="00504AC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Elisângela Fernandes Bokorni.</w:t>
            </w:r>
          </w:p>
        </w:tc>
      </w:tr>
      <w:tr w:rsidR="00E07761" w:rsidRPr="0010632B" w14:paraId="56A65313" w14:textId="77777777" w:rsidTr="00E33B74">
        <w:tc>
          <w:tcPr>
            <w:tcW w:w="992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27CA2" w14:textId="77777777" w:rsidR="00E33B74" w:rsidRDefault="00E33B74" w:rsidP="00E33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33B74" w:rsidRPr="00DF512E" w14:paraId="624FA13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F41AA2" w14:textId="7A6635CE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AE9324" w14:textId="60F6C92E" w:rsidR="00E33B74" w:rsidRPr="00DF512E" w:rsidRDefault="00E33B74" w:rsidP="00E33B74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504AC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1673203/2023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33B74" w:rsidRPr="00F13853" w14:paraId="7044546A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E7E231" w14:textId="6BE4F2AE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Relator</w:t>
                  </w:r>
                  <w:r w:rsidR="00504AC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D4247" w14:textId="50125F75" w:rsidR="00E33B74" w:rsidRPr="00F13853" w:rsidRDefault="00504AC6" w:rsidP="00E33B74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Karen Mayumi Matsumoto</w:t>
                  </w:r>
                </w:p>
              </w:tc>
            </w:tr>
            <w:tr w:rsidR="00E33B74" w:rsidRPr="0010632B" w14:paraId="14DAE88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67504F" w14:textId="77777777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1BAC8E" w14:textId="376A3A6A" w:rsidR="00460C7F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CA6EEB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CA6EEB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 w:rsid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77</w:t>
                  </w:r>
                  <w:r w:rsidRPr="00CA6EEB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CA6EEB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CA6EEB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43CEDB82" w14:textId="77777777" w:rsidR="00504AC6" w:rsidRPr="00504AC6" w:rsidRDefault="00504AC6" w:rsidP="00504AC6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1C7ECFB" w14:textId="7A0B1286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1DDB4276" w14:textId="14189BAD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7F916448" w14:textId="5FD28F21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 Caso haja interposição de recurso, oficiar a parte denunciada para que, querendo, apresente contrarrazões no prazo de 10 (dez) dias.</w:t>
                  </w:r>
                </w:p>
                <w:p w14:paraId="07C11FF0" w14:textId="41CCB9A3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16F2DE61" w14:textId="77777777" w:rsidR="00504AC6" w:rsidRPr="00504AC6" w:rsidRDefault="00504AC6" w:rsidP="00504AC6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  <w:lang w:eastAsia="pt-BR"/>
                    </w:rPr>
                    <w:t> </w:t>
                  </w:r>
                </w:p>
                <w:p w14:paraId="360FBD38" w14:textId="4D1B9369" w:rsidR="00E33B74" w:rsidRPr="0010632B" w:rsidRDefault="00504AC6" w:rsidP="00504AC6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Weverthon Foles Veras e Karen Mayumi Matsumoto;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 e 01 ausência justificada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Elisangela Fernandes Bokorni.</w:t>
                  </w:r>
                </w:p>
              </w:tc>
            </w:tr>
          </w:tbl>
          <w:p w14:paraId="01F30044" w14:textId="77777777" w:rsidR="00E33B74" w:rsidRDefault="00E33B74" w:rsidP="00E33B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33B74" w:rsidRPr="00DF512E" w14:paraId="3CBFBE8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DDA36" w14:textId="53E341D8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893B96" w14:textId="4815CB84" w:rsidR="00E33B74" w:rsidRPr="00DF512E" w:rsidRDefault="00E33B74" w:rsidP="00E33B74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504AC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1438991/2021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33B74" w:rsidRPr="00F13853" w14:paraId="7E8167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FD6DD4" w14:textId="072D6F08" w:rsidR="00E33B74" w:rsidRPr="0010632B" w:rsidRDefault="00E33B74" w:rsidP="00E33B7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B329B" w14:textId="099F40E9" w:rsidR="00E33B74" w:rsidRPr="00F13853" w:rsidRDefault="00504AC6" w:rsidP="00E33B74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33B74" w:rsidRPr="0010632B" w14:paraId="76225BF3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64227A" w14:textId="77777777" w:rsidR="00E33B74" w:rsidRPr="00504AC6" w:rsidRDefault="00E33B74" w:rsidP="00504A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466CCF" w14:textId="2D5CB94E" w:rsidR="00460C7F" w:rsidRPr="00504AC6" w:rsidRDefault="00460C7F" w:rsidP="00504AC6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 w:rsidR="00504AC6"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78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00C89B0E" w14:textId="77777777" w:rsidR="00504AC6" w:rsidRPr="00504AC6" w:rsidRDefault="00504AC6" w:rsidP="00504AC6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2AF11DBC" w14:textId="322A93CA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acatamento da denúncia e consequente instauração do processo ético-disciplinar.</w:t>
                  </w:r>
                </w:p>
                <w:p w14:paraId="6CE68B44" w14:textId="1254D3AA" w:rsidR="00504AC6" w:rsidRPr="00504AC6" w:rsidRDefault="00504AC6" w:rsidP="00504AC6">
                  <w:pPr>
                    <w:pStyle w:val="NormalWeb"/>
                    <w:numPr>
                      <w:ilvl w:val="0"/>
                      <w:numId w:val="20"/>
                    </w:numPr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Intimar as partes da instauração do processo ético-disciplinar e dos fatos imputados, indicando os dispositivos supostamente infringidos e as eventuais sanções aplicáveis, advertindo:</w:t>
                  </w:r>
                </w:p>
                <w:p w14:paraId="4AB51330" w14:textId="013ABC46" w:rsidR="00504AC6" w:rsidRPr="00504AC6" w:rsidRDefault="00504AC6" w:rsidP="00504AC6">
                  <w:pPr>
                    <w:pStyle w:val="PargrafodaLista"/>
                    <w:numPr>
                      <w:ilvl w:val="0"/>
                      <w:numId w:val="21"/>
                    </w:numPr>
                    <w:suppressAutoHyphens w:val="0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      </w:r>
                </w:p>
                <w:p w14:paraId="704B32EB" w14:textId="6752620A" w:rsidR="00504AC6" w:rsidRPr="00504AC6" w:rsidRDefault="00504AC6" w:rsidP="00504AC6">
                  <w:pPr>
                    <w:pStyle w:val="NormalWeb"/>
                    <w:numPr>
                      <w:ilvl w:val="0"/>
                      <w:numId w:val="21"/>
                    </w:numPr>
                    <w:ind w:left="0" w:firstLine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      </w:r>
                </w:p>
                <w:p w14:paraId="0FED5104" w14:textId="77777777" w:rsidR="00504AC6" w:rsidRPr="00504AC6" w:rsidRDefault="00504AC6" w:rsidP="00504AC6">
                  <w:pPr>
                    <w:pStyle w:val="PargrafodaLista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886CAE4" w14:textId="153043BB" w:rsidR="00E33B74" w:rsidRPr="00504AC6" w:rsidRDefault="00504AC6" w:rsidP="00504AC6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Vanessa Bressan Koehler, Weverthon Foles Veras e Karen Mayumi Matsumoto,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lastRenderedPageBreak/>
                    <w:t xml:space="preserve">abstenção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Elisângela Fernandes Bokorni.</w:t>
                  </w:r>
                </w:p>
              </w:tc>
            </w:tr>
          </w:tbl>
          <w:p w14:paraId="3FDD3A36" w14:textId="77777777" w:rsidR="00EF0C80" w:rsidRDefault="00EF0C80" w:rsidP="00EF0C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3BFD775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F05C8" w14:textId="11BF403E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5D8D2B" w14:textId="33DD306A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504AC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1465577/2022</w:t>
                  </w:r>
                  <w:r w:rsidR="00460C7F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 Processo de Ética e Disciplina</w:t>
                  </w:r>
                </w:p>
              </w:tc>
            </w:tr>
            <w:tr w:rsidR="00EF0C80" w:rsidRPr="00F13853" w14:paraId="05B42E6D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D86B2D" w14:textId="5F0B6922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9448A8" w14:textId="502F1D32" w:rsidR="00EF0C80" w:rsidRPr="00F13853" w:rsidRDefault="00460C7F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F0C80" w:rsidRPr="0010632B" w14:paraId="3F01373B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65B375" w14:textId="77777777" w:rsidR="00EF0C80" w:rsidRPr="00460C7F" w:rsidRDefault="00EF0C80" w:rsidP="00460C7F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460C7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560615" w14:textId="2E4E4957" w:rsidR="00460C7F" w:rsidRPr="00504AC6" w:rsidRDefault="00460C7F" w:rsidP="00460C7F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 w:rsidR="00504AC6"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79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2644D26C" w14:textId="394933D4" w:rsidR="00460C7F" w:rsidRPr="00504AC6" w:rsidRDefault="00460C7F" w:rsidP="00504AC6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3FAB85" w14:textId="45FE670F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28A3F817" w14:textId="4489D317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35715DFA" w14:textId="269F4851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 Caso haja interposição de recurso, oficiar a parte denunciada para que, querendo, apresente contrarrazões no prazo de 10 (dez) dias.</w:t>
                  </w:r>
                </w:p>
                <w:p w14:paraId="592F0E92" w14:textId="5AF9DA63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7D4ECD34" w14:textId="1A4CA08C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Style w:val="nfase"/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sz w:val="22"/>
                      <w:szCs w:val="22"/>
                    </w:rPr>
                    <w:t>5. Encaminhe-se</w:t>
                  </w:r>
                  <w:r w:rsidRPr="00504AC6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 xml:space="preserve"> o </w:t>
                  </w:r>
                  <w:r w:rsidRPr="00504AC6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 xml:space="preserve">processo à Comissão de Exercício Profissional do CAU/MT, para averiguar a possível infração pela </w:t>
                  </w:r>
                  <w:r w:rsidRPr="00504AC6">
                    <w:rPr>
                      <w:rStyle w:val="nfase"/>
                      <w:rFonts w:asciiTheme="minorHAnsi" w:hAnsiTheme="minorHAnsi" w:cstheme="minorHAnsi"/>
                      <w:bCs/>
                      <w:i w:val="0"/>
                      <w:iCs/>
                      <w:sz w:val="22"/>
                      <w:szCs w:val="22"/>
                      <w:u w:val="single"/>
                    </w:rPr>
                    <w:t>parte Denunciante</w:t>
                  </w:r>
                  <w:r w:rsidRPr="00504AC6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 xml:space="preserve"> ao artigo 39, inciso XIV, da Resolução do CAU/BR n.º 198/2020.</w:t>
                  </w:r>
                </w:p>
                <w:p w14:paraId="53233FBF" w14:textId="77777777" w:rsidR="00504AC6" w:rsidRPr="00504AC6" w:rsidRDefault="00504AC6" w:rsidP="00504AC6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0FF58DE" w14:textId="757489B7" w:rsidR="00EF0C80" w:rsidRPr="00504AC6" w:rsidRDefault="00504AC6" w:rsidP="00504AC6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Weverthon Foles Veras e Karen Mayumi Matsumoto;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504AC6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 e 01 ausência justificada </w:t>
                  </w:r>
                  <w:r w:rsidRPr="00504AC6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504AC6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Elisangela Fernandes Bokorni.</w:t>
                  </w:r>
                </w:p>
              </w:tc>
            </w:tr>
          </w:tbl>
          <w:p w14:paraId="1DE8D00E" w14:textId="5D6F60BD" w:rsidR="00E33B74" w:rsidRDefault="00E33B74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0C4318A1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86EC6F" w14:textId="0F99B5EA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9237B" w14:textId="6A57D724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504AC6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1160074/2020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Processo de Ética e Disciplina</w:t>
                  </w:r>
                </w:p>
              </w:tc>
            </w:tr>
            <w:tr w:rsidR="00EF0C80" w:rsidRPr="00F13853" w14:paraId="7BF8B0EC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147E2E" w14:textId="42FB65F0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396C32" w14:textId="5F2DD861" w:rsidR="00EF0C80" w:rsidRPr="00F13853" w:rsidRDefault="00EF0C80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EF0C80" w:rsidRPr="0010632B" w14:paraId="068632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A84A32" w14:textId="77777777" w:rsidR="00EF0C80" w:rsidRPr="00251792" w:rsidRDefault="00EF0C80" w:rsidP="00251792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732505" w14:textId="0A440486" w:rsidR="00460C7F" w:rsidRPr="00251792" w:rsidRDefault="00460C7F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251792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Após relatório</w:t>
                  </w:r>
                  <w:r w:rsidR="00504AC6" w:rsidRPr="00251792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, o Conselheiro Relator proferiu o seguinte despacho:</w:t>
                  </w:r>
                </w:p>
                <w:p w14:paraId="668BA280" w14:textId="77777777" w:rsid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8D95C75" w14:textId="3225932B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que regem a Conselho de Arquitetura e Urbanismo, de ampla defesa e contraditório, e afastar qualquer </w:t>
                  </w: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alegação de cercamento de defesa, </w:t>
                  </w: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DEFIRO</w:t>
                  </w: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pedido de audiência de instrução e julgamento. </w:t>
                  </w: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Proponho a CED-CAU/MT a realização de audiência de instrução e julgamento para o dia 22.06.2023 as 14:00 horas. </w:t>
                  </w:r>
                </w:p>
                <w:p w14:paraId="21EF8C13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urgência, para </w:t>
                  </w: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  <w:u w:val="single"/>
                    </w:rPr>
                    <w:t>apresentar o rol de testemunhas até 10 (dez) dias antes da realização da audiência de instrução</w:t>
                  </w: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, com base no Art. 36, § 2°, da Resolução CAU/BR n.º 143/2017. </w:t>
                  </w:r>
                </w:p>
                <w:p w14:paraId="7DDD8632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6722F70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5592BE84" w14:textId="77777777" w:rsidR="00251792" w:rsidRPr="00251792" w:rsidRDefault="00251792" w:rsidP="00251792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79A3BE31" w14:textId="77777777" w:rsidR="00251792" w:rsidRPr="00251792" w:rsidRDefault="00251792" w:rsidP="00251792">
                  <w:pPr>
                    <w:tabs>
                      <w:tab w:val="left" w:pos="1418"/>
                    </w:tabs>
                    <w:ind w:left="993"/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3BEBA710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>Weverthon Foles Veras</w:t>
                  </w:r>
                </w:p>
                <w:p w14:paraId="634C7089" w14:textId="5A74EDA6" w:rsidR="00EF0C80" w:rsidRPr="00251792" w:rsidRDefault="00251792" w:rsidP="00251792">
                  <w:pPr>
                    <w:tabs>
                      <w:tab w:val="left" w:pos="256"/>
                    </w:tabs>
                    <w:suppressAutoHyphens w:val="0"/>
                    <w:jc w:val="center"/>
                    <w:textAlignment w:val="auto"/>
                    <w:rPr>
                      <w:rFonts w:asciiTheme="minorHAnsi" w:eastAsia="Cambria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Conselheiro Relator</w:t>
                  </w:r>
                </w:p>
              </w:tc>
            </w:tr>
          </w:tbl>
          <w:p w14:paraId="14DF21B5" w14:textId="2E883870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EF0C80" w:rsidRPr="00DF512E" w14:paraId="426FD64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5BBB2" w14:textId="759CB34C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FE7F8B" w14:textId="3816D104" w:rsidR="00EF0C80" w:rsidRPr="00DF512E" w:rsidRDefault="00EF0C80" w:rsidP="00EF0C80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251792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350021/2016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– </w:t>
                  </w:r>
                  <w:r w:rsid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Processo de Ética e Disciplina</w:t>
                  </w:r>
                </w:p>
              </w:tc>
            </w:tr>
            <w:tr w:rsidR="00EF0C80" w:rsidRPr="00F13853" w14:paraId="69762FA9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7C5961" w14:textId="5E5D4551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2517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7DB42E" w14:textId="79F533BF" w:rsidR="00EF0C80" w:rsidRPr="00F13853" w:rsidRDefault="00251792" w:rsidP="00EF0C80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EF0C80" w:rsidRPr="0010632B" w14:paraId="5BB525BE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0F5642" w14:textId="77777777" w:rsidR="00EF0C80" w:rsidRPr="00EF0C80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F0C8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C64F15" w14:textId="334D6798" w:rsid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80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34A28F7E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5B67AF5C" w14:textId="3937DF02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33BF4D6A" w14:textId="50C311D1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4D09B20D" w14:textId="67D32336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 Caso haja interposição de recurso, oficiar a parte denunciada para que, querendo, apresente contrarrazões no prazo de 10 (dez) dias.</w:t>
                  </w:r>
                </w:p>
                <w:p w14:paraId="08006EB3" w14:textId="2915943A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13A37191" w14:textId="77777777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F60B2B9" w14:textId="0BBB6D5D" w:rsidR="000F6239" w:rsidRPr="00EF0C80" w:rsidRDefault="00251792" w:rsidP="00251792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251792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Weverthon Foles Veras e Karen Mayumi Matsumoto;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abstenções e 01 ausência justificada </w:t>
                  </w:r>
                  <w:r w:rsidRPr="00251792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Elisangela Fernandes Bokorni.</w:t>
                  </w:r>
                </w:p>
              </w:tc>
            </w:tr>
          </w:tbl>
          <w:p w14:paraId="3AE9F4C2" w14:textId="6D22D7BB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460C7F" w:rsidRPr="00DF512E" w14:paraId="352F6ADF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66A87" w14:textId="1E8EA970" w:rsidR="00460C7F" w:rsidRPr="0010632B" w:rsidRDefault="00460C7F" w:rsidP="00460C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718607" w14:textId="678934DB" w:rsidR="00460C7F" w:rsidRPr="00DF512E" w:rsidRDefault="00460C7F" w:rsidP="00460C7F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251792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470938/2017 – Processo de Ética e Disciplina</w:t>
                  </w:r>
                </w:p>
              </w:tc>
            </w:tr>
            <w:tr w:rsidR="00460C7F" w:rsidRPr="00F13853" w14:paraId="4DA82142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3CCEB" w14:textId="15BDB2C4" w:rsidR="00460C7F" w:rsidRPr="0010632B" w:rsidRDefault="00460C7F" w:rsidP="00460C7F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 w:rsidR="002517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794065" w14:textId="0726EBF8" w:rsidR="00460C7F" w:rsidRPr="00F13853" w:rsidRDefault="00251792" w:rsidP="00460C7F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EF0C80" w:rsidRPr="0010632B" w14:paraId="08EADDB3" w14:textId="77777777" w:rsidTr="00251792">
              <w:trPr>
                <w:trHeight w:val="2876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0AE27" w14:textId="77777777" w:rsidR="00EF0C80" w:rsidRPr="0010632B" w:rsidRDefault="00EF0C80" w:rsidP="00EF0C8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16DE52" w14:textId="66915F01" w:rsid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Após relatório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, a Conselheira Relatora proferiu o seguinte despacho:</w:t>
                  </w:r>
                </w:p>
                <w:p w14:paraId="6ECB8D71" w14:textId="77777777" w:rsidR="00251792" w:rsidRP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5A41127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que regem a Conselho de Arquitetura e Urbanismo, de ampla defesa e contraditório, e afastar qualquer </w:t>
                  </w: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alegação de cercamento de defesa, </w:t>
                  </w: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DEFIRO</w:t>
                  </w: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pedido de audiência de instrução e julgamento. </w:t>
                  </w: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Proponho a CED-CAU/MT a realização de audiência de instrução e julgamento para o dia 23.05.23 as 14:00 horas. </w:t>
                  </w:r>
                </w:p>
                <w:p w14:paraId="5232D557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</w:pPr>
                  <w:r w:rsidRPr="00251792">
                    <w:rPr>
                      <w:rFonts w:asciiTheme="minorHAnsi" w:hAnsiTheme="minorHAnsi" w:cstheme="minorHAnsi"/>
                      <w:b/>
                      <w:bCs/>
                      <w:color w:val="0D0D0D" w:themeColor="text1" w:themeTint="F2"/>
                      <w:sz w:val="22"/>
                      <w:szCs w:val="22"/>
                      <w:u w:val="single"/>
                    </w:rPr>
                    <w:t xml:space="preserve">Intime-se com urgência. </w:t>
                  </w:r>
                </w:p>
                <w:p w14:paraId="032F5216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496CC38C" w14:textId="77777777" w:rsidR="00251792" w:rsidRPr="00251792" w:rsidRDefault="00251792" w:rsidP="00251792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C96BC7B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350577E5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2DD56B94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Vanessa Bressan Koehler</w:t>
                  </w:r>
                </w:p>
                <w:p w14:paraId="0092559B" w14:textId="0B42A9C0" w:rsidR="00526BB1" w:rsidRPr="0010632B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4B093478" w14:textId="77777777" w:rsidR="00251792" w:rsidRDefault="00251792" w:rsidP="0025179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251792" w:rsidRPr="00DF512E" w14:paraId="17C51925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2EC7BF" w14:textId="4B520A8D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1B04C" w14:textId="584246C3" w:rsidR="00251792" w:rsidRPr="00DF512E" w:rsidRDefault="00251792" w:rsidP="00251792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782702/2018 – Processo de Ética e Disciplina</w:t>
                  </w:r>
                </w:p>
              </w:tc>
            </w:tr>
            <w:tr w:rsidR="00251792" w:rsidRPr="00F13853" w14:paraId="3489100C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62697E" w14:textId="77777777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760ACB" w14:textId="77777777" w:rsidR="00251792" w:rsidRPr="00F13853" w:rsidRDefault="00251792" w:rsidP="00251792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251792" w:rsidRPr="0010632B" w14:paraId="639A1336" w14:textId="77777777" w:rsidTr="004A62C8">
              <w:trPr>
                <w:trHeight w:val="2876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397168" w14:textId="77777777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C05C79" w14:textId="77777777" w:rsid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Após relatório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, a Conselheira Relatora proferiu o seguinte despacho:</w:t>
                  </w:r>
                </w:p>
                <w:p w14:paraId="1DA888EB" w14:textId="77777777" w:rsidR="00251792" w:rsidRP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1E3240FA" w14:textId="77777777" w:rsidR="00251792" w:rsidRDefault="00251792" w:rsidP="00251792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Ato contínuo,</w:t>
                  </w: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entendo que é necessário comunicar a denunciada dos corretos fatos que lhe é imputado, logo,</w:t>
                  </w:r>
                  <w:r w:rsidRPr="002517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Pr="00251792"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  <w:t>determino a intimação da parte denunciada,</w:t>
                  </w:r>
                  <w:r w:rsidRPr="0025179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para manifestar sobre o acatamento da denúncia e consequente instauração de processo ético-disciplinar.</w:t>
                  </w:r>
                </w:p>
                <w:p w14:paraId="4B2F30EB" w14:textId="77777777" w:rsidR="00251792" w:rsidRPr="00251792" w:rsidRDefault="00251792" w:rsidP="00251792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  <w:u w:val="single"/>
                    </w:rPr>
                  </w:pPr>
                </w:p>
                <w:p w14:paraId="5E5638E1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2CD0F258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</w:p>
                <w:p w14:paraId="66EDF54E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Vanessa Bressan Koehler</w:t>
                  </w:r>
                </w:p>
                <w:p w14:paraId="51E89B49" w14:textId="77777777" w:rsidR="00251792" w:rsidRPr="0010632B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2025E905" w14:textId="77777777" w:rsidR="00251792" w:rsidRDefault="00251792" w:rsidP="0025179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251792" w:rsidRPr="00DF512E" w14:paraId="210922BB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6937D6" w14:textId="17FF0654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FF07A" w14:textId="1C48636B" w:rsidR="00251792" w:rsidRPr="00DF512E" w:rsidRDefault="00251792" w:rsidP="00251792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1045045/2020 – Processo de Ética e Disciplina</w:t>
                  </w:r>
                </w:p>
              </w:tc>
            </w:tr>
            <w:tr w:rsidR="00251792" w:rsidRPr="00F13853" w14:paraId="3FA48E0D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86326D" w14:textId="77777777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497F47" w14:textId="77777777" w:rsidR="00251792" w:rsidRPr="00F13853" w:rsidRDefault="00251792" w:rsidP="00251792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251792" w:rsidRPr="0010632B" w14:paraId="5AEC5EC8" w14:textId="77777777" w:rsidTr="004A62C8">
              <w:trPr>
                <w:trHeight w:val="2876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EA5899" w14:textId="77777777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AF511D" w14:textId="77777777" w:rsidR="00251792" w:rsidRP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>Os Conselheiros Weverthon Foles Veras e Karen Mayumi Matsumoto não se declararam suspeitos e/ou impedidos para atuarem no presente processo.</w:t>
                  </w:r>
                </w:p>
                <w:p w14:paraId="5CE7CBDE" w14:textId="77777777" w:rsidR="00251792" w:rsidRP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</w:pPr>
                </w:p>
                <w:p w14:paraId="0755B130" w14:textId="6BC76E85" w:rsidR="00251792" w:rsidRP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>Após relatório, a Conselheira Relatora proferiu o seguinte despacho:</w:t>
                  </w:r>
                </w:p>
                <w:p w14:paraId="016544FB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513F24E" w14:textId="77777777" w:rsidR="00251792" w:rsidRPr="00251792" w:rsidRDefault="00251792" w:rsidP="00251792">
                  <w:pPr>
                    <w:tabs>
                      <w:tab w:val="left" w:pos="99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Nota-se que, em fl. 14, foi solicitada a complementação da denúncia, da qual o denunciante teve ciência (fl. 44) e permaneceu silente. No entanto, ao analisar minuciosamente os autos, observa-se que, na </w:t>
                  </w:r>
                  <w:r w:rsidRPr="0025179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fl. 07 consta a data da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25179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ocorrência do fato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 xml:space="preserve"> e em </w:t>
                  </w:r>
                  <w:r w:rsidRPr="0025179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fls. 34/36 figuram o endereço postal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 xml:space="preserve"> do denunciante, sendo assim há documentos suficientes para instauração da denúncia.</w:t>
                  </w:r>
                </w:p>
                <w:p w14:paraId="77B0AEDA" w14:textId="77777777" w:rsidR="00251792" w:rsidRPr="00251792" w:rsidRDefault="00251792" w:rsidP="00251792">
                  <w:pPr>
                    <w:tabs>
                      <w:tab w:val="left" w:pos="99"/>
                    </w:tabs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Desta forma, entendo que </w:t>
                  </w:r>
                  <w:r w:rsidRPr="0025179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foram preenchidos os requisitos da denúncia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 xml:space="preserve"> conforme o Art. 11, inciso I, da Resolução n.º 143 do CAU/BR. </w:t>
                  </w:r>
                </w:p>
                <w:p w14:paraId="7C767C98" w14:textId="77777777" w:rsidR="00251792" w:rsidRPr="00251792" w:rsidRDefault="00251792" w:rsidP="00251792">
                  <w:pPr>
                    <w:tabs>
                      <w:tab w:val="left" w:pos="99"/>
                    </w:tabs>
                    <w:jc w:val="both"/>
                    <w:rPr>
                      <w:rStyle w:val="nfase"/>
                      <w:rFonts w:ascii="Calibri" w:hAnsi="Calibri" w:cs="Calibri"/>
                      <w:b/>
                      <w:i w:val="0"/>
                      <w:iCs/>
                      <w:sz w:val="22"/>
                      <w:szCs w:val="22"/>
                    </w:rPr>
                  </w:pP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 xml:space="preserve">Deste modo, solicito a intimação da 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  <w:u w:val="single"/>
                    </w:rPr>
                    <w:t>Denunciada para apresentar manifestação escrita ou verbal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 xml:space="preserve">, sobre os fatos descritos na denúncia recebida pela Comissão de Ética e Disciplina do CAU/MT, </w:t>
                  </w:r>
                  <w:r w:rsidRPr="0025179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u w:val="single"/>
                    </w:rPr>
                    <w:t>no prazo de 10 (dez) dias</w:t>
                  </w:r>
                  <w:r w:rsidRPr="00251792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</w:p>
                <w:p w14:paraId="5A1D1D86" w14:textId="77777777" w:rsidR="00251792" w:rsidRPr="00251792" w:rsidRDefault="00251792" w:rsidP="00251792">
                  <w:pPr>
                    <w:tabs>
                      <w:tab w:val="left" w:pos="1418"/>
                    </w:tabs>
                    <w:ind w:firstLine="1134"/>
                    <w:jc w:val="both"/>
                    <w:rPr>
                      <w:rFonts w:ascii="Calibri" w:hAnsi="Calibri" w:cs="Calibr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2A0296B1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="Calibri" w:hAnsi="Calibri" w:cs="Calibri"/>
                      <w:i w:val="0"/>
                      <w:i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="Calibri" w:hAnsi="Calibri" w:cs="Calibr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405BC530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="Calibri" w:hAnsi="Calibri" w:cs="Calibri"/>
                      <w:i w:val="0"/>
                      <w:sz w:val="22"/>
                      <w:szCs w:val="22"/>
                    </w:rPr>
                  </w:pPr>
                </w:p>
                <w:p w14:paraId="1BA8A7D1" w14:textId="77777777" w:rsidR="00251792" w:rsidRP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Vanessa Bressan Koehler</w:t>
                  </w:r>
                </w:p>
                <w:p w14:paraId="303ACD8D" w14:textId="77777777" w:rsidR="00251792" w:rsidRPr="0010632B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51792">
                    <w:rPr>
                      <w:rStyle w:val="nfase"/>
                      <w:rFonts w:ascii="Calibri" w:hAnsi="Calibri" w:cs="Calibr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418B5AB" w14:textId="77777777" w:rsidR="00251792" w:rsidRDefault="00251792" w:rsidP="00251792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251792" w:rsidRPr="00DF512E" w14:paraId="48C59A27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E290E" w14:textId="17B1479E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79BFF3" w14:textId="303EBE63" w:rsidR="00251792" w:rsidRPr="00DF512E" w:rsidRDefault="00251792" w:rsidP="00251792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1469576/2022 – Processo de Ética e Disciplina</w:t>
                  </w:r>
                </w:p>
              </w:tc>
            </w:tr>
            <w:tr w:rsidR="00251792" w:rsidRPr="00F13853" w14:paraId="17C0BC1C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B7B1F1" w14:textId="77777777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325A59" w14:textId="77777777" w:rsidR="00251792" w:rsidRPr="00F13853" w:rsidRDefault="00251792" w:rsidP="00251792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Vanessa Bressan Koehler</w:t>
                  </w:r>
                </w:p>
              </w:tc>
            </w:tr>
            <w:tr w:rsidR="00251792" w:rsidRPr="0010632B" w14:paraId="0924FA25" w14:textId="77777777" w:rsidTr="004A62C8">
              <w:trPr>
                <w:trHeight w:val="2876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FD455A" w14:textId="77777777" w:rsidR="00251792" w:rsidRPr="0010632B" w:rsidRDefault="00251792" w:rsidP="00251792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67B7EC" w14:textId="23145452" w:rsid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>O</w:t>
                  </w:r>
                  <w:r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r w:rsidRPr="00251792"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>Conselheiro Weverthon Foles Veras não se declar</w:t>
                  </w:r>
                  <w:r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>ou</w:t>
                  </w:r>
                  <w:r w:rsidRPr="00251792">
                    <w:rPr>
                      <w:rFonts w:ascii="Calibri" w:eastAsia="Cambria" w:hAnsi="Calibri" w:cs="Calibri"/>
                      <w:bCs/>
                      <w:sz w:val="22"/>
                      <w:szCs w:val="22"/>
                    </w:rPr>
                    <w:t xml:space="preserve"> suspeito e/ou impedido para atuar no presente processo.</w:t>
                  </w:r>
                </w:p>
                <w:p w14:paraId="09048A2A" w14:textId="77777777" w:rsidR="00251792" w:rsidRDefault="00251792" w:rsidP="00251792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</w:p>
                <w:p w14:paraId="0E3517D2" w14:textId="0C3ED37F" w:rsidR="00251792" w:rsidRDefault="00251792" w:rsidP="00251792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81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504AC6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504AC6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72C39CB1" w14:textId="77777777" w:rsidR="00251792" w:rsidRPr="00251792" w:rsidRDefault="00251792" w:rsidP="00251792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55F1C79" w14:textId="520CA071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acatamento da denúncia e consequente instauração do processo ético-disciplinar.</w:t>
                  </w:r>
                </w:p>
                <w:p w14:paraId="3440B52D" w14:textId="1FE7DCB8" w:rsidR="00251792" w:rsidRPr="00251792" w:rsidRDefault="00251792" w:rsidP="00251792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as partes da instauração do processo ético-disciplinar e dos fatos imputados, indicando os dispositivos supostamente infringidos e as eventuais sanções aplicáveis, advertindo:</w:t>
                  </w:r>
                </w:p>
                <w:p w14:paraId="2F936ABC" w14:textId="6E02D2ED" w:rsidR="00251792" w:rsidRPr="00251792" w:rsidRDefault="00251792" w:rsidP="00251792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 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      </w:r>
                </w:p>
                <w:p w14:paraId="52BE5C57" w14:textId="4C2BF964" w:rsidR="00251792" w:rsidRPr="00251792" w:rsidRDefault="00251792" w:rsidP="00251792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sz w:val="22"/>
                      <w:szCs w:val="22"/>
                    </w:rPr>
                    <w:t>b) 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      </w:r>
                </w:p>
                <w:p w14:paraId="6BE949BF" w14:textId="77777777" w:rsidR="00251792" w:rsidRPr="00251792" w:rsidRDefault="00251792" w:rsidP="00251792">
                  <w:pPr>
                    <w:pStyle w:val="PargrafodaLista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5AF177D" w14:textId="7C71F5FD" w:rsidR="00251792" w:rsidRPr="0010632B" w:rsidRDefault="00251792" w:rsidP="00251792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Vanessa Bressan Koehler, Weverthon Foles Veras e Karen Mayumi Matsumoto,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abstenção </w:t>
                  </w:r>
                  <w:r w:rsidRPr="00251792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251792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251792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251792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Elisângela Fernandes Bokorni.</w:t>
                  </w:r>
                </w:p>
              </w:tc>
            </w:tr>
          </w:tbl>
          <w:p w14:paraId="3D772DD4" w14:textId="77777777" w:rsidR="00251792" w:rsidRDefault="00251792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64549" w:rsidRPr="00DF512E" w14:paraId="4CA59DF9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E41C53" w14:textId="639DD853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1F6655" w14:textId="7AF73FF5" w:rsidR="00664549" w:rsidRPr="00DF512E" w:rsidRDefault="00664549" w:rsidP="00664549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1597597/2022 – Processo de Ética e Disciplina</w:t>
                  </w:r>
                </w:p>
              </w:tc>
            </w:tr>
            <w:tr w:rsidR="00664549" w:rsidRPr="00F13853" w14:paraId="78ED00F1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AA4429" w14:textId="185D7CF4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057F30" w14:textId="14D6855F" w:rsidR="00664549" w:rsidRPr="00F13853" w:rsidRDefault="00664549" w:rsidP="00664549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664549" w:rsidRPr="0010632B" w14:paraId="0233151F" w14:textId="77777777" w:rsidTr="00664549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A19B5" w14:textId="77777777" w:rsidR="00664549" w:rsidRPr="00664549" w:rsidRDefault="00664549" w:rsidP="0066454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737393" w14:textId="38678061" w:rsidR="00664549" w:rsidRPr="00664549" w:rsidRDefault="00664549" w:rsidP="00664549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282/2023</w:t>
                  </w: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0667B2CC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342FA73" w14:textId="7AAEF94E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acatamento da denúncia e consequente instauração do processo ético-disciplinar.</w:t>
                  </w:r>
                </w:p>
                <w:p w14:paraId="451061CB" w14:textId="48B82D4E" w:rsidR="00664549" w:rsidRPr="00664549" w:rsidRDefault="00664549" w:rsidP="00664549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as partes da instauração do processo ético-disciplinar e dos fatos imputados, indicando os dispositivos supostamente infringidos e as eventuais sanções aplicáveis, advertindo:</w:t>
                  </w:r>
                </w:p>
                <w:p w14:paraId="1D044EF5" w14:textId="77777777" w:rsidR="00664549" w:rsidRDefault="00664549" w:rsidP="00664549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 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      </w:r>
                </w:p>
                <w:p w14:paraId="67B5244A" w14:textId="5CED773D" w:rsidR="00664549" w:rsidRPr="00664549" w:rsidRDefault="00664549" w:rsidP="00664549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b) O denunciado indicar a possibilidade de pedido de sigilo do processo ético-disciplinar, hipótese em que somente as partes e seus procuradores </w:t>
                  </w: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terão acesso às informações e aos documentos nele contidos, nos termos do art. 21, § 1° da Lei n° 12.378, de 2010.</w:t>
                  </w:r>
                </w:p>
                <w:p w14:paraId="2B3E1090" w14:textId="77777777" w:rsidR="00664549" w:rsidRPr="00664549" w:rsidRDefault="00664549" w:rsidP="00664549">
                  <w:pPr>
                    <w:pStyle w:val="PargrafodaLista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4E6B823" w14:textId="6F2E2D89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Vanessa Bressan Koehler, Weverthon Foles Veras e Karen Mayumi Matsumoto,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00 abstenção </w:t>
                  </w:r>
                  <w:r w:rsidRPr="00664549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ausência justificada </w:t>
                  </w:r>
                  <w:r w:rsidRPr="00664549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da Conselheira 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Elisângela Fernandes Bokorn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i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>.</w:t>
                  </w:r>
                </w:p>
              </w:tc>
            </w:tr>
          </w:tbl>
          <w:p w14:paraId="2F46FA6A" w14:textId="77777777" w:rsidR="00664549" w:rsidRDefault="00664549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64549" w:rsidRPr="00DF512E" w14:paraId="07422021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C15811" w14:textId="25BDB5D6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5C5554" w14:textId="7A688FB1" w:rsidR="00664549" w:rsidRPr="00DF512E" w:rsidRDefault="00664549" w:rsidP="00664549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1305640/2021 – Processo de Ética e Disciplina</w:t>
                  </w:r>
                </w:p>
              </w:tc>
            </w:tr>
            <w:tr w:rsidR="00664549" w:rsidRPr="00F13853" w14:paraId="252F1529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D756B3" w14:textId="558F55A9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5DA28" w14:textId="77777777" w:rsidR="00664549" w:rsidRPr="00F13853" w:rsidRDefault="00664549" w:rsidP="00664549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Weverthon Foles Veras</w:t>
                  </w:r>
                </w:p>
              </w:tc>
            </w:tr>
            <w:tr w:rsidR="00664549" w:rsidRPr="0010632B" w14:paraId="05EC962A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4B9DA3" w14:textId="77777777" w:rsidR="00664549" w:rsidRPr="00664549" w:rsidRDefault="00664549" w:rsidP="0066454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FBE9C9" w14:textId="77777777" w:rsidR="00850B4B" w:rsidRDefault="00850B4B" w:rsidP="00664549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 Conselheira Elisangela Fernandes Bokorni não se declarou suspeita e/ou impedida para atuar no presente processo.</w:t>
                  </w:r>
                </w:p>
                <w:p w14:paraId="7E2C754E" w14:textId="77777777" w:rsidR="00850B4B" w:rsidRDefault="00850B4B" w:rsidP="00664549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61EB4497" w14:textId="57449C49" w:rsidR="00664549" w:rsidRPr="00664549" w:rsidRDefault="00664549" w:rsidP="00664549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283/2023</w:t>
                  </w: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, pela qual 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DELIBEROU:</w:t>
                  </w:r>
                </w:p>
                <w:p w14:paraId="387E4923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14:paraId="5FC88EB7" w14:textId="55A6F8F6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acatamento da denúncia e consequente instauração do processo ético-disciplinar.</w:t>
                  </w:r>
                </w:p>
                <w:p w14:paraId="2F263104" w14:textId="623BF48B" w:rsidR="00664549" w:rsidRPr="00664549" w:rsidRDefault="00664549" w:rsidP="00664549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as partes da instauração do processo ético-disciplinar e dos fatos imputados, indicando os dispositivos supostamente infringidos e as eventuais sanções aplicáveis, advertindo:</w:t>
                  </w:r>
                </w:p>
                <w:p w14:paraId="32DA7E91" w14:textId="5AE3F746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a) 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            </w:r>
                </w:p>
                <w:p w14:paraId="57272C87" w14:textId="32EE7C89" w:rsidR="00664549" w:rsidRPr="00664549" w:rsidRDefault="00664549" w:rsidP="00664549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b) O denunciado indicar a possibilidade de pedido de sigilo do processo ético-disciplinar, hipótese em que somente as partes e seus procuradores terão acesso às informações e aos documentos nele contidos, nos termos do art. 21, § 1° da Lei n° 12.378, de 2010.</w:t>
                  </w:r>
                </w:p>
                <w:p w14:paraId="14E42D49" w14:textId="77777777" w:rsidR="00664549" w:rsidRPr="00664549" w:rsidRDefault="00664549" w:rsidP="00664549">
                  <w:pPr>
                    <w:pStyle w:val="PargrafodaLista"/>
                    <w:ind w:left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893B751" w14:textId="2757E05F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03 votos favoráveis 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Vanessa Bressan Koehler, Weverthon Foles Veras e Elisangela Fernandes Bokorni;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01 abstenção </w:t>
                  </w:r>
                  <w:r w:rsidRPr="00664549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da Conselheira Karen Mayumi Matsumoto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664549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e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ausência.</w:t>
                  </w:r>
                </w:p>
              </w:tc>
            </w:tr>
          </w:tbl>
          <w:p w14:paraId="3C54190D" w14:textId="77777777" w:rsidR="00664549" w:rsidRDefault="00664549" w:rsidP="00664549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64549" w:rsidRPr="00DF512E" w14:paraId="72E9C03C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51E4CA" w14:textId="4F52DCC1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2BD6C" w14:textId="754CFF28" w:rsidR="00664549" w:rsidRPr="00DF512E" w:rsidRDefault="00664549" w:rsidP="00664549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1654631/2022 – Processo de Ética e Disciplina</w:t>
                  </w:r>
                </w:p>
              </w:tc>
            </w:tr>
            <w:tr w:rsidR="00664549" w:rsidRPr="00F13853" w14:paraId="28F20D91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0A799" w14:textId="25E5A448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AA5E57" w14:textId="6E2E6841" w:rsidR="00664549" w:rsidRPr="00F13853" w:rsidRDefault="00664549" w:rsidP="00664549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664549" w:rsidRPr="0010632B" w14:paraId="7685BE81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FF44F9" w14:textId="77777777" w:rsidR="00664549" w:rsidRPr="00664549" w:rsidRDefault="00664549" w:rsidP="0066454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05E15F" w14:textId="2D531017" w:rsidR="00664549" w:rsidRPr="00664549" w:rsidRDefault="00664549" w:rsidP="00664549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284/2023</w:t>
                  </w: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, pela qual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 xml:space="preserve"> DELIBEROU:</w:t>
                  </w:r>
                </w:p>
                <w:p w14:paraId="5F310AF3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77DF327" w14:textId="25783C82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35E60812" w14:textId="4C67C358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2. 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54D05967" w14:textId="7290CC5F" w:rsidR="00664549" w:rsidRPr="00664549" w:rsidRDefault="00664549" w:rsidP="00664549">
                  <w:pPr>
                    <w:pStyle w:val="PargrafodaLista"/>
                    <w:suppressAutoHyphens w:val="0"/>
                    <w:ind w:left="-43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 Caso haja interposição de recurso, oficiar a parte denunciada para que, querendo, apresente contrarrazões no prazo de 10 (dez) dias.</w:t>
                  </w:r>
                </w:p>
                <w:p w14:paraId="5802AD77" w14:textId="08B27E56" w:rsidR="00664549" w:rsidRPr="00664549" w:rsidRDefault="00664549" w:rsidP="00664549">
                  <w:pPr>
                    <w:pStyle w:val="PargrafodaLista"/>
                    <w:suppressAutoHyphens w:val="0"/>
                    <w:ind w:left="-43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79C5A164" w14:textId="77777777" w:rsidR="00664549" w:rsidRPr="00664549" w:rsidRDefault="00664549" w:rsidP="00664549">
                  <w:pPr>
                    <w:pStyle w:val="PargrafodaLista"/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671A4995" w14:textId="4A9D26FD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04 votos favoráveis 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664549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Elisangela Fernandes Bokorni, Weverthon Foles Veras e Karen Mayumi Matsumoto;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abstenções e 00 ausência.</w:t>
                  </w:r>
                </w:p>
              </w:tc>
            </w:tr>
          </w:tbl>
          <w:p w14:paraId="604986C6" w14:textId="77777777" w:rsidR="00664549" w:rsidRDefault="00664549" w:rsidP="00664549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64549" w:rsidRPr="00DF512E" w14:paraId="4503A2DD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EBE4B2" w14:textId="6C7FF429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161DA" w14:textId="42916B12" w:rsidR="00664549" w:rsidRPr="00DF512E" w:rsidRDefault="00664549" w:rsidP="00664549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1471349/2022 – Processo de Ética e Disciplina</w:t>
                  </w:r>
                </w:p>
              </w:tc>
            </w:tr>
            <w:tr w:rsidR="00664549" w:rsidRPr="00F13853" w14:paraId="1C3FB96D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8BDABE" w14:textId="77777777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53786E" w14:textId="77777777" w:rsidR="00664549" w:rsidRPr="00F13853" w:rsidRDefault="00664549" w:rsidP="00664549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664549" w:rsidRPr="0010632B" w14:paraId="5BB20408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95D8B" w14:textId="77777777" w:rsidR="00664549" w:rsidRPr="00664549" w:rsidRDefault="00664549" w:rsidP="0066454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467A43" w14:textId="309BDD9B" w:rsidR="00664549" w:rsidRPr="00664549" w:rsidRDefault="00664549" w:rsidP="00664549">
                  <w:pPr>
                    <w:widowControl w:val="0"/>
                    <w:tabs>
                      <w:tab w:val="left" w:pos="240"/>
                      <w:tab w:val="left" w:pos="345"/>
                      <w:tab w:val="left" w:pos="855"/>
                    </w:tabs>
                    <w:suppressAutoHyphens w:val="0"/>
                    <w:autoSpaceDE w:val="0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 e voto, a Comissão de Ética e Disciplina do CAU/MT emitiu a 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Deliberação nº. 28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5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/2023</w:t>
                  </w: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, pela qual</w:t>
                  </w:r>
                  <w:r w:rsidRPr="00664549"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 xml:space="preserve"> DELIBEROU:</w:t>
                  </w:r>
                </w:p>
                <w:p w14:paraId="6FCD0ADE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826DF23" w14:textId="77777777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 Aprovar o parecer de admissibilidade fundamentado do (a) Conselheiro (a) Relator (a), decidindo pelo não acatamento da denúncia e consequente determinação do seu arquivamento liminar.</w:t>
                  </w:r>
                </w:p>
                <w:p w14:paraId="764AF82F" w14:textId="77777777" w:rsidR="00664549" w:rsidRPr="00664549" w:rsidRDefault="00664549" w:rsidP="00664549">
                  <w:pPr>
                    <w:pStyle w:val="PargrafodaLista"/>
                    <w:suppressAutoHyphens w:val="0"/>
                    <w:ind w:left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2. Intimar o denunciante sobre a decisão e os motivos da determinação do arquivamento liminar, cabendo recurso ao Plenário do CAU/MT, no prazo de 10 (dez) dias, que deverá ser apresentado por intermédio da CED/MT.</w:t>
                  </w:r>
                </w:p>
                <w:p w14:paraId="3520254D" w14:textId="77777777" w:rsidR="00664549" w:rsidRPr="00664549" w:rsidRDefault="00664549" w:rsidP="00664549">
                  <w:pPr>
                    <w:pStyle w:val="PargrafodaLista"/>
                    <w:suppressAutoHyphens w:val="0"/>
                    <w:ind w:left="-43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3. Caso haja interposição de recurso, oficiar a parte denunciada para que, querendo, apresente contrarrazões no prazo de 10 (dez) dias.</w:t>
                  </w:r>
                </w:p>
                <w:p w14:paraId="2D43C920" w14:textId="77777777" w:rsidR="00664549" w:rsidRPr="00664549" w:rsidRDefault="00664549" w:rsidP="00664549">
                  <w:pPr>
                    <w:pStyle w:val="PargrafodaLista"/>
                    <w:suppressAutoHyphens w:val="0"/>
                    <w:ind w:left="-43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4. Apresentado recurso, caso a CED CAU/MT não reconsidere a decisão, deverá encaminhar o recurso ao Plenário do CAU/MT, que decidirá pela manutenção da decisão recorrida de arquivamento liminar ou pela determinação do acatamento da denúncia.</w:t>
                  </w:r>
                </w:p>
                <w:p w14:paraId="1C879569" w14:textId="77777777" w:rsidR="00664549" w:rsidRPr="00664549" w:rsidRDefault="00664549" w:rsidP="00664549">
                  <w:pPr>
                    <w:pStyle w:val="PargrafodaLista"/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187BAD3F" w14:textId="77777777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Com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04 votos favoráveis 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dos Conselheiros: </w:t>
                  </w:r>
                  <w:r w:rsidRPr="00664549">
                    <w:rPr>
                      <w:rFonts w:asciiTheme="minorHAnsi" w:hAnsiTheme="minorHAnsi" w:cstheme="minorHAnsi"/>
                      <w:bCs/>
                      <w:color w:val="000000" w:themeColor="text1"/>
                      <w:sz w:val="22"/>
                      <w:szCs w:val="22"/>
                      <w:lang w:eastAsia="pt-BR"/>
                    </w:rPr>
                    <w:t>Vanessa Bressan Koehler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, Elisangela Fernandes Bokorni, Weverthon Foles Veras e Karen Mayumi Matsumoto;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votos contrários</w:t>
                  </w:r>
                  <w:r w:rsidRPr="00664549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  <w:lang w:eastAsia="pt-BR"/>
                    </w:rPr>
                    <w:t xml:space="preserve">; </w:t>
                  </w:r>
                  <w:r w:rsidRPr="00664549">
                    <w:rPr>
                      <w:rFonts w:asciiTheme="minorHAnsi" w:hAnsiTheme="minorHAnsi" w:cstheme="minorHAnsi"/>
                      <w:b/>
                      <w:color w:val="000000" w:themeColor="text1"/>
                      <w:sz w:val="22"/>
                      <w:szCs w:val="22"/>
                      <w:lang w:eastAsia="pt-BR"/>
                    </w:rPr>
                    <w:t>00 abstenções e 00 ausência.</w:t>
                  </w:r>
                </w:p>
              </w:tc>
            </w:tr>
          </w:tbl>
          <w:p w14:paraId="7CD444C6" w14:textId="77777777" w:rsidR="00664549" w:rsidRDefault="00664549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64549" w:rsidRPr="00DF512E" w14:paraId="009817D8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A310C" w14:textId="172C3E35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7863C4" w14:textId="21E1E008" w:rsidR="00664549" w:rsidRPr="00DF512E" w:rsidRDefault="00664549" w:rsidP="00664549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877310/2019 – Processo de Ética e Disciplina</w:t>
                  </w:r>
                </w:p>
              </w:tc>
            </w:tr>
            <w:tr w:rsidR="00664549" w:rsidRPr="00F13853" w14:paraId="32769DC9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77170" w14:textId="77777777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27C9D5" w14:textId="77777777" w:rsidR="00664549" w:rsidRPr="00F13853" w:rsidRDefault="00664549" w:rsidP="00664549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664549" w:rsidRPr="0010632B" w14:paraId="1C9E372A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9004B6" w14:textId="77777777" w:rsidR="00664549" w:rsidRPr="00664549" w:rsidRDefault="00664549" w:rsidP="0066454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7D9BB4" w14:textId="77777777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O Conselheiro Weverthon Foles Veras não se declarou impedido e/ou suspeito para atuar no presente processo.</w:t>
                  </w:r>
                </w:p>
                <w:p w14:paraId="611235EA" w14:textId="77777777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792CEFE8" w14:textId="77777777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64549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31528424" w14:textId="77777777" w:rsidR="00664549" w:rsidRPr="00664549" w:rsidRDefault="00664549" w:rsidP="00664549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5A42BF3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Diante dos fatos, e a fim de assegurar os princípios que regem a Conselho de Arquitetura e Urbanismo, ampla defesa e contraditório, </w:t>
                  </w:r>
                  <w:r w:rsidRPr="006645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DEFIRO</w:t>
                  </w:r>
                  <w:r w:rsidRPr="006645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</w:t>
                  </w: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 xml:space="preserve">pedido de audiência de instrução e julgamento. </w:t>
                  </w:r>
                  <w:r w:rsidRPr="006645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Proponho a CED-CAU/MT a realização de audiência de instrução e julgamento para o dia </w:t>
                  </w:r>
                  <w:r w:rsidRPr="006645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19 DE JUNHO DE 2023, ÀS 14H00MIN.</w:t>
                  </w:r>
                  <w:r w:rsidRPr="006645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4636DF12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Intime-se com urgência. </w:t>
                  </w:r>
                </w:p>
                <w:p w14:paraId="42188E8E" w14:textId="77777777" w:rsid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Cumpra-se.</w:t>
                  </w:r>
                </w:p>
                <w:p w14:paraId="3B5F9B9D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321AF55" w14:textId="77777777" w:rsidR="00664549" w:rsidRPr="00664549" w:rsidRDefault="00664549" w:rsidP="00664549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664549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65575E43" w14:textId="77777777" w:rsidR="00664549" w:rsidRPr="00664549" w:rsidRDefault="00664549" w:rsidP="00664549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63C822E7" w14:textId="77777777" w:rsidR="00664549" w:rsidRPr="00664549" w:rsidRDefault="00664549" w:rsidP="00664549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1C73AC1B" w14:textId="5DE19F3D" w:rsidR="00664549" w:rsidRPr="00664549" w:rsidRDefault="00664549" w:rsidP="00664549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664549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DA26CC8" w14:textId="77777777" w:rsidR="00664549" w:rsidRDefault="00664549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664549" w:rsidRPr="00DF512E" w14:paraId="012FB65F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6AAB75" w14:textId="733FD11F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4098B9" w14:textId="3C964109" w:rsidR="00664549" w:rsidRPr="00DF512E" w:rsidRDefault="00664549" w:rsidP="00664549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373E6D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975642/2019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– Processo de Ética e Disciplina</w:t>
                  </w:r>
                </w:p>
              </w:tc>
            </w:tr>
            <w:tr w:rsidR="00664549" w:rsidRPr="00F13853" w14:paraId="0F5B2660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7400BA" w14:textId="77777777" w:rsidR="00664549" w:rsidRPr="0010632B" w:rsidRDefault="00664549" w:rsidP="00664549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4CAB79" w14:textId="77777777" w:rsidR="00664549" w:rsidRPr="00F13853" w:rsidRDefault="00664549" w:rsidP="00664549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664549" w:rsidRPr="0010632B" w14:paraId="78B0B864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BF1C4" w14:textId="77777777" w:rsidR="00664549" w:rsidRPr="00664549" w:rsidRDefault="00664549" w:rsidP="00664549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B0BF42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3F5BF3E8" w14:textId="77777777" w:rsidR="00373E6D" w:rsidRDefault="00373E6D" w:rsidP="00373E6D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B4C8C76" w14:textId="2E8BAC41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Trata-se de um Processo Ético Disciplinar, instaurado por meio da denúncia de n.º 21476, formalizada através do SICCAU, onde o denunciado manifestou interesse em audiência de instrução e julgamento, e foi realizada a instrução processual.</w:t>
                  </w:r>
                </w:p>
                <w:p w14:paraId="52B560E2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O peticionário em apreciação solicita que a apresentação das alegações finais ocorra após a instrução de todos os processos. Ocorre que por tratar-se de 21 processos com o mesmo fato gerador, o denunciado protesta pelo aproveitamento das oitivas de todos as testemunhas de todos os processos.</w:t>
                  </w:r>
                </w:p>
                <w:p w14:paraId="1352AC06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de ampla defesa e contraditório, e afastar qualquer alegação de cercamento de defesa, DEFIRO a suspensão do prazo para apresentação de alegações finais, até 22.06.2023, data esta que será realizada a audiência de instrução e julgamento dos processos que ainda se encontram nesta fase processual. </w:t>
                  </w:r>
                </w:p>
                <w:p w14:paraId="2C68CB50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09631A73" w14:textId="27E43BDF" w:rsidR="00664549" w:rsidRPr="00373E6D" w:rsidRDefault="00664549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Intime-se. </w:t>
                  </w:r>
                </w:p>
                <w:p w14:paraId="39FA521E" w14:textId="77777777" w:rsidR="00664549" w:rsidRPr="00373E6D" w:rsidRDefault="00664549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Cumpra-se.</w:t>
                  </w:r>
                </w:p>
                <w:p w14:paraId="532D2668" w14:textId="77777777" w:rsidR="00664549" w:rsidRPr="00373E6D" w:rsidRDefault="00664549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275800" w14:textId="77777777" w:rsidR="00664549" w:rsidRPr="00373E6D" w:rsidRDefault="00664549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2E67A0EA" w14:textId="77777777" w:rsidR="00664549" w:rsidRPr="00373E6D" w:rsidRDefault="00664549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5894EB3A" w14:textId="77777777" w:rsidR="00664549" w:rsidRPr="00373E6D" w:rsidRDefault="00664549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6410EF14" w14:textId="77777777" w:rsidR="00664549" w:rsidRPr="00664549" w:rsidRDefault="00664549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87CD08E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72EB6604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5990D6" w14:textId="5E06D6AC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60C88" w14:textId="0163A7D4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975653/2019 – Processo de Ética e Disciplina</w:t>
                  </w:r>
                </w:p>
              </w:tc>
            </w:tr>
            <w:tr w:rsidR="00373E6D" w:rsidRPr="00F13853" w14:paraId="4906727C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B59286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C30E40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742F3328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62D298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A522E3" w14:textId="77777777" w:rsid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O Conselheiro Weverthon Foles Veras não se declarou suspeito e/ou impedido para atuar no presente processo. </w:t>
                  </w:r>
                </w:p>
                <w:p w14:paraId="5575503C" w14:textId="77777777" w:rsid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</w:p>
                <w:p w14:paraId="4535D900" w14:textId="52385081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3DD2AF4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4478657E" w14:textId="77777777" w:rsid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que regem a Conselho de Arquitetura e Urbanismo, de ampla defesa e contraditório, e afastar qualquer </w:t>
                  </w: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alegação de cercamento de defesa, 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DEFIRO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pedido de audiência de instrução e julgamento. 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Proponho a CED-CAU/MT a realização de audiência de instrução e julgamento para o dia 22.06.2023 as 08:30 horas. </w:t>
                  </w:r>
                </w:p>
                <w:p w14:paraId="698B600D" w14:textId="6AEA958E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urgência, para </w:t>
                  </w: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  <w:u w:val="single"/>
                    </w:rPr>
                    <w:t>apresentar o rol de testemunhas até 10 (dez) dias antes da realização da audiência de instrução</w:t>
                  </w: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, com base no Art. 36, § 2°, da Resolução CAU/BR n.º 143/2017. </w:t>
                  </w:r>
                </w:p>
                <w:p w14:paraId="22F0C896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0D0AEBA9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76FF645E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3EBA7045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1171E64E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599CECA4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41E98D7A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42B077BE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E548E1" w14:textId="7C20BF01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29A51F" w14:textId="5E9598E0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1057515/2020 – Processo de Ética e Disciplina</w:t>
                  </w:r>
                </w:p>
              </w:tc>
            </w:tr>
            <w:tr w:rsidR="00373E6D" w:rsidRPr="00F13853" w14:paraId="57501AAE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EE9A01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96D403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52A0C6CA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1C69C4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1254E6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524FED72" w14:textId="77777777" w:rsidR="00373E6D" w:rsidRDefault="00373E6D" w:rsidP="00373E6D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5F550BD9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Trata-se de um Processo Ético Disciplinar, instaurado por meio da denúncia de n.º 21476, formalizada através do SICCAU, onde o denunciado manifestou interesse em audiência de instrução e julgamento, e foi realizada a instrução processual.</w:t>
                  </w:r>
                </w:p>
                <w:p w14:paraId="5CB47113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O peticionário em apreciação solicita que a apresentação das alegações finais ocorra após a instrução de todos os processos. Ocorre que por tratar-se de 21 processos com o mesmo fato gerador, o denunciado protesta pelo aproveitamento das oitivas de todos as testemunhas de todos os processos.</w:t>
                  </w:r>
                </w:p>
                <w:p w14:paraId="1162DFA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de ampla defesa e contraditório, e afastar qualquer alegação de cercamento de defesa, DEFIRO a suspensão do prazo para apresentação de alegações finais, até 22.06.2023, data esta que será realizada a audiência de instrução e julgamento dos processos que ainda se encontram nesta fase processual. </w:t>
                  </w:r>
                </w:p>
                <w:p w14:paraId="192B369B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29DA947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Intime-se. </w:t>
                  </w:r>
                </w:p>
                <w:p w14:paraId="417EE0B1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Cumpra-se.</w:t>
                  </w:r>
                </w:p>
                <w:p w14:paraId="3B7EAE02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5E6560D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707FE399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754B4B3B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649210F0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254A52EB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49B476D2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5BDAD6" w14:textId="2472B3A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E718EF" w14:textId="275F4829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1057519/2020 – Processo de Ética e Disciplina</w:t>
                  </w:r>
                </w:p>
              </w:tc>
            </w:tr>
            <w:tr w:rsidR="00373E6D" w:rsidRPr="00F13853" w14:paraId="75163F76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3F22A5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20CAF1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38368E83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8D8FBE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D07238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7DBAB478" w14:textId="77777777" w:rsidR="00373E6D" w:rsidRDefault="00373E6D" w:rsidP="00373E6D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7EAA4F88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Trata-se de um Processo Ético Disciplinar, instaurado por meio da denúncia de n.º 21476, formalizada através do SICCAU, onde o denunciado manifestou interesse em audiência de instrução e julgamento, e foi realizada a instrução processual.</w:t>
                  </w:r>
                </w:p>
                <w:p w14:paraId="66BA22FE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O peticionário em apreciação solicita que a apresentação das alegações finais ocorra após a instrução de todos os processos. Ocorre que por tratar-se de 21 processos com o mesmo fato gerador, o denunciado protesta pelo aproveitamento das oitivas de todos as testemunhas de todos os processos.</w:t>
                  </w:r>
                </w:p>
                <w:p w14:paraId="0DDD5D97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de ampla defesa e contraditório, e afastar qualquer alegação de cercamento de defesa, DEFIRO a suspensão do prazo para apresentação de alegações finais, até 22.06.2023, data esta que será realizada a audiência de instrução e julgamento dos processos que ainda se encontram nesta fase processual. </w:t>
                  </w:r>
                </w:p>
                <w:p w14:paraId="005C323E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C001377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Intime-se. </w:t>
                  </w:r>
                </w:p>
                <w:p w14:paraId="59F7BD1B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Cumpra-se.</w:t>
                  </w:r>
                </w:p>
                <w:p w14:paraId="101EAD39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3E81337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7935DE99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22A98793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5CC2CCC5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0B375DA8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6D0956E7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10BAAA" w14:textId="5729B3D8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D5F449" w14:textId="1AE13573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1057563/2020 – Processo de Ética e Disciplina</w:t>
                  </w:r>
                </w:p>
              </w:tc>
            </w:tr>
            <w:tr w:rsidR="00373E6D" w:rsidRPr="00F13853" w14:paraId="131D13CE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57D993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2A768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2F44276F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8D8333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0074EE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299295B8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778683B7" w14:textId="2C9FFB4D" w:rsid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que regem a Conselho de Arquitetura e Urbanismo, de ampla defesa e contraditório, e afastar qualquer </w:t>
                  </w: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alegação de cercamento de defesa, 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DEFIRO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pedido de audiência de instrução e julgamento. 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Proponho a CED-CAU/MT a realização de audiência de instrução e julgamento para o dia 22.06.2023 as 0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9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15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horas. </w:t>
                  </w:r>
                </w:p>
                <w:p w14:paraId="7E77F571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urgência, para </w:t>
                  </w: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  <w:u w:val="single"/>
                    </w:rPr>
                    <w:t>apresentar o rol de testemunhas até 10 (dez) dias antes da realização da audiência de instrução</w:t>
                  </w: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, com base no Art. 36, § 2°, da Resolução CAU/BR n.º 143/2017. </w:t>
                  </w:r>
                </w:p>
                <w:p w14:paraId="5B0FFAE4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0F18ED00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A48C941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655D9B8D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5325615D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5C151143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64A99CF9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2E52E714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9A184D" w14:textId="11BC1B64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A2F9B8" w14:textId="163536C0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1057565/2020 – Processo de Ética e Disciplina</w:t>
                  </w:r>
                </w:p>
              </w:tc>
            </w:tr>
            <w:tr w:rsidR="00373E6D" w:rsidRPr="00F13853" w14:paraId="22CFEA9F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77BEEF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E4BA68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2863306F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688A24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883948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5B0A4D74" w14:textId="77777777" w:rsidR="00373E6D" w:rsidRDefault="00373E6D" w:rsidP="00373E6D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354A543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Trata-se de um Processo Ético Disciplinar, instaurado por meio da denúncia de n.º 21476, formalizada através do SICCAU, onde o denunciado manifestou interesse em audiência de instrução e julgamento, e foi realizada a instrução processual.</w:t>
                  </w:r>
                </w:p>
                <w:p w14:paraId="7F8DFCEC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O peticionário em apreciação solicita que a apresentação das alegações finais ocorra após a instrução de todos os processos. Ocorre que por tratar-se de 21 processos com o mesmo fato gerador, o denunciado protesta pelo aproveitamento das oitivas de todos as testemunhas de todos os processos.</w:t>
                  </w:r>
                </w:p>
                <w:p w14:paraId="052CF15C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de ampla defesa e contraditório, e afastar qualquer alegação de cercamento de defesa, DEFIRO a suspensão do prazo para apresentação de alegações finais, até 22.06.2023, data esta que será realizada a audiência de instrução e julgamento dos processos que ainda se encontram nesta fase processual. </w:t>
                  </w:r>
                </w:p>
                <w:p w14:paraId="28340135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6E1F1D3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Intime-se. </w:t>
                  </w:r>
                </w:p>
                <w:p w14:paraId="3AB12525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Cumpra-se.</w:t>
                  </w:r>
                </w:p>
                <w:p w14:paraId="38EAC5A6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21AD368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0D121FAE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0B561DFF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01C97391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44D54295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723C6865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681649" w14:textId="7CE58965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2BC549" w14:textId="49E3785D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1057567/2020 – Processo de Ética e Disciplina</w:t>
                  </w:r>
                </w:p>
              </w:tc>
            </w:tr>
            <w:tr w:rsidR="00373E6D" w:rsidRPr="00F13853" w14:paraId="136D67AE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7DD398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2B2D16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4578CD12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2F4B03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5DA144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4F007E53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0FB2113" w14:textId="753632E2" w:rsid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que regem a Conselho de Arquitetura e Urbanismo, de ampla defesa e contraditório, e afastar qualquer </w:t>
                  </w: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alegação de cercamento de defesa, 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u w:val="single"/>
                    </w:rPr>
                    <w:t>DEFIRO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 pedido de audiência de instrução e julgamento. 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Proponho a CED-CAU/MT a realização de audiência de instrução e julgamento para o dia 22.06.2023 as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10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00</w:t>
                  </w: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horas. </w:t>
                  </w:r>
                </w:p>
                <w:p w14:paraId="1D30B776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Intime-se com urgência, para </w:t>
                  </w: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  <w:u w:val="single"/>
                    </w:rPr>
                    <w:t>apresentar o rol de testemunhas até 10 (dez) dias antes da realização da audiência de instrução</w:t>
                  </w: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, com base no Art. 36, § 2°, da Resolução CAU/BR n.º 143/2017. </w:t>
                  </w:r>
                </w:p>
                <w:p w14:paraId="70FAF05F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Cumpra-se.</w:t>
                  </w:r>
                </w:p>
                <w:p w14:paraId="65E469CA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06BB5F33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5D3FE1D2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76C71B43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4F6DE1B5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2B65BC9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07288552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EBF858" w14:textId="1FBD506A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FA34F5E" w14:textId="7B8A56AF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Protocolo nº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.</w:t>
                  </w: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1057576/2020 – Processo de Ética e Disciplina</w:t>
                  </w:r>
                </w:p>
              </w:tc>
            </w:tr>
            <w:tr w:rsidR="00373E6D" w:rsidRPr="00F13853" w14:paraId="51C9023F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8F48CC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E881D0" w14:textId="77777777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Elisangela Fernandes Bokorni</w:t>
                  </w:r>
                </w:p>
              </w:tc>
            </w:tr>
            <w:tr w:rsidR="00373E6D" w:rsidRPr="0010632B" w14:paraId="62AF08A0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680421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732646" w14:textId="77777777" w:rsidR="00373E6D" w:rsidRPr="00373E6D" w:rsidRDefault="00373E6D" w:rsidP="00373E6D">
                  <w:pPr>
                    <w:suppressAutoHyphens w:val="0"/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Após relatório, a Conselheira Relatora proferiu o seguinte despacho: </w:t>
                  </w:r>
                </w:p>
                <w:p w14:paraId="489045CA" w14:textId="77777777" w:rsidR="00373E6D" w:rsidRDefault="00373E6D" w:rsidP="00373E6D">
                  <w:pPr>
                    <w:tabs>
                      <w:tab w:val="left" w:pos="1418"/>
                    </w:tabs>
                    <w:ind w:firstLine="992"/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</w:p>
                <w:p w14:paraId="61D2219C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Trata-se de um Processo Ético Disciplinar, instaurado por meio da denúncia de n.º 21476, formalizada através do SICCAU, onde o denunciado manifestou interesse em audiência de instrução e julgamento, e foi realizada a instrução processual.</w:t>
                  </w:r>
                </w:p>
                <w:p w14:paraId="55604599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>O peticionário em apreciação solicita que a apresentação das alegações finais ocorra após a instrução de todos os processos. Ocorre que por tratar-se de 21 processos com o mesmo fato gerador, o denunciado protesta pelo aproveitamento das oitivas de todos as testemunhas de todos os processos.</w:t>
                  </w:r>
                </w:p>
                <w:p w14:paraId="695AD5F2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color w:val="0D0D0D" w:themeColor="text1" w:themeTint="F2"/>
                      <w:sz w:val="22"/>
                      <w:szCs w:val="22"/>
                    </w:rPr>
                    <w:t xml:space="preserve">A fim de assegurar os princípios de ampla defesa e contraditório, e afastar qualquer alegação de cercamento de defesa, DEFIRO a suspensão do prazo para apresentação de alegações finais, até 22.06.2023, data esta que será realizada a audiência de instrução e julgamento dos processos que ainda se encontram nesta fase processual. </w:t>
                  </w:r>
                </w:p>
                <w:p w14:paraId="5CCE9D2C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14:paraId="7D708F47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Intime-se. </w:t>
                  </w:r>
                </w:p>
                <w:p w14:paraId="62357F04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Cumpra-se.</w:t>
                  </w:r>
                </w:p>
                <w:p w14:paraId="3956AFC5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14:paraId="4DA1E0F2" w14:textId="77777777" w:rsidR="00373E6D" w:rsidRPr="00373E6D" w:rsidRDefault="00373E6D" w:rsidP="00373E6D">
                  <w:pPr>
                    <w:tabs>
                      <w:tab w:val="left" w:pos="1418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Cuiabá/MT, 17 de abril de 2023.</w:t>
                  </w:r>
                </w:p>
                <w:p w14:paraId="563F8F96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Style w:val="nfase"/>
                      <w:rFonts w:asciiTheme="minorHAnsi" w:hAnsiTheme="minorHAnsi" w:cstheme="minorHAnsi"/>
                      <w:i w:val="0"/>
                      <w:color w:val="FF0000"/>
                      <w:sz w:val="22"/>
                      <w:szCs w:val="22"/>
                    </w:rPr>
                  </w:pPr>
                </w:p>
                <w:p w14:paraId="5F744801" w14:textId="77777777" w:rsidR="00373E6D" w:rsidRPr="00373E6D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73E6D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Elisangela Fernandes Bokorni</w:t>
                  </w:r>
                </w:p>
                <w:p w14:paraId="0AFB3864" w14:textId="77777777" w:rsidR="00373E6D" w:rsidRPr="00664549" w:rsidRDefault="00373E6D" w:rsidP="00373E6D">
                  <w:pPr>
                    <w:tabs>
                      <w:tab w:val="left" w:pos="284"/>
                    </w:tabs>
                    <w:jc w:val="center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 w:rsidRPr="00373E6D">
                    <w:rPr>
                      <w:rStyle w:val="nfase"/>
                      <w:rFonts w:asciiTheme="minorHAnsi" w:hAnsiTheme="minorHAnsi" w:cstheme="minorHAnsi"/>
                      <w:i w:val="0"/>
                      <w:iCs/>
                      <w:sz w:val="22"/>
                      <w:szCs w:val="22"/>
                    </w:rPr>
                    <w:t>Conselheira Relatora</w:t>
                  </w:r>
                </w:p>
              </w:tc>
            </w:tr>
          </w:tbl>
          <w:p w14:paraId="100B0B1F" w14:textId="77777777" w:rsidR="00373E6D" w:rsidRDefault="00373E6D" w:rsidP="00373E6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373E6D" w:rsidRPr="00DF512E" w14:paraId="4E9F9C9D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033D7D" w14:textId="77777777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5ADB66" w14:textId="443F012E" w:rsidR="00373E6D" w:rsidRPr="00DF512E" w:rsidRDefault="00373E6D" w:rsidP="00373E6D">
                  <w:pPr>
                    <w:autoSpaceDN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 xml:space="preserve">Protocolo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  <w:lang w:eastAsia="pt-BR"/>
                    </w:rPr>
                    <w:t>S/N – Balanço dos Processos da Comissão de Ética e Disciplina do CAU/MT</w:t>
                  </w:r>
                </w:p>
              </w:tc>
            </w:tr>
            <w:tr w:rsidR="00373E6D" w:rsidRPr="00F13853" w14:paraId="555CA37C" w14:textId="77777777" w:rsidTr="004A62C8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481497" w14:textId="401D1F99" w:rsidR="00373E6D" w:rsidRPr="0010632B" w:rsidRDefault="00373E6D" w:rsidP="00373E6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1063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Relator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4AD1BA" w14:textId="466185BB" w:rsidR="00373E6D" w:rsidRPr="00F13853" w:rsidRDefault="00373E6D" w:rsidP="00373E6D">
                  <w:pPr>
                    <w:pStyle w:val="Default"/>
                    <w:pBdr>
                      <w:bottom w:val="single" w:sz="4" w:space="1" w:color="auto"/>
                    </w:pBd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</w:rPr>
                    <w:t>CED CAU/MT</w:t>
                  </w:r>
                </w:p>
              </w:tc>
            </w:tr>
            <w:tr w:rsidR="00373E6D" w:rsidRPr="0010632B" w14:paraId="56B92B59" w14:textId="77777777" w:rsidTr="004A62C8">
              <w:trPr>
                <w:trHeight w:val="1917"/>
              </w:trPr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F8C0DC" w14:textId="77777777" w:rsidR="00373E6D" w:rsidRPr="00664549" w:rsidRDefault="00373E6D" w:rsidP="00373E6D">
                  <w:pPr>
                    <w:jc w:val="both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6454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6F0FB" w14:textId="740B493F" w:rsidR="00373E6D" w:rsidRDefault="00373E6D" w:rsidP="00373E6D">
                  <w:pPr>
                    <w:tabs>
                      <w:tab w:val="left" w:pos="284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Foi apresentado pela Coordenadora Jurídica Sra. Jane Machado uma tabela elaborada </w:t>
                  </w:r>
                  <w:r w:rsidR="002E5DE7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no Microsoft Excel 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pelos servidores do Setor da Presidência e Comissões, na qual se extrai o número atual de processos em trâmite, assim como a fase exata em que o processo se situa</w:t>
                  </w:r>
                  <w:r w:rsidR="002E5DE7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, o que facilita o controle e planejamento dos referidos protocolos.</w:t>
                  </w:r>
                </w:p>
                <w:p w14:paraId="2E125573" w14:textId="75116DC6" w:rsidR="002E5DE7" w:rsidRDefault="002E5DE7" w:rsidP="00373E6D">
                  <w:pPr>
                    <w:tabs>
                      <w:tab w:val="left" w:pos="284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Ademais, foi salientado que todo e qualquer andamento que o processo tiver, este terá que ser atualizado diretamente na tabela, além de promover a atualização no ambiente SICCAU.</w:t>
                  </w:r>
                </w:p>
                <w:p w14:paraId="6AF71306" w14:textId="26DBFF47" w:rsidR="002E5DE7" w:rsidRDefault="002E5DE7" w:rsidP="00373E6D">
                  <w:pPr>
                    <w:tabs>
                      <w:tab w:val="left" w:pos="284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Em conjunto com os Conselheiros pertencentes à CED CAU/MT, houve o devido comprometimento de se atribuir maior cautela e celeridade aos processos ético-disciplinares em trâmite. </w:t>
                  </w:r>
                </w:p>
                <w:p w14:paraId="4348B0F3" w14:textId="25E730C5" w:rsidR="00373E6D" w:rsidRPr="00664549" w:rsidRDefault="002E5DE7" w:rsidP="002E5DE7">
                  <w:pPr>
                    <w:tabs>
                      <w:tab w:val="left" w:pos="284"/>
                    </w:tabs>
                    <w:jc w:val="both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Nada mais foi colocado em discussão referente à matéria.</w:t>
                  </w:r>
                </w:p>
              </w:tc>
            </w:tr>
          </w:tbl>
          <w:p w14:paraId="4B76F2D5" w14:textId="77777777" w:rsidR="00251792" w:rsidRDefault="00251792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tbl>
            <w:tblPr>
              <w:tblW w:w="9075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9"/>
              <w:gridCol w:w="6806"/>
            </w:tblGrid>
            <w:tr w:rsidR="00A67E73" w:rsidRPr="0010632B" w14:paraId="7477F388" w14:textId="77777777" w:rsidTr="00F95E34">
              <w:tc>
                <w:tcPr>
                  <w:tcW w:w="2269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3363B7" w14:textId="029CCD98" w:rsidR="00A67E73" w:rsidRPr="00EF0C80" w:rsidRDefault="00A67E73" w:rsidP="00A67E73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ENCERRAMENTO</w:t>
                  </w:r>
                </w:p>
              </w:tc>
              <w:tc>
                <w:tcPr>
                  <w:tcW w:w="6806" w:type="dxa"/>
                  <w:tcBorders>
                    <w:top w:val="single" w:sz="4" w:space="0" w:color="A6A6A6"/>
                    <w:bottom w:val="single" w:sz="4" w:space="0" w:color="A6A6A6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85220C" w14:textId="5C981E68" w:rsidR="00A67E73" w:rsidRPr="00A67E73" w:rsidRDefault="00A67E73" w:rsidP="00A67E73">
                  <w:pPr>
                    <w:widowControl w:val="0"/>
                    <w:tabs>
                      <w:tab w:val="left" w:pos="240"/>
                      <w:tab w:val="left" w:pos="855"/>
                    </w:tabs>
                    <w:suppressAutoHyphens w:val="0"/>
                    <w:autoSpaceDE w:val="0"/>
                    <w:spacing w:before="37"/>
                    <w:jc w:val="both"/>
                    <w:textAlignment w:val="auto"/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A Coordenadora </w:t>
                  </w:r>
                  <w:r w:rsidR="00BC55C8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Vanessa Bressan Koehler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declarou </w:t>
                  </w:r>
                  <w:r>
                    <w:rPr>
                      <w:rFonts w:asciiTheme="minorHAnsi" w:eastAsia="Cambria" w:hAnsiTheme="minorHAnsi" w:cstheme="minorHAnsi"/>
                      <w:b/>
                      <w:sz w:val="22"/>
                      <w:szCs w:val="22"/>
                    </w:rPr>
                    <w:t>ENCERRADA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 xml:space="preserve"> a presente reunião às 15h</w:t>
                  </w:r>
                  <w:r w:rsidR="00373E6D"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11</w:t>
                  </w:r>
                  <w:r>
                    <w:rPr>
                      <w:rFonts w:asciiTheme="minorHAnsi" w:eastAsia="Cambria" w:hAnsiTheme="minorHAnsi" w:cstheme="minorHAnsi"/>
                      <w:bCs/>
                      <w:sz w:val="22"/>
                      <w:szCs w:val="22"/>
                    </w:rPr>
                    <w:t>min.</w:t>
                  </w:r>
                </w:p>
              </w:tc>
            </w:tr>
          </w:tbl>
          <w:p w14:paraId="52B48FBB" w14:textId="77777777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6DEE538F" w14:textId="68031DD0" w:rsidR="00A67E73" w:rsidRDefault="00A67E73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04911CE6" w14:textId="0D0812AA" w:rsidR="00EF0C80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161F6BBD" w14:textId="63EAE2DC" w:rsidR="00EF0C80" w:rsidRPr="0010632B" w:rsidRDefault="00EF0C80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</w:p>
          <w:p w14:paraId="77E5F5EF" w14:textId="2F1719DB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pt-BR"/>
              </w:rPr>
              <w:t xml:space="preserve">VANESSA BRESSAN KOELHER                                                   </w:t>
            </w:r>
            <w:r w:rsidR="00435AD3" w:rsidRPr="0010632B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_______________________________</w:t>
            </w:r>
          </w:p>
          <w:p w14:paraId="4C18C1B1" w14:textId="60320013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10632B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10632B" w:rsidRDefault="00E07761" w:rsidP="00D57845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744051F0" w14:textId="59C82A2D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25A5C1D" w14:textId="25049488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2DAD5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585DEBEB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14E335B6" w14:textId="407FD9F3" w:rsidR="007F0B1B" w:rsidRPr="0010632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ELISANGELA FERNANDES BOKORNI  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6B904E12" w14:textId="2E39FFDD" w:rsidR="007F0B1B" w:rsidRPr="0010632B" w:rsidRDefault="00BC55C8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adjunta</w:t>
      </w:r>
      <w:r w:rsidR="007F0B1B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45CDEB6D" w14:textId="1DB80A85" w:rsidR="00E07761" w:rsidRPr="0010632B" w:rsidRDefault="00E07761" w:rsidP="00D5784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17975A56" w14:textId="7777777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898112C" w14:textId="1D7FD1D7" w:rsidR="001A160D" w:rsidRDefault="001A160D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30EC9886" w14:textId="77777777" w:rsidR="00526BB1" w:rsidRDefault="00526BB1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1BC6E484" w:rsidR="00E07761" w:rsidRPr="0010632B" w:rsidRDefault="00435AD3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</w:t>
      </w:r>
      <w:r w:rsidR="001A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10632B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57D3829D" w:rsidR="00E07761" w:rsidRDefault="00E07761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5B941688" w:rsidR="00435AD3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38C7651E" w14:textId="4584DE3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293AE29C" w14:textId="77777777" w:rsidR="007F0B1B" w:rsidRDefault="007F0B1B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B5281B0" w14:textId="158E62D3" w:rsidR="00435AD3" w:rsidRPr="0010632B" w:rsidRDefault="002E5DE7" w:rsidP="00D57845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KAREN MAYUMI MATSUMOTO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</w:t>
      </w:r>
      <w:r w:rsidR="00BC55C8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</w:t>
      </w:r>
      <w:r w:rsidR="00435AD3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35AD3"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745E552" w14:textId="5B89951A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7FAF8371" w14:textId="28CD2D4B" w:rsidR="00435AD3" w:rsidRPr="0010632B" w:rsidRDefault="00435AD3" w:rsidP="00D57845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DCB61F" w14:textId="73F63A85" w:rsidR="005F3F93" w:rsidRPr="0010632B" w:rsidRDefault="005F3F93" w:rsidP="00D57845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2DBE3CA7" w:rsidR="005F3F93" w:rsidRDefault="005F3F93" w:rsidP="00D57845">
      <w:pPr>
        <w:jc w:val="both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>
        <w:rPr>
          <w:rFonts w:asciiTheme="minorHAnsi" w:hAnsiTheme="minorHAnsi" w:cstheme="minorHAnsi"/>
          <w:sz w:val="22"/>
          <w:szCs w:val="22"/>
        </w:rPr>
        <w:t xml:space="preserve"> de</w:t>
      </w:r>
      <w:r w:rsidRPr="0010632B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2E5DE7">
        <w:rPr>
          <w:rFonts w:asciiTheme="minorHAnsi" w:hAnsiTheme="minorHAnsi" w:cstheme="minorHAnsi"/>
          <w:sz w:val="22"/>
          <w:szCs w:val="22"/>
        </w:rPr>
        <w:t>4</w:t>
      </w:r>
      <w:r w:rsidRPr="0010632B">
        <w:rPr>
          <w:rFonts w:asciiTheme="minorHAnsi" w:hAnsiTheme="minorHAnsi" w:cstheme="minorHAnsi"/>
          <w:sz w:val="22"/>
          <w:szCs w:val="22"/>
        </w:rPr>
        <w:t>ª Reunião Ordinária de 202</w:t>
      </w:r>
      <w:r w:rsidR="00D75084">
        <w:rPr>
          <w:rFonts w:asciiTheme="minorHAnsi" w:hAnsiTheme="minorHAnsi" w:cstheme="minorHAnsi"/>
          <w:sz w:val="22"/>
          <w:szCs w:val="22"/>
        </w:rPr>
        <w:t>3</w:t>
      </w:r>
      <w:r w:rsidRPr="0010632B">
        <w:rPr>
          <w:rFonts w:asciiTheme="minorHAnsi" w:hAnsiTheme="minorHAnsi" w:cstheme="minorHAnsi"/>
          <w:sz w:val="22"/>
          <w:szCs w:val="22"/>
        </w:rPr>
        <w:t xml:space="preserve"> da C</w:t>
      </w:r>
      <w:r w:rsidR="007F0B1B">
        <w:rPr>
          <w:rFonts w:asciiTheme="minorHAnsi" w:hAnsiTheme="minorHAnsi" w:cstheme="minorHAnsi"/>
          <w:sz w:val="22"/>
          <w:szCs w:val="22"/>
        </w:rPr>
        <w:t xml:space="preserve">ED </w:t>
      </w:r>
      <w:r w:rsidRPr="0010632B">
        <w:rPr>
          <w:rFonts w:asciiTheme="minorHAnsi" w:hAnsiTheme="minorHAnsi" w:cstheme="minorHAnsi"/>
          <w:sz w:val="22"/>
          <w:szCs w:val="22"/>
        </w:rPr>
        <w:t xml:space="preserve">CAU/MT, de </w:t>
      </w:r>
      <w:r w:rsidR="002E5DE7">
        <w:rPr>
          <w:rFonts w:asciiTheme="minorHAnsi" w:hAnsiTheme="minorHAnsi" w:cstheme="minorHAnsi"/>
          <w:sz w:val="22"/>
          <w:szCs w:val="22"/>
        </w:rPr>
        <w:t xml:space="preserve">17 de abril </w:t>
      </w:r>
      <w:r w:rsidR="00D75084">
        <w:rPr>
          <w:rFonts w:asciiTheme="minorHAnsi" w:hAnsiTheme="minorHAnsi" w:cstheme="minorHAnsi"/>
          <w:sz w:val="22"/>
          <w:szCs w:val="22"/>
        </w:rPr>
        <w:t>de 2023</w:t>
      </w:r>
      <w:r w:rsidRPr="0010632B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>
        <w:rPr>
          <w:rFonts w:asciiTheme="minorHAnsi" w:hAnsiTheme="minorHAnsi" w:cstheme="minorHAnsi"/>
          <w:sz w:val="22"/>
          <w:szCs w:val="22"/>
        </w:rPr>
        <w:t>C</w:t>
      </w:r>
      <w:r w:rsidRPr="0010632B">
        <w:rPr>
          <w:rFonts w:asciiTheme="minorHAnsi" w:hAnsiTheme="minorHAnsi" w:cstheme="minorHAnsi"/>
          <w:sz w:val="22"/>
          <w:szCs w:val="22"/>
        </w:rPr>
        <w:t>onselheiros.</w:t>
      </w:r>
    </w:p>
    <w:p w14:paraId="65337564" w14:textId="48A5638A" w:rsidR="00EA26FC" w:rsidRPr="0010632B" w:rsidRDefault="00EA26FC" w:rsidP="00D578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1D979A" w14:textId="5E823214" w:rsidR="005F3F93" w:rsidRDefault="005F3F93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Desta forma, 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ED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CAU/MT 2023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>aprova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a Súmula citada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na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="00A67E73">
        <w:rPr>
          <w:rFonts w:asciiTheme="minorHAnsi" w:hAnsiTheme="minorHAnsi" w:cstheme="minorHAnsi"/>
          <w:b/>
          <w:bCs/>
          <w:sz w:val="22"/>
          <w:szCs w:val="22"/>
          <w:u w:val="single"/>
        </w:rPr>
        <w:t>ª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Reunião Ordinária da C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ED </w:t>
      </w:r>
      <w:r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>CAU/MT</w:t>
      </w:r>
      <w:r w:rsidR="007F0B1B" w:rsidRPr="00EA26F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realizada em </w:t>
      </w:r>
      <w:r w:rsidR="002E5DE7">
        <w:rPr>
          <w:rFonts w:asciiTheme="minorHAnsi" w:hAnsiTheme="minorHAnsi" w:cstheme="minorHAnsi"/>
          <w:b/>
          <w:bCs/>
          <w:sz w:val="22"/>
          <w:szCs w:val="22"/>
          <w:u w:val="single"/>
        </w:rPr>
        <w:t>26 de maio de</w:t>
      </w:r>
      <w:r w:rsidR="00D7508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2023.</w:t>
      </w:r>
    </w:p>
    <w:p w14:paraId="2128577B" w14:textId="23B0DE0E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84FCC51" w14:textId="77777777" w:rsidR="00277E84" w:rsidRDefault="00277E84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CB6515" w14:textId="77777777" w:rsidR="00277E84" w:rsidRDefault="00277E84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933A482" w14:textId="77777777" w:rsidR="00277E84" w:rsidRDefault="00277E84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B30DEB6" w14:textId="77777777" w:rsidR="00277E84" w:rsidRDefault="00277E84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0D9620" w14:textId="04BB7BE5" w:rsidR="00277E84" w:rsidRPr="0010632B" w:rsidRDefault="00277E84" w:rsidP="00277E84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ALMIR SEBASTIÃO RIBEIRO DE SOUZA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</w:t>
      </w:r>
      <w:r w:rsidRPr="0010632B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E453C0B" w14:textId="77777777" w:rsidR="00277E84" w:rsidRPr="0010632B" w:rsidRDefault="00277E84" w:rsidP="00277E84">
      <w:pPr>
        <w:ind w:left="142"/>
        <w:rPr>
          <w:rFonts w:asciiTheme="minorHAnsi" w:hAnsiTheme="minorHAnsi" w:cstheme="minorHAnsi"/>
          <w:sz w:val="22"/>
          <w:szCs w:val="22"/>
        </w:rPr>
      </w:pPr>
      <w:r w:rsidRPr="0010632B">
        <w:rPr>
          <w:rFonts w:asciiTheme="minorHAnsi" w:hAnsiTheme="minorHAnsi" w:cstheme="minorHAnsi"/>
          <w:sz w:val="22"/>
          <w:szCs w:val="22"/>
        </w:rPr>
        <w:t>Membro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19117E6B" w14:textId="77777777" w:rsidR="00BC55C8" w:rsidRDefault="00BC55C8" w:rsidP="00D57845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C55C8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6BCC4D48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9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AE6144">
      <w:rPr>
        <w:rFonts w:ascii="Times New Roman" w:hAnsi="Times New Roman"/>
        <w:bCs/>
        <w:smallCaps/>
        <w:kern w:val="3"/>
        <w:sz w:val="18"/>
        <w:szCs w:val="18"/>
      </w:rPr>
      <w:t>4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</w:t>
    </w:r>
    <w:r w:rsidR="00553B34">
      <w:rPr>
        <w:rFonts w:ascii="Times New Roman" w:hAnsi="Times New Roman"/>
        <w:bCs/>
        <w:smallCaps/>
        <w:kern w:val="3"/>
        <w:sz w:val="18"/>
        <w:szCs w:val="18"/>
      </w:rPr>
      <w:t>CED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  <w:footnote w:id="1">
    <w:p w14:paraId="75699806" w14:textId="77777777" w:rsidR="00AE6144" w:rsidRDefault="00AE6144" w:rsidP="00AE6144">
      <w:pPr>
        <w:pStyle w:val="NormalWeb"/>
      </w:pPr>
      <w:r>
        <w:rPr>
          <w:rStyle w:val="Refdenotaderodap"/>
          <w:rFonts w:eastAsia="Cambria"/>
        </w:rPr>
        <w:footnoteRef/>
      </w:r>
      <w:r>
        <w:rPr>
          <w:sz w:val="16"/>
          <w:szCs w:val="16"/>
        </w:rPr>
        <w:t xml:space="preserve"> Art. 19. Recebida a denúncia pela CED/UF, caberá ao coordenador designar, por ordem de distribuição, um relator dentre os membros da comissão para apresentar parecer de admissibilidade e presidir a instrução processual.</w:t>
      </w:r>
    </w:p>
    <w:p w14:paraId="6EFA0C19" w14:textId="77777777" w:rsidR="00AE6144" w:rsidRDefault="00AE6144" w:rsidP="00AE6144">
      <w:pPr>
        <w:pStyle w:val="NormalWeb"/>
      </w:pPr>
      <w:r>
        <w:rPr>
          <w:sz w:val="16"/>
          <w:szCs w:val="16"/>
        </w:rPr>
        <w:t xml:space="preserve">Parágrafo único. A designação de que trata o </w:t>
      </w:r>
      <w:r>
        <w:rPr>
          <w:rStyle w:val="nfase"/>
          <w:sz w:val="16"/>
          <w:szCs w:val="16"/>
        </w:rPr>
        <w:t>caput</w:t>
      </w:r>
      <w:r>
        <w:rPr>
          <w:sz w:val="16"/>
          <w:szCs w:val="16"/>
        </w:rPr>
        <w:t xml:space="preserve"> deste artigo deverá ser feita até a reunião de comissão subsequente ao recebimento da denúncia pela CED/UF.</w:t>
      </w:r>
    </w:p>
    <w:p w14:paraId="09AF06E8" w14:textId="77777777" w:rsidR="00AE6144" w:rsidRDefault="00AE6144" w:rsidP="00AE6144">
      <w:pPr>
        <w:pStyle w:val="Textodenotaderodap"/>
      </w:pPr>
    </w:p>
  </w:footnote>
  <w:footnote w:id="2">
    <w:p w14:paraId="4A86AC2A" w14:textId="77777777" w:rsidR="00AE6144" w:rsidRDefault="00AE6144" w:rsidP="00AE6144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8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4BD"/>
    <w:multiLevelType w:val="hybridMultilevel"/>
    <w:tmpl w:val="BCFA680C"/>
    <w:lvl w:ilvl="0" w:tplc="E68ADD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0130"/>
    <w:multiLevelType w:val="hybridMultilevel"/>
    <w:tmpl w:val="908CC042"/>
    <w:lvl w:ilvl="0" w:tplc="70EA26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91A47"/>
    <w:multiLevelType w:val="hybridMultilevel"/>
    <w:tmpl w:val="6E2E7062"/>
    <w:lvl w:ilvl="0" w:tplc="9CCA9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07ADF"/>
    <w:multiLevelType w:val="hybridMultilevel"/>
    <w:tmpl w:val="B554D3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619E8"/>
    <w:multiLevelType w:val="hybridMultilevel"/>
    <w:tmpl w:val="ABE4C410"/>
    <w:lvl w:ilvl="0" w:tplc="E514E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976315"/>
    <w:multiLevelType w:val="multilevel"/>
    <w:tmpl w:val="BABA11A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E776F8"/>
    <w:multiLevelType w:val="hybridMultilevel"/>
    <w:tmpl w:val="93965434"/>
    <w:lvl w:ilvl="0" w:tplc="34724E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E7094"/>
    <w:multiLevelType w:val="hybridMultilevel"/>
    <w:tmpl w:val="E6DAD9BE"/>
    <w:lvl w:ilvl="0" w:tplc="04523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A22EC"/>
    <w:multiLevelType w:val="hybridMultilevel"/>
    <w:tmpl w:val="148A6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E58B6"/>
    <w:multiLevelType w:val="hybridMultilevel"/>
    <w:tmpl w:val="3D5C785C"/>
    <w:lvl w:ilvl="0" w:tplc="B0B80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5C21EE"/>
    <w:multiLevelType w:val="hybridMultilevel"/>
    <w:tmpl w:val="CAF47202"/>
    <w:lvl w:ilvl="0" w:tplc="4FE44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B30F1D"/>
    <w:multiLevelType w:val="hybridMultilevel"/>
    <w:tmpl w:val="5D6A2596"/>
    <w:lvl w:ilvl="0" w:tplc="D7823B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9A546A"/>
    <w:multiLevelType w:val="hybridMultilevel"/>
    <w:tmpl w:val="EF7ABBDA"/>
    <w:lvl w:ilvl="0" w:tplc="4176B2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23AD7"/>
    <w:multiLevelType w:val="hybridMultilevel"/>
    <w:tmpl w:val="E496060C"/>
    <w:lvl w:ilvl="0" w:tplc="5B4CD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E55B02"/>
    <w:multiLevelType w:val="hybridMultilevel"/>
    <w:tmpl w:val="4838FB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B784D"/>
    <w:multiLevelType w:val="hybridMultilevel"/>
    <w:tmpl w:val="37A41AB6"/>
    <w:lvl w:ilvl="0" w:tplc="5D9ECC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C639D"/>
    <w:multiLevelType w:val="hybridMultilevel"/>
    <w:tmpl w:val="D82C8E5C"/>
    <w:lvl w:ilvl="0" w:tplc="ACEA23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2205725">
    <w:abstractNumId w:val="5"/>
  </w:num>
  <w:num w:numId="2" w16cid:durableId="1436711878">
    <w:abstractNumId w:val="17"/>
  </w:num>
  <w:num w:numId="3" w16cid:durableId="862088500">
    <w:abstractNumId w:val="15"/>
  </w:num>
  <w:num w:numId="4" w16cid:durableId="2028679752">
    <w:abstractNumId w:val="18"/>
  </w:num>
  <w:num w:numId="5" w16cid:durableId="542180789">
    <w:abstractNumId w:val="9"/>
  </w:num>
  <w:num w:numId="6" w16cid:durableId="2025789409">
    <w:abstractNumId w:val="1"/>
  </w:num>
  <w:num w:numId="7" w16cid:durableId="1101989247">
    <w:abstractNumId w:val="16"/>
  </w:num>
  <w:num w:numId="8" w16cid:durableId="1039167380">
    <w:abstractNumId w:val="8"/>
  </w:num>
  <w:num w:numId="9" w16cid:durableId="1207643890">
    <w:abstractNumId w:val="20"/>
  </w:num>
  <w:num w:numId="10" w16cid:durableId="1248732471">
    <w:abstractNumId w:val="0"/>
  </w:num>
  <w:num w:numId="11" w16cid:durableId="1223905292">
    <w:abstractNumId w:val="11"/>
  </w:num>
  <w:num w:numId="12" w16cid:durableId="790512832">
    <w:abstractNumId w:val="2"/>
  </w:num>
  <w:num w:numId="13" w16cid:durableId="451289444">
    <w:abstractNumId w:val="14"/>
  </w:num>
  <w:num w:numId="14" w16cid:durableId="184292578">
    <w:abstractNumId w:val="19"/>
  </w:num>
  <w:num w:numId="15" w16cid:durableId="3964369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247447">
    <w:abstractNumId w:val="4"/>
  </w:num>
  <w:num w:numId="17" w16cid:durableId="309408524">
    <w:abstractNumId w:val="13"/>
  </w:num>
  <w:num w:numId="18" w16cid:durableId="570308964">
    <w:abstractNumId w:val="12"/>
  </w:num>
  <w:num w:numId="19" w16cid:durableId="1823932961">
    <w:abstractNumId w:val="3"/>
  </w:num>
  <w:num w:numId="20" w16cid:durableId="835536135">
    <w:abstractNumId w:val="10"/>
  </w:num>
  <w:num w:numId="21" w16cid:durableId="1968388346">
    <w:abstractNumId w:val="7"/>
  </w:num>
  <w:num w:numId="22" w16cid:durableId="10355393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831D1"/>
    <w:rsid w:val="00091406"/>
    <w:rsid w:val="000A16B0"/>
    <w:rsid w:val="000A7F13"/>
    <w:rsid w:val="000B059C"/>
    <w:rsid w:val="000C155B"/>
    <w:rsid w:val="000C59FD"/>
    <w:rsid w:val="000D0963"/>
    <w:rsid w:val="000D3B54"/>
    <w:rsid w:val="000D5FB8"/>
    <w:rsid w:val="000E1FE6"/>
    <w:rsid w:val="000F04E5"/>
    <w:rsid w:val="000F24D7"/>
    <w:rsid w:val="000F6239"/>
    <w:rsid w:val="0010632B"/>
    <w:rsid w:val="00127E93"/>
    <w:rsid w:val="0013637F"/>
    <w:rsid w:val="00143B68"/>
    <w:rsid w:val="0015070B"/>
    <w:rsid w:val="00156775"/>
    <w:rsid w:val="00182983"/>
    <w:rsid w:val="001A160D"/>
    <w:rsid w:val="001A1CC3"/>
    <w:rsid w:val="001B05A9"/>
    <w:rsid w:val="001B7B1A"/>
    <w:rsid w:val="001C6D43"/>
    <w:rsid w:val="00213907"/>
    <w:rsid w:val="002207C8"/>
    <w:rsid w:val="00227CF2"/>
    <w:rsid w:val="00235A60"/>
    <w:rsid w:val="0024777E"/>
    <w:rsid w:val="00251792"/>
    <w:rsid w:val="00254257"/>
    <w:rsid w:val="00254954"/>
    <w:rsid w:val="00266CB9"/>
    <w:rsid w:val="00277E84"/>
    <w:rsid w:val="00297547"/>
    <w:rsid w:val="002A2469"/>
    <w:rsid w:val="002B09B0"/>
    <w:rsid w:val="002B7E4F"/>
    <w:rsid w:val="002C42C4"/>
    <w:rsid w:val="002E1B3E"/>
    <w:rsid w:val="002E454B"/>
    <w:rsid w:val="002E5DE7"/>
    <w:rsid w:val="00302578"/>
    <w:rsid w:val="00305F34"/>
    <w:rsid w:val="0031508C"/>
    <w:rsid w:val="003311B3"/>
    <w:rsid w:val="00345AF4"/>
    <w:rsid w:val="00352F11"/>
    <w:rsid w:val="0035307C"/>
    <w:rsid w:val="00366C20"/>
    <w:rsid w:val="003702D4"/>
    <w:rsid w:val="00373B61"/>
    <w:rsid w:val="00373E6D"/>
    <w:rsid w:val="003878C8"/>
    <w:rsid w:val="003947A1"/>
    <w:rsid w:val="003B3D43"/>
    <w:rsid w:val="003E0626"/>
    <w:rsid w:val="003F3280"/>
    <w:rsid w:val="003F37EA"/>
    <w:rsid w:val="003F7AD8"/>
    <w:rsid w:val="00401940"/>
    <w:rsid w:val="00435AD3"/>
    <w:rsid w:val="00443FE3"/>
    <w:rsid w:val="004507C1"/>
    <w:rsid w:val="00460C7F"/>
    <w:rsid w:val="00474319"/>
    <w:rsid w:val="004747C5"/>
    <w:rsid w:val="00497D71"/>
    <w:rsid w:val="004B746D"/>
    <w:rsid w:val="004C5C7D"/>
    <w:rsid w:val="004D43CF"/>
    <w:rsid w:val="004F14A7"/>
    <w:rsid w:val="005048E3"/>
    <w:rsid w:val="00504AC6"/>
    <w:rsid w:val="00511B5A"/>
    <w:rsid w:val="00520908"/>
    <w:rsid w:val="005265A7"/>
    <w:rsid w:val="00526BB1"/>
    <w:rsid w:val="00553B34"/>
    <w:rsid w:val="00557D07"/>
    <w:rsid w:val="00563A17"/>
    <w:rsid w:val="00566DB3"/>
    <w:rsid w:val="00571624"/>
    <w:rsid w:val="0059258D"/>
    <w:rsid w:val="00594572"/>
    <w:rsid w:val="005956AF"/>
    <w:rsid w:val="005A278E"/>
    <w:rsid w:val="005B66B8"/>
    <w:rsid w:val="005C191C"/>
    <w:rsid w:val="005C2583"/>
    <w:rsid w:val="005E0362"/>
    <w:rsid w:val="005E53C8"/>
    <w:rsid w:val="005F3F93"/>
    <w:rsid w:val="0064773F"/>
    <w:rsid w:val="00664549"/>
    <w:rsid w:val="00681EDC"/>
    <w:rsid w:val="0068553C"/>
    <w:rsid w:val="00687AAB"/>
    <w:rsid w:val="006A15B4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729D8"/>
    <w:rsid w:val="007825C7"/>
    <w:rsid w:val="00785574"/>
    <w:rsid w:val="00787212"/>
    <w:rsid w:val="00796B44"/>
    <w:rsid w:val="007B3C95"/>
    <w:rsid w:val="007D2E81"/>
    <w:rsid w:val="007F0B1B"/>
    <w:rsid w:val="007F6477"/>
    <w:rsid w:val="00801987"/>
    <w:rsid w:val="00804FB1"/>
    <w:rsid w:val="00807268"/>
    <w:rsid w:val="008119EF"/>
    <w:rsid w:val="00814317"/>
    <w:rsid w:val="008270F9"/>
    <w:rsid w:val="00847443"/>
    <w:rsid w:val="00850B4B"/>
    <w:rsid w:val="00897F82"/>
    <w:rsid w:val="008A454D"/>
    <w:rsid w:val="008D6FAA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605AA"/>
    <w:rsid w:val="00A67E73"/>
    <w:rsid w:val="00A8575E"/>
    <w:rsid w:val="00A9417C"/>
    <w:rsid w:val="00AA0041"/>
    <w:rsid w:val="00AA0674"/>
    <w:rsid w:val="00AA0C96"/>
    <w:rsid w:val="00AE3683"/>
    <w:rsid w:val="00AE6144"/>
    <w:rsid w:val="00AE6BB7"/>
    <w:rsid w:val="00AF2716"/>
    <w:rsid w:val="00B03745"/>
    <w:rsid w:val="00B10B94"/>
    <w:rsid w:val="00B57491"/>
    <w:rsid w:val="00B63958"/>
    <w:rsid w:val="00B77BC6"/>
    <w:rsid w:val="00B80225"/>
    <w:rsid w:val="00B8664A"/>
    <w:rsid w:val="00B95C6C"/>
    <w:rsid w:val="00B97247"/>
    <w:rsid w:val="00BB158E"/>
    <w:rsid w:val="00BB7205"/>
    <w:rsid w:val="00BC55C8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A6EEB"/>
    <w:rsid w:val="00CB6BC9"/>
    <w:rsid w:val="00CC076E"/>
    <w:rsid w:val="00CD1C07"/>
    <w:rsid w:val="00CD7079"/>
    <w:rsid w:val="00CF6D1A"/>
    <w:rsid w:val="00D16D60"/>
    <w:rsid w:val="00D17F13"/>
    <w:rsid w:val="00D301F1"/>
    <w:rsid w:val="00D34733"/>
    <w:rsid w:val="00D57845"/>
    <w:rsid w:val="00D74358"/>
    <w:rsid w:val="00D749E6"/>
    <w:rsid w:val="00D75084"/>
    <w:rsid w:val="00D815FD"/>
    <w:rsid w:val="00D912E4"/>
    <w:rsid w:val="00D937E6"/>
    <w:rsid w:val="00DA108F"/>
    <w:rsid w:val="00DC7DD5"/>
    <w:rsid w:val="00DF2F4C"/>
    <w:rsid w:val="00DF512E"/>
    <w:rsid w:val="00E0722D"/>
    <w:rsid w:val="00E07761"/>
    <w:rsid w:val="00E145E8"/>
    <w:rsid w:val="00E14DB7"/>
    <w:rsid w:val="00E33B74"/>
    <w:rsid w:val="00E507F8"/>
    <w:rsid w:val="00E513B8"/>
    <w:rsid w:val="00E52A79"/>
    <w:rsid w:val="00E57F91"/>
    <w:rsid w:val="00E82574"/>
    <w:rsid w:val="00E861BD"/>
    <w:rsid w:val="00E930F4"/>
    <w:rsid w:val="00EA26FC"/>
    <w:rsid w:val="00EC64A4"/>
    <w:rsid w:val="00EC7928"/>
    <w:rsid w:val="00ED7907"/>
    <w:rsid w:val="00EE13A4"/>
    <w:rsid w:val="00EE1D72"/>
    <w:rsid w:val="00EE3E3E"/>
    <w:rsid w:val="00EF0C80"/>
    <w:rsid w:val="00F0427E"/>
    <w:rsid w:val="00F13853"/>
    <w:rsid w:val="00F15E8A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paragraph" w:customStyle="1" w:styleId="xxxxxcontentpasted0">
    <w:name w:val="x_x_x_x_x_contentpasted0"/>
    <w:basedOn w:val="Normal"/>
    <w:rsid w:val="000D3B5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character" w:customStyle="1" w:styleId="xcontentpasted1">
    <w:name w:val="x_contentpasted1"/>
    <w:basedOn w:val="Fontepargpadro"/>
    <w:rsid w:val="000D3B54"/>
  </w:style>
  <w:style w:type="character" w:customStyle="1" w:styleId="xxcontentpasted1">
    <w:name w:val="x_x_contentpasted1"/>
    <w:basedOn w:val="Fontepargpadro"/>
    <w:rsid w:val="000D3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21</Pages>
  <Words>6744</Words>
  <Characters>36423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11</cp:revision>
  <cp:lastPrinted>2023-05-29T18:19:00Z</cp:lastPrinted>
  <dcterms:created xsi:type="dcterms:W3CDTF">2023-03-28T17:02:00Z</dcterms:created>
  <dcterms:modified xsi:type="dcterms:W3CDTF">2023-05-29T18:19:00Z</dcterms:modified>
</cp:coreProperties>
</file>