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1D5" w14:textId="77777777" w:rsidR="008200C2" w:rsidRPr="00E97568" w:rsidRDefault="008200C2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8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D3EE3" w:rsidRPr="00E97568" w14:paraId="14936DA3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E97568" w:rsidRDefault="003D3EE3" w:rsidP="00967E9D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4221AD5F" w:rsidR="003D3EE3" w:rsidRPr="00E97568" w:rsidRDefault="0072004E" w:rsidP="00967E9D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17 de agosto</w:t>
            </w:r>
            <w:r w:rsidR="003D3EE3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2022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E97568" w:rsidRDefault="003D3EE3" w:rsidP="00967E9D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279477AC" w:rsidR="003D3EE3" w:rsidRPr="00E97568" w:rsidRDefault="003D3EE3" w:rsidP="00967E9D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13h</w:t>
            </w:r>
            <w:r w:rsidR="0072004E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min às 1</w:t>
            </w:r>
            <w:r w:rsidR="0072004E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="0072004E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</w:tr>
      <w:tr w:rsidR="003D3EE3" w:rsidRPr="00E97568" w14:paraId="4994747F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E97568" w:rsidRDefault="003D3EE3" w:rsidP="00967E9D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E97568" w:rsidRDefault="003D3EE3" w:rsidP="00967E9D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E97568" w:rsidRDefault="003D3EE3" w:rsidP="003D3EE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D3EE3" w:rsidRPr="00E97568" w14:paraId="6945E253" w14:textId="77777777" w:rsidTr="00967E9D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2987AF37" w:rsidR="003D3EE3" w:rsidRPr="00E97568" w:rsidRDefault="00327F94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Cassio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Coordenador</w:t>
            </w:r>
          </w:p>
        </w:tc>
      </w:tr>
      <w:tr w:rsidR="003D3EE3" w:rsidRPr="00E97568" w14:paraId="5B523E74" w14:textId="77777777" w:rsidTr="00967E9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Maristene</w:t>
            </w:r>
            <w:proofErr w:type="spellEnd"/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Membro</w:t>
            </w:r>
          </w:p>
        </w:tc>
      </w:tr>
      <w:tr w:rsidR="003D3EE3" w:rsidRPr="00E97568" w14:paraId="6BC8747C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DBC0" w14:textId="77777777" w:rsidR="003D3EE3" w:rsidRPr="00E97568" w:rsidRDefault="003D3EE3" w:rsidP="00967E9D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5F5F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Thatielle</w:t>
            </w:r>
            <w:proofErr w:type="spellEnd"/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Badini</w:t>
            </w:r>
            <w:proofErr w:type="spellEnd"/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Carvalho dos Santos</w:t>
            </w:r>
          </w:p>
        </w:tc>
      </w:tr>
      <w:tr w:rsidR="003D3EE3" w:rsidRPr="00E97568" w14:paraId="6F702656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A300" w14:textId="77777777" w:rsidR="003D3EE3" w:rsidRPr="00E97568" w:rsidRDefault="003D3EE3" w:rsidP="00967E9D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Assistente administrativo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E47B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Ana Carolina Yousef Cubas</w:t>
            </w:r>
          </w:p>
        </w:tc>
      </w:tr>
      <w:tr w:rsidR="0072004E" w:rsidRPr="00E97568" w14:paraId="41FACFC5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9554" w14:textId="1E1DD6E0" w:rsidR="0072004E" w:rsidRPr="00E97568" w:rsidRDefault="0072004E" w:rsidP="00967E9D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76AE" w14:textId="102E8C34" w:rsidR="0072004E" w:rsidRPr="00E97568" w:rsidRDefault="0072004E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Jane Machado</w:t>
            </w:r>
          </w:p>
        </w:tc>
      </w:tr>
    </w:tbl>
    <w:p w14:paraId="3C7BA169" w14:textId="77777777" w:rsidR="003D3EE3" w:rsidRPr="00E97568" w:rsidRDefault="003D3EE3" w:rsidP="003D3EE3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E97568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E97568" w:rsidRDefault="003D3EE3" w:rsidP="00967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VERIFICAÇÃO DE QUÓRUM</w:t>
            </w:r>
          </w:p>
        </w:tc>
      </w:tr>
      <w:tr w:rsidR="003D3EE3" w:rsidRPr="00E97568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Coordenador Cassio Amaral Matos</w:t>
            </w:r>
          </w:p>
        </w:tc>
      </w:tr>
      <w:tr w:rsidR="003D3EE3" w:rsidRPr="00E97568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454E922E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Presentes os conselheiros Cassio Amaral Matos</w:t>
            </w:r>
            <w:r w:rsidR="00327F94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Maristene</w:t>
            </w:r>
            <w:proofErr w:type="spellEnd"/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Amaral Matos</w:t>
            </w:r>
            <w:r w:rsidR="00327F94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6B275BA3" w14:textId="77777777" w:rsidR="003D3EE3" w:rsidRPr="00E97568" w:rsidRDefault="003D3EE3" w:rsidP="003D3EE3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E97568" w14:paraId="19131C8D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6FC1" w14:textId="77777777" w:rsidR="003D3EE3" w:rsidRPr="00E97568" w:rsidRDefault="003D3EE3" w:rsidP="00967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COMUNICAÇÕES</w:t>
            </w:r>
          </w:p>
        </w:tc>
      </w:tr>
      <w:tr w:rsidR="003D3EE3" w:rsidRPr="00E97568" w14:paraId="5E76621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141C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335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Coordenador Cassio Amaral Matos</w:t>
            </w:r>
          </w:p>
        </w:tc>
      </w:tr>
      <w:tr w:rsidR="003D3EE3" w:rsidRPr="00E97568" w14:paraId="1D9EBFA4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3B9C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CA68" w14:textId="6501B1C4" w:rsidR="003D3EE3" w:rsidRPr="00E97568" w:rsidRDefault="00327F94" w:rsidP="00967E9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6E2AB178" w14:textId="77777777" w:rsidR="003D3EE3" w:rsidRPr="00E97568" w:rsidRDefault="003D3EE3" w:rsidP="003D3EE3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E97568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E97568" w:rsidRDefault="003D3EE3" w:rsidP="00967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3D3EE3" w:rsidRPr="00E97568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Coordenador Cassio Amaral Matos</w:t>
            </w:r>
          </w:p>
        </w:tc>
      </w:tr>
      <w:tr w:rsidR="003D3EE3" w:rsidRPr="00E97568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BA25" w14:textId="29318F51" w:rsidR="003D3EE3" w:rsidRPr="00E97568" w:rsidRDefault="003D3EE3" w:rsidP="00967E9D">
            <w:pPr>
              <w:suppressAutoHyphens w:val="0"/>
              <w:autoSpaceDE w:val="0"/>
              <w:adjustRightInd w:val="0"/>
              <w:spacing w:after="15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Súmula da </w:t>
            </w:r>
            <w:r w:rsidR="0072004E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ª Reunião </w:t>
            </w:r>
            <w:r w:rsidR="0072004E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Extrao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rdinária de 202</w:t>
            </w:r>
            <w:r w:rsidR="00327F94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CEF CAU/MT – </w:t>
            </w:r>
            <w:r w:rsidR="0072004E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18/05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/2022 </w:t>
            </w:r>
            <w:r w:rsidR="0072004E" w:rsidRPr="00E97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E97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aprovada</w:t>
            </w:r>
          </w:p>
          <w:p w14:paraId="3B2739ED" w14:textId="43D0E3FD" w:rsidR="0072004E" w:rsidRPr="00E97568" w:rsidRDefault="0072004E" w:rsidP="00967E9D">
            <w:pPr>
              <w:suppressAutoHyphens w:val="0"/>
              <w:autoSpaceDE w:val="0"/>
              <w:adjustRightInd w:val="0"/>
              <w:spacing w:after="15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Súmula da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ª Reunião Ordinária de 2022 CEF CAU/MT –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15/06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/2022 </w:t>
            </w:r>
            <w:r w:rsidRPr="00E97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E97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aprovada</w:t>
            </w:r>
          </w:p>
          <w:p w14:paraId="692A2DA7" w14:textId="1B71C905" w:rsidR="0072004E" w:rsidRPr="00E97568" w:rsidRDefault="0072004E" w:rsidP="00967E9D">
            <w:pPr>
              <w:suppressAutoHyphens w:val="0"/>
              <w:autoSpaceDE w:val="0"/>
              <w:adjustRightInd w:val="0"/>
              <w:spacing w:after="15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Súmula da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ª Reunião Ordinária de 2022 CEF CAU/MT – 13/0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/2022 </w:t>
            </w:r>
            <w:r w:rsidRPr="00E97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aprovada</w:t>
            </w:r>
          </w:p>
        </w:tc>
      </w:tr>
    </w:tbl>
    <w:p w14:paraId="6347760E" w14:textId="77777777" w:rsidR="003D3EE3" w:rsidRPr="00E97568" w:rsidRDefault="003D3EE3" w:rsidP="003D3EE3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E97568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E97568" w:rsidRDefault="003D3EE3" w:rsidP="00967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VERIFICAÇÃO DE PAUTA</w:t>
            </w:r>
          </w:p>
        </w:tc>
      </w:tr>
      <w:tr w:rsidR="003D3EE3" w:rsidRPr="00E97568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Coordenador Cassio Amaral Matos</w:t>
            </w:r>
          </w:p>
        </w:tc>
      </w:tr>
      <w:tr w:rsidR="003D3EE3" w:rsidRPr="00E97568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3D3EE3" w:rsidRPr="00E97568" w:rsidRDefault="003D3EE3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78E7" w14:textId="4B3D3F77" w:rsidR="0072004E" w:rsidRPr="00E97568" w:rsidRDefault="00327F94" w:rsidP="00720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Leitura de pauta. </w:t>
            </w:r>
            <w:r w:rsidR="0072004E"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Não houve sugestão de retirada ou inclusão de matérias na pauta.</w:t>
            </w:r>
          </w:p>
          <w:p w14:paraId="45163E30" w14:textId="176F0137" w:rsidR="001318D6" w:rsidRPr="00E97568" w:rsidRDefault="00327F94" w:rsidP="0096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16D9760E" w14:textId="2F92C2B1" w:rsidR="004E037E" w:rsidRPr="00E97568" w:rsidRDefault="004E037E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2C43BE58" w14:textId="3DE9F8BB" w:rsidR="004E037E" w:rsidRPr="00E97568" w:rsidRDefault="004E037E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53F7F1B4" w14:textId="6A006313" w:rsidR="004E037E" w:rsidRPr="00E97568" w:rsidRDefault="004E037E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2BE5C431" w14:textId="28A4620C" w:rsidR="004E037E" w:rsidRPr="00E97568" w:rsidRDefault="004E037E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45521C75" w14:textId="77777777" w:rsidR="004E037E" w:rsidRPr="00E97568" w:rsidRDefault="004E037E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08B8D3AE" w14:textId="57DE9C7E" w:rsidR="00C578E7" w:rsidRPr="00E97568" w:rsidRDefault="00C578E7" w:rsidP="00971AAD">
      <w:pPr>
        <w:shd w:val="clear" w:color="auto" w:fill="D9D9D9"/>
        <w:jc w:val="center"/>
        <w:rPr>
          <w:rFonts w:ascii="Calibri" w:hAnsi="Calibri" w:cs="Calibri"/>
          <w:sz w:val="22"/>
          <w:szCs w:val="22"/>
        </w:rPr>
      </w:pPr>
      <w:r w:rsidRPr="00E97568">
        <w:rPr>
          <w:rStyle w:val="nfaseSutil"/>
          <w:rFonts w:ascii="Calibri" w:hAnsi="Calibri" w:cs="Calibri"/>
          <w:b/>
          <w:i w:val="0"/>
          <w:iCs/>
          <w:color w:val="auto"/>
          <w:sz w:val="22"/>
          <w:szCs w:val="22"/>
        </w:rPr>
        <w:t>ORDEM DO DIA</w:t>
      </w:r>
    </w:p>
    <w:p w14:paraId="76294C37" w14:textId="573364C7" w:rsidR="00C578E7" w:rsidRPr="00E97568" w:rsidRDefault="00C578E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E97568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E97568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6971F269" w:rsidR="00856C97" w:rsidRPr="00E97568" w:rsidRDefault="00856C97" w:rsidP="006A35A5">
            <w:pPr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1145B4"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823535/2019</w:t>
            </w:r>
            <w:r w:rsidR="00D5599A"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="00D5599A"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ANOTAÇÃO DE CURSOS</w:t>
            </w:r>
          </w:p>
        </w:tc>
      </w:tr>
      <w:tr w:rsidR="00856C97" w:rsidRPr="00E97568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7777777" w:rsidR="00856C97" w:rsidRPr="00E97568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1B785E00" w:rsidR="00856C97" w:rsidRPr="00E97568" w:rsidRDefault="00D5599A" w:rsidP="006A35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Cassio</w:t>
            </w:r>
            <w:r w:rsidR="006E71F8"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Amaral Matos</w:t>
            </w:r>
            <w:r w:rsidR="00DF5800"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56C97" w:rsidRPr="00E97568" w14:paraId="7C85B66B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856C97" w:rsidRPr="00E97568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66BC" w14:textId="77777777" w:rsidR="00A42679" w:rsidRPr="00E97568" w:rsidRDefault="00A42679" w:rsidP="00327F94">
            <w:pPr>
              <w:pStyle w:val="Default"/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90F9A11" w14:textId="35A60EFA" w:rsidR="00327F94" w:rsidRPr="00E97568" w:rsidRDefault="00327F94" w:rsidP="00327F94">
            <w:pPr>
              <w:pStyle w:val="Default"/>
              <w:ind w:right="140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E97568">
              <w:rPr>
                <w:rFonts w:ascii="Calibri" w:hAnsi="Calibri" w:cs="Calibr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E97568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="00D5599A" w:rsidRPr="00E97568">
              <w:rPr>
                <w:rFonts w:ascii="Calibri" w:hAnsi="Calibri" w:cs="Calibri"/>
                <w:b/>
                <w:bCs/>
                <w:color w:val="0D0D0D" w:themeColor="text1" w:themeTint="F2"/>
                <w:sz w:val="22"/>
                <w:szCs w:val="22"/>
              </w:rPr>
              <w:t>Cassio</w:t>
            </w:r>
            <w:r w:rsidRPr="00E97568">
              <w:rPr>
                <w:rFonts w:ascii="Calibri" w:hAnsi="Calibri" w:cs="Calibri"/>
                <w:b/>
                <w:bCs/>
                <w:color w:val="0D0D0D" w:themeColor="text1" w:themeTint="F2"/>
                <w:sz w:val="22"/>
                <w:szCs w:val="22"/>
              </w:rPr>
              <w:t xml:space="preserve"> Amaral Matos</w:t>
            </w:r>
            <w:r w:rsidRPr="00E97568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3D968756" w14:textId="77777777" w:rsidR="00327F94" w:rsidRPr="00E97568" w:rsidRDefault="00327F94" w:rsidP="00327F9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2D2CAA1" w14:textId="453CBB5B" w:rsidR="00327F94" w:rsidRPr="00E97568" w:rsidRDefault="00327F94" w:rsidP="00327F9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Cuiabá, MT, </w:t>
            </w:r>
            <w:r w:rsidR="004D0BFC"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 de agosto</w:t>
            </w:r>
            <w:r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715523F5" w14:textId="77777777" w:rsidR="00327F94" w:rsidRPr="00E97568" w:rsidRDefault="00327F94" w:rsidP="00327F94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6A516643" w14:textId="77777777" w:rsidR="00327F94" w:rsidRPr="00E97568" w:rsidRDefault="00327F94" w:rsidP="00327F94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4FCD06B5" w14:textId="77777777" w:rsidR="00327F94" w:rsidRPr="00E97568" w:rsidRDefault="00327F94" w:rsidP="00327F94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07873CF4" w14:textId="77777777" w:rsidR="00327F94" w:rsidRPr="00E97568" w:rsidRDefault="00327F94" w:rsidP="00327F94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7C985F1C" w14:textId="6A39FF08" w:rsidR="00856C97" w:rsidRPr="00E97568" w:rsidRDefault="00327F94" w:rsidP="00327F94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69ADFDF5" w14:textId="67927B7D" w:rsidR="00856C97" w:rsidRPr="00E97568" w:rsidRDefault="00856C9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E97568" w14:paraId="087B1F4D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BDC1" w14:textId="1D3D5668" w:rsidR="006B100F" w:rsidRPr="00E97568" w:rsidRDefault="006B100F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6AE9" w14:textId="4D139A98" w:rsidR="006B100F" w:rsidRPr="00E97568" w:rsidRDefault="006B100F" w:rsidP="005764BB">
            <w:pPr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1145B4"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842112/2019</w:t>
            </w:r>
            <w:r w:rsidR="001145B4"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ANOTAÇÃO DE CURSOS</w:t>
            </w:r>
          </w:p>
        </w:tc>
      </w:tr>
      <w:tr w:rsidR="006B100F" w:rsidRPr="00E97568" w14:paraId="7AF2A21F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785A" w14:textId="77777777" w:rsidR="006B100F" w:rsidRPr="00E97568" w:rsidRDefault="006B100F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1B6B" w14:textId="796266AE" w:rsidR="006B100F" w:rsidRPr="00E97568" w:rsidRDefault="006B100F" w:rsidP="005764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Amaral Matos </w:t>
            </w:r>
          </w:p>
        </w:tc>
      </w:tr>
      <w:tr w:rsidR="006B100F" w:rsidRPr="00E97568" w14:paraId="1DEF6ACE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7FB0" w14:textId="77777777" w:rsidR="006B100F" w:rsidRPr="00E97568" w:rsidRDefault="006B100F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B2ED" w14:textId="77777777" w:rsidR="00A42679" w:rsidRPr="00E97568" w:rsidRDefault="00A42679" w:rsidP="005764BB">
            <w:pPr>
              <w:pStyle w:val="Default"/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72969AB" w14:textId="387133C4" w:rsidR="006B100F" w:rsidRPr="00E97568" w:rsidRDefault="006B100F" w:rsidP="005764BB">
            <w:pPr>
              <w:pStyle w:val="Default"/>
              <w:ind w:right="140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E97568">
              <w:rPr>
                <w:rFonts w:ascii="Calibri" w:hAnsi="Calibri" w:cs="Calibr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E97568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proofErr w:type="spellStart"/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E97568">
              <w:rPr>
                <w:rFonts w:ascii="Calibri" w:hAnsi="Calibri" w:cs="Calibri"/>
                <w:b/>
                <w:bCs/>
                <w:color w:val="0D0D0D" w:themeColor="text1" w:themeTint="F2"/>
                <w:sz w:val="22"/>
                <w:szCs w:val="22"/>
              </w:rPr>
              <w:t xml:space="preserve"> Amaral Matos</w:t>
            </w:r>
            <w:r w:rsidRPr="00E97568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2AC779B9" w14:textId="77777777" w:rsidR="006B100F" w:rsidRPr="00E97568" w:rsidRDefault="006B100F" w:rsidP="005764B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1957550" w14:textId="4FF98F48" w:rsidR="006B100F" w:rsidRPr="00E97568" w:rsidRDefault="006B100F" w:rsidP="005764B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Cuiabá, MT, </w:t>
            </w:r>
            <w:r w:rsidR="004D0BFC"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 de agosto</w:t>
            </w:r>
            <w:r w:rsidRPr="00E9756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1DC2665D" w14:textId="77777777" w:rsidR="006B100F" w:rsidRPr="00E97568" w:rsidRDefault="006B100F" w:rsidP="005764BB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45DDD1A1" w14:textId="77777777" w:rsidR="006B100F" w:rsidRPr="00E97568" w:rsidRDefault="006B100F" w:rsidP="005764BB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69BFF124" w14:textId="77777777" w:rsidR="006B100F" w:rsidRPr="00E97568" w:rsidRDefault="006B100F" w:rsidP="005764BB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0392E240" w14:textId="77777777" w:rsidR="006B100F" w:rsidRPr="00E97568" w:rsidRDefault="006B100F" w:rsidP="005764BB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34FE6181" w14:textId="77777777" w:rsidR="006B100F" w:rsidRPr="00E97568" w:rsidRDefault="006B100F" w:rsidP="005764BB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9985ACD" w14:textId="4716FC78" w:rsidR="006B100F" w:rsidRPr="00E97568" w:rsidRDefault="006B100F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6B100F" w:rsidRPr="00E97568" w14:paraId="62984282" w14:textId="77777777" w:rsidTr="007430E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17A6" w14:textId="7AE53B38" w:rsidR="006B100F" w:rsidRPr="00E97568" w:rsidRDefault="006B100F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1299" w14:textId="522055D9" w:rsidR="006B100F" w:rsidRPr="00E97568" w:rsidRDefault="006B100F" w:rsidP="005764BB">
            <w:pPr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>PROTOCOL</w:t>
            </w:r>
            <w:r w:rsidR="007430ED" w:rsidRPr="00E97568">
              <w:rPr>
                <w:rFonts w:ascii="Calibri" w:hAnsi="Calibri" w:cs="Calibri"/>
                <w:sz w:val="22"/>
                <w:szCs w:val="22"/>
              </w:rPr>
              <w:t xml:space="preserve">OS DIVERSOS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ANOTAÇÃO DE CURSOS</w:t>
            </w:r>
          </w:p>
        </w:tc>
      </w:tr>
      <w:tr w:rsidR="006B100F" w:rsidRPr="00E97568" w14:paraId="5E74DA5C" w14:textId="77777777" w:rsidTr="007430E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67A5" w14:textId="77777777" w:rsidR="006B100F" w:rsidRPr="00E97568" w:rsidRDefault="006B100F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E66D" w14:textId="77777777" w:rsidR="006B100F" w:rsidRPr="00E97568" w:rsidRDefault="006B100F" w:rsidP="005764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Cassio Amaral Matos </w:t>
            </w:r>
          </w:p>
        </w:tc>
      </w:tr>
      <w:tr w:rsidR="006B100F" w:rsidRPr="00E97568" w14:paraId="066EE254" w14:textId="77777777" w:rsidTr="007430E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D171" w14:textId="77777777" w:rsidR="006B100F" w:rsidRPr="00E97568" w:rsidRDefault="006B100F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06F3" w14:textId="71F9EFB3" w:rsidR="007430ED" w:rsidRPr="00E97568" w:rsidRDefault="007430ED" w:rsidP="007430E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 xml:space="preserve">Após apresentação </w:t>
            </w:r>
            <w:proofErr w:type="spellStart"/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do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proofErr w:type="spellEnd"/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 xml:space="preserve"> relatório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, a CEF CAU/MT emitiu a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 DELIBERAÇÃO Nº 18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/2022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, pela qual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 DELIBEROU:</w:t>
            </w:r>
          </w:p>
          <w:p w14:paraId="19557F66" w14:textId="77777777" w:rsidR="00A42679" w:rsidRPr="00E97568" w:rsidRDefault="00A42679" w:rsidP="005764BB">
            <w:pPr>
              <w:pStyle w:val="Default"/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7F9C6D8" w14:textId="77777777" w:rsidR="007430ED" w:rsidRPr="00E97568" w:rsidRDefault="007430ED" w:rsidP="007430ED">
            <w:pPr>
              <w:pStyle w:val="Corpodetexto"/>
              <w:numPr>
                <w:ilvl w:val="0"/>
                <w:numId w:val="31"/>
              </w:numPr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  <w:lang w:bidi="ar-SA"/>
              </w:rPr>
              <w:t>DEFERIR a solicitação de anotação de cursos abaixo mencionados:</w:t>
            </w:r>
          </w:p>
          <w:p w14:paraId="444E3478" w14:textId="77777777" w:rsidR="007430ED" w:rsidRPr="00E97568" w:rsidRDefault="007430ED" w:rsidP="007430ED">
            <w:pPr>
              <w:pStyle w:val="Corpodetexto"/>
              <w:jc w:val="both"/>
              <w:rPr>
                <w:rFonts w:ascii="Calibri" w:hAnsi="Calibri" w:cs="Calibri"/>
                <w:lang w:bidi="ar-SA"/>
              </w:rPr>
            </w:pPr>
          </w:p>
          <w:p w14:paraId="073FBDEF" w14:textId="77777777" w:rsidR="007430ED" w:rsidRPr="00E97568" w:rsidRDefault="007430ED" w:rsidP="007430ED">
            <w:pPr>
              <w:pStyle w:val="Corpodetexto"/>
              <w:tabs>
                <w:tab w:val="left" w:pos="2265"/>
              </w:tabs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</w:rPr>
              <w:tab/>
            </w:r>
          </w:p>
          <w:tbl>
            <w:tblPr>
              <w:tblW w:w="71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1552"/>
              <w:gridCol w:w="2916"/>
              <w:gridCol w:w="2126"/>
            </w:tblGrid>
            <w:tr w:rsidR="007430ED" w:rsidRPr="00E97568" w14:paraId="0FF1D328" w14:textId="77777777" w:rsidTr="007430ED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66213D" w14:textId="77777777" w:rsidR="007430ED" w:rsidRPr="00E97568" w:rsidRDefault="007430ED" w:rsidP="007430E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15E977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2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AA5EF0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INTERESSADO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08D576" w14:textId="77777777" w:rsidR="007430ED" w:rsidRPr="00E97568" w:rsidRDefault="007430ED" w:rsidP="007430E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REALTOR</w:t>
                  </w:r>
                </w:p>
              </w:tc>
            </w:tr>
            <w:tr w:rsidR="007430ED" w:rsidRPr="00E97568" w14:paraId="75BB92BB" w14:textId="77777777" w:rsidTr="007430ED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3E5D5A" w14:textId="77777777" w:rsidR="007430ED" w:rsidRPr="00E97568" w:rsidRDefault="007430ED" w:rsidP="007430E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902BE6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1488964/2022</w:t>
                  </w:r>
                </w:p>
              </w:tc>
              <w:tc>
                <w:tcPr>
                  <w:tcW w:w="2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F0E71A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DOUGLAS FERREIRA RODRIGUES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DEB467" w14:textId="77777777" w:rsidR="007430ED" w:rsidRPr="00E97568" w:rsidRDefault="007430ED" w:rsidP="007430E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proofErr w:type="spellStart"/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7430ED" w:rsidRPr="00E97568" w14:paraId="16CB4E3B" w14:textId="77777777" w:rsidTr="007430ED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F8FC6E" w14:textId="77777777" w:rsidR="007430ED" w:rsidRPr="00E97568" w:rsidRDefault="007430ED" w:rsidP="007430E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F8E266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1561856/2022</w:t>
                  </w:r>
                </w:p>
              </w:tc>
              <w:tc>
                <w:tcPr>
                  <w:tcW w:w="2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12461D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SUZIANE REGINA SILVA DA ROCHA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187EF6" w14:textId="77777777" w:rsidR="007430ED" w:rsidRPr="00E97568" w:rsidRDefault="007430ED" w:rsidP="007430E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proofErr w:type="spellStart"/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 xml:space="preserve"> Amaral Matos </w:t>
                  </w:r>
                </w:p>
              </w:tc>
            </w:tr>
            <w:tr w:rsidR="007430ED" w:rsidRPr="00E97568" w14:paraId="2441ECBC" w14:textId="77777777" w:rsidTr="007430ED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84DD04" w14:textId="77777777" w:rsidR="007430ED" w:rsidRPr="00E97568" w:rsidRDefault="007430ED" w:rsidP="007430E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1FA30A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1544134/2022</w:t>
                  </w:r>
                </w:p>
              </w:tc>
              <w:tc>
                <w:tcPr>
                  <w:tcW w:w="2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BEA680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LUIZ FERNANDO DUTRA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065D9C" w14:textId="77777777" w:rsidR="007430ED" w:rsidRPr="00E97568" w:rsidRDefault="007430ED" w:rsidP="007430E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 xml:space="preserve"> Cassio Amaral Matos </w:t>
                  </w:r>
                </w:p>
              </w:tc>
            </w:tr>
            <w:tr w:rsidR="007430ED" w:rsidRPr="00E97568" w14:paraId="15A7F5BA" w14:textId="77777777" w:rsidTr="007430ED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23B194" w14:textId="77777777" w:rsidR="007430ED" w:rsidRPr="00E97568" w:rsidRDefault="007430ED" w:rsidP="007430E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6046F8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1136211/2020</w:t>
                  </w:r>
                </w:p>
              </w:tc>
              <w:tc>
                <w:tcPr>
                  <w:tcW w:w="2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8F6785" w14:textId="77777777" w:rsidR="007430ED" w:rsidRPr="00E97568" w:rsidRDefault="007430ED" w:rsidP="007430E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JÉSSICA CAROLINE CAETANO DE OLIVEIRA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832178" w14:textId="77777777" w:rsidR="007430ED" w:rsidRPr="00E97568" w:rsidRDefault="007430ED" w:rsidP="007430E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sz w:val="22"/>
                      <w:szCs w:val="22"/>
                    </w:rPr>
                    <w:t xml:space="preserve"> Cassio Amaral Matos </w:t>
                  </w:r>
                </w:p>
              </w:tc>
            </w:tr>
          </w:tbl>
          <w:p w14:paraId="678AA115" w14:textId="77777777" w:rsidR="007430ED" w:rsidRPr="00E97568" w:rsidRDefault="007430ED" w:rsidP="007430ED">
            <w:pPr>
              <w:pStyle w:val="Corpodetexto"/>
              <w:tabs>
                <w:tab w:val="left" w:pos="2265"/>
              </w:tabs>
              <w:jc w:val="both"/>
              <w:rPr>
                <w:rFonts w:ascii="Calibri" w:hAnsi="Calibri" w:cs="Calibri"/>
              </w:rPr>
            </w:pPr>
          </w:p>
          <w:p w14:paraId="4C528B87" w14:textId="77777777" w:rsidR="007430ED" w:rsidRPr="00E97568" w:rsidRDefault="007430ED" w:rsidP="007430ED">
            <w:pPr>
              <w:pStyle w:val="Corpodetexto"/>
              <w:ind w:left="1039"/>
              <w:jc w:val="both"/>
              <w:rPr>
                <w:rFonts w:ascii="Calibri" w:hAnsi="Calibri" w:cs="Calibri"/>
                <w:lang w:bidi="ar-SA"/>
              </w:rPr>
            </w:pPr>
          </w:p>
          <w:p w14:paraId="15BF9F46" w14:textId="77777777" w:rsidR="007430ED" w:rsidRPr="00E97568" w:rsidRDefault="007430ED" w:rsidP="007430ED">
            <w:pPr>
              <w:pStyle w:val="Corpodetext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lang w:bidi="ar-SA"/>
              </w:rPr>
            </w:pPr>
            <w:r w:rsidRPr="00E97568">
              <w:rPr>
                <w:rFonts w:ascii="Calibri" w:hAnsi="Calibri" w:cs="Calibri"/>
                <w:lang w:bidi="ar-SA"/>
              </w:rPr>
              <w:t>Esta deliberação entra em vigor nesta data.</w:t>
            </w:r>
          </w:p>
          <w:p w14:paraId="734E031D" w14:textId="77777777" w:rsidR="007430ED" w:rsidRPr="00E97568" w:rsidRDefault="007430ED" w:rsidP="007430ED">
            <w:pPr>
              <w:pStyle w:val="PargrafodaLista"/>
              <w:rPr>
                <w:rFonts w:ascii="Calibri" w:hAnsi="Calibri" w:cs="Calibri"/>
                <w:sz w:val="22"/>
                <w:szCs w:val="22"/>
              </w:rPr>
            </w:pPr>
          </w:p>
          <w:p w14:paraId="12DA62B4" w14:textId="77777777" w:rsidR="007430ED" w:rsidRPr="00E97568" w:rsidRDefault="007430ED" w:rsidP="007430ED">
            <w:pPr>
              <w:tabs>
                <w:tab w:val="left" w:pos="284"/>
                <w:tab w:val="left" w:pos="851"/>
              </w:tabs>
              <w:ind w:left="679"/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02 votos favoráveis 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dos Conselheiros </w:t>
            </w:r>
            <w:proofErr w:type="spellStart"/>
            <w:r w:rsidRPr="00E97568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E97568">
              <w:rPr>
                <w:rFonts w:ascii="Calibri" w:hAnsi="Calibri" w:cs="Calibri"/>
                <w:sz w:val="22"/>
                <w:szCs w:val="22"/>
              </w:rPr>
              <w:t xml:space="preserve"> Amaral Matos, Cássio Amaral Matos;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do Conselheiro Thiago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 Rafael </w:t>
            </w:r>
            <w:proofErr w:type="spellStart"/>
            <w:r w:rsidRPr="00E97568">
              <w:rPr>
                <w:rFonts w:ascii="Calibri" w:hAnsi="Calibri" w:cs="Calibri"/>
                <w:sz w:val="22"/>
                <w:szCs w:val="22"/>
              </w:rPr>
              <w:t>Pandini</w:t>
            </w:r>
            <w:proofErr w:type="spellEnd"/>
            <w:r w:rsidRPr="00E9756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7A029C2" w14:textId="070C2526" w:rsidR="006B100F" w:rsidRPr="00E97568" w:rsidRDefault="006B100F" w:rsidP="007430ED">
            <w:pPr>
              <w:pStyle w:val="Default"/>
              <w:ind w:right="315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E81E09B" w14:textId="77777777" w:rsidR="006B100F" w:rsidRPr="00E97568" w:rsidRDefault="006B100F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E97568" w14:paraId="0CDCC8A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06B2" w14:textId="137EF50D" w:rsidR="008200C2" w:rsidRPr="00E97568" w:rsidRDefault="00BE79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78901338"/>
            <w:r w:rsidRPr="00E9756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A30B" w14:textId="0E281850" w:rsidR="008200C2" w:rsidRPr="00E97568" w:rsidRDefault="00C578E7" w:rsidP="00D10B75">
            <w:pPr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BE7934"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940871/2019</w:t>
            </w:r>
            <w:r w:rsidR="00BE7934"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="006E71F8" w:rsidRPr="00E9756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ANOTAÇÃO DE CURSOS</w:t>
            </w:r>
          </w:p>
        </w:tc>
      </w:tr>
      <w:tr w:rsidR="008200C2" w:rsidRPr="00E97568" w14:paraId="50A88E0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22A3" w14:textId="77777777" w:rsidR="008200C2" w:rsidRPr="00E97568" w:rsidRDefault="00C578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8ADF" w14:textId="6C4EEC7C" w:rsidR="008200C2" w:rsidRPr="00E97568" w:rsidRDefault="00545A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0A2969"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200C2" w:rsidRPr="00E97568" w14:paraId="10F43BD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E761" w14:textId="77777777" w:rsidR="008200C2" w:rsidRPr="00E97568" w:rsidRDefault="00C578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193E" w14:textId="44D90EA6" w:rsidR="000A2969" w:rsidRPr="00E97568" w:rsidRDefault="000A2969" w:rsidP="000A296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Após apresentação do relatório, a CEF CAU/MT emitiu a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 DELIBERAÇÃO Nº 1</w:t>
            </w:r>
            <w:r w:rsidR="0069127A" w:rsidRPr="00E97568">
              <w:rPr>
                <w:rFonts w:ascii="Calibri" w:hAnsi="Calibri" w:cs="Calibri"/>
                <w:b/>
                <w:sz w:val="22"/>
                <w:szCs w:val="22"/>
              </w:rPr>
              <w:t>91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/2022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, pela qual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 DELIBEROU:</w:t>
            </w:r>
          </w:p>
          <w:p w14:paraId="1F821ACC" w14:textId="77777777" w:rsidR="0069127A" w:rsidRPr="00E97568" w:rsidRDefault="0069127A" w:rsidP="0069127A">
            <w:pPr>
              <w:pStyle w:val="Corpodetexto"/>
              <w:numPr>
                <w:ilvl w:val="0"/>
                <w:numId w:val="32"/>
              </w:numPr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</w:rPr>
              <w:t xml:space="preserve">Encaminhar Ofício ao CAU/BR, requerendo orientação quanto aos procedimentos a serem adotados pela fiscalização do CAU/MT, para os casos relacionados a </w:t>
            </w:r>
            <w:r w:rsidRPr="00E97568">
              <w:rPr>
                <w:rFonts w:ascii="Calibri" w:hAnsi="Calibri" w:cs="Calibri"/>
                <w:color w:val="000000"/>
                <w:lang w:bidi="ar-SA"/>
              </w:rPr>
              <w:t>coordenação de curso de graduação em Arquitetura e Urbanismo, esclarecendo se a função deve ser exercida privativamente por arquitetos e urbanistas.</w:t>
            </w:r>
          </w:p>
          <w:p w14:paraId="5D4AD10F" w14:textId="77777777" w:rsidR="0069127A" w:rsidRPr="00E97568" w:rsidRDefault="0069127A" w:rsidP="0069127A">
            <w:pPr>
              <w:pStyle w:val="Corpodetexto"/>
              <w:ind w:left="720"/>
              <w:jc w:val="both"/>
              <w:rPr>
                <w:rFonts w:ascii="Calibri" w:hAnsi="Calibri" w:cs="Calibri"/>
              </w:rPr>
            </w:pPr>
          </w:p>
          <w:p w14:paraId="1A431B32" w14:textId="77777777" w:rsidR="0069127A" w:rsidRPr="00E97568" w:rsidRDefault="0069127A" w:rsidP="0069127A">
            <w:pPr>
              <w:pStyle w:val="Corpodetexto"/>
              <w:numPr>
                <w:ilvl w:val="0"/>
                <w:numId w:val="32"/>
              </w:numPr>
              <w:ind w:hanging="11"/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</w:rPr>
              <w:t>Esta deliberação entra em vigor nesta data.</w:t>
            </w:r>
          </w:p>
          <w:p w14:paraId="1B77127A" w14:textId="77777777" w:rsidR="0069127A" w:rsidRPr="00E97568" w:rsidRDefault="0069127A" w:rsidP="0069127A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420C8678" w14:textId="77777777" w:rsidR="0069127A" w:rsidRPr="00E97568" w:rsidRDefault="0069127A" w:rsidP="0069127A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02 votos favoráveis 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dos Conselheiros </w:t>
            </w:r>
            <w:proofErr w:type="spellStart"/>
            <w:r w:rsidRPr="00E97568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E97568">
              <w:rPr>
                <w:rFonts w:ascii="Calibri" w:hAnsi="Calibri" w:cs="Calibri"/>
                <w:sz w:val="22"/>
                <w:szCs w:val="22"/>
              </w:rPr>
              <w:t xml:space="preserve"> Amaral Matos, Cássio Amaral Matos;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do Conselheiro Thiago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 Rafael </w:t>
            </w:r>
            <w:proofErr w:type="spellStart"/>
            <w:r w:rsidRPr="00E97568">
              <w:rPr>
                <w:rFonts w:ascii="Calibri" w:hAnsi="Calibri" w:cs="Calibri"/>
                <w:sz w:val="22"/>
                <w:szCs w:val="22"/>
              </w:rPr>
              <w:t>Pandini</w:t>
            </w:r>
            <w:proofErr w:type="spellEnd"/>
            <w:r w:rsidRPr="00E9756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825499" w14:textId="72630F69" w:rsidR="00103C08" w:rsidRPr="00E97568" w:rsidRDefault="00103C08" w:rsidP="006E71F8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502E3885" w14:textId="603682B4" w:rsidR="003A3543" w:rsidRPr="00E97568" w:rsidRDefault="003A3543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69127A" w:rsidRPr="00E97568" w14:paraId="21CBFDE8" w14:textId="77777777" w:rsidTr="00DE0A3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960A" w14:textId="77777777" w:rsidR="0069127A" w:rsidRPr="00E97568" w:rsidRDefault="0069127A" w:rsidP="00DE0A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A98B" w14:textId="654AEE3F" w:rsidR="0069127A" w:rsidRPr="00E97568" w:rsidRDefault="0069127A" w:rsidP="00DE0A38">
            <w:pPr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 xml:space="preserve">PROTOCOLOS DIVERSOS </w:t>
            </w:r>
            <w:r w:rsidRPr="00E9756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="00997A24" w:rsidRPr="00E9756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EGRESSOS UNIFAMA E FAPAN</w:t>
            </w:r>
          </w:p>
        </w:tc>
      </w:tr>
      <w:tr w:rsidR="0069127A" w:rsidRPr="00E97568" w14:paraId="36E5324A" w14:textId="77777777" w:rsidTr="00DE0A3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80E7" w14:textId="77777777" w:rsidR="0069127A" w:rsidRPr="00E97568" w:rsidRDefault="0069127A" w:rsidP="00DE0A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ECAA" w14:textId="7D652F88" w:rsidR="0069127A" w:rsidRPr="00E97568" w:rsidRDefault="00997A24" w:rsidP="00DE0A3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CEF CAU/MT</w:t>
            </w:r>
            <w:r w:rsidR="0069127A"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9127A" w:rsidRPr="00E97568" w14:paraId="4063A645" w14:textId="77777777" w:rsidTr="00DE0A3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1687" w14:textId="77777777" w:rsidR="0069127A" w:rsidRPr="00E97568" w:rsidRDefault="0069127A" w:rsidP="00DE0A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0420" w14:textId="1A3BF231" w:rsidR="0069127A" w:rsidRPr="00E97568" w:rsidRDefault="0069127A" w:rsidP="00DE0A3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 xml:space="preserve">Após apresentação dos </w:t>
            </w:r>
            <w:r w:rsidR="00997A24" w:rsidRPr="00E97568">
              <w:rPr>
                <w:rFonts w:ascii="Calibri" w:hAnsi="Calibri" w:cs="Calibri"/>
                <w:bCs/>
                <w:sz w:val="22"/>
                <w:szCs w:val="22"/>
              </w:rPr>
              <w:t>protocol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os, a CEF CAU/MT emitiu a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 DELIBERAÇÃO Nº 1</w:t>
            </w:r>
            <w:r w:rsidR="00997A24" w:rsidRPr="00E97568">
              <w:rPr>
                <w:rFonts w:ascii="Calibri" w:hAnsi="Calibri" w:cs="Calibri"/>
                <w:b/>
                <w:sz w:val="22"/>
                <w:szCs w:val="22"/>
              </w:rPr>
              <w:t>90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/2022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, pela qual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 DELIBEROU:</w:t>
            </w:r>
          </w:p>
          <w:p w14:paraId="3782F340" w14:textId="77777777" w:rsidR="0069127A" w:rsidRPr="00E97568" w:rsidRDefault="0069127A" w:rsidP="00DE0A38">
            <w:pPr>
              <w:pStyle w:val="Default"/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99F5526" w14:textId="77777777" w:rsidR="00997A24" w:rsidRPr="00E97568" w:rsidRDefault="00997A24" w:rsidP="00997A24">
            <w:pPr>
              <w:pStyle w:val="Corpodetexto"/>
              <w:numPr>
                <w:ilvl w:val="0"/>
                <w:numId w:val="34"/>
              </w:numPr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</w:rPr>
              <w:t>Encaminhar Ofício ao CAU/BR solicitando análise dos protocolos abaixo mencionados, em virtude da orientação procedida na Deliberação n.º 012/2021 – CEF CAU/BR, de 10 de junho de 2021:</w:t>
            </w:r>
          </w:p>
          <w:p w14:paraId="60924FB8" w14:textId="77777777" w:rsidR="00997A24" w:rsidRPr="00E97568" w:rsidRDefault="00997A24" w:rsidP="00997A24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tbl>
            <w:tblPr>
              <w:tblW w:w="71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445"/>
              <w:gridCol w:w="2448"/>
              <w:gridCol w:w="2693"/>
            </w:tblGrid>
            <w:tr w:rsidR="00997A24" w:rsidRPr="00E97568" w14:paraId="6AD7D89B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093988" w14:textId="77777777" w:rsidR="00997A24" w:rsidRPr="00E97568" w:rsidRDefault="00997A24" w:rsidP="00997A24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F101A1" w14:textId="77777777" w:rsidR="00997A24" w:rsidRPr="00E97568" w:rsidRDefault="00997A24" w:rsidP="00997A24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D8548D" w14:textId="77777777" w:rsidR="00997A24" w:rsidRPr="00E97568" w:rsidRDefault="00997A24" w:rsidP="00997A24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INTERESSADO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30A7F9" w14:textId="77777777" w:rsidR="00997A24" w:rsidRPr="00E97568" w:rsidRDefault="00997A24" w:rsidP="00997A24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ASSUNTO</w:t>
                  </w:r>
                </w:p>
              </w:tc>
            </w:tr>
            <w:tr w:rsidR="00997A24" w:rsidRPr="00E97568" w14:paraId="616F1F98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9DAF83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632283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1543692/2022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2FC10D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BRUNA NASCIMENTO SOUSA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0DD1D0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997A24" w:rsidRPr="00E97568" w14:paraId="66C2A45F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1BFB22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7E3D49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1547602/2022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021620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MATHEUS MARTINS AMORIM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17A629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997A24" w:rsidRPr="00E97568" w14:paraId="59444AFC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28AC39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63ED23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1590391/2022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8D16CF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DAIANE KAROLINE DOS SANTOS GIUFRIDA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B0B46E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997A24" w:rsidRPr="00E97568" w14:paraId="0391B14B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FD8EE6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5FCFDE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1563389/2022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B647F9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LUANA ALVES NASCIMENTO 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F3EA83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997A24" w:rsidRPr="00E97568" w14:paraId="4C2A99FC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4B48E4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38009B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1546197/2022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7C39D5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MATHEUS DE OLIVEIRA FERRO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C3A694" w14:textId="77777777" w:rsidR="00997A24" w:rsidRPr="00E97568" w:rsidRDefault="00997A24" w:rsidP="00997A24">
                  <w:pPr>
                    <w:suppressAutoHyphens w:val="0"/>
                    <w:ind w:firstLine="120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196240A0" w14:textId="77777777" w:rsidR="00997A24" w:rsidRPr="00E97568" w:rsidRDefault="00997A24" w:rsidP="00997A24">
            <w:pPr>
              <w:pStyle w:val="Corpodetexto"/>
              <w:jc w:val="both"/>
              <w:rPr>
                <w:rFonts w:ascii="Calibri" w:hAnsi="Calibri" w:cs="Calibri"/>
              </w:rPr>
            </w:pPr>
          </w:p>
          <w:p w14:paraId="6955F910" w14:textId="77777777" w:rsidR="00997A24" w:rsidRPr="00E97568" w:rsidRDefault="00997A24" w:rsidP="00997A24">
            <w:pPr>
              <w:pStyle w:val="Corpodetexto"/>
              <w:numPr>
                <w:ilvl w:val="0"/>
                <w:numId w:val="34"/>
              </w:numPr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</w:rPr>
              <w:t>Requerer orientação quanto aos procedimentos a serem adotados pela CEF CAU/MT quando receber diploma da referida Instituição de Ensino.</w:t>
            </w:r>
          </w:p>
          <w:p w14:paraId="2240CAD5" w14:textId="77777777" w:rsidR="00997A24" w:rsidRPr="00E97568" w:rsidRDefault="00997A24" w:rsidP="00997A24">
            <w:pPr>
              <w:pStyle w:val="Corpodetexto"/>
              <w:ind w:left="720"/>
              <w:jc w:val="both"/>
              <w:rPr>
                <w:rFonts w:ascii="Calibri" w:hAnsi="Calibri" w:cs="Calibri"/>
              </w:rPr>
            </w:pPr>
          </w:p>
          <w:p w14:paraId="2AB21610" w14:textId="77777777" w:rsidR="00997A24" w:rsidRPr="00E97568" w:rsidRDefault="00997A24" w:rsidP="00997A24">
            <w:pPr>
              <w:pStyle w:val="Corpodetexto"/>
              <w:numPr>
                <w:ilvl w:val="0"/>
                <w:numId w:val="34"/>
              </w:numPr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</w:rPr>
              <w:t xml:space="preserve">Requerer orientação quanto aos procedimentos a serem adotados pelo Atendimento </w:t>
            </w:r>
            <w:proofErr w:type="gramStart"/>
            <w:r w:rsidRPr="00E97568">
              <w:rPr>
                <w:rFonts w:ascii="Calibri" w:hAnsi="Calibri" w:cs="Calibri"/>
              </w:rPr>
              <w:t>do  CAU</w:t>
            </w:r>
            <w:proofErr w:type="gramEnd"/>
            <w:r w:rsidRPr="00E97568">
              <w:rPr>
                <w:rFonts w:ascii="Calibri" w:hAnsi="Calibri" w:cs="Calibri"/>
              </w:rPr>
              <w:t>/MT no SICCAU para os casos relacionados a referida IES.</w:t>
            </w:r>
          </w:p>
          <w:p w14:paraId="0D051EA2" w14:textId="77777777" w:rsidR="00997A24" w:rsidRPr="00E97568" w:rsidRDefault="00997A24" w:rsidP="00997A24">
            <w:pPr>
              <w:pStyle w:val="Corpodetexto"/>
              <w:ind w:left="720"/>
              <w:jc w:val="both"/>
              <w:rPr>
                <w:rFonts w:ascii="Calibri" w:hAnsi="Calibri" w:cs="Calibri"/>
              </w:rPr>
            </w:pPr>
          </w:p>
          <w:p w14:paraId="1874F6E2" w14:textId="77777777" w:rsidR="00997A24" w:rsidRPr="00E97568" w:rsidRDefault="00997A24" w:rsidP="00997A24">
            <w:pPr>
              <w:pStyle w:val="Corpodetexto"/>
              <w:numPr>
                <w:ilvl w:val="0"/>
                <w:numId w:val="34"/>
              </w:numPr>
              <w:ind w:hanging="11"/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</w:rPr>
              <w:t>Esta deliberação entra em vigor nesta data.</w:t>
            </w:r>
          </w:p>
          <w:p w14:paraId="5A300142" w14:textId="77777777" w:rsidR="00997A24" w:rsidRPr="00E97568" w:rsidRDefault="00997A24" w:rsidP="00997A24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7EAD33EA" w14:textId="77777777" w:rsidR="00997A24" w:rsidRPr="00E97568" w:rsidRDefault="00997A24" w:rsidP="00997A24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02 votos favoráveis 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dos Conselheiros </w:t>
            </w:r>
            <w:proofErr w:type="spellStart"/>
            <w:r w:rsidRPr="00E97568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E97568">
              <w:rPr>
                <w:rFonts w:ascii="Calibri" w:hAnsi="Calibri" w:cs="Calibri"/>
                <w:sz w:val="22"/>
                <w:szCs w:val="22"/>
              </w:rPr>
              <w:t xml:space="preserve"> Amaral Matos, Cássio Amaral Matos;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do Conselheiro Thiago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 Rafael </w:t>
            </w:r>
            <w:proofErr w:type="spellStart"/>
            <w:r w:rsidRPr="00E97568">
              <w:rPr>
                <w:rFonts w:ascii="Calibri" w:hAnsi="Calibri" w:cs="Calibri"/>
                <w:sz w:val="22"/>
                <w:szCs w:val="22"/>
              </w:rPr>
              <w:t>Pandini</w:t>
            </w:r>
            <w:proofErr w:type="spellEnd"/>
            <w:r w:rsidRPr="00E9756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8820EB" w14:textId="77777777" w:rsidR="0069127A" w:rsidRPr="00E97568" w:rsidRDefault="0069127A" w:rsidP="00DE0A38">
            <w:pPr>
              <w:pStyle w:val="Default"/>
              <w:ind w:right="315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6410B95" w14:textId="286624F4" w:rsidR="0069127A" w:rsidRPr="00E97568" w:rsidRDefault="006912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71A4659A" w14:textId="77777777" w:rsidR="0069127A" w:rsidRPr="00E97568" w:rsidRDefault="006912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3C08" w:rsidRPr="00E97568" w14:paraId="0A507B1A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64E2" w14:textId="57D9E0F4" w:rsidR="00103C08" w:rsidRPr="00E97568" w:rsidRDefault="0087618B" w:rsidP="00AB7E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1F2" w14:textId="17D12D6B" w:rsidR="00103C08" w:rsidRPr="00E97568" w:rsidRDefault="00103C08" w:rsidP="00AB7E95">
            <w:pPr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2C529F" w:rsidRPr="00E9756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 DIVERSOS – SOLICITAÇÕES DE REGISTRO</w:t>
            </w:r>
          </w:p>
        </w:tc>
      </w:tr>
      <w:tr w:rsidR="00103C08" w:rsidRPr="00E97568" w14:paraId="2A1534B2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520A" w14:textId="77777777" w:rsidR="00103C08" w:rsidRPr="00E97568" w:rsidRDefault="00103C08" w:rsidP="00AB7E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1FF1" w14:textId="56B535D8" w:rsidR="00103C08" w:rsidRPr="00E97568" w:rsidRDefault="002C529F" w:rsidP="00AB7E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103C08" w:rsidRPr="00E97568" w14:paraId="09DAA54F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69D5" w14:textId="0903C37C" w:rsidR="00103C08" w:rsidRPr="00E97568" w:rsidRDefault="00103C08" w:rsidP="00AB7E9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A05" w14:textId="4847BF4E" w:rsidR="00873A25" w:rsidRPr="00E97568" w:rsidRDefault="00873A25" w:rsidP="00873A2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A CEF CAU/MT emitiu a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 DELIBERAÇÃO Nº 1</w:t>
            </w:r>
            <w:r w:rsidR="00997A24" w:rsidRPr="00E97568">
              <w:rPr>
                <w:rFonts w:ascii="Calibri" w:hAnsi="Calibri" w:cs="Calibri"/>
                <w:b/>
                <w:sz w:val="22"/>
                <w:szCs w:val="22"/>
              </w:rPr>
              <w:t>88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AA357B" w:rsidRPr="00E9756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, pela qual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 DELIBEROU:</w:t>
            </w:r>
          </w:p>
          <w:p w14:paraId="6698BB78" w14:textId="77777777" w:rsidR="00CF7D15" w:rsidRPr="00E97568" w:rsidRDefault="00CF7D15" w:rsidP="00CF7D15">
            <w:pPr>
              <w:pStyle w:val="Ttulo1"/>
              <w:ind w:left="679"/>
              <w:jc w:val="both"/>
              <w:rPr>
                <w:rFonts w:ascii="Calibri" w:hAnsi="Calibri" w:cs="Calibri"/>
                <w:bCs w:val="0"/>
              </w:rPr>
            </w:pPr>
          </w:p>
          <w:p w14:paraId="54AB2E1A" w14:textId="77777777" w:rsidR="00997A24" w:rsidRPr="00E97568" w:rsidRDefault="00997A24" w:rsidP="00997A24">
            <w:pPr>
              <w:pStyle w:val="Corpodetexto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</w:rPr>
              <w:t>DEFERIR os processos de registro profissionais abaixo mencionados:</w:t>
            </w:r>
          </w:p>
          <w:p w14:paraId="461475CF" w14:textId="77777777" w:rsidR="00997A24" w:rsidRPr="00E97568" w:rsidRDefault="00997A24" w:rsidP="00997A24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tbl>
            <w:tblPr>
              <w:tblW w:w="97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1152"/>
              <w:gridCol w:w="2918"/>
              <w:gridCol w:w="3718"/>
              <w:gridCol w:w="1688"/>
            </w:tblGrid>
            <w:tr w:rsidR="00997A24" w:rsidRPr="00E97568" w14:paraId="1B9C0D75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F8624A" w14:textId="77777777" w:rsidR="00997A24" w:rsidRPr="00E97568" w:rsidRDefault="00997A24" w:rsidP="00997A24">
                  <w:pPr>
                    <w:suppressAutoHyphens w:val="0"/>
                    <w:jc w:val="center"/>
                    <w:textAlignment w:val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8DF6D6C" w14:textId="77777777" w:rsidR="00997A24" w:rsidRPr="00E97568" w:rsidRDefault="00997A24" w:rsidP="00997A24">
                  <w:pPr>
                    <w:suppressAutoHyphens w:val="0"/>
                    <w:jc w:val="center"/>
                    <w:textAlignment w:val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75BF72" w14:textId="77777777" w:rsidR="00997A24" w:rsidRPr="00E97568" w:rsidRDefault="00997A24" w:rsidP="00997A24">
                  <w:pPr>
                    <w:suppressAutoHyphens w:val="0"/>
                    <w:jc w:val="center"/>
                    <w:textAlignment w:val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INTERESSADO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3E51E0" w14:textId="77777777" w:rsidR="00997A24" w:rsidRPr="00E97568" w:rsidRDefault="00997A24" w:rsidP="00997A24">
                  <w:pPr>
                    <w:suppressAutoHyphens w:val="0"/>
                    <w:jc w:val="center"/>
                    <w:textAlignment w:val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ASSUNTO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D7F9EE" w14:textId="77777777" w:rsidR="00997A24" w:rsidRPr="00E97568" w:rsidRDefault="00997A24" w:rsidP="00997A24">
                  <w:pPr>
                    <w:suppressAutoHyphens w:val="0"/>
                    <w:jc w:val="center"/>
                    <w:textAlignment w:val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RELATOR</w:t>
                  </w:r>
                </w:p>
              </w:tc>
            </w:tr>
            <w:tr w:rsidR="00997A24" w:rsidRPr="00E97568" w14:paraId="4E6BDA63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BD0DDB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C967EC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1580208/2022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8A488A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HELOISA RIBEIRO NOIVO NAVARRO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1B1FD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AA09B2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109C621E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A5F7E9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24675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1580511/2022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B9DF35C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ANDRESSA DUARTE SOUZA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8E007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B3B7B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63A854B7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A6CE2ED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4A899F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1580518/2022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8E655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RENATA APARECIDA SANTIAGO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DD28681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07F0324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62E03998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BC6EC1D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CE32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1580692/2022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827DF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BRUNA SCHMIDT DA SILVEIRA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8268AA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A1E52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7446201A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0E59CE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49808A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1581381/2022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790E03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VICENTE LIMA DOS SANTOS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F54C1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758A4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72AAB253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4A77B6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0DF5B1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1581577/2022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B6FA6A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WELLINGTON MORATELLI DE SOUZA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B1AC05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210ADE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60255EA1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880587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48CAC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1583069/2022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974F9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GUILHERME LUIS BRUN DE CAMPOS BORGES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D528E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C8EDF9E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1253F0C4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4AC2E9B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849F84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1583627/2022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E84F0F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ANA PAULA BARCELOS DOS SANTOS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2DF6EC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669AF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3A6B71EE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484C6C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A88E1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1584236/2022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E5F234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YASMIM ANGÉLICA ARAÚJO CAMPOS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D9335C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941EB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79344BBE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6FE7F51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6727AF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1585677/2022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C6A359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RAFAELY SCHWAAB SAMPAIO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96097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F5010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6A6C55B4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4AA3B2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76BE4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1588402/2022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6D8E3E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RONY SILVA DE ALMEIDA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BF6B711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D9D92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1ED1F1CF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20BE7E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38DB6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1588704/2022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45493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ANA PAULA GESSI GABIATTI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516C48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7E716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3A7FEF4F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6672A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20B5B5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1556821/2022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E7DFE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SAMANTHA HELEN ALVES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85AA8F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PRORROGAÇÃO DE REGISTRO PROVISÓRIO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ED23B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6B97085E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0C7CA5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16A2B4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1574715/2022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6CA84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BRUNA SCHMIDT DA SILVEIRA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80CAA5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PRORROGAÇÃO DE REGISTRO PROVISÓRIO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0EAD26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1CC9127B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C28F284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9EC68E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1571679/2022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D8038AF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WAGNER JOHNSON DE SOUZA JUNIOR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B0B6D3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69901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61D09037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8D6A99C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35B6F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1576936/2022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B8EDC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GUSTAVO HENRIQUE DE PAULA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86F981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1EC0A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5AAFA3A4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3982DF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E5E664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1577895/2022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6866D4A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NIVIA STELMA ALVES FERREIRA ANDRADE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1B6BE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07435A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2174363D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F25C384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6CA58E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1579173/2022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BC04C8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ALEXANDRE SOUZA DE MENZES JÚNIOR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440DD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D3B93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211485BB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5186CC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CAD024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1581405/2022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3CF9D1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VALÉRIA MARTINS FERNANDES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48B53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A5CB19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4160D0ED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B5B150D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0435D7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1581483/2022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64FAC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KARLA VIEIRA TALON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3F5F47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DAF83D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Cássio </w:t>
                  </w: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Anmaral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Matos</w:t>
                  </w:r>
                </w:p>
              </w:tc>
            </w:tr>
            <w:tr w:rsidR="00997A24" w:rsidRPr="00E97568" w14:paraId="6AAB2AA7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A3BF26F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D05A1A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1564490/2022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1D5FC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PATRÍCIA HARUMI SASSAGIMA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DEF2D7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AF99C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6DD0D63A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3902DD2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3AB36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1568037/2022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000147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HEIZIELLY RENATA DOS SANTOS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1CC6C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01D18C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571F7786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B75E56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AAFF6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1572133/2022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14FD7E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MAISE BUENO DE LIMA DE ABREU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4D93E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2FE98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2D7255FE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D393D72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7F7429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1574609/2022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C25E3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EMERSON RODRIGUES DE LISBOA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A5492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F37F9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37AF028E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659BA1B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456691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1577748/2022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7C8A7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JULIANA DE AMORIM BARBOSA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4D8BD2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DCD39D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3535EC0C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01D73A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AABD8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1577914/2022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352494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MARCIA CRISTINA RODRIGUES ZANCANARO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7C92174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1510E5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604D3D56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AD4D71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380D40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1578655/2022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052BA4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ANAJARA LEILANE DA COSTA TOLOMINI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0C1164D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81600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008A9735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36FBD0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671FC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1579391/2022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3BA8A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LUZINETE PEDROSO DE PONTES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C1FCE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0F71B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3CF43041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D78D4A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54433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1579630/2022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A2CF6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MATHEUS SILVA LOPES DE SOUSA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FA533D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858424D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5AFD23D9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EC14DC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E947AA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1584330/2022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D6F1575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ANNA CAROLINA VIEIRA LERMEN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96F50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43115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151EAB63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553597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BF5C211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1588668/2022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22C25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JULIANA COSTA CHAVES CARVALHO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867E5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A9975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5953CA5D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A1A7D7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B0C9C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1456764/2022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38EB7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MARESSA CRISTINA JORGE MARINHO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AE4C2F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AD8EFF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74DC1A5C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874A31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36360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1555820/2022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C3B10A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JOSÉ LEANDRO FRANÇA DA SILVA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F6BA83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205EA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3BE09217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AEC38A1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54E6F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1569527/2022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DEB8E9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NUBIA REGINA STECKER SANTOS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68B28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952CB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510FF9E0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5145B6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5EC2A4A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1571608/2022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01F243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RENATA TAMIRIS SANTANA PEREIRA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BC0DF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70B65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37FF22FF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F1F14C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C2D22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1571638/2022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05824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TALITA HITOMI MATSUBARA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63C2A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2F208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615BE596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EE6F92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37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33B133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1584159/2022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5C593A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AYURI AKEMI GONÇALVES NAKANO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D7EDC6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FC98764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71DE3E8E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D8398AA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847E2F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1586537/2022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E9B56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CLAUDIELLEN REIZ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DE1129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92694C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0260B311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12C565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2B9E9D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1586994/2022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70CEAB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GABRIELLE MANZOLI BERNARDO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7B5439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FEF1761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7D262809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2C249F3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9BC0A8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1589185/2022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3A9B3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MÔNICA SCAFF FERRO SCHWABE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605615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D345B7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997A24" w:rsidRPr="00E97568" w14:paraId="679C4507" w14:textId="77777777" w:rsidTr="00997A24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DAE811" w14:textId="77777777" w:rsidR="00997A24" w:rsidRPr="00E97568" w:rsidRDefault="00997A24" w:rsidP="00997A24">
                  <w:pPr>
                    <w:suppressAutoHyphens w:val="0"/>
                    <w:jc w:val="right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05A552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1590017/2022</w:t>
                  </w:r>
                </w:p>
              </w:tc>
              <w:tc>
                <w:tcPr>
                  <w:tcW w:w="2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A43020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KEVIN WILLIAN TAVARES MENEZES DE OLIVEIRA</w:t>
                  </w:r>
                </w:p>
              </w:tc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4D726B3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CF46A3C" w14:textId="77777777" w:rsidR="00997A24" w:rsidRPr="00E97568" w:rsidRDefault="00997A24" w:rsidP="00997A24">
                  <w:pPr>
                    <w:suppressAutoHyphens w:val="0"/>
                    <w:textAlignment w:val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E9756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</w:tbl>
          <w:p w14:paraId="71111773" w14:textId="77777777" w:rsidR="00997A24" w:rsidRPr="00E97568" w:rsidRDefault="00997A24" w:rsidP="00997A24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37BD84EC" w14:textId="77777777" w:rsidR="00997A24" w:rsidRPr="00E97568" w:rsidRDefault="00997A24" w:rsidP="00997A24">
            <w:pPr>
              <w:pStyle w:val="Corpodetexto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 w:rsidRPr="00E97568">
              <w:rPr>
                <w:rFonts w:ascii="Calibri" w:hAnsi="Calibri" w:cs="Calibri"/>
              </w:rPr>
              <w:t>Esta deliberação entra em vigor nesta data.</w:t>
            </w:r>
          </w:p>
          <w:p w14:paraId="7CA12C2B" w14:textId="77777777" w:rsidR="00997A24" w:rsidRPr="00E97568" w:rsidRDefault="00997A24" w:rsidP="00997A24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4E28770A" w14:textId="77777777" w:rsidR="00997A24" w:rsidRPr="00E97568" w:rsidRDefault="00997A24" w:rsidP="00997A24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02 votos favoráveis 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dos Conselheiros </w:t>
            </w:r>
            <w:proofErr w:type="spellStart"/>
            <w:r w:rsidRPr="00E97568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E97568">
              <w:rPr>
                <w:rFonts w:ascii="Calibri" w:hAnsi="Calibri" w:cs="Calibri"/>
                <w:sz w:val="22"/>
                <w:szCs w:val="22"/>
              </w:rPr>
              <w:t xml:space="preserve"> Amaral Matos, Cássio Amaral Matos;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E97568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E97568">
              <w:rPr>
                <w:rFonts w:ascii="Calibri" w:hAnsi="Calibri" w:cs="Calibri"/>
                <w:bCs/>
                <w:sz w:val="22"/>
                <w:szCs w:val="22"/>
              </w:rPr>
              <w:t>do Conselheiro Thiago</w:t>
            </w:r>
            <w:r w:rsidRPr="00E97568">
              <w:rPr>
                <w:rFonts w:ascii="Calibri" w:hAnsi="Calibri" w:cs="Calibri"/>
                <w:sz w:val="22"/>
                <w:szCs w:val="22"/>
              </w:rPr>
              <w:t xml:space="preserve"> Rafael </w:t>
            </w:r>
            <w:proofErr w:type="spellStart"/>
            <w:r w:rsidRPr="00E97568">
              <w:rPr>
                <w:rFonts w:ascii="Calibri" w:hAnsi="Calibri" w:cs="Calibri"/>
                <w:sz w:val="22"/>
                <w:szCs w:val="22"/>
              </w:rPr>
              <w:t>Pandini</w:t>
            </w:r>
            <w:proofErr w:type="spellEnd"/>
            <w:r w:rsidRPr="00E9756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E67E401" w14:textId="77777777" w:rsidR="0060132F" w:rsidRPr="00E97568" w:rsidRDefault="0060132F" w:rsidP="0060132F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5DE7349F" w14:textId="38801C60" w:rsidR="00103C08" w:rsidRPr="00E97568" w:rsidRDefault="00103C08" w:rsidP="00181D58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E79B2E4" w14:textId="77777777" w:rsidR="001318D6" w:rsidRPr="00E97568" w:rsidRDefault="001318D6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7376CC37" w14:textId="77777777" w:rsidR="008200C2" w:rsidRPr="00E97568" w:rsidRDefault="008200C2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8200C2" w:rsidRPr="00E97568" w14:paraId="209B854D" w14:textId="77777777">
        <w:tc>
          <w:tcPr>
            <w:tcW w:w="241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3E3C" w14:textId="77777777" w:rsidR="008200C2" w:rsidRPr="00E97568" w:rsidRDefault="00C578E7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ENCERRAMENTO</w:t>
            </w:r>
          </w:p>
        </w:tc>
        <w:tc>
          <w:tcPr>
            <w:tcW w:w="666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F23" w14:textId="4E551081" w:rsidR="008200C2" w:rsidRPr="00E97568" w:rsidRDefault="00984E2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568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O</w:t>
            </w:r>
            <w:r w:rsidR="00C578E7" w:rsidRPr="00E97568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Coordenador </w:t>
            </w:r>
            <w:r w:rsidRPr="00E97568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CASSIO AMARAL MATOS</w:t>
            </w:r>
            <w:r w:rsidR="00C578E7" w:rsidRPr="00E97568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declara encerrada a Reunião da CEF às </w:t>
            </w:r>
            <w:r w:rsidRPr="00E97568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1</w:t>
            </w:r>
            <w:r w:rsidR="00855023" w:rsidRPr="00E97568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5</w:t>
            </w:r>
            <w:r w:rsidR="00626688" w:rsidRPr="00E97568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h</w:t>
            </w:r>
            <w:r w:rsidR="00855023" w:rsidRPr="00E97568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30</w:t>
            </w:r>
            <w:r w:rsidR="00626688" w:rsidRPr="00E97568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min</w:t>
            </w:r>
          </w:p>
        </w:tc>
      </w:tr>
    </w:tbl>
    <w:p w14:paraId="5EE04E2A" w14:textId="0F019946" w:rsidR="00410039" w:rsidRPr="00E97568" w:rsidRDefault="00410039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4B61C335" w14:textId="008AAB9D" w:rsidR="00AA357B" w:rsidRPr="00E97568" w:rsidRDefault="00AA357B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62E653F7" w14:textId="393011D5" w:rsidR="00AA357B" w:rsidRPr="00E97568" w:rsidRDefault="00AA357B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0428FB4A" w14:textId="77777777" w:rsidR="00AA357B" w:rsidRPr="00E97568" w:rsidRDefault="00AA357B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720F7CED" w14:textId="35182F2E" w:rsidR="00D12AC2" w:rsidRPr="00E97568" w:rsidRDefault="00D12AC2" w:rsidP="00D12AC2">
      <w:pPr>
        <w:rPr>
          <w:rFonts w:ascii="Calibri" w:eastAsia="Calibri" w:hAnsi="Calibri" w:cs="Calibri"/>
          <w:sz w:val="22"/>
          <w:szCs w:val="22"/>
        </w:rPr>
      </w:pPr>
      <w:r w:rsidRPr="00E97568">
        <w:rPr>
          <w:rFonts w:ascii="Calibri" w:hAnsi="Calibri" w:cs="Calibri"/>
          <w:b/>
          <w:caps/>
          <w:spacing w:val="4"/>
          <w:sz w:val="22"/>
          <w:szCs w:val="22"/>
        </w:rPr>
        <w:t xml:space="preserve">MARISTENE AMARAL MATOS                                                  </w:t>
      </w:r>
      <w:r w:rsidRPr="00E97568">
        <w:rPr>
          <w:rFonts w:ascii="Calibri" w:eastAsia="Calibri" w:hAnsi="Calibri" w:cs="Calibri"/>
          <w:sz w:val="22"/>
          <w:szCs w:val="22"/>
        </w:rPr>
        <w:t>________________________________</w:t>
      </w:r>
    </w:p>
    <w:p w14:paraId="108CE69F" w14:textId="79A8119C" w:rsidR="00D12AC2" w:rsidRPr="00E97568" w:rsidRDefault="00D12AC2" w:rsidP="00D12AC2">
      <w:pPr>
        <w:rPr>
          <w:rFonts w:ascii="Calibri" w:eastAsia="Calibri" w:hAnsi="Calibri" w:cs="Calibri"/>
          <w:sz w:val="22"/>
          <w:szCs w:val="22"/>
        </w:rPr>
      </w:pPr>
      <w:r w:rsidRPr="00E97568">
        <w:rPr>
          <w:rFonts w:ascii="Calibri" w:eastAsia="Calibri" w:hAnsi="Calibri" w:cs="Calibri"/>
          <w:sz w:val="22"/>
          <w:szCs w:val="22"/>
        </w:rPr>
        <w:t>Membro</w:t>
      </w:r>
    </w:p>
    <w:p w14:paraId="3FB882A3" w14:textId="77777777" w:rsidR="00D12AC2" w:rsidRPr="00E97568" w:rsidRDefault="00D12AC2" w:rsidP="00D12AC2">
      <w:pPr>
        <w:rPr>
          <w:rFonts w:ascii="Calibri" w:eastAsia="Calibri" w:hAnsi="Calibri" w:cs="Calibri"/>
          <w:sz w:val="22"/>
          <w:szCs w:val="22"/>
        </w:rPr>
      </w:pPr>
    </w:p>
    <w:p w14:paraId="43DE1F9D" w14:textId="77777777" w:rsidR="00AA357B" w:rsidRPr="00E97568" w:rsidRDefault="00AA357B" w:rsidP="00D12AC2">
      <w:pPr>
        <w:rPr>
          <w:rFonts w:ascii="Calibri" w:hAnsi="Calibri" w:cs="Calibri"/>
          <w:b/>
          <w:caps/>
          <w:spacing w:val="4"/>
          <w:sz w:val="22"/>
          <w:szCs w:val="22"/>
        </w:rPr>
      </w:pPr>
    </w:p>
    <w:p w14:paraId="443C6211" w14:textId="77777777" w:rsidR="00AA357B" w:rsidRPr="00E97568" w:rsidRDefault="00AA357B" w:rsidP="00D12AC2">
      <w:pPr>
        <w:rPr>
          <w:rFonts w:ascii="Calibri" w:hAnsi="Calibri" w:cs="Calibri"/>
          <w:b/>
          <w:caps/>
          <w:spacing w:val="4"/>
          <w:sz w:val="22"/>
          <w:szCs w:val="22"/>
        </w:rPr>
      </w:pPr>
    </w:p>
    <w:p w14:paraId="7C870266" w14:textId="77777777" w:rsidR="00AA357B" w:rsidRPr="00E97568" w:rsidRDefault="00AA357B" w:rsidP="00D12AC2">
      <w:pPr>
        <w:rPr>
          <w:rFonts w:ascii="Calibri" w:hAnsi="Calibri" w:cs="Calibri"/>
          <w:b/>
          <w:caps/>
          <w:spacing w:val="4"/>
          <w:sz w:val="22"/>
          <w:szCs w:val="22"/>
        </w:rPr>
      </w:pPr>
    </w:p>
    <w:p w14:paraId="198AF742" w14:textId="77777777" w:rsidR="00AA357B" w:rsidRPr="00E97568" w:rsidRDefault="00AA357B" w:rsidP="00D12AC2">
      <w:pPr>
        <w:rPr>
          <w:rFonts w:ascii="Calibri" w:hAnsi="Calibri" w:cs="Calibri"/>
          <w:b/>
          <w:caps/>
          <w:spacing w:val="4"/>
          <w:sz w:val="22"/>
          <w:szCs w:val="22"/>
        </w:rPr>
      </w:pPr>
    </w:p>
    <w:p w14:paraId="3E254771" w14:textId="77777777" w:rsidR="00AA357B" w:rsidRPr="00E97568" w:rsidRDefault="00AA357B" w:rsidP="00D12AC2">
      <w:pPr>
        <w:rPr>
          <w:rFonts w:ascii="Calibri" w:hAnsi="Calibri" w:cs="Calibri"/>
          <w:b/>
          <w:caps/>
          <w:spacing w:val="4"/>
          <w:sz w:val="22"/>
          <w:szCs w:val="22"/>
        </w:rPr>
      </w:pPr>
    </w:p>
    <w:p w14:paraId="76E9E209" w14:textId="033C5F6B" w:rsidR="00D12AC2" w:rsidRPr="00E97568" w:rsidRDefault="00D12AC2" w:rsidP="00D12AC2">
      <w:pPr>
        <w:rPr>
          <w:rFonts w:ascii="Calibri" w:eastAsia="Calibri" w:hAnsi="Calibri" w:cs="Calibri"/>
          <w:sz w:val="22"/>
          <w:szCs w:val="22"/>
        </w:rPr>
      </w:pPr>
      <w:r w:rsidRPr="00E97568">
        <w:rPr>
          <w:rFonts w:ascii="Calibri" w:hAnsi="Calibri" w:cs="Calibri"/>
          <w:b/>
          <w:caps/>
          <w:spacing w:val="4"/>
          <w:sz w:val="22"/>
          <w:szCs w:val="22"/>
        </w:rPr>
        <w:t xml:space="preserve">CASSIO AMARAL MATOS                                                           </w:t>
      </w:r>
      <w:r w:rsidRPr="00E97568">
        <w:rPr>
          <w:rFonts w:ascii="Calibri" w:eastAsia="Calibri" w:hAnsi="Calibri" w:cs="Calibri"/>
          <w:sz w:val="22"/>
          <w:szCs w:val="22"/>
        </w:rPr>
        <w:t>________________________________</w:t>
      </w:r>
    </w:p>
    <w:p w14:paraId="322332B8" w14:textId="0B5D9018" w:rsidR="0056110F" w:rsidRPr="00E97568" w:rsidRDefault="00D12AC2">
      <w:pPr>
        <w:rPr>
          <w:rFonts w:ascii="Calibri" w:eastAsia="Calibri" w:hAnsi="Calibri" w:cs="Calibri"/>
          <w:sz w:val="22"/>
          <w:szCs w:val="22"/>
        </w:rPr>
      </w:pPr>
      <w:r w:rsidRPr="00E97568">
        <w:rPr>
          <w:rFonts w:ascii="Calibri" w:eastAsia="Calibri" w:hAnsi="Calibri" w:cs="Calibri"/>
          <w:sz w:val="22"/>
          <w:szCs w:val="22"/>
        </w:rPr>
        <w:t xml:space="preserve">Coordenador </w:t>
      </w:r>
    </w:p>
    <w:sectPr w:rsidR="0056110F" w:rsidRPr="00E9756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666C4C24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72004E">
      <w:rPr>
        <w:rFonts w:ascii="Calibri" w:hAnsi="Calibri" w:cs="Calibri"/>
        <w:bCs/>
        <w:smallCaps/>
        <w:kern w:val="3"/>
        <w:sz w:val="22"/>
        <w:szCs w:val="22"/>
      </w:rPr>
      <w:t>6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CEF-CAU/MT</w:t>
    </w:r>
  </w:p>
  <w:p w14:paraId="22CFC20C" w14:textId="77777777" w:rsidR="00E738CF" w:rsidRDefault="00E97568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0F"/>
    <w:multiLevelType w:val="multilevel"/>
    <w:tmpl w:val="21A418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2F4744F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0C3B742F"/>
    <w:multiLevelType w:val="multilevel"/>
    <w:tmpl w:val="FDC8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0944107"/>
    <w:multiLevelType w:val="multilevel"/>
    <w:tmpl w:val="D7DCA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7F57FC"/>
    <w:multiLevelType w:val="multilevel"/>
    <w:tmpl w:val="60D2B24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2C240AF6"/>
    <w:multiLevelType w:val="multilevel"/>
    <w:tmpl w:val="76342E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347536FA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366876D2"/>
    <w:multiLevelType w:val="hybridMultilevel"/>
    <w:tmpl w:val="46F2025A"/>
    <w:lvl w:ilvl="0" w:tplc="BF883674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A8966A4"/>
    <w:multiLevelType w:val="multilevel"/>
    <w:tmpl w:val="E046960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D74925"/>
    <w:multiLevelType w:val="multilevel"/>
    <w:tmpl w:val="857A068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A044B"/>
    <w:multiLevelType w:val="multilevel"/>
    <w:tmpl w:val="D6A4E4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8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0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3" w15:restartNumberingAfterBreak="0">
    <w:nsid w:val="59B7095D"/>
    <w:multiLevelType w:val="hybridMultilevel"/>
    <w:tmpl w:val="6968494E"/>
    <w:lvl w:ilvl="0" w:tplc="989AEA6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FD0D58"/>
    <w:multiLevelType w:val="multilevel"/>
    <w:tmpl w:val="452031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62D84E3B"/>
    <w:multiLevelType w:val="multilevel"/>
    <w:tmpl w:val="EDF0C7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7" w15:restartNumberingAfterBreak="0">
    <w:nsid w:val="64403D7B"/>
    <w:multiLevelType w:val="multilevel"/>
    <w:tmpl w:val="ADFAE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1247D"/>
    <w:multiLevelType w:val="hybridMultilevel"/>
    <w:tmpl w:val="24D4456A"/>
    <w:lvl w:ilvl="0" w:tplc="BF883674">
      <w:start w:val="1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7A4CA3"/>
    <w:multiLevelType w:val="multilevel"/>
    <w:tmpl w:val="8A2634E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6CE308F3"/>
    <w:multiLevelType w:val="multilevel"/>
    <w:tmpl w:val="1BF00D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2" w15:restartNumberingAfterBreak="0">
    <w:nsid w:val="6D023F63"/>
    <w:multiLevelType w:val="multilevel"/>
    <w:tmpl w:val="6DF61064"/>
    <w:lvl w:ilvl="0">
      <w:start w:val="1"/>
      <w:numFmt w:val="decimal"/>
      <w:lvlText w:val="%1."/>
      <w:lvlJc w:val="left"/>
      <w:pPr>
        <w:ind w:left="854" w:hanging="361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37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8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77"/>
      </w:pPr>
      <w:rPr>
        <w:rFonts w:hint="default"/>
        <w:lang w:val="pt-PT" w:eastAsia="en-US" w:bidi="ar-SA"/>
      </w:rPr>
    </w:lvl>
  </w:abstractNum>
  <w:abstractNum w:abstractNumId="33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4" w15:restartNumberingAfterBreak="0">
    <w:nsid w:val="7F7E54BF"/>
    <w:multiLevelType w:val="multilevel"/>
    <w:tmpl w:val="B76AF46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509559676">
    <w:abstractNumId w:val="22"/>
  </w:num>
  <w:num w:numId="2" w16cid:durableId="1812941964">
    <w:abstractNumId w:val="19"/>
  </w:num>
  <w:num w:numId="3" w16cid:durableId="1285114582">
    <w:abstractNumId w:val="30"/>
  </w:num>
  <w:num w:numId="4" w16cid:durableId="1224873223">
    <w:abstractNumId w:val="15"/>
  </w:num>
  <w:num w:numId="5" w16cid:durableId="894701577">
    <w:abstractNumId w:val="17"/>
  </w:num>
  <w:num w:numId="6" w16cid:durableId="1336617173">
    <w:abstractNumId w:val="21"/>
  </w:num>
  <w:num w:numId="7" w16cid:durableId="692268715">
    <w:abstractNumId w:val="24"/>
  </w:num>
  <w:num w:numId="8" w16cid:durableId="1095519821">
    <w:abstractNumId w:val="5"/>
  </w:num>
  <w:num w:numId="9" w16cid:durableId="2134786613">
    <w:abstractNumId w:val="6"/>
  </w:num>
  <w:num w:numId="10" w16cid:durableId="1869875087">
    <w:abstractNumId w:val="9"/>
  </w:num>
  <w:num w:numId="11" w16cid:durableId="582447440">
    <w:abstractNumId w:val="18"/>
  </w:num>
  <w:num w:numId="12" w16cid:durableId="772483367">
    <w:abstractNumId w:val="20"/>
  </w:num>
  <w:num w:numId="13" w16cid:durableId="848058398">
    <w:abstractNumId w:val="3"/>
  </w:num>
  <w:num w:numId="14" w16cid:durableId="293756870">
    <w:abstractNumId w:val="33"/>
  </w:num>
  <w:num w:numId="15" w16cid:durableId="1711344335">
    <w:abstractNumId w:val="32"/>
  </w:num>
  <w:num w:numId="16" w16cid:durableId="760369624">
    <w:abstractNumId w:val="31"/>
  </w:num>
  <w:num w:numId="17" w16cid:durableId="1528062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866227">
    <w:abstractNumId w:val="12"/>
  </w:num>
  <w:num w:numId="19" w16cid:durableId="1191260853">
    <w:abstractNumId w:val="34"/>
  </w:num>
  <w:num w:numId="20" w16cid:durableId="406271944">
    <w:abstractNumId w:val="16"/>
  </w:num>
  <w:num w:numId="21" w16cid:durableId="1008289032">
    <w:abstractNumId w:val="29"/>
  </w:num>
  <w:num w:numId="22" w16cid:durableId="200559841">
    <w:abstractNumId w:val="8"/>
  </w:num>
  <w:num w:numId="23" w16cid:durableId="1092357186">
    <w:abstractNumId w:val="25"/>
  </w:num>
  <w:num w:numId="24" w16cid:durableId="1525900505">
    <w:abstractNumId w:val="11"/>
  </w:num>
  <w:num w:numId="25" w16cid:durableId="339550288">
    <w:abstractNumId w:val="13"/>
  </w:num>
  <w:num w:numId="26" w16cid:durableId="1349601589">
    <w:abstractNumId w:val="28"/>
  </w:num>
  <w:num w:numId="27" w16cid:durableId="1252161759">
    <w:abstractNumId w:val="23"/>
  </w:num>
  <w:num w:numId="28" w16cid:durableId="1345864506">
    <w:abstractNumId w:val="0"/>
  </w:num>
  <w:num w:numId="29" w16cid:durableId="1458373014">
    <w:abstractNumId w:val="2"/>
  </w:num>
  <w:num w:numId="30" w16cid:durableId="2042971918">
    <w:abstractNumId w:val="7"/>
  </w:num>
  <w:num w:numId="31" w16cid:durableId="786581193">
    <w:abstractNumId w:val="1"/>
  </w:num>
  <w:num w:numId="32" w16cid:durableId="631178604">
    <w:abstractNumId w:val="4"/>
  </w:num>
  <w:num w:numId="33" w16cid:durableId="1344429663">
    <w:abstractNumId w:val="10"/>
  </w:num>
  <w:num w:numId="34" w16cid:durableId="2056394584">
    <w:abstractNumId w:val="27"/>
  </w:num>
  <w:num w:numId="35" w16cid:durableId="2155560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512FD"/>
    <w:rsid w:val="00051B6E"/>
    <w:rsid w:val="000559A7"/>
    <w:rsid w:val="000A2969"/>
    <w:rsid w:val="000C27EE"/>
    <w:rsid w:val="00103C08"/>
    <w:rsid w:val="001145B4"/>
    <w:rsid w:val="001318D6"/>
    <w:rsid w:val="00181D58"/>
    <w:rsid w:val="001835D2"/>
    <w:rsid w:val="0024467F"/>
    <w:rsid w:val="00277270"/>
    <w:rsid w:val="0028294B"/>
    <w:rsid w:val="002C529F"/>
    <w:rsid w:val="00327F94"/>
    <w:rsid w:val="00387407"/>
    <w:rsid w:val="003A3543"/>
    <w:rsid w:val="003D3EE3"/>
    <w:rsid w:val="003E1070"/>
    <w:rsid w:val="00410039"/>
    <w:rsid w:val="00420A5C"/>
    <w:rsid w:val="00446F93"/>
    <w:rsid w:val="004770F6"/>
    <w:rsid w:val="00491C59"/>
    <w:rsid w:val="004B375B"/>
    <w:rsid w:val="004D0BFC"/>
    <w:rsid w:val="004E037E"/>
    <w:rsid w:val="00532C78"/>
    <w:rsid w:val="00545A99"/>
    <w:rsid w:val="0056110F"/>
    <w:rsid w:val="0060132F"/>
    <w:rsid w:val="00626688"/>
    <w:rsid w:val="0069127A"/>
    <w:rsid w:val="006B100F"/>
    <w:rsid w:val="006E71F8"/>
    <w:rsid w:val="006F0070"/>
    <w:rsid w:val="00714686"/>
    <w:rsid w:val="0072004E"/>
    <w:rsid w:val="007430ED"/>
    <w:rsid w:val="00772C41"/>
    <w:rsid w:val="00785A1D"/>
    <w:rsid w:val="00785B5A"/>
    <w:rsid w:val="007C50A0"/>
    <w:rsid w:val="007F290E"/>
    <w:rsid w:val="00802706"/>
    <w:rsid w:val="00810CB6"/>
    <w:rsid w:val="008200C2"/>
    <w:rsid w:val="00855023"/>
    <w:rsid w:val="00856C97"/>
    <w:rsid w:val="00873A25"/>
    <w:rsid w:val="0087618B"/>
    <w:rsid w:val="008D0D7A"/>
    <w:rsid w:val="008D7EB9"/>
    <w:rsid w:val="0090317C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813D9"/>
    <w:rsid w:val="00AA357B"/>
    <w:rsid w:val="00AD01F6"/>
    <w:rsid w:val="00AD563D"/>
    <w:rsid w:val="00AD64D4"/>
    <w:rsid w:val="00B04DCB"/>
    <w:rsid w:val="00B7166A"/>
    <w:rsid w:val="00BE7934"/>
    <w:rsid w:val="00C266AA"/>
    <w:rsid w:val="00C551B2"/>
    <w:rsid w:val="00C578E7"/>
    <w:rsid w:val="00CF7D15"/>
    <w:rsid w:val="00D10B75"/>
    <w:rsid w:val="00D12AC2"/>
    <w:rsid w:val="00D45F7A"/>
    <w:rsid w:val="00D525FF"/>
    <w:rsid w:val="00D5599A"/>
    <w:rsid w:val="00D60305"/>
    <w:rsid w:val="00DA1F0C"/>
    <w:rsid w:val="00DD27E2"/>
    <w:rsid w:val="00DF5800"/>
    <w:rsid w:val="00DF724A"/>
    <w:rsid w:val="00E12D34"/>
    <w:rsid w:val="00E2678C"/>
    <w:rsid w:val="00E46AE4"/>
    <w:rsid w:val="00E97568"/>
    <w:rsid w:val="00EC3FD5"/>
    <w:rsid w:val="00ED5DDA"/>
    <w:rsid w:val="00EF3E17"/>
    <w:rsid w:val="00F02E09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7A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2</cp:revision>
  <cp:lastPrinted>2022-08-17T17:01:00Z</cp:lastPrinted>
  <dcterms:created xsi:type="dcterms:W3CDTF">2022-08-18T21:09:00Z</dcterms:created>
  <dcterms:modified xsi:type="dcterms:W3CDTF">2022-08-18T21:09:00Z</dcterms:modified>
</cp:coreProperties>
</file>