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1C1D5" w14:textId="77777777" w:rsidR="008200C2" w:rsidRPr="00626688" w:rsidRDefault="008200C2">
      <w:pPr>
        <w:rPr>
          <w:rFonts w:asciiTheme="minorHAnsi" w:eastAsia="MS Mincho" w:hAnsiTheme="minorHAnsi" w:cstheme="minorHAnsi"/>
          <w:smallCaps/>
          <w:sz w:val="20"/>
          <w:szCs w:val="20"/>
        </w:rPr>
      </w:pPr>
    </w:p>
    <w:tbl>
      <w:tblPr>
        <w:tblW w:w="89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3D3EE3" w:rsidRPr="00626688" w14:paraId="14936DA3" w14:textId="77777777" w:rsidTr="00967E9D">
        <w:trPr>
          <w:trHeight w:val="278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97D5081" w14:textId="77777777" w:rsidR="003D3EE3" w:rsidRPr="00626688" w:rsidRDefault="003D3EE3" w:rsidP="00967E9D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7861291" w14:textId="4D770DB3" w:rsidR="003D3EE3" w:rsidRPr="00626688" w:rsidRDefault="00327F94" w:rsidP="00967E9D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 de abril</w:t>
            </w:r>
            <w:r w:rsidR="003D3E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2022</w:t>
            </w:r>
            <w:r w:rsidR="003D3EE3"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D833D3C" w14:textId="77777777" w:rsidR="003D3EE3" w:rsidRPr="00626688" w:rsidRDefault="003D3EE3" w:rsidP="00967E9D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ED10AAD" w14:textId="45E47A5A" w:rsidR="003D3EE3" w:rsidRPr="00626688" w:rsidRDefault="003D3EE3" w:rsidP="00967E9D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13h</w:t>
            </w:r>
            <w:r w:rsidR="00327F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 às 1</w:t>
            </w:r>
            <w:r w:rsidR="00327F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</w:t>
            </w:r>
            <w:r w:rsidR="00327F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</w:t>
            </w:r>
          </w:p>
        </w:tc>
      </w:tr>
      <w:tr w:rsidR="003D3EE3" w:rsidRPr="00626688" w14:paraId="4994747F" w14:textId="77777777" w:rsidTr="00967E9D">
        <w:trPr>
          <w:trHeight w:val="278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6E1B112" w14:textId="77777777" w:rsidR="003D3EE3" w:rsidRPr="00626688" w:rsidRDefault="003D3EE3" w:rsidP="00967E9D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B52FBD8" w14:textId="77777777" w:rsidR="003D3EE3" w:rsidRPr="00626688" w:rsidRDefault="003D3EE3" w:rsidP="00967E9D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Cuiabá – MT</w:t>
            </w:r>
          </w:p>
        </w:tc>
      </w:tr>
    </w:tbl>
    <w:p w14:paraId="5F45FC9C" w14:textId="77777777" w:rsidR="003D3EE3" w:rsidRPr="00626688" w:rsidRDefault="003D3EE3" w:rsidP="003D3EE3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3D3EE3" w:rsidRPr="00626688" w14:paraId="6945E253" w14:textId="77777777" w:rsidTr="00967E9D">
        <w:trPr>
          <w:trHeight w:hRule="exact" w:val="284"/>
        </w:trPr>
        <w:tc>
          <w:tcPr>
            <w:tcW w:w="1985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06A4C" w14:textId="2987AF37" w:rsidR="003D3EE3" w:rsidRPr="00626688" w:rsidRDefault="00327F94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Presentes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AAA19" w14:textId="77777777" w:rsidR="003D3EE3" w:rsidRPr="00626688" w:rsidRDefault="003D3EE3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Cassio Amaral Matos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C3550" w14:textId="77777777" w:rsidR="003D3EE3" w:rsidRPr="00626688" w:rsidRDefault="003D3EE3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Coordenador</w:t>
            </w:r>
          </w:p>
        </w:tc>
      </w:tr>
      <w:tr w:rsidR="003D3EE3" w:rsidRPr="00626688" w14:paraId="5B523E74" w14:textId="77777777" w:rsidTr="00967E9D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8870F" w14:textId="77777777" w:rsidR="003D3EE3" w:rsidRPr="00626688" w:rsidRDefault="003D3EE3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21C6C" w14:textId="77777777" w:rsidR="003D3EE3" w:rsidRPr="00626688" w:rsidRDefault="003D3EE3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Maristene</w:t>
            </w:r>
            <w:proofErr w:type="spellEnd"/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Amaral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atos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92A21" w14:textId="77777777" w:rsidR="003D3EE3" w:rsidRPr="00626688" w:rsidRDefault="003D3EE3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Membro</w:t>
            </w:r>
          </w:p>
        </w:tc>
      </w:tr>
      <w:tr w:rsidR="003D3EE3" w:rsidRPr="00626688" w14:paraId="6BC8747C" w14:textId="77777777" w:rsidTr="00967E9D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2DBC0" w14:textId="77777777" w:rsidR="003D3EE3" w:rsidRPr="00626688" w:rsidRDefault="003D3EE3" w:rsidP="00967E9D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55F5F" w14:textId="77777777" w:rsidR="003D3EE3" w:rsidRPr="00626688" w:rsidRDefault="003D3EE3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Thatielle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Badini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Carvalho dos Santos</w:t>
            </w:r>
          </w:p>
        </w:tc>
      </w:tr>
      <w:tr w:rsidR="003D3EE3" w:rsidRPr="00626688" w14:paraId="6F702656" w14:textId="77777777" w:rsidTr="00967E9D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9A300" w14:textId="77777777" w:rsidR="003D3EE3" w:rsidRPr="00626688" w:rsidRDefault="003D3EE3" w:rsidP="00967E9D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Assistente administrativo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EE47B" w14:textId="77777777" w:rsidR="003D3EE3" w:rsidRPr="00626688" w:rsidRDefault="003D3EE3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 Carolina Yousef Cubas</w:t>
            </w:r>
          </w:p>
        </w:tc>
      </w:tr>
    </w:tbl>
    <w:p w14:paraId="3C7BA169" w14:textId="77777777" w:rsidR="003D3EE3" w:rsidRPr="00626688" w:rsidRDefault="003D3EE3" w:rsidP="003D3EE3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D3EE3" w:rsidRPr="00626688" w14:paraId="142864A7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C0FD6" w14:textId="77777777" w:rsidR="003D3EE3" w:rsidRPr="00626688" w:rsidRDefault="003D3EE3" w:rsidP="00967E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VERIFICAÇÃO DE QUÓRUM</w:t>
            </w:r>
          </w:p>
        </w:tc>
      </w:tr>
      <w:tr w:rsidR="003D3EE3" w:rsidRPr="00626688" w14:paraId="40CFDD16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A2153" w14:textId="77777777" w:rsidR="003D3EE3" w:rsidRPr="00626688" w:rsidRDefault="003D3EE3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D5201" w14:textId="77777777" w:rsidR="003D3EE3" w:rsidRPr="00626688" w:rsidRDefault="003D3EE3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Coordenador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Cassio Amaral Matos</w:t>
            </w:r>
          </w:p>
        </w:tc>
      </w:tr>
      <w:tr w:rsidR="003D3EE3" w:rsidRPr="00626688" w14:paraId="482FC1B7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15DFA" w14:textId="77777777" w:rsidR="003D3EE3" w:rsidRPr="00626688" w:rsidRDefault="003D3EE3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EF027" w14:textId="454E922E" w:rsidR="003D3EE3" w:rsidRPr="00626688" w:rsidRDefault="003D3EE3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Presentes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 conselheir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Cassio Amaral Matos</w:t>
            </w:r>
            <w:r w:rsidR="00327F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</w:t>
            </w: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Maristene</w:t>
            </w:r>
            <w:proofErr w:type="spellEnd"/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Amaral Matos</w:t>
            </w:r>
            <w:r w:rsidR="00327F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</w:tbl>
    <w:p w14:paraId="6B275BA3" w14:textId="77777777" w:rsidR="003D3EE3" w:rsidRDefault="003D3EE3" w:rsidP="003D3EE3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D3EE3" w:rsidRPr="00626688" w14:paraId="19131C8D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36FC1" w14:textId="77777777" w:rsidR="003D3EE3" w:rsidRPr="00626688" w:rsidRDefault="003D3EE3" w:rsidP="00967E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COMUNICAÇÕES</w:t>
            </w:r>
          </w:p>
        </w:tc>
      </w:tr>
      <w:tr w:rsidR="003D3EE3" w:rsidRPr="00626688" w14:paraId="5E766219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B141C" w14:textId="77777777" w:rsidR="003D3EE3" w:rsidRPr="00626688" w:rsidRDefault="003D3EE3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F2335" w14:textId="77777777" w:rsidR="003D3EE3" w:rsidRPr="00626688" w:rsidRDefault="003D3EE3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Coordenador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Cassio Amaral Matos</w:t>
            </w:r>
          </w:p>
        </w:tc>
      </w:tr>
      <w:tr w:rsidR="003D3EE3" w:rsidRPr="00626688" w14:paraId="1D9EBFA4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E3B9C" w14:textId="77777777" w:rsidR="003D3EE3" w:rsidRPr="00626688" w:rsidRDefault="003D3EE3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1CA68" w14:textId="6501B1C4" w:rsidR="003D3EE3" w:rsidRPr="00626688" w:rsidRDefault="00327F94" w:rsidP="00967E9D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Não houve comunicações.</w:t>
            </w:r>
          </w:p>
        </w:tc>
      </w:tr>
    </w:tbl>
    <w:p w14:paraId="6E2AB178" w14:textId="77777777" w:rsidR="003D3EE3" w:rsidRPr="00626688" w:rsidRDefault="003D3EE3" w:rsidP="003D3EE3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D3EE3" w:rsidRPr="00626688" w14:paraId="208D5B1E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73FF4" w14:textId="77777777" w:rsidR="003D3EE3" w:rsidRPr="00626688" w:rsidRDefault="003D3EE3" w:rsidP="00967E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LEITURA, DISCUSSÃO E APROVAÇÃO DA SÚMULA</w:t>
            </w:r>
          </w:p>
        </w:tc>
      </w:tr>
      <w:tr w:rsidR="003D3EE3" w:rsidRPr="00626688" w14:paraId="446045CC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D61E4" w14:textId="77777777" w:rsidR="003D3EE3" w:rsidRPr="00626688" w:rsidRDefault="003D3EE3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1596B" w14:textId="77777777" w:rsidR="003D3EE3" w:rsidRPr="00626688" w:rsidRDefault="003D3EE3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Coordenador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Cassio Amaral Matos</w:t>
            </w:r>
          </w:p>
        </w:tc>
      </w:tr>
      <w:tr w:rsidR="003D3EE3" w:rsidRPr="00626688" w14:paraId="122652E9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27A7A" w14:textId="77777777" w:rsidR="003D3EE3" w:rsidRPr="00626688" w:rsidRDefault="003D3EE3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A2DA7" w14:textId="1DC22BA7" w:rsidR="003D3EE3" w:rsidRPr="00626688" w:rsidRDefault="003D3EE3" w:rsidP="00967E9D">
            <w:pPr>
              <w:suppressAutoHyphens w:val="0"/>
              <w:autoSpaceDE w:val="0"/>
              <w:adjustRightInd w:val="0"/>
              <w:spacing w:after="15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E46A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Súmula da 2ª Reunião Ordinária de 202</w:t>
            </w:r>
            <w:r w:rsidR="00327F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E46A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CEF CAU/MT – 16/0</w:t>
            </w:r>
            <w:r w:rsidR="00327F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Pr="00E46A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/2022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46A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 aprovada</w:t>
            </w:r>
          </w:p>
        </w:tc>
      </w:tr>
    </w:tbl>
    <w:p w14:paraId="6347760E" w14:textId="77777777" w:rsidR="003D3EE3" w:rsidRPr="00626688" w:rsidRDefault="003D3EE3" w:rsidP="003D3EE3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D3EE3" w:rsidRPr="00626688" w14:paraId="6A0E1FE0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E6E1" w14:textId="77777777" w:rsidR="003D3EE3" w:rsidRPr="00626688" w:rsidRDefault="003D3EE3" w:rsidP="00967E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VERIFICAÇÃO DE PAUTA</w:t>
            </w:r>
          </w:p>
        </w:tc>
      </w:tr>
      <w:tr w:rsidR="003D3EE3" w:rsidRPr="00626688" w14:paraId="754CBA4D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9C1EC" w14:textId="77777777" w:rsidR="003D3EE3" w:rsidRPr="00626688" w:rsidRDefault="003D3EE3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143A4" w14:textId="77777777" w:rsidR="003D3EE3" w:rsidRPr="00626688" w:rsidRDefault="003D3EE3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Coordenador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Cassio Amaral Matos</w:t>
            </w:r>
          </w:p>
        </w:tc>
      </w:tr>
      <w:tr w:rsidR="003D3EE3" w:rsidRPr="00626688" w14:paraId="015C8E22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40001" w14:textId="77777777" w:rsidR="003D3EE3" w:rsidRPr="00626688" w:rsidRDefault="003D3EE3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578E7" w14:textId="23EE829F" w:rsidR="001318D6" w:rsidRDefault="00327F94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Leitura de pauta. Houve sugestão de retirada do protocolo:</w:t>
            </w:r>
          </w:p>
          <w:p w14:paraId="1015CA3B" w14:textId="3FC3908A" w:rsidR="00327F94" w:rsidRDefault="00327F94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1473255/2022 –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ausência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conselheiro relator</w:t>
            </w:r>
          </w:p>
          <w:p w14:paraId="4C8CD6EC" w14:textId="521DFEF0" w:rsidR="00327F94" w:rsidRDefault="00327F94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3CA29E8" w14:textId="365C4BA5" w:rsidR="00327F94" w:rsidRDefault="00327F94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Aprovada a retirada do protocolo. Início dos trabalhos.</w:t>
            </w:r>
          </w:p>
          <w:p w14:paraId="45163E30" w14:textId="78B554DC" w:rsidR="001318D6" w:rsidRPr="00626688" w:rsidRDefault="001318D6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67CF3A6B" w14:textId="77777777" w:rsidR="008200C2" w:rsidRPr="00626688" w:rsidRDefault="008200C2">
      <w:pPr>
        <w:tabs>
          <w:tab w:val="left" w:pos="484"/>
          <w:tab w:val="left" w:pos="2249"/>
        </w:tabs>
        <w:rPr>
          <w:rFonts w:asciiTheme="minorHAnsi" w:hAnsiTheme="minorHAnsi" w:cstheme="minorHAnsi"/>
          <w:sz w:val="20"/>
          <w:szCs w:val="20"/>
        </w:rPr>
      </w:pPr>
    </w:p>
    <w:p w14:paraId="08B8D3AE" w14:textId="57DE9C7E" w:rsidR="00C578E7" w:rsidRPr="00626688" w:rsidRDefault="00C578E7" w:rsidP="00971AAD">
      <w:pPr>
        <w:shd w:val="clear" w:color="auto" w:fill="D9D9D9"/>
        <w:jc w:val="center"/>
        <w:rPr>
          <w:rFonts w:asciiTheme="minorHAnsi" w:hAnsiTheme="minorHAnsi" w:cstheme="minorHAnsi"/>
          <w:sz w:val="20"/>
          <w:szCs w:val="20"/>
        </w:rPr>
      </w:pPr>
      <w:r w:rsidRPr="00626688">
        <w:rPr>
          <w:rStyle w:val="nfaseSutil"/>
          <w:rFonts w:asciiTheme="minorHAnsi" w:hAnsiTheme="minorHAnsi" w:cstheme="minorHAnsi"/>
          <w:b/>
          <w:i w:val="0"/>
          <w:iCs/>
          <w:color w:val="auto"/>
          <w:sz w:val="20"/>
          <w:szCs w:val="20"/>
        </w:rPr>
        <w:t>ORDEM DO DIA</w:t>
      </w:r>
    </w:p>
    <w:p w14:paraId="76294C37" w14:textId="573364C7" w:rsidR="00C578E7" w:rsidRDefault="00C578E7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56C97" w:rsidRPr="00626688" w14:paraId="397CF74C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17833" w14:textId="77777777" w:rsidR="00856C97" w:rsidRPr="00626688" w:rsidRDefault="00856C97" w:rsidP="006A35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CE72A" w14:textId="011D1D65" w:rsidR="00856C97" w:rsidRPr="00626688" w:rsidRDefault="00856C97" w:rsidP="006A3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sz w:val="20"/>
                <w:szCs w:val="20"/>
              </w:rPr>
              <w:t xml:space="preserve">PROTOCOLO </w:t>
            </w:r>
            <w:r w:rsidR="00327F94" w:rsidRPr="00AC2996">
              <w:rPr>
                <w:rFonts w:ascii="Times New Roman" w:hAnsi="Times New Roman"/>
              </w:rPr>
              <w:t>1380883/2021</w:t>
            </w:r>
            <w:r w:rsidR="00327F94">
              <w:rPr>
                <w:rFonts w:ascii="Times New Roman" w:hAnsi="Times New Roman"/>
              </w:rPr>
              <w:t xml:space="preserve"> </w:t>
            </w: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="00327F94" w:rsidRPr="00AC2996">
              <w:rPr>
                <w:rFonts w:ascii="Times New Roman" w:hAnsi="Times New Roman"/>
              </w:rPr>
              <w:t>INCLUSÃO DE PÓS-GRADUAÇÃO (Engenheiro(a) de Segurança do Trabalho (Especialização)</w:t>
            </w:r>
          </w:p>
        </w:tc>
      </w:tr>
      <w:tr w:rsidR="00856C97" w:rsidRPr="00626688" w14:paraId="765B4F1F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7F711" w14:textId="77777777" w:rsidR="00856C97" w:rsidRPr="00626688" w:rsidRDefault="00856C97" w:rsidP="006A35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DF7E1" w14:textId="60C907F0" w:rsidR="00856C97" w:rsidRPr="00626688" w:rsidRDefault="00327F94" w:rsidP="006A35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Maristene</w:t>
            </w:r>
            <w:proofErr w:type="spellEnd"/>
            <w:r w:rsidR="006E71F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Amaral Matos</w:t>
            </w:r>
            <w:r w:rsidR="00DF580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56C97" w:rsidRPr="00626688" w14:paraId="7C85B66B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7570B" w14:textId="77777777" w:rsidR="00856C97" w:rsidRPr="00626688" w:rsidRDefault="00856C97" w:rsidP="006A35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F9A11" w14:textId="77777777" w:rsidR="00327F94" w:rsidRPr="00CF321F" w:rsidRDefault="00327F94" w:rsidP="00327F94">
            <w:pPr>
              <w:pStyle w:val="Default"/>
              <w:ind w:right="140"/>
              <w:jc w:val="both"/>
              <w:rPr>
                <w:i/>
                <w:color w:val="auto"/>
                <w:sz w:val="22"/>
                <w:szCs w:val="22"/>
              </w:rPr>
            </w:pPr>
            <w:r w:rsidRPr="00CF321F">
              <w:rPr>
                <w:color w:val="000000" w:themeColor="text1"/>
                <w:sz w:val="22"/>
                <w:szCs w:val="22"/>
              </w:rPr>
              <w:t xml:space="preserve">Recebido </w:t>
            </w:r>
            <w:r>
              <w:rPr>
                <w:color w:val="000000" w:themeColor="text1"/>
                <w:sz w:val="22"/>
                <w:szCs w:val="22"/>
              </w:rPr>
              <w:t xml:space="preserve">o protocolo/processo para análise, </w:t>
            </w:r>
            <w:r w:rsidRPr="00CF321F">
              <w:rPr>
                <w:color w:val="000000" w:themeColor="text1"/>
                <w:sz w:val="22"/>
                <w:szCs w:val="22"/>
              </w:rPr>
              <w:t xml:space="preserve">a </w:t>
            </w:r>
            <w:r w:rsidRPr="00CF321F">
              <w:rPr>
                <w:b/>
                <w:bCs/>
                <w:color w:val="050505"/>
                <w:sz w:val="22"/>
                <w:szCs w:val="22"/>
              </w:rPr>
              <w:t xml:space="preserve">Comissão de </w:t>
            </w:r>
            <w:r>
              <w:rPr>
                <w:b/>
                <w:bCs/>
                <w:color w:val="050505"/>
                <w:sz w:val="22"/>
                <w:szCs w:val="22"/>
              </w:rPr>
              <w:t>Ensino e Formação</w:t>
            </w:r>
            <w:r w:rsidRPr="00CF321F">
              <w:rPr>
                <w:color w:val="000000" w:themeColor="text1"/>
                <w:sz w:val="22"/>
                <w:szCs w:val="22"/>
              </w:rPr>
              <w:t xml:space="preserve"> do CAU/MT, com base 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 xml:space="preserve">artigo </w:t>
            </w:r>
            <w:r>
              <w:rPr>
                <w:color w:val="0D0D0D" w:themeColor="text1" w:themeTint="F2"/>
                <w:sz w:val="22"/>
                <w:szCs w:val="22"/>
              </w:rPr>
              <w:t>103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 xml:space="preserve"> do Regimento Interno do CAU/MT, de 09 de fevereiro de 2019, por intermédio de s</w:t>
            </w:r>
            <w:r>
              <w:rPr>
                <w:color w:val="0D0D0D" w:themeColor="text1" w:themeTint="F2"/>
                <w:sz w:val="22"/>
                <w:szCs w:val="22"/>
              </w:rPr>
              <w:t>eu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 xml:space="preserve"> Coordenador, nomeia como relator do presente process</w:t>
            </w:r>
            <w:r>
              <w:rPr>
                <w:color w:val="0D0D0D" w:themeColor="text1" w:themeTint="F2"/>
                <w:sz w:val="22"/>
                <w:szCs w:val="22"/>
              </w:rPr>
              <w:t>o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color w:val="0D0D0D" w:themeColor="text1" w:themeTint="F2"/>
                <w:sz w:val="22"/>
                <w:szCs w:val="22"/>
              </w:rPr>
              <w:t>a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 xml:space="preserve"> Conselheir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a </w:t>
            </w:r>
            <w:proofErr w:type="spellStart"/>
            <w:r w:rsidRPr="00D91FCB">
              <w:rPr>
                <w:b/>
                <w:bCs/>
                <w:color w:val="0D0D0D" w:themeColor="text1" w:themeTint="F2"/>
                <w:sz w:val="22"/>
                <w:szCs w:val="22"/>
              </w:rPr>
              <w:t>Maristene</w:t>
            </w:r>
            <w:proofErr w:type="spellEnd"/>
            <w:r w:rsidRPr="00D91FCB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 Amaral Matos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para apreciação da matéria.</w:t>
            </w:r>
          </w:p>
          <w:p w14:paraId="3D968756" w14:textId="77777777" w:rsidR="00327F94" w:rsidRPr="00CF321F" w:rsidRDefault="00327F94" w:rsidP="00327F94">
            <w:pPr>
              <w:rPr>
                <w:rFonts w:ascii="Times New Roman" w:hAnsi="Times New Roman"/>
                <w:color w:val="000000" w:themeColor="text1"/>
              </w:rPr>
            </w:pPr>
          </w:p>
          <w:p w14:paraId="52D2CAA1" w14:textId="77777777" w:rsidR="00327F94" w:rsidRPr="00CF321F" w:rsidRDefault="00327F94" w:rsidP="00327F94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F321F">
              <w:rPr>
                <w:rFonts w:ascii="Times New Roman" w:hAnsi="Times New Roman"/>
                <w:color w:val="000000" w:themeColor="text1"/>
              </w:rPr>
              <w:t>Cuiabá, MT</w:t>
            </w:r>
            <w:r>
              <w:rPr>
                <w:rFonts w:ascii="Times New Roman" w:hAnsi="Times New Roman"/>
                <w:color w:val="000000" w:themeColor="text1"/>
              </w:rPr>
              <w:t>, 13 de abril de 2022</w:t>
            </w:r>
            <w:r w:rsidRPr="00CF321F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715523F5" w14:textId="77777777" w:rsidR="00327F94" w:rsidRPr="00CF321F" w:rsidRDefault="00327F94" w:rsidP="00327F94">
            <w:pPr>
              <w:pStyle w:val="Default"/>
              <w:rPr>
                <w:bCs/>
                <w:color w:val="000000" w:themeColor="text1"/>
                <w:sz w:val="22"/>
                <w:szCs w:val="22"/>
              </w:rPr>
            </w:pPr>
          </w:p>
          <w:p w14:paraId="6A516643" w14:textId="77777777" w:rsidR="00327F94" w:rsidRDefault="00327F94" w:rsidP="00327F94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Cassio Amaral Matos</w:t>
            </w:r>
          </w:p>
          <w:p w14:paraId="4FCD06B5" w14:textId="77777777" w:rsidR="00327F94" w:rsidRPr="00600B01" w:rsidRDefault="00327F94" w:rsidP="00327F94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00B01">
              <w:rPr>
                <w:bCs/>
                <w:color w:val="000000" w:themeColor="text1"/>
                <w:sz w:val="22"/>
                <w:szCs w:val="22"/>
              </w:rPr>
              <w:t>Conselheiro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(a)</w:t>
            </w:r>
            <w:r w:rsidRPr="00600B01">
              <w:rPr>
                <w:bCs/>
                <w:color w:val="000000" w:themeColor="text1"/>
                <w:sz w:val="22"/>
                <w:szCs w:val="22"/>
              </w:rPr>
              <w:t xml:space="preserve"> Estadual Titular</w:t>
            </w:r>
          </w:p>
          <w:p w14:paraId="07873CF4" w14:textId="77777777" w:rsidR="00327F94" w:rsidRPr="00CF321F" w:rsidRDefault="00327F94" w:rsidP="00327F94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F321F">
              <w:rPr>
                <w:bCs/>
                <w:color w:val="000000" w:themeColor="text1"/>
                <w:sz w:val="22"/>
                <w:szCs w:val="22"/>
              </w:rPr>
              <w:t>Coordenador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F321F">
              <w:rPr>
                <w:bCs/>
                <w:color w:val="000000" w:themeColor="text1"/>
                <w:sz w:val="22"/>
                <w:szCs w:val="22"/>
              </w:rPr>
              <w:t xml:space="preserve">da Comissão de </w:t>
            </w:r>
            <w:r>
              <w:rPr>
                <w:bCs/>
                <w:color w:val="000000" w:themeColor="text1"/>
                <w:sz w:val="22"/>
                <w:szCs w:val="22"/>
              </w:rPr>
              <w:t>Ensino e Formação</w:t>
            </w:r>
          </w:p>
          <w:p w14:paraId="7C985F1C" w14:textId="6A39FF08" w:rsidR="00856C97" w:rsidRPr="00626688" w:rsidRDefault="00327F94" w:rsidP="00327F9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321F">
              <w:rPr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69ADFDF5" w14:textId="30B433D0" w:rsidR="00856C97" w:rsidRDefault="00856C97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56C97" w:rsidRPr="00626688" w14:paraId="42372657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C2F23" w14:textId="041F4C58" w:rsidR="00856C97" w:rsidRPr="00626688" w:rsidRDefault="008D7EB9" w:rsidP="006A35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95B0F" w14:textId="1B9E0E07" w:rsidR="00856C97" w:rsidRPr="00626688" w:rsidRDefault="00856C97" w:rsidP="006A3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sz w:val="20"/>
                <w:szCs w:val="20"/>
              </w:rPr>
              <w:t xml:space="preserve">PROTOCOLO </w:t>
            </w:r>
            <w:r w:rsidR="007F290E" w:rsidRPr="00AC2996">
              <w:rPr>
                <w:rFonts w:ascii="Times New Roman" w:hAnsi="Times New Roman"/>
                <w:color w:val="000000" w:themeColor="text1"/>
              </w:rPr>
              <w:t>1417518/2021</w:t>
            </w:r>
            <w:r w:rsidR="007F290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="008D7EB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ANOTAÇÃO DE CURSOS </w:t>
            </w:r>
          </w:p>
        </w:tc>
      </w:tr>
      <w:tr w:rsidR="00856C97" w:rsidRPr="00626688" w14:paraId="0FF8AFC7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6B3EA" w14:textId="77777777" w:rsidR="00856C97" w:rsidRPr="00626688" w:rsidRDefault="00856C97" w:rsidP="006A35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10FD1" w14:textId="3057652B" w:rsidR="00856C97" w:rsidRPr="00626688" w:rsidRDefault="007F290E" w:rsidP="006A35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Maristene</w:t>
            </w:r>
            <w:proofErr w:type="spellEnd"/>
            <w:r w:rsidR="00856C97" w:rsidRPr="0062668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Amaral Matos</w:t>
            </w:r>
          </w:p>
        </w:tc>
      </w:tr>
      <w:tr w:rsidR="00856C97" w:rsidRPr="00626688" w14:paraId="4F0D3F4A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C1984" w14:textId="77777777" w:rsidR="00856C97" w:rsidRPr="00626688" w:rsidRDefault="00856C97" w:rsidP="006A35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8D694" w14:textId="0A2AA052" w:rsidR="006E71F8" w:rsidRDefault="007F290E" w:rsidP="007F290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Convertido o julgamento em diligência:</w:t>
            </w:r>
          </w:p>
          <w:p w14:paraId="20552E33" w14:textId="77777777" w:rsidR="007F290E" w:rsidRDefault="007F290E" w:rsidP="007F290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14:paraId="20BFCA0B" w14:textId="77777777" w:rsidR="007F290E" w:rsidRPr="007F290E" w:rsidRDefault="007F290E" w:rsidP="007F290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“[...]</w:t>
            </w:r>
            <w:r w:rsidRPr="007F290E">
              <w:rPr>
                <w:color w:val="000000" w:themeColor="text1"/>
                <w:sz w:val="22"/>
                <w:szCs w:val="22"/>
              </w:rPr>
              <w:t>Desta forma, requerer o encaminhamento ao jurídico do CAU/MT para emissão de parecer, devendo informar quais os documentos obrigatórios para deferimento da solicitação no CAU/MT.</w:t>
            </w:r>
          </w:p>
          <w:p w14:paraId="78B6C7D5" w14:textId="77777777" w:rsidR="007F290E" w:rsidRPr="007F290E" w:rsidRDefault="007F290E" w:rsidP="007F290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14:paraId="171D2D4B" w14:textId="77777777" w:rsidR="007F290E" w:rsidRPr="007F290E" w:rsidRDefault="007F290E" w:rsidP="007F290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F290E">
              <w:rPr>
                <w:color w:val="000000" w:themeColor="text1"/>
                <w:sz w:val="22"/>
                <w:szCs w:val="22"/>
              </w:rPr>
              <w:t>Cuiabá, MT, 13 de abril de 2022.</w:t>
            </w:r>
          </w:p>
          <w:p w14:paraId="555F53E9" w14:textId="77777777" w:rsidR="007F290E" w:rsidRPr="007F290E" w:rsidRDefault="007F290E" w:rsidP="007F290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14:paraId="4522FE4A" w14:textId="77777777" w:rsidR="007F290E" w:rsidRPr="007F290E" w:rsidRDefault="007F290E" w:rsidP="007F290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F290E">
              <w:rPr>
                <w:color w:val="000000" w:themeColor="text1"/>
                <w:sz w:val="22"/>
                <w:szCs w:val="22"/>
              </w:rPr>
              <w:t>Maristene</w:t>
            </w:r>
            <w:proofErr w:type="spellEnd"/>
            <w:r w:rsidRPr="007F290E">
              <w:rPr>
                <w:color w:val="000000" w:themeColor="text1"/>
                <w:sz w:val="22"/>
                <w:szCs w:val="22"/>
              </w:rPr>
              <w:t xml:space="preserve"> Amaral Matos</w:t>
            </w:r>
          </w:p>
          <w:p w14:paraId="1885FBA6" w14:textId="6BC89C8C" w:rsidR="007F290E" w:rsidRPr="00CF321F" w:rsidRDefault="007F290E" w:rsidP="007F290E">
            <w:pPr>
              <w:pStyle w:val="Default"/>
              <w:rPr>
                <w:bCs/>
                <w:color w:val="000000" w:themeColor="text1"/>
                <w:sz w:val="22"/>
                <w:szCs w:val="22"/>
              </w:rPr>
            </w:pPr>
            <w:r w:rsidRPr="007F290E">
              <w:rPr>
                <w:color w:val="000000" w:themeColor="text1"/>
                <w:sz w:val="22"/>
                <w:szCs w:val="22"/>
              </w:rPr>
              <w:t>Conselheiro (a) Relator (a)</w:t>
            </w:r>
            <w:r>
              <w:rPr>
                <w:color w:val="000000" w:themeColor="text1"/>
                <w:sz w:val="22"/>
                <w:szCs w:val="22"/>
              </w:rPr>
              <w:t>”</w:t>
            </w:r>
          </w:p>
          <w:p w14:paraId="2C22D334" w14:textId="7BCCF96F" w:rsidR="00856C97" w:rsidRPr="00626688" w:rsidRDefault="00856C97" w:rsidP="008D7EB9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C347FAB" w14:textId="4A41EC13" w:rsidR="00856C97" w:rsidRDefault="00856C97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56C97" w:rsidRPr="00626688" w14:paraId="521302A8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ECC98" w14:textId="556F0497" w:rsidR="00856C97" w:rsidRPr="00626688" w:rsidRDefault="008D7EB9" w:rsidP="006A35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BB81E" w14:textId="4D5841A8" w:rsidR="00856C97" w:rsidRPr="00626688" w:rsidRDefault="00856C97" w:rsidP="006A3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sz w:val="20"/>
                <w:szCs w:val="20"/>
              </w:rPr>
              <w:t xml:space="preserve">PROTOCOLO </w:t>
            </w:r>
            <w:r w:rsidR="007F290E">
              <w:rPr>
                <w:rFonts w:ascii="Times New Roman" w:hAnsi="Times New Roman"/>
                <w:color w:val="000000"/>
                <w:lang w:eastAsia="pt-BR"/>
              </w:rPr>
              <w:t>1462632</w:t>
            </w:r>
            <w:r w:rsidR="006E71F8" w:rsidRPr="00140C9A">
              <w:rPr>
                <w:rFonts w:ascii="Times New Roman" w:hAnsi="Times New Roman"/>
                <w:color w:val="000000"/>
                <w:lang w:eastAsia="pt-BR"/>
              </w:rPr>
              <w:t>/2022</w:t>
            </w: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r w:rsidR="006E71F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ANOTAÇÃO DE CURSOS</w:t>
            </w:r>
          </w:p>
        </w:tc>
      </w:tr>
      <w:tr w:rsidR="00856C97" w:rsidRPr="00626688" w14:paraId="0A132A98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9C3DE" w14:textId="77777777" w:rsidR="00856C97" w:rsidRPr="00626688" w:rsidRDefault="00856C97" w:rsidP="006A35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BF783" w14:textId="56F0411E" w:rsidR="00856C97" w:rsidRPr="00626688" w:rsidRDefault="007F290E" w:rsidP="006A35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29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Cássio Amaral Matos</w:t>
            </w:r>
          </w:p>
        </w:tc>
      </w:tr>
      <w:tr w:rsidR="00856C97" w:rsidRPr="00626688" w14:paraId="2E58268A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5C012" w14:textId="77777777" w:rsidR="00856C97" w:rsidRPr="00626688" w:rsidRDefault="00856C97" w:rsidP="006A35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1874B" w14:textId="2C4CAE63" w:rsidR="007F290E" w:rsidRDefault="007F290E" w:rsidP="007F290E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D7EB9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pós apresentação do relatório, a</w:t>
            </w:r>
            <w:r w:rsidRPr="008D7EB9">
              <w:rPr>
                <w:rFonts w:ascii="Calibri" w:hAnsi="Calibri" w:cs="Calibri"/>
                <w:bCs/>
                <w:sz w:val="22"/>
                <w:szCs w:val="22"/>
              </w:rPr>
              <w:t xml:space="preserve"> CEF CAU/MT emitiu a</w:t>
            </w:r>
            <w:r w:rsidRPr="008D7EB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D7EB9">
              <w:rPr>
                <w:rFonts w:ascii="Calibri" w:hAnsi="Calibri"/>
                <w:b/>
                <w:sz w:val="22"/>
                <w:szCs w:val="22"/>
              </w:rPr>
              <w:t>DELIBERAÇÃO Nº 1</w:t>
            </w:r>
            <w:r w:rsidR="000A2969">
              <w:rPr>
                <w:rFonts w:ascii="Calibri" w:hAnsi="Calibri"/>
                <w:b/>
                <w:sz w:val="22"/>
                <w:szCs w:val="22"/>
              </w:rPr>
              <w:t>71</w:t>
            </w:r>
            <w:r w:rsidRPr="008D7EB9">
              <w:rPr>
                <w:rFonts w:ascii="Calibri" w:hAnsi="Calibri"/>
                <w:b/>
                <w:sz w:val="22"/>
                <w:szCs w:val="22"/>
              </w:rPr>
              <w:t>/202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8D7EB9">
              <w:rPr>
                <w:rFonts w:ascii="Calibri" w:hAnsi="Calibri"/>
                <w:bCs/>
                <w:sz w:val="22"/>
                <w:szCs w:val="22"/>
              </w:rPr>
              <w:t>, pela qual</w:t>
            </w:r>
            <w:r w:rsidRPr="008D7EB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8D7EB9">
              <w:rPr>
                <w:rFonts w:ascii="Calibri" w:hAnsi="Calibri" w:cs="Calibri"/>
                <w:b/>
                <w:sz w:val="22"/>
                <w:szCs w:val="22"/>
              </w:rPr>
              <w:t>DELIBEROU:</w:t>
            </w:r>
          </w:p>
          <w:p w14:paraId="120BEBE0" w14:textId="77777777" w:rsidR="007F290E" w:rsidRDefault="007F290E" w:rsidP="007F290E">
            <w:pPr>
              <w:pStyle w:val="Corpodetexto"/>
              <w:numPr>
                <w:ilvl w:val="0"/>
                <w:numId w:val="19"/>
              </w:numPr>
              <w:jc w:val="both"/>
            </w:pPr>
            <w:r>
              <w:rPr>
                <w:rFonts w:ascii="Calibri" w:hAnsi="Calibri" w:cs="Calibri"/>
                <w:lang w:bidi="ar-SA"/>
              </w:rPr>
              <w:t xml:space="preserve">DEFERIR a solicitação de anotação de cursos em nome de </w:t>
            </w:r>
            <w:r>
              <w:t>ABEL VINICIUS MACHADO CAETANO DA SILVA</w:t>
            </w:r>
            <w:r>
              <w:rPr>
                <w:rFonts w:ascii="Calibri" w:hAnsi="Calibri" w:cs="Calibri"/>
                <w:lang w:bidi="ar-SA"/>
              </w:rPr>
              <w:t xml:space="preserve">, CAU nº </w:t>
            </w:r>
            <w:r>
              <w:rPr>
                <w:rFonts w:ascii="Calibri" w:hAnsi="Calibri" w:cs="Calibri"/>
              </w:rPr>
              <w:t>A160561-5</w:t>
            </w:r>
            <w:r>
              <w:rPr>
                <w:rFonts w:ascii="Calibri" w:hAnsi="Calibri" w:cs="Calibri"/>
                <w:lang w:bidi="ar-SA"/>
              </w:rPr>
              <w:t>.</w:t>
            </w:r>
          </w:p>
          <w:p w14:paraId="6E64B8C1" w14:textId="77777777" w:rsidR="007F290E" w:rsidRDefault="007F290E" w:rsidP="007F290E">
            <w:pPr>
              <w:pStyle w:val="Corpodetexto"/>
              <w:ind w:left="1039"/>
              <w:jc w:val="both"/>
              <w:rPr>
                <w:rFonts w:ascii="Calibri" w:hAnsi="Calibri" w:cs="Calibri"/>
                <w:lang w:bidi="ar-SA"/>
              </w:rPr>
            </w:pPr>
          </w:p>
          <w:p w14:paraId="2910AFC9" w14:textId="77777777" w:rsidR="007F290E" w:rsidRDefault="007F290E" w:rsidP="007F290E">
            <w:pPr>
              <w:pStyle w:val="Corpodetexto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lang w:bidi="ar-SA"/>
              </w:rPr>
            </w:pPr>
            <w:r>
              <w:rPr>
                <w:rFonts w:ascii="Calibri" w:hAnsi="Calibri" w:cs="Calibri"/>
                <w:lang w:bidi="ar-SA"/>
              </w:rPr>
              <w:t>Esta deliberação entra em vigor nesta data.</w:t>
            </w:r>
          </w:p>
          <w:p w14:paraId="00348C9D" w14:textId="77777777" w:rsidR="007F290E" w:rsidRDefault="007F290E" w:rsidP="007F290E">
            <w:pPr>
              <w:pStyle w:val="Corpodetexto"/>
              <w:ind w:left="679"/>
              <w:jc w:val="both"/>
              <w:rPr>
                <w:rFonts w:ascii="Calibri" w:hAnsi="Calibri" w:cs="Calibri"/>
              </w:rPr>
            </w:pPr>
          </w:p>
          <w:p w14:paraId="7B03074C" w14:textId="77777777" w:rsidR="007F290E" w:rsidRDefault="007F290E" w:rsidP="007F290E">
            <w:pPr>
              <w:tabs>
                <w:tab w:val="left" w:pos="284"/>
                <w:tab w:val="left" w:pos="851"/>
              </w:tabs>
              <w:ind w:left="709"/>
              <w:jc w:val="both"/>
            </w:pPr>
            <w:r>
              <w:rPr>
                <w:rFonts w:ascii="Calibri" w:hAnsi="Calibri" w:cs="Calibri"/>
              </w:rPr>
              <w:t xml:space="preserve">Com </w:t>
            </w:r>
            <w:r>
              <w:rPr>
                <w:rFonts w:ascii="Calibri" w:hAnsi="Calibri" w:cs="Calibri"/>
                <w:b/>
              </w:rPr>
              <w:t xml:space="preserve">02 votos favoráveis </w:t>
            </w:r>
            <w:r>
              <w:rPr>
                <w:rFonts w:ascii="Calibri" w:hAnsi="Calibri" w:cs="Calibri"/>
              </w:rPr>
              <w:t xml:space="preserve">dos Conselheiros </w:t>
            </w:r>
            <w:proofErr w:type="spellStart"/>
            <w:r>
              <w:rPr>
                <w:rFonts w:ascii="Calibri" w:hAnsi="Calibri" w:cs="Calibri"/>
              </w:rPr>
              <w:t>Maristene</w:t>
            </w:r>
            <w:proofErr w:type="spellEnd"/>
            <w:r>
              <w:rPr>
                <w:rFonts w:ascii="Calibri" w:hAnsi="Calibri" w:cs="Calibri"/>
              </w:rPr>
              <w:t xml:space="preserve"> Amaral Matos e Cássio Amaral Matos </w:t>
            </w:r>
            <w:r>
              <w:rPr>
                <w:rFonts w:ascii="Calibri" w:hAnsi="Calibri" w:cs="Calibri"/>
                <w:b/>
              </w:rPr>
              <w:t>00 votos contrários</w:t>
            </w:r>
            <w:r>
              <w:rPr>
                <w:rFonts w:ascii="Calibri" w:hAnsi="Calibri" w:cs="Calibri"/>
              </w:rPr>
              <w:t xml:space="preserve">; </w:t>
            </w:r>
            <w:r>
              <w:rPr>
                <w:rFonts w:ascii="Calibri" w:hAnsi="Calibri" w:cs="Calibri"/>
                <w:b/>
              </w:rPr>
              <w:t xml:space="preserve">00 abstenções; </w:t>
            </w:r>
            <w:r>
              <w:rPr>
                <w:rFonts w:ascii="Calibri" w:hAnsi="Calibri" w:cs="Calibri"/>
              </w:rPr>
              <w:t xml:space="preserve">e </w:t>
            </w:r>
            <w:r>
              <w:rPr>
                <w:rFonts w:ascii="Calibri" w:hAnsi="Calibri" w:cs="Calibri"/>
                <w:b/>
              </w:rPr>
              <w:t xml:space="preserve">01 ausência do Conselheiro </w:t>
            </w:r>
            <w:r>
              <w:rPr>
                <w:rFonts w:ascii="Calibri" w:hAnsi="Calibri" w:cs="Calibri"/>
              </w:rPr>
              <w:t xml:space="preserve">Thiago Rafael </w:t>
            </w:r>
            <w:proofErr w:type="spellStart"/>
            <w:r>
              <w:rPr>
                <w:rFonts w:ascii="Calibri" w:hAnsi="Calibri" w:cs="Calibri"/>
              </w:rPr>
              <w:t>Pandini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14:paraId="21BEC354" w14:textId="23E9F38F" w:rsidR="00856C97" w:rsidRPr="006E71F8" w:rsidRDefault="00856C97" w:rsidP="007F290E">
            <w:pPr>
              <w:pStyle w:val="Default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0AEFC2BE" w14:textId="0130D33A" w:rsidR="00856C97" w:rsidRDefault="00856C97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49241AD5" w14:textId="77777777" w:rsidR="006E71F8" w:rsidRPr="00626688" w:rsidRDefault="006E71F8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200C2" w:rsidRPr="00626688" w14:paraId="0CDCC8AC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806B2" w14:textId="5B419DDC" w:rsidR="008200C2" w:rsidRPr="00626688" w:rsidRDefault="00AD56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78901338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5A30B" w14:textId="6F0FF5AF" w:rsidR="008200C2" w:rsidRPr="00626688" w:rsidRDefault="00C578E7" w:rsidP="00D10B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sz w:val="20"/>
                <w:szCs w:val="20"/>
              </w:rPr>
              <w:t xml:space="preserve">PROTOCOLO </w:t>
            </w:r>
            <w:r w:rsidR="000A2969">
              <w:rPr>
                <w:rFonts w:ascii="Times New Roman" w:hAnsi="Times New Roman"/>
                <w:color w:val="000000"/>
                <w:lang w:eastAsia="pt-BR"/>
              </w:rPr>
              <w:t>1443903</w:t>
            </w:r>
            <w:r w:rsidR="006E71F8" w:rsidRPr="00140C9A">
              <w:rPr>
                <w:rFonts w:ascii="Times New Roman" w:hAnsi="Times New Roman"/>
                <w:color w:val="000000"/>
                <w:lang w:eastAsia="pt-BR"/>
              </w:rPr>
              <w:t>/2022</w:t>
            </w:r>
            <w:r w:rsidR="00AD56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="006E71F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ANOTAÇÃO DE CURSOS</w:t>
            </w:r>
          </w:p>
        </w:tc>
      </w:tr>
      <w:tr w:rsidR="008200C2" w:rsidRPr="00626688" w14:paraId="50A88E0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B22A3" w14:textId="77777777" w:rsidR="008200C2" w:rsidRPr="00626688" w:rsidRDefault="00C578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C8ADF" w14:textId="68D78111" w:rsidR="008200C2" w:rsidRPr="00626688" w:rsidRDefault="000A296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29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Cássio Amaral Matos</w:t>
            </w:r>
          </w:p>
        </w:tc>
      </w:tr>
      <w:tr w:rsidR="008200C2" w:rsidRPr="00626688" w14:paraId="10F43BD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DE761" w14:textId="77777777" w:rsidR="008200C2" w:rsidRPr="00626688" w:rsidRDefault="00C578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3193E" w14:textId="44EBBDCF" w:rsidR="000A2969" w:rsidRDefault="000A2969" w:rsidP="000A296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D7EB9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pós apresentação do relatório, a</w:t>
            </w:r>
            <w:r w:rsidRPr="008D7EB9">
              <w:rPr>
                <w:rFonts w:ascii="Calibri" w:hAnsi="Calibri" w:cs="Calibri"/>
                <w:bCs/>
                <w:sz w:val="22"/>
                <w:szCs w:val="22"/>
              </w:rPr>
              <w:t xml:space="preserve"> CEF CAU/MT emitiu a</w:t>
            </w:r>
            <w:r w:rsidRPr="008D7EB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D7EB9">
              <w:rPr>
                <w:rFonts w:ascii="Calibri" w:hAnsi="Calibri"/>
                <w:b/>
                <w:sz w:val="22"/>
                <w:szCs w:val="22"/>
              </w:rPr>
              <w:t>DELIBERAÇÃO Nº 1</w:t>
            </w:r>
            <w:r>
              <w:rPr>
                <w:rFonts w:ascii="Calibri" w:hAnsi="Calibri"/>
                <w:b/>
                <w:sz w:val="22"/>
                <w:szCs w:val="22"/>
              </w:rPr>
              <w:t>73</w:t>
            </w:r>
            <w:r w:rsidRPr="008D7EB9">
              <w:rPr>
                <w:rFonts w:ascii="Calibri" w:hAnsi="Calibri"/>
                <w:b/>
                <w:sz w:val="22"/>
                <w:szCs w:val="22"/>
              </w:rPr>
              <w:t>/202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8D7EB9">
              <w:rPr>
                <w:rFonts w:ascii="Calibri" w:hAnsi="Calibri"/>
                <w:bCs/>
                <w:sz w:val="22"/>
                <w:szCs w:val="22"/>
              </w:rPr>
              <w:t>, pela qual</w:t>
            </w:r>
            <w:r w:rsidRPr="008D7EB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8D7EB9">
              <w:rPr>
                <w:rFonts w:ascii="Calibri" w:hAnsi="Calibri" w:cs="Calibri"/>
                <w:b/>
                <w:sz w:val="22"/>
                <w:szCs w:val="22"/>
              </w:rPr>
              <w:t>DELIBEROU:</w:t>
            </w:r>
          </w:p>
          <w:p w14:paraId="635F67DB" w14:textId="008D6D0E" w:rsidR="000A2969" w:rsidRDefault="000A2969" w:rsidP="000A2969">
            <w:pPr>
              <w:pStyle w:val="Corpodetexto"/>
              <w:numPr>
                <w:ilvl w:val="0"/>
                <w:numId w:val="21"/>
              </w:numPr>
              <w:jc w:val="both"/>
            </w:pPr>
            <w:r>
              <w:rPr>
                <w:rFonts w:ascii="Calibri" w:hAnsi="Calibri" w:cs="Calibri"/>
                <w:lang w:bidi="ar-SA"/>
              </w:rPr>
              <w:t xml:space="preserve">DEFERIR a solicitação de anotação de cursos em nome de </w:t>
            </w:r>
            <w:r w:rsidRPr="00013254">
              <w:lastRenderedPageBreak/>
              <w:t>TATIANE FREIRE DE OLIVEIRA CORRÊA</w:t>
            </w:r>
            <w:r>
              <w:rPr>
                <w:rFonts w:ascii="Calibri" w:hAnsi="Calibri" w:cs="Calibri"/>
                <w:lang w:bidi="ar-SA"/>
              </w:rPr>
              <w:t xml:space="preserve">, </w:t>
            </w:r>
            <w:r w:rsidR="003E1070" w:rsidRPr="003E1070">
              <w:rPr>
                <w:rFonts w:ascii="Calibri" w:hAnsi="Calibri" w:cs="Calibri"/>
              </w:rPr>
              <w:t>CAU nº A144875-7</w:t>
            </w:r>
            <w:r>
              <w:rPr>
                <w:rFonts w:ascii="Calibri" w:hAnsi="Calibri" w:cs="Calibri"/>
                <w:lang w:bidi="ar-SA"/>
              </w:rPr>
              <w:t>.</w:t>
            </w:r>
          </w:p>
          <w:p w14:paraId="5E201E0A" w14:textId="77777777" w:rsidR="000A2969" w:rsidRDefault="000A2969" w:rsidP="000A2969">
            <w:pPr>
              <w:pStyle w:val="Corpodetexto"/>
              <w:ind w:left="1039"/>
              <w:jc w:val="both"/>
              <w:rPr>
                <w:rFonts w:ascii="Calibri" w:hAnsi="Calibri" w:cs="Calibri"/>
                <w:lang w:bidi="ar-SA"/>
              </w:rPr>
            </w:pPr>
          </w:p>
          <w:p w14:paraId="112D4B8A" w14:textId="77777777" w:rsidR="000A2969" w:rsidRDefault="000A2969" w:rsidP="000A2969">
            <w:pPr>
              <w:pStyle w:val="Corpodetexto"/>
              <w:numPr>
                <w:ilvl w:val="0"/>
                <w:numId w:val="21"/>
              </w:numPr>
              <w:jc w:val="both"/>
              <w:rPr>
                <w:rFonts w:ascii="Calibri" w:hAnsi="Calibri" w:cs="Calibri"/>
                <w:lang w:bidi="ar-SA"/>
              </w:rPr>
            </w:pPr>
            <w:r>
              <w:rPr>
                <w:rFonts w:ascii="Calibri" w:hAnsi="Calibri" w:cs="Calibri"/>
                <w:lang w:bidi="ar-SA"/>
              </w:rPr>
              <w:t>Esta deliberação entra em vigor nesta data.</w:t>
            </w:r>
          </w:p>
          <w:p w14:paraId="11B7A1D0" w14:textId="77777777" w:rsidR="000A2969" w:rsidRDefault="000A2969" w:rsidP="000A2969">
            <w:pPr>
              <w:pStyle w:val="Corpodetexto"/>
              <w:ind w:left="679"/>
              <w:jc w:val="both"/>
              <w:rPr>
                <w:rFonts w:ascii="Calibri" w:hAnsi="Calibri" w:cs="Calibri"/>
              </w:rPr>
            </w:pPr>
          </w:p>
          <w:p w14:paraId="10FF3A3A" w14:textId="77777777" w:rsidR="003E1070" w:rsidRDefault="003E1070" w:rsidP="003E1070">
            <w:pPr>
              <w:tabs>
                <w:tab w:val="left" w:pos="284"/>
                <w:tab w:val="left" w:pos="851"/>
              </w:tabs>
              <w:ind w:left="709"/>
              <w:jc w:val="both"/>
            </w:pPr>
            <w:r>
              <w:rPr>
                <w:rFonts w:ascii="Calibri" w:hAnsi="Calibri" w:cs="Calibri"/>
              </w:rPr>
              <w:t xml:space="preserve">Com </w:t>
            </w:r>
            <w:r>
              <w:rPr>
                <w:rFonts w:ascii="Calibri" w:hAnsi="Calibri" w:cs="Calibri"/>
                <w:b/>
              </w:rPr>
              <w:t xml:space="preserve">02 votos favoráveis </w:t>
            </w:r>
            <w:r>
              <w:rPr>
                <w:rFonts w:ascii="Calibri" w:hAnsi="Calibri" w:cs="Calibri"/>
              </w:rPr>
              <w:t xml:space="preserve">dos Conselheiros </w:t>
            </w:r>
            <w:proofErr w:type="spellStart"/>
            <w:r>
              <w:rPr>
                <w:rFonts w:ascii="Calibri" w:hAnsi="Calibri" w:cs="Calibri"/>
              </w:rPr>
              <w:t>Maristene</w:t>
            </w:r>
            <w:proofErr w:type="spellEnd"/>
            <w:r>
              <w:rPr>
                <w:rFonts w:ascii="Calibri" w:hAnsi="Calibri" w:cs="Calibri"/>
              </w:rPr>
              <w:t xml:space="preserve"> Amaral Matos e Cássio Amaral Matos </w:t>
            </w:r>
            <w:r>
              <w:rPr>
                <w:rFonts w:ascii="Calibri" w:hAnsi="Calibri" w:cs="Calibri"/>
                <w:b/>
              </w:rPr>
              <w:t>00 votos contrários</w:t>
            </w:r>
            <w:r>
              <w:rPr>
                <w:rFonts w:ascii="Calibri" w:hAnsi="Calibri" w:cs="Calibri"/>
              </w:rPr>
              <w:t xml:space="preserve">; </w:t>
            </w:r>
            <w:r>
              <w:rPr>
                <w:rFonts w:ascii="Calibri" w:hAnsi="Calibri" w:cs="Calibri"/>
                <w:b/>
              </w:rPr>
              <w:t xml:space="preserve">00 abstenções; </w:t>
            </w:r>
            <w:r>
              <w:rPr>
                <w:rFonts w:ascii="Calibri" w:hAnsi="Calibri" w:cs="Calibri"/>
              </w:rPr>
              <w:t xml:space="preserve">e </w:t>
            </w:r>
            <w:r>
              <w:rPr>
                <w:rFonts w:ascii="Calibri" w:hAnsi="Calibri" w:cs="Calibri"/>
                <w:b/>
              </w:rPr>
              <w:t xml:space="preserve">01 ausência do Conselheiro </w:t>
            </w:r>
            <w:r>
              <w:rPr>
                <w:rFonts w:ascii="Calibri" w:hAnsi="Calibri" w:cs="Calibri"/>
              </w:rPr>
              <w:t xml:space="preserve">Thiago Rafael </w:t>
            </w:r>
            <w:proofErr w:type="spellStart"/>
            <w:r>
              <w:rPr>
                <w:rFonts w:ascii="Calibri" w:hAnsi="Calibri" w:cs="Calibri"/>
              </w:rPr>
              <w:t>Pandini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14:paraId="46825499" w14:textId="72630F69" w:rsidR="00103C08" w:rsidRPr="00626688" w:rsidRDefault="00103C08" w:rsidP="006E71F8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14:paraId="32A5F505" w14:textId="32A0B550" w:rsidR="00C578E7" w:rsidRDefault="00C578E7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D563D" w:rsidRPr="00626688" w14:paraId="7CE1553F" w14:textId="77777777" w:rsidTr="00542B7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80420" w14:textId="6A3291B1" w:rsidR="00AD563D" w:rsidRPr="00626688" w:rsidRDefault="00AD563D" w:rsidP="00542B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30AC8" w14:textId="001831B5" w:rsidR="00AD563D" w:rsidRPr="00626688" w:rsidRDefault="00AD563D" w:rsidP="00542B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sz w:val="20"/>
                <w:szCs w:val="20"/>
              </w:rPr>
              <w:t xml:space="preserve">PROTOCOLO </w:t>
            </w:r>
            <w:r w:rsidR="003E1070">
              <w:rPr>
                <w:rFonts w:ascii="Times New Roman" w:hAnsi="Times New Roman"/>
              </w:rPr>
              <w:t>1471485</w:t>
            </w:r>
            <w:r w:rsidR="003A3543" w:rsidRPr="00140C9A">
              <w:rPr>
                <w:rFonts w:ascii="Times New Roman" w:hAnsi="Times New Roman"/>
              </w:rPr>
              <w:t>/2021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="003A354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ANOTAÇÃO DE CURSOS</w:t>
            </w:r>
          </w:p>
        </w:tc>
      </w:tr>
      <w:tr w:rsidR="00AD563D" w:rsidRPr="00626688" w14:paraId="02F8F57A" w14:textId="77777777" w:rsidTr="00542B7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053BC" w14:textId="77777777" w:rsidR="00AD563D" w:rsidRPr="00626688" w:rsidRDefault="00AD563D" w:rsidP="00542B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94B42" w14:textId="321802D7" w:rsidR="00AD563D" w:rsidRPr="00626688" w:rsidRDefault="003A3543" w:rsidP="003A35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Maristene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Amaral Matos</w:t>
            </w:r>
          </w:p>
        </w:tc>
      </w:tr>
      <w:tr w:rsidR="00AD563D" w:rsidRPr="00626688" w14:paraId="22B30A34" w14:textId="77777777" w:rsidTr="00542B7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DFC46" w14:textId="77777777" w:rsidR="00AD563D" w:rsidRPr="00626688" w:rsidRDefault="00AD563D" w:rsidP="00542B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736F9" w14:textId="17D8CBA1" w:rsidR="003E1070" w:rsidRDefault="003E1070" w:rsidP="003E1070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D7EB9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pós apresentação do relatório, a</w:t>
            </w:r>
            <w:r w:rsidRPr="008D7EB9">
              <w:rPr>
                <w:rFonts w:ascii="Calibri" w:hAnsi="Calibri" w:cs="Calibri"/>
                <w:bCs/>
                <w:sz w:val="22"/>
                <w:szCs w:val="22"/>
              </w:rPr>
              <w:t xml:space="preserve"> CEF CAU/MT emitiu a</w:t>
            </w:r>
            <w:r w:rsidRPr="008D7EB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D7EB9">
              <w:rPr>
                <w:rFonts w:ascii="Calibri" w:hAnsi="Calibri"/>
                <w:b/>
                <w:sz w:val="22"/>
                <w:szCs w:val="22"/>
              </w:rPr>
              <w:t>DELIBERAÇÃO Nº 1</w:t>
            </w:r>
            <w:r>
              <w:rPr>
                <w:rFonts w:ascii="Calibri" w:hAnsi="Calibri"/>
                <w:b/>
                <w:sz w:val="22"/>
                <w:szCs w:val="22"/>
              </w:rPr>
              <w:t>72</w:t>
            </w:r>
            <w:r w:rsidRPr="008D7EB9">
              <w:rPr>
                <w:rFonts w:ascii="Calibri" w:hAnsi="Calibri"/>
                <w:b/>
                <w:sz w:val="22"/>
                <w:szCs w:val="22"/>
              </w:rPr>
              <w:t>/202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8D7EB9">
              <w:rPr>
                <w:rFonts w:ascii="Calibri" w:hAnsi="Calibri"/>
                <w:bCs/>
                <w:sz w:val="22"/>
                <w:szCs w:val="22"/>
              </w:rPr>
              <w:t>, pela qual</w:t>
            </w:r>
            <w:r w:rsidRPr="008D7EB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8D7EB9">
              <w:rPr>
                <w:rFonts w:ascii="Calibri" w:hAnsi="Calibri" w:cs="Calibri"/>
                <w:b/>
                <w:sz w:val="22"/>
                <w:szCs w:val="22"/>
              </w:rPr>
              <w:t>DELIBEROU:</w:t>
            </w:r>
          </w:p>
          <w:p w14:paraId="2E0CF1BF" w14:textId="77777777" w:rsidR="003E1070" w:rsidRDefault="003E1070" w:rsidP="003E1070">
            <w:pPr>
              <w:pStyle w:val="PargrafodaLista"/>
              <w:numPr>
                <w:ilvl w:val="0"/>
                <w:numId w:val="22"/>
              </w:numPr>
              <w:suppressAutoHyphens w:val="0"/>
              <w:jc w:val="both"/>
            </w:pPr>
            <w:r>
              <w:rPr>
                <w:rFonts w:ascii="Calibri" w:hAnsi="Calibri" w:cs="Calibri"/>
              </w:rPr>
              <w:t xml:space="preserve">DEFERIR a solicitação de anotação de cursos em nome de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ANDRESSA RONDON FRANCIO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CAU nº A160656-5.</w:t>
            </w:r>
          </w:p>
          <w:p w14:paraId="41A2F332" w14:textId="77777777" w:rsidR="003E1070" w:rsidRDefault="003E1070" w:rsidP="003E1070">
            <w:pPr>
              <w:pStyle w:val="PargrafodaLista"/>
              <w:suppressAutoHyphens w:val="0"/>
              <w:ind w:left="72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23589198" w14:textId="77777777" w:rsidR="003E1070" w:rsidRDefault="003E1070" w:rsidP="003E1070">
            <w:pPr>
              <w:pStyle w:val="PargrafodaLista"/>
              <w:numPr>
                <w:ilvl w:val="0"/>
                <w:numId w:val="22"/>
              </w:numPr>
              <w:suppressAutoHyphens w:val="0"/>
              <w:jc w:val="both"/>
            </w:pPr>
            <w:r>
              <w:rPr>
                <w:rFonts w:ascii="Calibri" w:hAnsi="Calibri" w:cs="Calibri"/>
              </w:rPr>
              <w:t>Esta deliberação entra em vigor nesta data.</w:t>
            </w:r>
          </w:p>
          <w:p w14:paraId="17D63230" w14:textId="77777777" w:rsidR="003E1070" w:rsidRDefault="003E1070" w:rsidP="003E1070">
            <w:pPr>
              <w:pStyle w:val="Corpodetexto"/>
              <w:ind w:left="679"/>
              <w:jc w:val="both"/>
              <w:rPr>
                <w:rFonts w:ascii="Calibri" w:hAnsi="Calibri" w:cs="Calibri"/>
              </w:rPr>
            </w:pPr>
          </w:p>
          <w:p w14:paraId="0F50173C" w14:textId="4DF7FE4A" w:rsidR="003E1070" w:rsidRDefault="003E1070" w:rsidP="003E1070">
            <w:pPr>
              <w:tabs>
                <w:tab w:val="left" w:pos="284"/>
                <w:tab w:val="left" w:pos="851"/>
              </w:tabs>
              <w:ind w:left="709"/>
              <w:jc w:val="both"/>
            </w:pPr>
            <w:r>
              <w:rPr>
                <w:rFonts w:ascii="Calibri" w:hAnsi="Calibri" w:cs="Calibri"/>
              </w:rPr>
              <w:t xml:space="preserve">Com </w:t>
            </w:r>
            <w:r>
              <w:rPr>
                <w:rFonts w:ascii="Calibri" w:hAnsi="Calibri" w:cs="Calibri"/>
                <w:b/>
              </w:rPr>
              <w:t xml:space="preserve">02 votos favoráveis </w:t>
            </w:r>
            <w:r>
              <w:rPr>
                <w:rFonts w:ascii="Calibri" w:hAnsi="Calibri" w:cs="Calibri"/>
              </w:rPr>
              <w:t xml:space="preserve">dos Conselheiros </w:t>
            </w:r>
            <w:proofErr w:type="spellStart"/>
            <w:r>
              <w:rPr>
                <w:rFonts w:ascii="Calibri" w:hAnsi="Calibri" w:cs="Calibri"/>
              </w:rPr>
              <w:t>Maristene</w:t>
            </w:r>
            <w:proofErr w:type="spellEnd"/>
            <w:r>
              <w:rPr>
                <w:rFonts w:ascii="Calibri" w:hAnsi="Calibri" w:cs="Calibri"/>
              </w:rPr>
              <w:t xml:space="preserve"> Amaral Matos, Cássio Amaral Matos. </w:t>
            </w:r>
            <w:r>
              <w:rPr>
                <w:rFonts w:ascii="Calibri" w:hAnsi="Calibri" w:cs="Calibri"/>
                <w:b/>
              </w:rPr>
              <w:t>00 votos contrários</w:t>
            </w:r>
            <w:r>
              <w:rPr>
                <w:rFonts w:ascii="Calibri" w:hAnsi="Calibri" w:cs="Calibri"/>
              </w:rPr>
              <w:t xml:space="preserve">; </w:t>
            </w:r>
            <w:r>
              <w:rPr>
                <w:rFonts w:ascii="Calibri" w:hAnsi="Calibri" w:cs="Calibri"/>
                <w:b/>
              </w:rPr>
              <w:t xml:space="preserve">00 abstenções; </w:t>
            </w:r>
            <w:r>
              <w:rPr>
                <w:rFonts w:ascii="Calibri" w:hAnsi="Calibri" w:cs="Calibri"/>
              </w:rPr>
              <w:t xml:space="preserve">e </w:t>
            </w:r>
            <w:r>
              <w:rPr>
                <w:rFonts w:ascii="Calibri" w:hAnsi="Calibri" w:cs="Calibri"/>
                <w:b/>
              </w:rPr>
              <w:t xml:space="preserve">01 ausência do conselheiro </w:t>
            </w:r>
            <w:r>
              <w:rPr>
                <w:rFonts w:ascii="Calibri" w:hAnsi="Calibri" w:cs="Calibri"/>
              </w:rPr>
              <w:t xml:space="preserve">Thiago Rafael </w:t>
            </w:r>
            <w:proofErr w:type="spellStart"/>
            <w:r>
              <w:rPr>
                <w:rFonts w:ascii="Calibri" w:hAnsi="Calibri" w:cs="Calibri"/>
              </w:rPr>
              <w:t>Pandini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14:paraId="1B4E377A" w14:textId="1E4F5A19" w:rsidR="00AD563D" w:rsidRPr="00532C78" w:rsidRDefault="00AD64D4" w:rsidP="00542B70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502E3885" w14:textId="77777777" w:rsidR="003A3543" w:rsidRPr="00626688" w:rsidRDefault="003A3543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03C08" w:rsidRPr="00626688" w14:paraId="0A507B1A" w14:textId="77777777" w:rsidTr="00AB7E9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064E2" w14:textId="2F3E7805" w:rsidR="00103C08" w:rsidRPr="00626688" w:rsidRDefault="00D525FF" w:rsidP="00AB7E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AF1F2" w14:textId="17D12D6B" w:rsidR="00103C08" w:rsidRPr="00626688" w:rsidRDefault="00103C08" w:rsidP="00AB7E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sz w:val="20"/>
                <w:szCs w:val="20"/>
              </w:rPr>
              <w:t xml:space="preserve">PROTOCOLO </w:t>
            </w:r>
            <w:r w:rsidR="002C529F" w:rsidRPr="0062668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 DIVERSOS – SOLICITAÇÕES DE REGISTRO</w:t>
            </w:r>
          </w:p>
        </w:tc>
      </w:tr>
      <w:tr w:rsidR="00103C08" w:rsidRPr="00626688" w14:paraId="2A1534B2" w14:textId="77777777" w:rsidTr="00AB7E9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F520A" w14:textId="77777777" w:rsidR="00103C08" w:rsidRPr="00626688" w:rsidRDefault="00103C08" w:rsidP="00AB7E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B1FF1" w14:textId="56B535D8" w:rsidR="00103C08" w:rsidRPr="00626688" w:rsidRDefault="002C529F" w:rsidP="00AB7E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CEF CAU/MT</w:t>
            </w:r>
          </w:p>
        </w:tc>
      </w:tr>
      <w:tr w:rsidR="00103C08" w:rsidRPr="00626688" w14:paraId="09DAA54F" w14:textId="77777777" w:rsidTr="00AB7E9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369D5" w14:textId="0903C37C" w:rsidR="00103C08" w:rsidRPr="00626688" w:rsidRDefault="00103C08" w:rsidP="00AB7E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1AA05" w14:textId="03E1619D" w:rsidR="00873A25" w:rsidRDefault="00873A25" w:rsidP="00873A2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D7EB9">
              <w:rPr>
                <w:rFonts w:ascii="Calibri" w:hAnsi="Calibri" w:cs="Calibri"/>
                <w:bCs/>
                <w:sz w:val="22"/>
                <w:szCs w:val="22"/>
              </w:rPr>
              <w:t>A CEF CAU/MT emitiu a</w:t>
            </w:r>
            <w:r w:rsidRPr="008D7EB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D7EB9">
              <w:rPr>
                <w:rFonts w:ascii="Calibri" w:hAnsi="Calibri"/>
                <w:b/>
                <w:sz w:val="22"/>
                <w:szCs w:val="22"/>
              </w:rPr>
              <w:t>DELIBERAÇÃO Nº 16</w:t>
            </w:r>
            <w:r w:rsidR="0060132F"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8D7EB9">
              <w:rPr>
                <w:rFonts w:ascii="Calibri" w:hAnsi="Calibri"/>
                <w:b/>
                <w:sz w:val="22"/>
                <w:szCs w:val="22"/>
              </w:rPr>
              <w:t>/202</w:t>
            </w:r>
            <w:r w:rsidR="00AA357B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8D7EB9">
              <w:rPr>
                <w:rFonts w:ascii="Calibri" w:hAnsi="Calibri"/>
                <w:bCs/>
                <w:sz w:val="22"/>
                <w:szCs w:val="22"/>
              </w:rPr>
              <w:t>, pela qual</w:t>
            </w:r>
            <w:r w:rsidRPr="008D7EB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8D7EB9">
              <w:rPr>
                <w:rFonts w:ascii="Calibri" w:hAnsi="Calibri" w:cs="Calibri"/>
                <w:b/>
                <w:sz w:val="22"/>
                <w:szCs w:val="22"/>
              </w:rPr>
              <w:t>DELIBEROU:</w:t>
            </w:r>
          </w:p>
          <w:p w14:paraId="62F4DB95" w14:textId="77777777" w:rsidR="00CF7D15" w:rsidRDefault="00CF7D15" w:rsidP="00CF7D15">
            <w:pPr>
              <w:pStyle w:val="Ttulo1"/>
              <w:ind w:left="679"/>
              <w:jc w:val="both"/>
              <w:rPr>
                <w:rFonts w:ascii="Calibri" w:hAnsi="Calibri"/>
                <w:bCs w:val="0"/>
              </w:rPr>
            </w:pPr>
            <w:r>
              <w:rPr>
                <w:rFonts w:ascii="Calibri" w:hAnsi="Calibri"/>
                <w:bCs w:val="0"/>
              </w:rPr>
              <w:t>DELIBEROU:</w:t>
            </w:r>
          </w:p>
          <w:p w14:paraId="6698BB78" w14:textId="77777777" w:rsidR="00CF7D15" w:rsidRDefault="00CF7D15" w:rsidP="00CF7D15">
            <w:pPr>
              <w:pStyle w:val="Ttulo1"/>
              <w:ind w:left="679"/>
              <w:jc w:val="both"/>
              <w:rPr>
                <w:rFonts w:ascii="Calibri" w:hAnsi="Calibri"/>
                <w:bCs w:val="0"/>
              </w:rPr>
            </w:pPr>
          </w:p>
          <w:p w14:paraId="0C5CCA5B" w14:textId="77777777" w:rsidR="00CF7D15" w:rsidRDefault="00CF7D15" w:rsidP="00CF7D15">
            <w:pPr>
              <w:pStyle w:val="Corpodetexto"/>
              <w:numPr>
                <w:ilvl w:val="0"/>
                <w:numId w:val="23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DEFERIR os processos de registro profissionais abaixo mencionados:</w:t>
            </w:r>
          </w:p>
          <w:p w14:paraId="5ECBBDC7" w14:textId="77777777" w:rsidR="00CF7D15" w:rsidRDefault="00CF7D15" w:rsidP="00CF7D15">
            <w:pPr>
              <w:pStyle w:val="Corpodetexto"/>
              <w:ind w:left="1039"/>
              <w:jc w:val="both"/>
              <w:rPr>
                <w:rFonts w:ascii="Calibri" w:hAnsi="Calibri"/>
              </w:rPr>
            </w:pPr>
          </w:p>
          <w:p w14:paraId="493C6863" w14:textId="77777777" w:rsidR="00CF7D15" w:rsidRDefault="00CF7D15" w:rsidP="00CF7D15">
            <w:pPr>
              <w:pStyle w:val="Corpodetexto"/>
              <w:ind w:left="1039"/>
              <w:jc w:val="both"/>
              <w:rPr>
                <w:rFonts w:ascii="Calibri" w:hAnsi="Calibri"/>
              </w:rPr>
            </w:pPr>
          </w:p>
          <w:tbl>
            <w:tblPr>
              <w:tblW w:w="922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72"/>
              <w:gridCol w:w="1361"/>
              <w:gridCol w:w="2726"/>
              <w:gridCol w:w="2268"/>
              <w:gridCol w:w="2500"/>
            </w:tblGrid>
            <w:tr w:rsidR="00CF7D15" w14:paraId="3A61E043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D7D89CA" w14:textId="77777777" w:rsidR="00CF7D15" w:rsidRDefault="00CF7D15" w:rsidP="00CF7D15">
                  <w:pPr>
                    <w:suppressAutoHyphens w:val="0"/>
                    <w:jc w:val="center"/>
                    <w:textAlignment w:val="auto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Nº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41BCC78" w14:textId="77777777" w:rsidR="00CF7D15" w:rsidRDefault="00CF7D15" w:rsidP="00CF7D15">
                  <w:pPr>
                    <w:suppressAutoHyphens w:val="0"/>
                    <w:jc w:val="center"/>
                    <w:textAlignment w:val="auto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PROTOCOLO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97FF95F" w14:textId="77777777" w:rsidR="00CF7D15" w:rsidRDefault="00CF7D15" w:rsidP="00CF7D15">
                  <w:pPr>
                    <w:suppressAutoHyphens w:val="0"/>
                    <w:jc w:val="center"/>
                    <w:textAlignment w:val="auto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INTERESSADO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D8EB34A" w14:textId="77777777" w:rsidR="00CF7D15" w:rsidRDefault="00CF7D15" w:rsidP="00CF7D15">
                  <w:pPr>
                    <w:suppressAutoHyphens w:val="0"/>
                    <w:jc w:val="center"/>
                    <w:textAlignment w:val="auto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ASSUNTO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680E870" w14:textId="77777777" w:rsidR="00CF7D15" w:rsidRDefault="00CF7D15" w:rsidP="00CF7D15">
                  <w:pPr>
                    <w:suppressAutoHyphens w:val="0"/>
                    <w:jc w:val="center"/>
                    <w:textAlignment w:val="auto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RELATOR</w:t>
                  </w:r>
                </w:p>
              </w:tc>
            </w:tr>
            <w:tr w:rsidR="00CF7D15" w14:paraId="7BF8CA44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7E5406E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0E5B0DA" w14:textId="77777777" w:rsidR="00CF7D15" w:rsidRDefault="00CF7D15" w:rsidP="00CF7D15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1498609/2022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6BE5C75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BRUNA BRANDALISE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FEDD65C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24569CE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CF7D15" w14:paraId="02C0AD82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2748905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BB9311A" w14:textId="77777777" w:rsidR="00CF7D15" w:rsidRDefault="00CF7D15" w:rsidP="00CF7D15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1495785/2022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A9D7356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ELIÃ REZENDE BARBIERI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55E6941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F8D99A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CF7D15" w14:paraId="56D56042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4CD0F6C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9D568BF" w14:textId="77777777" w:rsidR="00CF7D15" w:rsidRDefault="00CF7D15" w:rsidP="00CF7D15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1498752/2022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B202EF1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JULIANA ALVARENGA NAYA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CB5BF4D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378A817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CF7D15" w14:paraId="7917D0FF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2DA9F03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8132A88" w14:textId="77777777" w:rsidR="00CF7D15" w:rsidRDefault="00CF7D15" w:rsidP="00CF7D15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1501974/2022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253613A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MAYCON RAEL PEREIRA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3C59BED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EFBB33B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CF7D15" w14:paraId="4E876DD5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1B9BC6D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D7E69C0" w14:textId="77777777" w:rsidR="00CF7D15" w:rsidRDefault="00CF7D15" w:rsidP="00CF7D15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1502789/2022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5ABE7E2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MICHELLY CRISTINY LINO DE AGUERO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EEB89C4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D10F4AD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CF7D15" w14:paraId="3C92F9EC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C8D6E2E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8C8A079" w14:textId="77777777" w:rsidR="00CF7D15" w:rsidRDefault="00CF7D15" w:rsidP="00CF7D15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1497648/2022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3C0F98D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ROBERTO EMILIO LOPES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D328DE1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779F404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CF7D15" w14:paraId="70E0BC1D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D8A9C9C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9A7109E" w14:textId="77777777" w:rsidR="00CF7D15" w:rsidRDefault="00CF7D15" w:rsidP="00CF7D15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1502845/2022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93578A8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RODRIGO VALERIO MARQUES VIANA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362973B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8506FDF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CF7D15" w14:paraId="0D2E463C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89D9945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10DEC45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1499945/2022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E2DE4D1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AMAURI MARTINS CANABARRO JUNIOR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1AFDFEB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32E2AD7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CF7D15" w14:paraId="12727EB1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3493441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A666DE3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1499124/2022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6929A38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BRUNA MAIA DE FREITAS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13340BD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647902A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CF7D15" w14:paraId="4484BB54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D730133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001E482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1494691/2022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3A8270A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EDILAYNE CRYS CONCEIÇÃO BARBOSA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4EEA658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2702D40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CF7D15" w14:paraId="5BF89610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3135F81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943B77A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1498952/2022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5E26E1C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EDUARDO GIACOBBO GARCIA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AA6D0C8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CA473BA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CF7D15" w14:paraId="6466CF23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AA1C870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B936EB7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1498864/2022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20B5040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EMILLY COURA PIM CENCI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712850F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C877A2D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CF7D15" w14:paraId="72D3EF2C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72553CB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E0C8A08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1497048/2022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2183557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FABIANA ROZENO BARBOSA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5C31BAF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909AA38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CF7D15" w14:paraId="1252B125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78B5A1A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80C7FAC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1496252/2022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28AB65D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GABRIELLA MORAES DE MEDEIROS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E82CF33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B53A0F5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CF7D15" w14:paraId="1220CDF6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9629FA0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7928608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1499038/2022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B2CB0A1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ISABELLA RESENDE GOMES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C80F485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A31589A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CF7D15" w14:paraId="556317C2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F8A0AD2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DCDD376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1496310/2022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C36200C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LETICIA KAORI SATO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3783F74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7272FD7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CF7D15" w14:paraId="7BFF08A3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5934059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17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D186C21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1496283/2022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CF8E0A3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NATIELLE FAEDO DO NASCIMENTO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2CEC552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174E197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CF7D15" w14:paraId="38C542E4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1FB4A8F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067F9D6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1499950/2022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FE84ED3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RAFAELA LAMERA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E24DB75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703D313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CF7D15" w14:paraId="32713920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2A3E725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4E72066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1499053/2022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1D2DE79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REBECA ALMEIDA OURIVES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1AD8446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8B853BC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CF7D15" w14:paraId="51B3F987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CA954B2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72302DC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1499094/2022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53195BA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RODRIGO FELIPE ROCHA DE OLIVEIRA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A49D84F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DFC436F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CF7D15" w14:paraId="7FE7477C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07881CB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A1802BE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1497092/2022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62DFD20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SÂMELA CARBO DE CARVALHO DE SÁ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D54B29E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5552E8B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CF7D15" w14:paraId="400B908C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6AE5AB4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9DA9291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1498932/2022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135A315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TARSILA BEATRICE BRAGA LINO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1BE57BC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E38B1D8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CF7D15" w14:paraId="1D76D422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6B525FA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E7E9680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1494671/2022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9608C90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JOEL RUBENS CAVALHERO RODRIGUES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7FD1E8C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489971C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CF7D15" w14:paraId="6B9030D1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2B4D059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DA9E8C9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1493131/2022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A5423A4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JOELITA DOS PASSOS CAMARGO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8E7FC08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6BC943F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CF7D15" w14:paraId="5FFFF60E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5ADAC67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2BBA33D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1493984/2022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372415D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JULIA GONÇALVES MENDONÇA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425D55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A0369D6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CF7D15" w14:paraId="43515052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98F6394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CEC2592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1491456/2022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A6A0ECE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LUANA CRISTINA DE LIMA E SILVA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1C6DA97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4BC9FF5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CF7D15" w14:paraId="694C7114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1833D39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2D0689B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1479592/2022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049E54A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ANA CAROLINA BORGES ACADROLI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DEE1FB3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342EB5E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CF7D15" w14:paraId="6C935B0B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49AF6E4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FE4E83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1476800/2022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216CE95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ANAJARA LEILANE DA COSTA TOLOMINI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FFFFF8C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AFB7A66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CF7D15" w14:paraId="7722B4E4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C18937A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5DEB17A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1483001/2022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B4B3610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BEATRIZ BRUGNARA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F65EC1D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41FE862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CF7D15" w14:paraId="4CD928F3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9827F00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E4ED354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1492105/2022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10E1D6C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BRUNA PAOLLA GIRARDI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58BA541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94F9378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CF7D15" w14:paraId="06BBF6EE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204E19F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56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0506774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1481341/2022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9DAD0D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HELLEN CRISTINA FERREIRA TIZZO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049262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5707817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CF7D15" w14:paraId="191EE7F3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3FCC380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2E50ACC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1492680/2022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7DC1357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ILCINEIA DUTRA PAULINO RODRIGUES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0DEEBA4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302AFCC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CF7D15" w14:paraId="0570EE85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1B51527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AF94961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1490427/2022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880E60E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JESSIKA CHAVES DA SILVA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4067C6E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7E05D87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CF7D15" w14:paraId="028BD57B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87B1C10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5F0710D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1469644/2022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42DAE07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LARISSA POMPERMAYER RAMOS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77A2620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4155C89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CF7D15" w14:paraId="149BDAF3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9897DC4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AAA96E1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1506446/2022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D6B1BF1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CESAR AUGUSTO ZANUSSO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11BBD19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0324C0A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CF7D15" w14:paraId="27AB9A63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A2B6269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D6B3096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1504587/2022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433A730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CEZAR AUGUSTO BURGHAUSEN LUCION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CA194DC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DD88D24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CF7D15" w14:paraId="665FD88E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D4E88A0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8DC58F6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1505302/2022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84DB281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DANIELLE LARISSA DA COSTA RODRIGUES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7C5D03C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AD271AE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CF7D15" w14:paraId="01E27E7A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603B035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68B94F4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1504837/2022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3DE3B38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DEYVILLA MARY P. DE ARANTES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F92A05F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71F2BDC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CF7D15" w14:paraId="51038B9E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91AC2FE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2B77EB7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1504973/2022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485074D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DHÉSSICA LARISSA GALVÃO MOCELIN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E75E020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B240C96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CF7D15" w14:paraId="56E584DC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00FFDEC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08D1230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1504393/2022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EFF91E7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THAISA CAMARGO SILVA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D8D3C49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E4E8F8A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CF7D15" w14:paraId="18E5FB9F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E26E322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4E468D0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1505703/2022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995EF1E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THIAGO VIEIRA DE AZEVEDO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8033FF9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FB9E07C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CF7D15" w14:paraId="3B6794D7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9F2BEEE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09384D6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1502744/2022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65BA716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ARIANY CAMPOS DE OLIVEIRA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525CA50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5CF43C4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CF7D15" w14:paraId="7CE2F313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FC5BF65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04C3D84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1502774/2022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7E0B0CA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BRUNA NASCIMENTO SOUSA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1EB2C4C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60F1D47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CF7D15" w14:paraId="3406A208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9941F48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280DEE7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1502285/2022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4F42447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DAIANE KAROLINE DOS SANTOS GIUFRIDA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52081E5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2420AE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CF7D15" w14:paraId="24836D14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D82D941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FD59657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1502269/2022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FF547AB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DAILON BARBIERI HOCHMANN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FCB5093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5DEEEFF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CF7D15" w14:paraId="32D5D5CD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0FC53D5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34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B28FBBA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1502260/2022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E4DF73E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FABIANA SCHWENDLER HUNHOFF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012FC37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36272AB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CF7D15" w14:paraId="04700DD2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077DE7B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19EF9B0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1509361/2022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ADDA914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JESSICA CARLOS CANDIDO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AC63CB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47D4294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CF7D15" w14:paraId="52E44922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9CEF40D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3756A7D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1506081/2022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A834075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LETICIA DE CASTRO E SOUZA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84CBCDF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2F66DEF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CF7D15" w14:paraId="73548F1F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AD678FE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0EC615F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1504774/2022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7603CB8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LUANA ALVES NASCIMENTO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2065C6C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9148590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CF7D15" w14:paraId="055AF74A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E037FBE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4849A8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1508752/2022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B3E7D42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MISLAYNE PAES CAVALCANTE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75834E7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DF2595B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CF7D15" w14:paraId="4AF97A98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DCD95D9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2FA4FA5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1503818/2022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7CE2E0D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RAFAELA DIDOMENICO ECKER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BC9A302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7F47FD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CF7D15" w14:paraId="1725CF44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FE0F035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36C1D09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1506725/2022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5A2BECE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RAFAELA MUNARETTO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F7ECB2F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E45CF13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CF7D15" w14:paraId="4095A977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08D227F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1711DDA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1502276/2022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B932B7B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RENATA FERREIRA PALU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7F7EE1D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D76C5F9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CF7D15" w14:paraId="13D44DC8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8930310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AE94591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1506083/2022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21EB3D3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RODRIGO VIEGA DE SOUZA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EE591ED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81BF6B4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CF7D15" w14:paraId="4914C1DB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2B8A4D5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0985B8B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1506076/2022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FFCA702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THAÍS GABRIELLE RODRIGUES DA SILVA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A9FC474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E406FFB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CF7D15" w14:paraId="768E3BE2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C5DC7F3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4CC8380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1502178/2022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4DDB79D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THAYNARA SANTOS RAIMUNDO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8D9F474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C83C7A1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CF7D15" w14:paraId="387979FD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99C497B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BBE19B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1490932/2022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CABCB1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MARIÊ BETTINA COMACHIO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9B5B3C9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ABEE58E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CF7D15" w14:paraId="4C11F698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749ACFD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07E23BA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1479264/2022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22D6ACB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VICTÓRIA STÉFANI PIOVESAN PEREIRA ZENI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366A783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4354E84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CF7D15" w14:paraId="021428C1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82DFA7C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6EF5C03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1495776/2022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7A9A752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WILSON DOS SANTOS NEUMEISTER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284D286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C8D416F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CF7D15" w14:paraId="7CD42EC7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A6C171A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60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FBF39FA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1492705/2022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620347D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LETÍCIA BUSNELLO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C8A853C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926493A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CF7D15" w14:paraId="3F762494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3137A08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D3D7AEB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1479628/2022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AA16682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LUCAS VICENTE NUNES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CE65A9A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C2E8377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CF7D15" w14:paraId="4D6CFB09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2660C05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FE7F5E2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1490872/2022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0D09F50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LUCAS VINICIUS DE OLIVEIRA LOPES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E7CB373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0FD387D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CF7D15" w14:paraId="75644FEA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8E76A20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0DF3002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1484657/2022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D418328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LUZINETE PEDROSO DE PONTES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5518BD8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46EB00B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CF7D15" w14:paraId="0F261259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45AAD82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5BF247A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1483955/2022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0E72467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QUELCILENE AMURIM DOS SANTOS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E6C5337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CC14FFB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CF7D15" w14:paraId="5832D22C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29AA2B8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614423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1482587/2022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B7FBDA5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THIAGO LUZ BALBINO MOREIRA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E9B2EFD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266AE20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CF7D15" w14:paraId="55E113B7" w14:textId="77777777" w:rsidTr="00EF3E17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0B5C5F1" w14:textId="77777777" w:rsidR="00CF7D15" w:rsidRDefault="00CF7D15" w:rsidP="00CF7D15">
                  <w:pPr>
                    <w:suppressAutoHyphens w:val="0"/>
                    <w:jc w:val="right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8776DDD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1479601/2022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8BEA3C8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VICTÓRIA NILSON FÁVARO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49E0A19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DF61DC6" w14:textId="77777777" w:rsidR="00CF7D15" w:rsidRDefault="00CF7D15" w:rsidP="00CF7D15">
                  <w:pPr>
                    <w:suppressAutoHyphens w:val="0"/>
                    <w:ind w:firstLine="18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</w:tbl>
          <w:p w14:paraId="36BE24B4" w14:textId="77777777" w:rsidR="00CF7D15" w:rsidRDefault="00CF7D15" w:rsidP="00CF7D15">
            <w:pPr>
              <w:pStyle w:val="Corpodetexto"/>
              <w:ind w:left="1039"/>
              <w:jc w:val="both"/>
              <w:rPr>
                <w:rFonts w:ascii="Calibri" w:hAnsi="Calibri"/>
              </w:rPr>
            </w:pPr>
          </w:p>
          <w:p w14:paraId="3792E356" w14:textId="77777777" w:rsidR="00CF7D15" w:rsidRDefault="00CF7D15" w:rsidP="00CF7D15">
            <w:pPr>
              <w:pStyle w:val="Corpodetexto"/>
              <w:jc w:val="both"/>
              <w:rPr>
                <w:rFonts w:ascii="Calibri" w:hAnsi="Calibri"/>
              </w:rPr>
            </w:pPr>
          </w:p>
          <w:p w14:paraId="19281AD5" w14:textId="77777777" w:rsidR="00CF7D15" w:rsidRDefault="00CF7D15" w:rsidP="00CF7D15">
            <w:pPr>
              <w:pStyle w:val="Corpodetexto"/>
              <w:jc w:val="both"/>
              <w:rPr>
                <w:rFonts w:ascii="Calibri" w:hAnsi="Calibri"/>
              </w:rPr>
            </w:pPr>
          </w:p>
          <w:p w14:paraId="329A26E2" w14:textId="77777777" w:rsidR="00CF7D15" w:rsidRDefault="00CF7D15" w:rsidP="00CF7D15">
            <w:pPr>
              <w:pStyle w:val="Corpodetexto"/>
              <w:numPr>
                <w:ilvl w:val="0"/>
                <w:numId w:val="23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Esta deliberação entra em vigor nesta DATA.</w:t>
            </w:r>
          </w:p>
          <w:p w14:paraId="5ED28D35" w14:textId="77777777" w:rsidR="00CF7D15" w:rsidRDefault="00CF7D15" w:rsidP="00CF7D15">
            <w:pPr>
              <w:pStyle w:val="Corpodetexto"/>
              <w:ind w:left="1039"/>
              <w:jc w:val="both"/>
              <w:rPr>
                <w:rFonts w:ascii="Calibri" w:hAnsi="Calibri"/>
              </w:rPr>
            </w:pPr>
          </w:p>
          <w:p w14:paraId="4E8013AD" w14:textId="2940B9B3" w:rsidR="00CF7D15" w:rsidRDefault="00CF7D15" w:rsidP="00CF7D15">
            <w:pPr>
              <w:tabs>
                <w:tab w:val="left" w:pos="284"/>
                <w:tab w:val="left" w:pos="851"/>
              </w:tabs>
              <w:ind w:left="709"/>
              <w:jc w:val="both"/>
            </w:pPr>
            <w:r>
              <w:rPr>
                <w:rFonts w:ascii="Calibri" w:hAnsi="Calibri" w:cs="Calibri"/>
              </w:rPr>
              <w:t xml:space="preserve">Com </w:t>
            </w:r>
            <w:r>
              <w:rPr>
                <w:rFonts w:ascii="Calibri" w:hAnsi="Calibri" w:cs="Calibri"/>
                <w:b/>
              </w:rPr>
              <w:t>0</w:t>
            </w:r>
            <w:r w:rsidR="00AA357B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  <w:b/>
              </w:rPr>
              <w:t xml:space="preserve"> votos favoráveis </w:t>
            </w:r>
            <w:r>
              <w:rPr>
                <w:rFonts w:ascii="Calibri" w:hAnsi="Calibri" w:cs="Calibri"/>
              </w:rPr>
              <w:t xml:space="preserve">dos Conselheiros </w:t>
            </w:r>
            <w:proofErr w:type="spellStart"/>
            <w:r>
              <w:rPr>
                <w:rFonts w:ascii="Calibri" w:hAnsi="Calibri" w:cs="Calibri"/>
              </w:rPr>
              <w:t>Maristene</w:t>
            </w:r>
            <w:proofErr w:type="spellEnd"/>
            <w:r>
              <w:rPr>
                <w:rFonts w:ascii="Calibri" w:hAnsi="Calibri" w:cs="Calibri"/>
              </w:rPr>
              <w:t xml:space="preserve"> Amaral Matos, Cássio Amaral Matos. </w:t>
            </w:r>
            <w:r>
              <w:rPr>
                <w:rFonts w:ascii="Calibri" w:hAnsi="Calibri" w:cs="Calibri"/>
                <w:b/>
              </w:rPr>
              <w:t>00 votos contrários</w:t>
            </w:r>
            <w:r>
              <w:rPr>
                <w:rFonts w:ascii="Calibri" w:hAnsi="Calibri" w:cs="Calibri"/>
              </w:rPr>
              <w:t xml:space="preserve">; </w:t>
            </w:r>
            <w:r>
              <w:rPr>
                <w:rFonts w:ascii="Calibri" w:hAnsi="Calibri" w:cs="Calibri"/>
                <w:b/>
              </w:rPr>
              <w:t xml:space="preserve">00 abstenções; </w:t>
            </w:r>
            <w:r>
              <w:rPr>
                <w:rFonts w:ascii="Calibri" w:hAnsi="Calibri" w:cs="Calibri"/>
              </w:rPr>
              <w:t xml:space="preserve">e </w:t>
            </w:r>
            <w:r>
              <w:rPr>
                <w:rFonts w:ascii="Calibri" w:hAnsi="Calibri" w:cs="Calibri"/>
                <w:b/>
              </w:rPr>
              <w:t>01 ausência</w:t>
            </w:r>
            <w:r>
              <w:rPr>
                <w:rFonts w:ascii="Calibri" w:hAnsi="Calibri" w:cs="Calibri"/>
              </w:rPr>
              <w:t xml:space="preserve"> do conselheiro Thiago Rafael </w:t>
            </w:r>
            <w:proofErr w:type="spellStart"/>
            <w:r>
              <w:rPr>
                <w:rFonts w:ascii="Calibri" w:hAnsi="Calibri" w:cs="Calibri"/>
              </w:rPr>
              <w:t>Pandini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14:paraId="4E67E401" w14:textId="77777777" w:rsidR="0060132F" w:rsidRDefault="0060132F" w:rsidP="0060132F">
            <w:pPr>
              <w:pStyle w:val="Corpodetexto"/>
              <w:ind w:left="1039"/>
              <w:jc w:val="both"/>
              <w:rPr>
                <w:rFonts w:ascii="Calibri" w:hAnsi="Calibri"/>
              </w:rPr>
            </w:pPr>
          </w:p>
          <w:p w14:paraId="5DE7349F" w14:textId="38801C60" w:rsidR="00103C08" w:rsidRPr="00626688" w:rsidRDefault="00103C08" w:rsidP="00181D58">
            <w:pPr>
              <w:tabs>
                <w:tab w:val="left" w:pos="284"/>
                <w:tab w:val="left" w:pos="851"/>
              </w:tabs>
              <w:ind w:left="709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E79B2E4" w14:textId="77777777" w:rsidR="001318D6" w:rsidRPr="00626688" w:rsidRDefault="001318D6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7376CC37" w14:textId="77777777" w:rsidR="008200C2" w:rsidRPr="00626688" w:rsidRDefault="008200C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8200C2" w:rsidRPr="00626688" w14:paraId="209B854D" w14:textId="77777777">
        <w:tc>
          <w:tcPr>
            <w:tcW w:w="2410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53E3C" w14:textId="77777777" w:rsidR="008200C2" w:rsidRPr="00626688" w:rsidRDefault="00C578E7">
            <w:pPr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ENCERRAMENTO</w:t>
            </w:r>
          </w:p>
        </w:tc>
        <w:tc>
          <w:tcPr>
            <w:tcW w:w="6662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15F23" w14:textId="4FEAA6E6" w:rsidR="008200C2" w:rsidRPr="00626688" w:rsidRDefault="00984E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O</w:t>
            </w:r>
            <w:r w:rsidR="00C578E7" w:rsidRPr="00626688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 Coordenador </w:t>
            </w:r>
            <w:r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CASSIO AMARAL MATOS</w:t>
            </w:r>
            <w:r w:rsidR="00C578E7" w:rsidRPr="00626688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 declara encerrada a Reunião da CEF às </w:t>
            </w:r>
            <w:r>
              <w:rPr>
                <w:rFonts w:asciiTheme="minorHAnsi" w:hAnsiTheme="minorHAnsi" w:cstheme="minorHAnsi"/>
                <w:b/>
                <w:bCs/>
                <w:caps/>
                <w:spacing w:val="4"/>
                <w:sz w:val="20"/>
                <w:szCs w:val="20"/>
              </w:rPr>
              <w:t>1</w:t>
            </w:r>
            <w:r w:rsidR="00CF7D15">
              <w:rPr>
                <w:rFonts w:asciiTheme="minorHAnsi" w:hAnsiTheme="minorHAnsi" w:cstheme="minorHAnsi"/>
                <w:b/>
                <w:bCs/>
                <w:caps/>
                <w:spacing w:val="4"/>
                <w:sz w:val="20"/>
                <w:szCs w:val="20"/>
              </w:rPr>
              <w:t>5</w:t>
            </w:r>
            <w:r w:rsidR="00626688" w:rsidRPr="00626688">
              <w:rPr>
                <w:rFonts w:asciiTheme="minorHAnsi" w:hAnsiTheme="minorHAnsi" w:cstheme="minorHAnsi"/>
                <w:b/>
                <w:bCs/>
                <w:caps/>
                <w:spacing w:val="4"/>
                <w:sz w:val="20"/>
                <w:szCs w:val="20"/>
              </w:rPr>
              <w:t>h</w:t>
            </w:r>
            <w:r w:rsidR="00CF7D15">
              <w:rPr>
                <w:rFonts w:asciiTheme="minorHAnsi" w:hAnsiTheme="minorHAnsi" w:cstheme="minorHAnsi"/>
                <w:b/>
                <w:bCs/>
                <w:caps/>
                <w:spacing w:val="4"/>
                <w:sz w:val="20"/>
                <w:szCs w:val="20"/>
              </w:rPr>
              <w:t>20</w:t>
            </w:r>
            <w:r w:rsidR="00626688" w:rsidRPr="00626688">
              <w:rPr>
                <w:rFonts w:asciiTheme="minorHAnsi" w:hAnsiTheme="minorHAnsi" w:cstheme="minorHAnsi"/>
                <w:b/>
                <w:bCs/>
                <w:caps/>
                <w:spacing w:val="4"/>
                <w:sz w:val="20"/>
                <w:szCs w:val="20"/>
              </w:rPr>
              <w:t>min</w:t>
            </w:r>
          </w:p>
        </w:tc>
      </w:tr>
    </w:tbl>
    <w:p w14:paraId="5EE04E2A" w14:textId="0F019946" w:rsidR="00410039" w:rsidRDefault="00410039" w:rsidP="00EC3FD5">
      <w:pPr>
        <w:rPr>
          <w:rFonts w:ascii="Calibri" w:hAnsi="Calibri" w:cs="Calibri"/>
          <w:sz w:val="22"/>
          <w:szCs w:val="22"/>
          <w:highlight w:val="yellow"/>
        </w:rPr>
      </w:pPr>
    </w:p>
    <w:p w14:paraId="4B61C335" w14:textId="008AAB9D" w:rsidR="00AA357B" w:rsidRDefault="00AA357B" w:rsidP="00EC3FD5">
      <w:pPr>
        <w:rPr>
          <w:rFonts w:ascii="Calibri" w:hAnsi="Calibri" w:cs="Calibri"/>
          <w:sz w:val="22"/>
          <w:szCs w:val="22"/>
          <w:highlight w:val="yellow"/>
        </w:rPr>
      </w:pPr>
    </w:p>
    <w:p w14:paraId="62E653F7" w14:textId="393011D5" w:rsidR="00AA357B" w:rsidRDefault="00AA357B" w:rsidP="00EC3FD5">
      <w:pPr>
        <w:rPr>
          <w:rFonts w:ascii="Calibri" w:hAnsi="Calibri" w:cs="Calibri"/>
          <w:sz w:val="22"/>
          <w:szCs w:val="22"/>
          <w:highlight w:val="yellow"/>
        </w:rPr>
      </w:pPr>
    </w:p>
    <w:p w14:paraId="0428FB4A" w14:textId="77777777" w:rsidR="00AA357B" w:rsidRDefault="00AA357B" w:rsidP="00EC3FD5">
      <w:pPr>
        <w:rPr>
          <w:rFonts w:ascii="Calibri" w:hAnsi="Calibri" w:cs="Calibri"/>
          <w:sz w:val="22"/>
          <w:szCs w:val="22"/>
          <w:highlight w:val="yellow"/>
        </w:rPr>
      </w:pPr>
    </w:p>
    <w:p w14:paraId="720F7CED" w14:textId="35182F2E" w:rsidR="00D12AC2" w:rsidRPr="00D12AC2" w:rsidRDefault="00D12AC2" w:rsidP="00D12AC2">
      <w:pPr>
        <w:rPr>
          <w:rFonts w:asciiTheme="minorHAnsi" w:eastAsia="Calibri" w:hAnsiTheme="minorHAnsi" w:cstheme="minorHAnsi"/>
          <w:sz w:val="20"/>
          <w:szCs w:val="20"/>
        </w:rPr>
      </w:pPr>
      <w:r w:rsidRPr="00D12AC2">
        <w:rPr>
          <w:rFonts w:asciiTheme="minorHAnsi" w:hAnsiTheme="minorHAnsi" w:cstheme="minorHAnsi"/>
          <w:b/>
          <w:caps/>
          <w:spacing w:val="4"/>
          <w:sz w:val="20"/>
          <w:szCs w:val="20"/>
        </w:rPr>
        <w:t xml:space="preserve">MARISTENE AMARAL MATOS                                                  </w:t>
      </w:r>
      <w:r w:rsidRPr="00D12AC2">
        <w:rPr>
          <w:rFonts w:asciiTheme="minorHAnsi" w:eastAsia="Calibri" w:hAnsiTheme="minorHAnsi" w:cstheme="minorHAnsi"/>
          <w:sz w:val="20"/>
          <w:szCs w:val="20"/>
        </w:rPr>
        <w:t>________________________________</w:t>
      </w:r>
    </w:p>
    <w:p w14:paraId="108CE69F" w14:textId="79A8119C" w:rsidR="00D12AC2" w:rsidRPr="00D12AC2" w:rsidRDefault="00D12AC2" w:rsidP="00D12AC2">
      <w:pPr>
        <w:rPr>
          <w:rFonts w:asciiTheme="minorHAnsi" w:eastAsia="Calibri" w:hAnsiTheme="minorHAnsi" w:cstheme="minorHAnsi"/>
          <w:sz w:val="20"/>
          <w:szCs w:val="20"/>
        </w:rPr>
      </w:pPr>
      <w:r w:rsidRPr="00D12AC2">
        <w:rPr>
          <w:rFonts w:asciiTheme="minorHAnsi" w:eastAsia="Calibri" w:hAnsiTheme="minorHAnsi" w:cstheme="minorHAnsi"/>
          <w:sz w:val="20"/>
          <w:szCs w:val="20"/>
        </w:rPr>
        <w:t>Membro</w:t>
      </w:r>
    </w:p>
    <w:p w14:paraId="3FB882A3" w14:textId="77777777" w:rsidR="00D12AC2" w:rsidRPr="00D12AC2" w:rsidRDefault="00D12AC2" w:rsidP="00D12AC2">
      <w:pPr>
        <w:rPr>
          <w:rFonts w:asciiTheme="minorHAnsi" w:eastAsia="Calibri" w:hAnsiTheme="minorHAnsi" w:cstheme="minorHAnsi"/>
          <w:sz w:val="20"/>
          <w:szCs w:val="20"/>
        </w:rPr>
      </w:pPr>
    </w:p>
    <w:p w14:paraId="43DE1F9D" w14:textId="77777777" w:rsidR="00AA357B" w:rsidRDefault="00AA357B" w:rsidP="00D12AC2">
      <w:pPr>
        <w:rPr>
          <w:rFonts w:asciiTheme="minorHAnsi" w:hAnsiTheme="minorHAnsi" w:cstheme="minorHAnsi"/>
          <w:b/>
          <w:caps/>
          <w:spacing w:val="4"/>
          <w:sz w:val="20"/>
          <w:szCs w:val="20"/>
        </w:rPr>
      </w:pPr>
    </w:p>
    <w:p w14:paraId="443C6211" w14:textId="77777777" w:rsidR="00AA357B" w:rsidRDefault="00AA357B" w:rsidP="00D12AC2">
      <w:pPr>
        <w:rPr>
          <w:rFonts w:asciiTheme="minorHAnsi" w:hAnsiTheme="minorHAnsi" w:cstheme="minorHAnsi"/>
          <w:b/>
          <w:caps/>
          <w:spacing w:val="4"/>
          <w:sz w:val="20"/>
          <w:szCs w:val="20"/>
        </w:rPr>
      </w:pPr>
    </w:p>
    <w:p w14:paraId="7C870266" w14:textId="77777777" w:rsidR="00AA357B" w:rsidRDefault="00AA357B" w:rsidP="00D12AC2">
      <w:pPr>
        <w:rPr>
          <w:rFonts w:asciiTheme="minorHAnsi" w:hAnsiTheme="minorHAnsi" w:cstheme="minorHAnsi"/>
          <w:b/>
          <w:caps/>
          <w:spacing w:val="4"/>
          <w:sz w:val="20"/>
          <w:szCs w:val="20"/>
        </w:rPr>
      </w:pPr>
    </w:p>
    <w:p w14:paraId="198AF742" w14:textId="77777777" w:rsidR="00AA357B" w:rsidRDefault="00AA357B" w:rsidP="00D12AC2">
      <w:pPr>
        <w:rPr>
          <w:rFonts w:asciiTheme="minorHAnsi" w:hAnsiTheme="minorHAnsi" w:cstheme="minorHAnsi"/>
          <w:b/>
          <w:caps/>
          <w:spacing w:val="4"/>
          <w:sz w:val="20"/>
          <w:szCs w:val="20"/>
        </w:rPr>
      </w:pPr>
    </w:p>
    <w:p w14:paraId="3E254771" w14:textId="77777777" w:rsidR="00AA357B" w:rsidRDefault="00AA357B" w:rsidP="00D12AC2">
      <w:pPr>
        <w:rPr>
          <w:rFonts w:asciiTheme="minorHAnsi" w:hAnsiTheme="minorHAnsi" w:cstheme="minorHAnsi"/>
          <w:b/>
          <w:caps/>
          <w:spacing w:val="4"/>
          <w:sz w:val="20"/>
          <w:szCs w:val="20"/>
        </w:rPr>
      </w:pPr>
    </w:p>
    <w:p w14:paraId="76E9E209" w14:textId="033C5F6B" w:rsidR="00D12AC2" w:rsidRPr="00D12AC2" w:rsidRDefault="00D12AC2" w:rsidP="00D12AC2">
      <w:pPr>
        <w:rPr>
          <w:rFonts w:asciiTheme="minorHAnsi" w:eastAsia="Calibri" w:hAnsiTheme="minorHAnsi" w:cstheme="minorHAnsi"/>
          <w:sz w:val="20"/>
          <w:szCs w:val="20"/>
        </w:rPr>
      </w:pPr>
      <w:r w:rsidRPr="00D12AC2">
        <w:rPr>
          <w:rFonts w:asciiTheme="minorHAnsi" w:hAnsiTheme="minorHAnsi" w:cstheme="minorHAnsi"/>
          <w:b/>
          <w:caps/>
          <w:spacing w:val="4"/>
          <w:sz w:val="20"/>
          <w:szCs w:val="20"/>
        </w:rPr>
        <w:t xml:space="preserve">CASSIO AMARAL MATOS                                                           </w:t>
      </w:r>
      <w:r w:rsidRPr="00D12AC2">
        <w:rPr>
          <w:rFonts w:asciiTheme="minorHAnsi" w:eastAsia="Calibri" w:hAnsiTheme="minorHAnsi" w:cstheme="minorHAnsi"/>
          <w:sz w:val="20"/>
          <w:szCs w:val="20"/>
        </w:rPr>
        <w:t>________________________________</w:t>
      </w:r>
    </w:p>
    <w:p w14:paraId="322332B8" w14:textId="0B5D9018" w:rsidR="0056110F" w:rsidRPr="0056110F" w:rsidRDefault="00D12AC2">
      <w:pPr>
        <w:rPr>
          <w:rFonts w:asciiTheme="minorHAnsi" w:eastAsia="Calibri" w:hAnsiTheme="minorHAnsi" w:cstheme="minorHAnsi"/>
          <w:sz w:val="20"/>
          <w:szCs w:val="20"/>
        </w:rPr>
      </w:pPr>
      <w:r w:rsidRPr="00D12AC2">
        <w:rPr>
          <w:rFonts w:asciiTheme="minorHAnsi" w:eastAsia="Calibri" w:hAnsiTheme="minorHAnsi" w:cstheme="minorHAnsi"/>
          <w:sz w:val="20"/>
          <w:szCs w:val="20"/>
        </w:rPr>
        <w:t xml:space="preserve">Coordenador </w:t>
      </w:r>
    </w:p>
    <w:sectPr w:rsidR="0056110F" w:rsidRPr="0056110F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7A4D" w14:textId="77777777" w:rsidR="00D60305" w:rsidRDefault="00D60305">
      <w:r>
        <w:separator/>
      </w:r>
    </w:p>
  </w:endnote>
  <w:endnote w:type="continuationSeparator" w:id="0">
    <w:p w14:paraId="6483E7BB" w14:textId="77777777" w:rsidR="00D60305" w:rsidRDefault="00D6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60C0" w14:textId="77777777" w:rsidR="00E738CF" w:rsidRDefault="00C578E7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7AA68" wp14:editId="072152E4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945EF9F" w14:textId="77777777" w:rsidR="00E738CF" w:rsidRDefault="00C578E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6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07AA6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945EF9F" w14:textId="77777777" w:rsidR="00E738CF" w:rsidRDefault="00C578E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6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475B917" wp14:editId="534A6D0A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BF752" w14:textId="77777777" w:rsidR="00D60305" w:rsidRDefault="00D60305">
      <w:r>
        <w:rPr>
          <w:color w:val="000000"/>
        </w:rPr>
        <w:separator/>
      </w:r>
    </w:p>
  </w:footnote>
  <w:footnote w:type="continuationSeparator" w:id="0">
    <w:p w14:paraId="44CA8179" w14:textId="77777777" w:rsidR="00D60305" w:rsidRDefault="00D60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8B6E" w14:textId="77777777" w:rsidR="00E738CF" w:rsidRDefault="00C578E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82254EF" wp14:editId="08213C01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D87EE5A" w14:textId="26DBFA21" w:rsidR="00E738CF" w:rsidRDefault="00C578E7">
    <w:pPr>
      <w:keepNext/>
      <w:spacing w:before="60" w:after="60"/>
      <w:jc w:val="center"/>
      <w:rPr>
        <w:rFonts w:ascii="Calibri" w:hAnsi="Calibri" w:cs="Calibri"/>
        <w:bCs/>
        <w:smallCaps/>
        <w:kern w:val="3"/>
        <w:sz w:val="22"/>
        <w:szCs w:val="22"/>
      </w:rPr>
    </w:pPr>
    <w:r>
      <w:rPr>
        <w:rFonts w:ascii="Calibri" w:hAnsi="Calibri" w:cs="Calibri"/>
        <w:bCs/>
        <w:smallCaps/>
        <w:kern w:val="3"/>
        <w:sz w:val="22"/>
        <w:szCs w:val="22"/>
      </w:rPr>
      <w:t xml:space="preserve">SÚMULA DA </w:t>
    </w:r>
    <w:r w:rsidR="00CF7D15">
      <w:rPr>
        <w:rFonts w:ascii="Calibri" w:hAnsi="Calibri" w:cs="Calibri"/>
        <w:bCs/>
        <w:smallCaps/>
        <w:kern w:val="3"/>
        <w:sz w:val="22"/>
        <w:szCs w:val="22"/>
      </w:rPr>
      <w:t>3</w:t>
    </w:r>
    <w:r>
      <w:rPr>
        <w:rFonts w:ascii="Calibri" w:hAnsi="Calibri" w:cs="Calibri"/>
        <w:bCs/>
        <w:smallCaps/>
        <w:kern w:val="3"/>
        <w:sz w:val="22"/>
        <w:szCs w:val="22"/>
      </w:rPr>
      <w:t>ª REUNIÃO ORDINÁRIA CEF-CAU/MT</w:t>
    </w:r>
  </w:p>
  <w:p w14:paraId="22CFC20C" w14:textId="77777777" w:rsidR="00E738CF" w:rsidRDefault="0056110F">
    <w:pPr>
      <w:pStyle w:val="Cabealho"/>
      <w:tabs>
        <w:tab w:val="clear" w:pos="4320"/>
        <w:tab w:val="left" w:pos="2880"/>
        <w:tab w:val="left" w:pos="6120"/>
      </w:tabs>
      <w:ind w:left="58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33DE"/>
    <w:multiLevelType w:val="multilevel"/>
    <w:tmpl w:val="247C1E2C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" w15:restartNumberingAfterBreak="0">
    <w:nsid w:val="24D409F5"/>
    <w:multiLevelType w:val="multilevel"/>
    <w:tmpl w:val="88F6D5A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0768EE"/>
    <w:multiLevelType w:val="multilevel"/>
    <w:tmpl w:val="88F6D5A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240AF6"/>
    <w:multiLevelType w:val="multilevel"/>
    <w:tmpl w:val="76342E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B36FD"/>
    <w:multiLevelType w:val="multilevel"/>
    <w:tmpl w:val="A816F35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5" w15:restartNumberingAfterBreak="0">
    <w:nsid w:val="366876D2"/>
    <w:multiLevelType w:val="hybridMultilevel"/>
    <w:tmpl w:val="46F2025A"/>
    <w:lvl w:ilvl="0" w:tplc="BF883674">
      <w:start w:val="1"/>
      <w:numFmt w:val="bullet"/>
      <w:lvlText w:val=""/>
      <w:lvlJc w:val="left"/>
      <w:pPr>
        <w:ind w:left="1854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3A8966A4"/>
    <w:multiLevelType w:val="multilevel"/>
    <w:tmpl w:val="E0469608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7" w15:restartNumberingAfterBreak="0">
    <w:nsid w:val="3C7469D8"/>
    <w:multiLevelType w:val="hybridMultilevel"/>
    <w:tmpl w:val="99389A2E"/>
    <w:lvl w:ilvl="0" w:tplc="19BEE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D74925"/>
    <w:multiLevelType w:val="multilevel"/>
    <w:tmpl w:val="857A0686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9" w15:restartNumberingAfterBreak="0">
    <w:nsid w:val="3D535C06"/>
    <w:multiLevelType w:val="hybridMultilevel"/>
    <w:tmpl w:val="96A81A7E"/>
    <w:lvl w:ilvl="0" w:tplc="D56E7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A044B"/>
    <w:multiLevelType w:val="multilevel"/>
    <w:tmpl w:val="D6A4E47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1332A"/>
    <w:multiLevelType w:val="multilevel"/>
    <w:tmpl w:val="0A9447D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2" w15:restartNumberingAfterBreak="0">
    <w:nsid w:val="443F5716"/>
    <w:multiLevelType w:val="multilevel"/>
    <w:tmpl w:val="7C101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000B2"/>
    <w:multiLevelType w:val="multilevel"/>
    <w:tmpl w:val="9C2EFE5C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4" w15:restartNumberingAfterBreak="0">
    <w:nsid w:val="4B5243F1"/>
    <w:multiLevelType w:val="multilevel"/>
    <w:tmpl w:val="62525CE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FDA2EFF"/>
    <w:multiLevelType w:val="multilevel"/>
    <w:tmpl w:val="3530C0D4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6" w15:restartNumberingAfterBreak="0">
    <w:nsid w:val="592C2DC2"/>
    <w:multiLevelType w:val="multilevel"/>
    <w:tmpl w:val="4BB4C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2127" w:hanging="720"/>
      </w:pPr>
    </w:lvl>
    <w:lvl w:ilvl="4">
      <w:start w:val="1"/>
      <w:numFmt w:val="decimal"/>
      <w:lvlText w:val="%1.%2.%3.%4.%5"/>
      <w:lvlJc w:val="left"/>
      <w:pPr>
        <w:ind w:left="2836" w:hanging="1080"/>
      </w:pPr>
    </w:lvl>
    <w:lvl w:ilvl="5">
      <w:start w:val="1"/>
      <w:numFmt w:val="decimal"/>
      <w:lvlText w:val="%1.%2.%3.%4.%5.%6"/>
      <w:lvlJc w:val="left"/>
      <w:pPr>
        <w:ind w:left="3185" w:hanging="1080"/>
      </w:pPr>
    </w:lvl>
    <w:lvl w:ilvl="6">
      <w:start w:val="1"/>
      <w:numFmt w:val="decimal"/>
      <w:lvlText w:val="%1.%2.%3.%4.%5.%6.%7"/>
      <w:lvlJc w:val="left"/>
      <w:pPr>
        <w:ind w:left="3894" w:hanging="1440"/>
      </w:pPr>
    </w:lvl>
    <w:lvl w:ilvl="7">
      <w:start w:val="1"/>
      <w:numFmt w:val="decimal"/>
      <w:lvlText w:val="%1.%2.%3.%4.%5.%6.%7.%8"/>
      <w:lvlJc w:val="left"/>
      <w:pPr>
        <w:ind w:left="4243" w:hanging="1440"/>
      </w:pPr>
    </w:lvl>
    <w:lvl w:ilvl="8">
      <w:start w:val="1"/>
      <w:numFmt w:val="decimal"/>
      <w:lvlText w:val="%1.%2.%3.%4.%5.%6.%7.%8.%9"/>
      <w:lvlJc w:val="left"/>
      <w:pPr>
        <w:ind w:left="4952" w:hanging="1800"/>
      </w:pPr>
    </w:lvl>
  </w:abstractNum>
  <w:abstractNum w:abstractNumId="17" w15:restartNumberingAfterBreak="0">
    <w:nsid w:val="59B7095D"/>
    <w:multiLevelType w:val="hybridMultilevel"/>
    <w:tmpl w:val="6968494E"/>
    <w:lvl w:ilvl="0" w:tplc="989AEA62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D7A679D"/>
    <w:multiLevelType w:val="multilevel"/>
    <w:tmpl w:val="88F6D5A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0FD0D58"/>
    <w:multiLevelType w:val="multilevel"/>
    <w:tmpl w:val="45203158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0" w15:restartNumberingAfterBreak="0">
    <w:nsid w:val="66E1247D"/>
    <w:multiLevelType w:val="hybridMultilevel"/>
    <w:tmpl w:val="24D4456A"/>
    <w:lvl w:ilvl="0" w:tplc="BF883674">
      <w:start w:val="1"/>
      <w:numFmt w:val="bullet"/>
      <w:lvlText w:val=""/>
      <w:lvlJc w:val="left"/>
      <w:pPr>
        <w:ind w:left="1494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87A4CA3"/>
    <w:multiLevelType w:val="multilevel"/>
    <w:tmpl w:val="8A2634EA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2" w15:restartNumberingAfterBreak="0">
    <w:nsid w:val="68C80A79"/>
    <w:multiLevelType w:val="multilevel"/>
    <w:tmpl w:val="D2627F6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3" w15:restartNumberingAfterBreak="0">
    <w:nsid w:val="6CE308F3"/>
    <w:multiLevelType w:val="multilevel"/>
    <w:tmpl w:val="1BF00D0A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4" w15:restartNumberingAfterBreak="0">
    <w:nsid w:val="6D023F63"/>
    <w:multiLevelType w:val="multilevel"/>
    <w:tmpl w:val="6DF61064"/>
    <w:lvl w:ilvl="0">
      <w:start w:val="1"/>
      <w:numFmt w:val="decimal"/>
      <w:lvlText w:val="%1."/>
      <w:lvlJc w:val="left"/>
      <w:pPr>
        <w:ind w:left="854" w:hanging="361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45" w:hanging="377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09" w:hanging="3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9" w:hanging="3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8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8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8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57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7" w:hanging="377"/>
      </w:pPr>
      <w:rPr>
        <w:rFonts w:hint="default"/>
        <w:lang w:val="pt-PT" w:eastAsia="en-US" w:bidi="ar-SA"/>
      </w:rPr>
    </w:lvl>
  </w:abstractNum>
  <w:abstractNum w:abstractNumId="25" w15:restartNumberingAfterBreak="0">
    <w:nsid w:val="7EBF4BFB"/>
    <w:multiLevelType w:val="multilevel"/>
    <w:tmpl w:val="45345628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6" w15:restartNumberingAfterBreak="0">
    <w:nsid w:val="7F7E54BF"/>
    <w:multiLevelType w:val="multilevel"/>
    <w:tmpl w:val="B76AF464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num w:numId="1" w16cid:durableId="1509559676">
    <w:abstractNumId w:val="16"/>
  </w:num>
  <w:num w:numId="2" w16cid:durableId="1812941964">
    <w:abstractNumId w:val="13"/>
  </w:num>
  <w:num w:numId="3" w16cid:durableId="1285114582">
    <w:abstractNumId w:val="22"/>
  </w:num>
  <w:num w:numId="4" w16cid:durableId="1224873223">
    <w:abstractNumId w:val="9"/>
  </w:num>
  <w:num w:numId="5" w16cid:durableId="894701577">
    <w:abstractNumId w:val="11"/>
  </w:num>
  <w:num w:numId="6" w16cid:durableId="1336617173">
    <w:abstractNumId w:val="15"/>
  </w:num>
  <w:num w:numId="7" w16cid:durableId="692268715">
    <w:abstractNumId w:val="18"/>
  </w:num>
  <w:num w:numId="8" w16cid:durableId="1095519821">
    <w:abstractNumId w:val="1"/>
  </w:num>
  <w:num w:numId="9" w16cid:durableId="2134786613">
    <w:abstractNumId w:val="2"/>
  </w:num>
  <w:num w:numId="10" w16cid:durableId="1869875087">
    <w:abstractNumId w:val="4"/>
  </w:num>
  <w:num w:numId="11" w16cid:durableId="582447440">
    <w:abstractNumId w:val="12"/>
  </w:num>
  <w:num w:numId="12" w16cid:durableId="772483367">
    <w:abstractNumId w:val="14"/>
  </w:num>
  <w:num w:numId="13" w16cid:durableId="848058398">
    <w:abstractNumId w:val="0"/>
  </w:num>
  <w:num w:numId="14" w16cid:durableId="293756870">
    <w:abstractNumId w:val="25"/>
  </w:num>
  <w:num w:numId="15" w16cid:durableId="1711344335">
    <w:abstractNumId w:val="24"/>
  </w:num>
  <w:num w:numId="16" w16cid:durableId="760369624">
    <w:abstractNumId w:val="23"/>
  </w:num>
  <w:num w:numId="17" w16cid:durableId="15280620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9866227">
    <w:abstractNumId w:val="6"/>
  </w:num>
  <w:num w:numId="19" w16cid:durableId="1191260853">
    <w:abstractNumId w:val="26"/>
  </w:num>
  <w:num w:numId="20" w16cid:durableId="406271944">
    <w:abstractNumId w:val="10"/>
  </w:num>
  <w:num w:numId="21" w16cid:durableId="1008289032">
    <w:abstractNumId w:val="21"/>
  </w:num>
  <w:num w:numId="22" w16cid:durableId="200559841">
    <w:abstractNumId w:val="3"/>
  </w:num>
  <w:num w:numId="23" w16cid:durableId="1092357186">
    <w:abstractNumId w:val="19"/>
  </w:num>
  <w:num w:numId="24" w16cid:durableId="1525900505">
    <w:abstractNumId w:val="5"/>
  </w:num>
  <w:num w:numId="25" w16cid:durableId="339550288">
    <w:abstractNumId w:val="7"/>
  </w:num>
  <w:num w:numId="26" w16cid:durableId="1349601589">
    <w:abstractNumId w:val="20"/>
  </w:num>
  <w:num w:numId="27" w16cid:durableId="12521617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C2"/>
    <w:rsid w:val="000512FD"/>
    <w:rsid w:val="00051B6E"/>
    <w:rsid w:val="000559A7"/>
    <w:rsid w:val="000A2969"/>
    <w:rsid w:val="000C27EE"/>
    <w:rsid w:val="00103C08"/>
    <w:rsid w:val="001318D6"/>
    <w:rsid w:val="00181D58"/>
    <w:rsid w:val="001835D2"/>
    <w:rsid w:val="0028294B"/>
    <w:rsid w:val="002C529F"/>
    <w:rsid w:val="00327F94"/>
    <w:rsid w:val="00387407"/>
    <w:rsid w:val="003A3543"/>
    <w:rsid w:val="003D3EE3"/>
    <w:rsid w:val="003E1070"/>
    <w:rsid w:val="00410039"/>
    <w:rsid w:val="00420A5C"/>
    <w:rsid w:val="00446F93"/>
    <w:rsid w:val="004770F6"/>
    <w:rsid w:val="00491C59"/>
    <w:rsid w:val="004B375B"/>
    <w:rsid w:val="00532C78"/>
    <w:rsid w:val="0056110F"/>
    <w:rsid w:val="0060132F"/>
    <w:rsid w:val="00626688"/>
    <w:rsid w:val="006E71F8"/>
    <w:rsid w:val="006F0070"/>
    <w:rsid w:val="00772C41"/>
    <w:rsid w:val="00785A1D"/>
    <w:rsid w:val="00785B5A"/>
    <w:rsid w:val="007C50A0"/>
    <w:rsid w:val="007F290E"/>
    <w:rsid w:val="00802706"/>
    <w:rsid w:val="00810CB6"/>
    <w:rsid w:val="008200C2"/>
    <w:rsid w:val="00856C97"/>
    <w:rsid w:val="00873A25"/>
    <w:rsid w:val="008D7EB9"/>
    <w:rsid w:val="0090317C"/>
    <w:rsid w:val="00971AAD"/>
    <w:rsid w:val="00981849"/>
    <w:rsid w:val="009823D8"/>
    <w:rsid w:val="00984E2D"/>
    <w:rsid w:val="00990447"/>
    <w:rsid w:val="009F6254"/>
    <w:rsid w:val="00A813D9"/>
    <w:rsid w:val="00AA357B"/>
    <w:rsid w:val="00AD01F6"/>
    <w:rsid w:val="00AD563D"/>
    <w:rsid w:val="00AD64D4"/>
    <w:rsid w:val="00B04DCB"/>
    <w:rsid w:val="00B7166A"/>
    <w:rsid w:val="00C266AA"/>
    <w:rsid w:val="00C551B2"/>
    <w:rsid w:val="00C578E7"/>
    <w:rsid w:val="00CF7D15"/>
    <w:rsid w:val="00D10B75"/>
    <w:rsid w:val="00D12AC2"/>
    <w:rsid w:val="00D45F7A"/>
    <w:rsid w:val="00D525FF"/>
    <w:rsid w:val="00D60305"/>
    <w:rsid w:val="00DA1F0C"/>
    <w:rsid w:val="00DD27E2"/>
    <w:rsid w:val="00DF5800"/>
    <w:rsid w:val="00DF724A"/>
    <w:rsid w:val="00E12D34"/>
    <w:rsid w:val="00E2678C"/>
    <w:rsid w:val="00E46AE4"/>
    <w:rsid w:val="00EC3FD5"/>
    <w:rsid w:val="00ED5DDA"/>
    <w:rsid w:val="00EF3E17"/>
    <w:rsid w:val="00F02E09"/>
    <w:rsid w:val="00F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FA77"/>
  <w15:docId w15:val="{201C5C9B-1123-4F6B-AF4D-08044A52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070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character" w:styleId="HiperlinkVisitado">
    <w:name w:val="FollowedHyperlink"/>
    <w:basedOn w:val="Fontepargpadro"/>
    <w:rPr>
      <w:color w:val="954F72"/>
      <w:u w:val="single"/>
    </w:rPr>
  </w:style>
  <w:style w:type="paragraph" w:customStyle="1" w:styleId="msonormal0">
    <w:name w:val="msonormal"/>
    <w:basedOn w:val="Normal"/>
    <w:pP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64">
    <w:name w:val="xl64"/>
    <w:basedOn w:val="Normal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color w:val="000000"/>
      <w:lang w:eastAsia="pt-BR"/>
    </w:rPr>
  </w:style>
  <w:style w:type="paragraph" w:customStyle="1" w:styleId="xl65">
    <w:name w:val="xl65"/>
    <w:basedOn w:val="Normal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lang w:eastAsia="pt-BR"/>
    </w:rPr>
  </w:style>
  <w:style w:type="paragraph" w:customStyle="1" w:styleId="xl66">
    <w:name w:val="xl6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Times New Roman" w:hAnsi="Times New Roman"/>
      <w:b/>
      <w:bCs/>
      <w:lang w:eastAsia="pt-BR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70">
    <w:name w:val="xl7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100" w:after="100"/>
      <w:jc w:val="center"/>
      <w:textAlignment w:val="auto"/>
    </w:pPr>
    <w:rPr>
      <w:rFonts w:ascii="Times New Roman" w:hAnsi="Times New Roman"/>
      <w:b/>
      <w:bCs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72">
    <w:name w:val="xl7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 w:val="0"/>
      <w:spacing w:before="100" w:after="100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eastAsia="pt-BR"/>
    </w:rPr>
  </w:style>
  <w:style w:type="paragraph" w:customStyle="1" w:styleId="Headeruser">
    <w:name w:val="Header (user)"/>
    <w:basedOn w:val="Normal"/>
    <w:pPr>
      <w:widowControl w:val="0"/>
      <w:suppressLineNumbers/>
    </w:pPr>
    <w:rPr>
      <w:rFonts w:ascii="Liberation Serif" w:eastAsia="SimSun, 宋体" w:hAnsi="Liberation Serif" w:cs="Arial Unicode MS"/>
      <w:kern w:val="3"/>
      <w:lang w:eastAsia="zh-CN" w:bidi="hi-IN"/>
    </w:rPr>
  </w:style>
  <w:style w:type="character" w:customStyle="1" w:styleId="markjnlfvoxpj">
    <w:name w:val="markjnlfvoxpj"/>
    <w:basedOn w:val="Fontepargpadro"/>
  </w:style>
  <w:style w:type="character" w:customStyle="1" w:styleId="itwtqi23ioopmk3o6ert">
    <w:name w:val="itwtqi_23ioopmk3o6ert"/>
    <w:basedOn w:val="Fontepargpadro"/>
  </w:style>
  <w:style w:type="character" w:customStyle="1" w:styleId="TextodeEspaoReservado">
    <w:name w:val="Texto de Espaço Reservado"/>
    <w:basedOn w:val="Fontepargpadro"/>
    <w:uiPriority w:val="99"/>
    <w:semiHidden/>
    <w:rsid w:val="00181D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3092</Words>
  <Characters>16703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Yousef Cubas</cp:lastModifiedBy>
  <cp:revision>5</cp:revision>
  <cp:lastPrinted>2022-06-15T17:57:00Z</cp:lastPrinted>
  <dcterms:created xsi:type="dcterms:W3CDTF">2022-05-05T19:51:00Z</dcterms:created>
  <dcterms:modified xsi:type="dcterms:W3CDTF">2022-06-15T17:58:00Z</dcterms:modified>
</cp:coreProperties>
</file>