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9415EE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9415EE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415EE">
              <w:rPr>
                <w:rFonts w:ascii="Times New Roman" w:hAnsi="Times New Roman"/>
                <w:sz w:val="22"/>
                <w:szCs w:val="22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16E0D4F1" w:rsidR="00070684" w:rsidRPr="009415EE" w:rsidRDefault="00C26F27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415EE">
              <w:rPr>
                <w:rFonts w:ascii="Times New Roman" w:hAnsi="Times New Roman"/>
                <w:sz w:val="22"/>
                <w:szCs w:val="22"/>
              </w:rPr>
              <w:t xml:space="preserve"> 8399</w:t>
            </w:r>
          </w:p>
        </w:tc>
      </w:tr>
      <w:tr w:rsidR="00070684" w:rsidRPr="009415EE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9415EE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415EE">
              <w:rPr>
                <w:rFonts w:ascii="Times New Roman" w:hAnsi="Times New Roman"/>
                <w:sz w:val="22"/>
                <w:szCs w:val="22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50F4C409" w:rsidR="00070684" w:rsidRPr="009415EE" w:rsidRDefault="00C26F27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415EE">
              <w:rPr>
                <w:rFonts w:ascii="Times New Roman" w:hAnsi="Times New Roman"/>
                <w:sz w:val="22"/>
                <w:szCs w:val="22"/>
              </w:rPr>
              <w:t xml:space="preserve"> 351070/2016</w:t>
            </w:r>
          </w:p>
        </w:tc>
      </w:tr>
      <w:tr w:rsidR="00070684" w:rsidRPr="009415EE" w14:paraId="4081AA1F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50D91AD3" w14:textId="77777777" w:rsidR="00070684" w:rsidRPr="009415EE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415EE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3E70398" w14:textId="3C4F4221" w:rsidR="00070684" w:rsidRPr="009415EE" w:rsidRDefault="00C26F27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415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7522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000000" w:themeFill="text1"/>
              </w:rPr>
              <w:t>ALEXANDRE JORGE KABRAZ FILHO</w:t>
            </w:r>
          </w:p>
        </w:tc>
      </w:tr>
      <w:tr w:rsidR="00070684" w:rsidRPr="009415EE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77777777" w:rsidR="00070684" w:rsidRPr="009415EE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415EE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7FB19CAD" w:rsidR="00070684" w:rsidRPr="009415EE" w:rsidRDefault="00C26F27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415EE">
              <w:rPr>
                <w:rFonts w:ascii="Times New Roman" w:hAnsi="Times New Roman"/>
                <w:sz w:val="22"/>
                <w:szCs w:val="22"/>
              </w:rPr>
              <w:t>ALMIR SEBASTIÃO RIBEIRO DE SOUZA</w:t>
            </w:r>
          </w:p>
        </w:tc>
      </w:tr>
    </w:tbl>
    <w:p w14:paraId="13718B18" w14:textId="77777777" w:rsidR="00B3042C" w:rsidRPr="009415EE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9415EE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177DA6E0" w:rsidR="00B3042C" w:rsidRPr="009415EE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5EE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9415EE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5A0A65" w:rsidRPr="009415E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855EC" w:rsidRPr="009415EE">
              <w:rPr>
                <w:rFonts w:ascii="Times New Roman" w:hAnsi="Times New Roman"/>
                <w:b/>
                <w:sz w:val="22"/>
                <w:szCs w:val="22"/>
              </w:rPr>
              <w:t>268</w:t>
            </w:r>
            <w:r w:rsidR="002D7ABC" w:rsidRPr="009415EE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AE71E5" w:rsidRPr="009415E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14:paraId="50F98B96" w14:textId="77777777" w:rsidR="00B3042C" w:rsidRPr="009415EE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5EF005A1" w:rsidR="00107577" w:rsidRPr="009415EE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415EE">
        <w:rPr>
          <w:rFonts w:ascii="Times New Roman" w:hAnsi="Times New Roman"/>
          <w:sz w:val="22"/>
          <w:szCs w:val="22"/>
        </w:rPr>
        <w:t xml:space="preserve">A </w:t>
      </w:r>
      <w:r w:rsidRPr="009415EE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9415EE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EB118F" w:rsidRPr="009415EE">
        <w:rPr>
          <w:rFonts w:ascii="Times New Roman" w:hAnsi="Times New Roman"/>
          <w:sz w:val="22"/>
          <w:szCs w:val="22"/>
        </w:rPr>
        <w:t>presencial</w:t>
      </w:r>
      <w:r w:rsidRPr="009415EE">
        <w:rPr>
          <w:rFonts w:ascii="Times New Roman" w:hAnsi="Times New Roman"/>
          <w:sz w:val="22"/>
          <w:szCs w:val="22"/>
        </w:rPr>
        <w:t>, no dia</w:t>
      </w:r>
      <w:r w:rsidRPr="009415EE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C26F27" w:rsidRPr="009415EE">
        <w:rPr>
          <w:rStyle w:val="nfase"/>
          <w:rFonts w:ascii="Times New Roman" w:hAnsi="Times New Roman"/>
          <w:iCs/>
          <w:sz w:val="22"/>
          <w:szCs w:val="22"/>
        </w:rPr>
        <w:t>17</w:t>
      </w:r>
      <w:r w:rsidR="00AE71E5" w:rsidRPr="009415EE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 w:rsidR="00C26F27" w:rsidRPr="009415EE">
        <w:rPr>
          <w:rStyle w:val="nfase"/>
          <w:rFonts w:ascii="Times New Roman" w:hAnsi="Times New Roman"/>
          <w:iCs/>
          <w:sz w:val="22"/>
          <w:szCs w:val="22"/>
        </w:rPr>
        <w:t xml:space="preserve">abril </w:t>
      </w:r>
      <w:r w:rsidR="00AE71E5" w:rsidRPr="009415EE">
        <w:rPr>
          <w:rStyle w:val="nfase"/>
          <w:rFonts w:ascii="Times New Roman" w:hAnsi="Times New Roman"/>
          <w:iCs/>
          <w:sz w:val="22"/>
          <w:szCs w:val="22"/>
        </w:rPr>
        <w:t>de 2023</w:t>
      </w:r>
      <w:r w:rsidRPr="009415EE">
        <w:rPr>
          <w:rFonts w:ascii="Times New Roman" w:hAnsi="Times New Roman"/>
          <w:sz w:val="22"/>
          <w:szCs w:val="22"/>
        </w:rPr>
        <w:t xml:space="preserve">, </w:t>
      </w:r>
      <w:r w:rsidRPr="009415EE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3C165CFB" w14:textId="77777777" w:rsidR="00B3042C" w:rsidRPr="009415EE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D17AFC4" w14:textId="52151B16" w:rsidR="00AD3B0D" w:rsidRPr="009415EE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415EE">
        <w:rPr>
          <w:rFonts w:ascii="Times New Roman" w:hAnsi="Times New Roman"/>
          <w:sz w:val="22"/>
          <w:szCs w:val="22"/>
          <w:lang w:eastAsia="pt-BR"/>
        </w:rPr>
        <w:t>Considerando os fatos expostos pelo (a) relator (a), Conselheiro (a) Almir Sebastião Ribeiro de Souza no parecer de admissibilidade.</w:t>
      </w:r>
    </w:p>
    <w:p w14:paraId="60BEB09E" w14:textId="77777777" w:rsidR="00AD3B0D" w:rsidRPr="009415EE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E8A8301" w14:textId="77777777" w:rsidR="00AD3B0D" w:rsidRPr="009415EE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415EE">
        <w:rPr>
          <w:rFonts w:ascii="Times New Roman" w:hAnsi="Times New Roman"/>
          <w:sz w:val="22"/>
          <w:szCs w:val="22"/>
          <w:lang w:eastAsia="pt-BR"/>
        </w:rPr>
        <w:t>Considerando que não preenche os critérios de admissibilidade estabelecidos no §2º do art. 20 e 29 da Resolução CAU/BR nº143/2017.</w:t>
      </w:r>
    </w:p>
    <w:p w14:paraId="72D07C86" w14:textId="77777777" w:rsidR="00AD3B0D" w:rsidRPr="009415EE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3715D8" w14:textId="751D67C6" w:rsidR="00D9779A" w:rsidRPr="009415EE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415EE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0423072D" w14:textId="77777777" w:rsidR="00AD3B0D" w:rsidRPr="009415EE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9415EE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9415EE">
        <w:rPr>
          <w:rFonts w:ascii="Times New Roman" w:hAnsi="Times New Roman"/>
          <w:b/>
          <w:sz w:val="22"/>
          <w:szCs w:val="22"/>
        </w:rPr>
        <w:t>DELIBEROU:</w:t>
      </w:r>
    </w:p>
    <w:p w14:paraId="4A91C8CA" w14:textId="77777777" w:rsidR="009415EE" w:rsidRPr="009415EE" w:rsidRDefault="009415EE" w:rsidP="009415E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5D0BED4" w14:textId="77777777" w:rsidR="009415EE" w:rsidRPr="009415EE" w:rsidRDefault="009415EE" w:rsidP="009415EE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9415EE"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4435B5DD" w14:textId="77777777" w:rsidR="009415EE" w:rsidRPr="009415EE" w:rsidRDefault="009415EE" w:rsidP="009415EE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9415EE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5B8EB9DF" w14:textId="77777777" w:rsidR="009415EE" w:rsidRPr="009415EE" w:rsidRDefault="009415EE" w:rsidP="009415EE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9415EE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0D7D9102" w14:textId="77777777" w:rsidR="009415EE" w:rsidRPr="009415EE" w:rsidRDefault="009415EE" w:rsidP="009415EE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9415EE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431F7A1D" w14:textId="77777777" w:rsidR="00D9779A" w:rsidRPr="009415EE" w:rsidRDefault="00D9779A" w:rsidP="00D9779A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15EE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14:paraId="6A0FCA00" w14:textId="0F1B7742" w:rsidR="00CB0BDE" w:rsidRPr="009415EE" w:rsidRDefault="00CB0BDE" w:rsidP="00CB0BDE">
      <w:pPr>
        <w:suppressAutoHyphens w:val="0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9855EC"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Conselheiros: </w:t>
      </w:r>
      <w:r w:rsidR="004D4425" w:rsidRPr="009415EE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Vanessa Bressan Koehler</w:t>
      </w:r>
      <w:r w:rsidR="004D4425"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Weverthon Foles Veras e </w:t>
      </w:r>
      <w:r w:rsidR="009855EC"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Almir Sebastião Ribeiro de Souza</w:t>
      </w:r>
      <w:r w:rsidR="00AD3B0D"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;</w:t>
      </w: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abstenções e 0</w:t>
      </w:r>
      <w:r w:rsidR="009855EC"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1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ausência</w:t>
      </w:r>
      <w:r w:rsidR="009855EC"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justificada </w:t>
      </w:r>
      <w:r w:rsidR="009855EC" w:rsidRPr="009415EE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da Conselheira Elisangela </w:t>
      </w:r>
      <w:proofErr w:type="spellStart"/>
      <w:r w:rsidR="009855EC" w:rsidRPr="009415EE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Fernanes</w:t>
      </w:r>
      <w:proofErr w:type="spellEnd"/>
      <w:r w:rsidR="009855EC" w:rsidRPr="009415EE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</w:t>
      </w:r>
      <w:proofErr w:type="spellStart"/>
      <w:r w:rsidR="009855EC" w:rsidRPr="009415EE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Bokorni</w:t>
      </w:r>
      <w:proofErr w:type="spellEnd"/>
      <w:r w:rsidR="009855EC" w:rsidRPr="009415EE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.</w:t>
      </w:r>
    </w:p>
    <w:tbl>
      <w:tblPr>
        <w:tblW w:w="100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5239"/>
      </w:tblGrid>
      <w:tr w:rsidR="00CB0BDE" w:rsidRPr="009415EE" w14:paraId="3B3B83D9" w14:textId="77777777" w:rsidTr="00647436">
        <w:trPr>
          <w:trHeight w:val="3234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3F49" w14:textId="77777777" w:rsidR="0026239C" w:rsidRPr="009415EE" w:rsidRDefault="0026239C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17148D3" w14:textId="30EB3356" w:rsidR="00070684" w:rsidRPr="009415EE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5DAD128" w14:textId="77777777" w:rsidR="00070684" w:rsidRPr="009415EE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D4ABD84" w14:textId="5B9DB7E9" w:rsidR="00443BB6" w:rsidRPr="009415EE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CA54E65" w14:textId="77777777" w:rsidR="00443BB6" w:rsidRPr="009415EE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CA1F0C0" w14:textId="77777777" w:rsidR="00443BB6" w:rsidRPr="009415EE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BE42FF9" w14:textId="77777777" w:rsidR="00F71871" w:rsidRPr="009415EE" w:rsidRDefault="00F71871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3C7ECE7" w14:textId="5C115B57" w:rsidR="00CB0BDE" w:rsidRPr="009415E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9415EE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47D82FDC" w14:textId="77777777" w:rsidR="00CB0BDE" w:rsidRPr="009415EE" w:rsidRDefault="00CB0BDE" w:rsidP="0007687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415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F1DF" w14:textId="7C2B1C25" w:rsidR="00CB0BDE" w:rsidRPr="009415E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227134A" w14:textId="3CE8A9FD" w:rsidR="00070684" w:rsidRPr="009415EE" w:rsidRDefault="00070684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4CE19EA" w14:textId="77777777" w:rsidR="0026239C" w:rsidRPr="009415EE" w:rsidRDefault="0026239C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DA6F5A5" w14:textId="7CBD4FFB" w:rsidR="00070684" w:rsidRPr="009415EE" w:rsidRDefault="00070684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5B2417B" w14:textId="2286B160" w:rsidR="00443BB6" w:rsidRPr="009415EE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44F715D" w14:textId="16BCCD30" w:rsidR="00443BB6" w:rsidRPr="009415EE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4185A17" w14:textId="77777777" w:rsidR="00443BB6" w:rsidRPr="009415EE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E3BE7E1" w14:textId="6744E969" w:rsidR="00CB0BDE" w:rsidRPr="009415EE" w:rsidRDefault="00CB0BDE" w:rsidP="00F71871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9415EE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</w:t>
            </w:r>
          </w:p>
        </w:tc>
      </w:tr>
      <w:tr w:rsidR="00CB0BDE" w:rsidRPr="009415EE" w14:paraId="35F0035E" w14:textId="77777777" w:rsidTr="00647436">
        <w:trPr>
          <w:trHeight w:val="2156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E23E" w14:textId="77777777" w:rsidR="00070684" w:rsidRPr="009415EE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D2E2447" w14:textId="77777777" w:rsidR="00070684" w:rsidRPr="009415EE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97652A6" w14:textId="77777777" w:rsidR="00070684" w:rsidRPr="009415EE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19CC078" w14:textId="1E32AF28" w:rsidR="00CB0BDE" w:rsidRPr="009415E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9415EE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5590AE4F" w14:textId="35D468AA" w:rsidR="00CB0BDE" w:rsidRPr="009415EE" w:rsidRDefault="0026239C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9415EE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 Adjunta</w:t>
            </w:r>
          </w:p>
          <w:p w14:paraId="5B7EE41B" w14:textId="77777777" w:rsidR="00CB0BDE" w:rsidRPr="009415E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3E29F7B" w14:textId="77777777" w:rsidR="00647436" w:rsidRPr="009415EE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05BB79B" w14:textId="77777777" w:rsidR="00647436" w:rsidRPr="009415EE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54FA3FF" w14:textId="77777777" w:rsidR="00647436" w:rsidRPr="009415EE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98A2FCA" w14:textId="77777777" w:rsidR="00647436" w:rsidRPr="009415EE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A7BEA10" w14:textId="0B53665A" w:rsidR="00647436" w:rsidRPr="009415EE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51C1" w14:textId="26B53BF2" w:rsidR="00070684" w:rsidRPr="009415EE" w:rsidRDefault="00070684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1C97CCC" w14:textId="4799FD6B" w:rsidR="00070684" w:rsidRPr="009415EE" w:rsidRDefault="00F71871" w:rsidP="0007687C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 w:rsidRPr="009415EE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                    </w:t>
            </w:r>
            <w:r w:rsidRPr="009415EE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 xml:space="preserve">           AUSENTE</w:t>
            </w:r>
          </w:p>
          <w:p w14:paraId="226772B3" w14:textId="77777777" w:rsidR="00070684" w:rsidRPr="009415EE" w:rsidRDefault="00070684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D7545D4" w14:textId="59BB4CAA" w:rsidR="00CB0BDE" w:rsidRPr="009415EE" w:rsidRDefault="00CB0BDE" w:rsidP="00F71871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9415EE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</w:t>
            </w:r>
          </w:p>
          <w:p w14:paraId="2EE575F0" w14:textId="77777777" w:rsidR="00CB0BDE" w:rsidRPr="009415EE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F58F46" w14:textId="77777777" w:rsidR="00070684" w:rsidRPr="009415EE" w:rsidRDefault="00070684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BC1615" w14:textId="77777777" w:rsidR="00070684" w:rsidRPr="009415EE" w:rsidRDefault="00070684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0495B4" w14:textId="5C91090C" w:rsidR="0026239C" w:rsidRPr="009415EE" w:rsidRDefault="0026239C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BDE" w:rsidRPr="009415EE" w14:paraId="1FA72EBB" w14:textId="77777777" w:rsidTr="00647436">
        <w:trPr>
          <w:trHeight w:val="878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F2FB" w14:textId="61B52245" w:rsidR="00CB0BDE" w:rsidRPr="009415EE" w:rsidRDefault="009855EC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9415EE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ALMIR SEBASTIÃO RIBEIRO DE SOUZA</w:t>
            </w:r>
          </w:p>
          <w:p w14:paraId="391F6C1D" w14:textId="77777777" w:rsidR="00CB0BDE" w:rsidRPr="009415EE" w:rsidRDefault="00CB0BDE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9415EE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715C6802" w14:textId="77777777" w:rsidR="00CB0BDE" w:rsidRPr="009415E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630736C" w14:textId="77777777" w:rsidR="00647436" w:rsidRPr="009415EE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036F94E" w14:textId="77777777" w:rsidR="00647436" w:rsidRPr="009415EE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4017EC7" w14:textId="77777777" w:rsidR="00647436" w:rsidRPr="009415EE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58361B7" w14:textId="58A99E82" w:rsidR="00647436" w:rsidRPr="009415EE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6068" w14:textId="017908B4" w:rsidR="00CB0BDE" w:rsidRPr="009415EE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415EE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</w:t>
            </w:r>
            <w:r w:rsidR="00F71871" w:rsidRPr="009415EE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</w:t>
            </w:r>
            <w:r w:rsidRPr="009415EE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</w:t>
            </w:r>
          </w:p>
        </w:tc>
      </w:tr>
      <w:tr w:rsidR="00CB0BDE" w:rsidRPr="009415EE" w14:paraId="3BFB870F" w14:textId="77777777" w:rsidTr="00647436">
        <w:trPr>
          <w:trHeight w:val="2473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7135" w14:textId="77777777" w:rsidR="00CB0BDE" w:rsidRPr="009415EE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415EE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50DFF8AA" w14:textId="77777777" w:rsidR="00CB0BDE" w:rsidRPr="009415E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9415EE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0939EAEE" w14:textId="77777777" w:rsidR="0026239C" w:rsidRPr="009415EE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2C229B8" w14:textId="77777777" w:rsidR="0026239C" w:rsidRPr="009415EE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07350D1" w14:textId="77777777" w:rsidR="0026239C" w:rsidRPr="009415EE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77C057F" w14:textId="77777777" w:rsidR="0026239C" w:rsidRPr="009415EE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DDBDDB7" w14:textId="72F04B0C" w:rsidR="0026239C" w:rsidRPr="009415EE" w:rsidRDefault="0026239C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78D8" w14:textId="77777777" w:rsidR="00CB0BDE" w:rsidRPr="009415E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9415EE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1689B543" w14:textId="77777777" w:rsidR="00CB0BDE" w:rsidRPr="009415E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B791B5F" w14:textId="77777777" w:rsidR="00CB0BDE" w:rsidRPr="009415EE" w:rsidRDefault="00CB0BDE" w:rsidP="00CB0BD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CB0BDE" w:rsidRPr="009415EE" w14:paraId="3A3773FD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EBF2" w14:textId="77777777" w:rsidR="00CB0BDE" w:rsidRPr="009415EE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10B105A" w14:textId="77777777" w:rsidR="00B80130" w:rsidRPr="009415EE" w:rsidRDefault="00157522" w:rsidP="00CB0BDE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sectPr w:rsidR="00B80130" w:rsidRPr="009415EE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157522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  <w:num w:numId="8" w16cid:durableId="3964369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70684"/>
    <w:rsid w:val="000C39DE"/>
    <w:rsid w:val="000D433B"/>
    <w:rsid w:val="000E1061"/>
    <w:rsid w:val="000F5297"/>
    <w:rsid w:val="00107577"/>
    <w:rsid w:val="001506C4"/>
    <w:rsid w:val="00154E81"/>
    <w:rsid w:val="00157522"/>
    <w:rsid w:val="00174875"/>
    <w:rsid w:val="001C7E0C"/>
    <w:rsid w:val="00202CEA"/>
    <w:rsid w:val="00210463"/>
    <w:rsid w:val="00260765"/>
    <w:rsid w:val="0026239C"/>
    <w:rsid w:val="002632B4"/>
    <w:rsid w:val="00273784"/>
    <w:rsid w:val="00277382"/>
    <w:rsid w:val="002C335D"/>
    <w:rsid w:val="002D7ABC"/>
    <w:rsid w:val="0034047A"/>
    <w:rsid w:val="0034317B"/>
    <w:rsid w:val="00346DE9"/>
    <w:rsid w:val="003D0E0E"/>
    <w:rsid w:val="003D724D"/>
    <w:rsid w:val="003E1359"/>
    <w:rsid w:val="00414906"/>
    <w:rsid w:val="004368CC"/>
    <w:rsid w:val="00440305"/>
    <w:rsid w:val="00443BB6"/>
    <w:rsid w:val="00471854"/>
    <w:rsid w:val="00475B13"/>
    <w:rsid w:val="00494DF4"/>
    <w:rsid w:val="00497144"/>
    <w:rsid w:val="004D4425"/>
    <w:rsid w:val="00534F70"/>
    <w:rsid w:val="00536529"/>
    <w:rsid w:val="005546D0"/>
    <w:rsid w:val="005A0A65"/>
    <w:rsid w:val="005A783E"/>
    <w:rsid w:val="005E3E4C"/>
    <w:rsid w:val="00647436"/>
    <w:rsid w:val="00653387"/>
    <w:rsid w:val="006541CC"/>
    <w:rsid w:val="006B3234"/>
    <w:rsid w:val="006D539B"/>
    <w:rsid w:val="006D7207"/>
    <w:rsid w:val="0070131E"/>
    <w:rsid w:val="0079511B"/>
    <w:rsid w:val="007A2DBE"/>
    <w:rsid w:val="007C12F3"/>
    <w:rsid w:val="007F6B36"/>
    <w:rsid w:val="0080147C"/>
    <w:rsid w:val="008578C4"/>
    <w:rsid w:val="00890C5B"/>
    <w:rsid w:val="008918E5"/>
    <w:rsid w:val="008D418E"/>
    <w:rsid w:val="008E37B8"/>
    <w:rsid w:val="008F56EB"/>
    <w:rsid w:val="00904455"/>
    <w:rsid w:val="00904B2A"/>
    <w:rsid w:val="00930604"/>
    <w:rsid w:val="009415EE"/>
    <w:rsid w:val="00966FD6"/>
    <w:rsid w:val="00977508"/>
    <w:rsid w:val="009855EC"/>
    <w:rsid w:val="00991251"/>
    <w:rsid w:val="009B261A"/>
    <w:rsid w:val="009C1437"/>
    <w:rsid w:val="009C2C06"/>
    <w:rsid w:val="009C4836"/>
    <w:rsid w:val="009D0474"/>
    <w:rsid w:val="00A805AF"/>
    <w:rsid w:val="00AB09B8"/>
    <w:rsid w:val="00AD3B0D"/>
    <w:rsid w:val="00AE12B7"/>
    <w:rsid w:val="00AE71E5"/>
    <w:rsid w:val="00B3042C"/>
    <w:rsid w:val="00B7250B"/>
    <w:rsid w:val="00B84D45"/>
    <w:rsid w:val="00B9517B"/>
    <w:rsid w:val="00BB70BA"/>
    <w:rsid w:val="00BF55E4"/>
    <w:rsid w:val="00C26F27"/>
    <w:rsid w:val="00C91FA5"/>
    <w:rsid w:val="00C96BEC"/>
    <w:rsid w:val="00CB0BDE"/>
    <w:rsid w:val="00D50BCC"/>
    <w:rsid w:val="00D57A70"/>
    <w:rsid w:val="00D6703D"/>
    <w:rsid w:val="00D80576"/>
    <w:rsid w:val="00D92F91"/>
    <w:rsid w:val="00D9779A"/>
    <w:rsid w:val="00D97A99"/>
    <w:rsid w:val="00DD1D5D"/>
    <w:rsid w:val="00DE290C"/>
    <w:rsid w:val="00E024F2"/>
    <w:rsid w:val="00E1522B"/>
    <w:rsid w:val="00E8693C"/>
    <w:rsid w:val="00EB118F"/>
    <w:rsid w:val="00EC68FF"/>
    <w:rsid w:val="00EE7C09"/>
    <w:rsid w:val="00F52AF3"/>
    <w:rsid w:val="00F64F45"/>
    <w:rsid w:val="00F71871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9</cp:revision>
  <cp:lastPrinted>2023-03-27T18:26:00Z</cp:lastPrinted>
  <dcterms:created xsi:type="dcterms:W3CDTF">2023-04-14T18:39:00Z</dcterms:created>
  <dcterms:modified xsi:type="dcterms:W3CDTF">2023-06-05T12:36:00Z</dcterms:modified>
</cp:coreProperties>
</file>