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26FCFBD8" w:rsidR="00070684" w:rsidRPr="00C40C77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40C77">
              <w:rPr>
                <w:rFonts w:ascii="Times New Roman" w:hAnsi="Times New Roman"/>
              </w:rPr>
              <w:t xml:space="preserve"> </w:t>
            </w:r>
            <w:r w:rsidR="00D26D88">
              <w:rPr>
                <w:rFonts w:ascii="Times New Roman" w:hAnsi="Times New Roman"/>
              </w:rPr>
              <w:t>5762</w:t>
            </w:r>
          </w:p>
        </w:tc>
      </w:tr>
      <w:tr w:rsidR="00070684" w:rsidRPr="00D92F91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15D47E4C" w:rsidR="00070684" w:rsidRPr="00A176C7" w:rsidRDefault="00D26D88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350021/2016</w:t>
            </w:r>
          </w:p>
        </w:tc>
      </w:tr>
      <w:tr w:rsidR="00070684" w:rsidRPr="00D92F91" w14:paraId="4081AA1F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0B12975A" w:rsidR="00070684" w:rsidRPr="00D92F91" w:rsidRDefault="00D26D88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7311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t>FABIO DE ALMEIDA LACERDA</w:t>
            </w:r>
          </w:p>
        </w:tc>
      </w:tr>
      <w:tr w:rsidR="00070684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29BD071" w:rsidR="00070684" w:rsidRDefault="00D26D88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VANESSA BRESSAN KOEHLER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0B18EBDE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A2261">
              <w:rPr>
                <w:rFonts w:ascii="Times New Roman" w:hAnsi="Times New Roman"/>
                <w:b/>
                <w:sz w:val="22"/>
                <w:szCs w:val="22"/>
              </w:rPr>
              <w:t>280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077E6151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09021E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1D2E3CEF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D26D88">
        <w:rPr>
          <w:rFonts w:ascii="Times New Roman" w:hAnsi="Times New Roman"/>
          <w:sz w:val="22"/>
          <w:szCs w:val="22"/>
          <w:lang w:eastAsia="pt-BR"/>
        </w:rPr>
        <w:t xml:space="preserve">Vanessa Bressan Koehler </w:t>
      </w:r>
      <w:r w:rsidRPr="00AD3B0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60BEB09E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1EB4F6C9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D26D88">
        <w:rPr>
          <w:rFonts w:ascii="Times New Roman" w:hAnsi="Times New Roman"/>
          <w:sz w:val="22"/>
          <w:szCs w:val="22"/>
          <w:lang w:eastAsia="pt-BR"/>
        </w:rPr>
        <w:t>1</w:t>
      </w:r>
      <w:r w:rsidRPr="00AD3B0D">
        <w:rPr>
          <w:rFonts w:ascii="Times New Roman" w:hAnsi="Times New Roman"/>
          <w:sz w:val="22"/>
          <w:szCs w:val="22"/>
          <w:lang w:eastAsia="pt-BR"/>
        </w:rPr>
        <w:t>º do art. 20 e 29 da Resolução CAU/BR nº143/2017.</w:t>
      </w:r>
    </w:p>
    <w:p w14:paraId="72D07C86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471642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51DC6E9" w14:textId="77777777" w:rsidR="00285F94" w:rsidRDefault="00285F94" w:rsidP="00285F9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264B900" w14:textId="77777777" w:rsidR="00285F94" w:rsidRDefault="00285F94" w:rsidP="00285F94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1D1A2578" w14:textId="77777777" w:rsidR="00285F94" w:rsidRDefault="00285F94" w:rsidP="00285F94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0F1C38CD" w14:textId="77777777" w:rsidR="00285F94" w:rsidRDefault="00285F94" w:rsidP="00285F94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48BBB988" w14:textId="77777777" w:rsidR="00285F94" w:rsidRDefault="00285F94" w:rsidP="00285F94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786BBC63" w14:textId="77777777" w:rsidR="00285F94" w:rsidRDefault="00285F94" w:rsidP="00B55164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A0FCA00" w14:textId="56C4D9F1" w:rsidR="00CB0BDE" w:rsidRPr="000706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2A226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3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votos favoráveis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Veras e </w:t>
      </w:r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Karen Mayumi Matsumoto;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2A226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2A226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2A2261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2A2261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 w:rsidR="002A226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70022734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2447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7CCC" w14:textId="79C55554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26772B3" w14:textId="7292FD92" w:rsidR="00070684" w:rsidRPr="002A2261" w:rsidRDefault="002A2261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AUSENTE</w:t>
            </w:r>
          </w:p>
          <w:p w14:paraId="1C33E217" w14:textId="34DB3FCC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D35940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40F3CBB1" w:rsidR="00CB0BDE" w:rsidRDefault="00AD3B0D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7D7311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7D7311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5740457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9021E"/>
    <w:rsid w:val="000C39DE"/>
    <w:rsid w:val="000D433B"/>
    <w:rsid w:val="000E1061"/>
    <w:rsid w:val="000F5297"/>
    <w:rsid w:val="00107577"/>
    <w:rsid w:val="001506C4"/>
    <w:rsid w:val="00154E81"/>
    <w:rsid w:val="00174875"/>
    <w:rsid w:val="001A7329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85F94"/>
    <w:rsid w:val="002A2261"/>
    <w:rsid w:val="002C335D"/>
    <w:rsid w:val="002D7ABC"/>
    <w:rsid w:val="0034047A"/>
    <w:rsid w:val="0034317B"/>
    <w:rsid w:val="00346DE9"/>
    <w:rsid w:val="00360844"/>
    <w:rsid w:val="003D0E0E"/>
    <w:rsid w:val="003D724D"/>
    <w:rsid w:val="003E1359"/>
    <w:rsid w:val="00413F77"/>
    <w:rsid w:val="00414906"/>
    <w:rsid w:val="004368CC"/>
    <w:rsid w:val="00440305"/>
    <w:rsid w:val="00443BB6"/>
    <w:rsid w:val="00471854"/>
    <w:rsid w:val="0047369C"/>
    <w:rsid w:val="00475B13"/>
    <w:rsid w:val="0049203A"/>
    <w:rsid w:val="00494DF4"/>
    <w:rsid w:val="00497144"/>
    <w:rsid w:val="004B44DB"/>
    <w:rsid w:val="004D4425"/>
    <w:rsid w:val="00512134"/>
    <w:rsid w:val="00516C5A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31878"/>
    <w:rsid w:val="0074776C"/>
    <w:rsid w:val="0079511B"/>
    <w:rsid w:val="007A2DBE"/>
    <w:rsid w:val="007C12F3"/>
    <w:rsid w:val="007D7311"/>
    <w:rsid w:val="007F6B36"/>
    <w:rsid w:val="0080147C"/>
    <w:rsid w:val="008578C4"/>
    <w:rsid w:val="00890C5B"/>
    <w:rsid w:val="008918E5"/>
    <w:rsid w:val="008A63C1"/>
    <w:rsid w:val="008D418E"/>
    <w:rsid w:val="008F56EB"/>
    <w:rsid w:val="00904455"/>
    <w:rsid w:val="00904B2A"/>
    <w:rsid w:val="00930604"/>
    <w:rsid w:val="009641DD"/>
    <w:rsid w:val="00966FD6"/>
    <w:rsid w:val="00977508"/>
    <w:rsid w:val="00991251"/>
    <w:rsid w:val="009B261A"/>
    <w:rsid w:val="009C1437"/>
    <w:rsid w:val="009C2C06"/>
    <w:rsid w:val="009C4836"/>
    <w:rsid w:val="009D0474"/>
    <w:rsid w:val="00A176C7"/>
    <w:rsid w:val="00A805AF"/>
    <w:rsid w:val="00AB09B8"/>
    <w:rsid w:val="00AD3B0D"/>
    <w:rsid w:val="00AE12B7"/>
    <w:rsid w:val="00AE71E5"/>
    <w:rsid w:val="00B3042C"/>
    <w:rsid w:val="00B55164"/>
    <w:rsid w:val="00B7250B"/>
    <w:rsid w:val="00B84D45"/>
    <w:rsid w:val="00B9517B"/>
    <w:rsid w:val="00BB70BA"/>
    <w:rsid w:val="00BF55E4"/>
    <w:rsid w:val="00C26F27"/>
    <w:rsid w:val="00C40C77"/>
    <w:rsid w:val="00C91FA5"/>
    <w:rsid w:val="00C96BEC"/>
    <w:rsid w:val="00CB0BDE"/>
    <w:rsid w:val="00D26BB7"/>
    <w:rsid w:val="00D26D88"/>
    <w:rsid w:val="00D50BCC"/>
    <w:rsid w:val="00D5566D"/>
    <w:rsid w:val="00D57A70"/>
    <w:rsid w:val="00D6703D"/>
    <w:rsid w:val="00D80576"/>
    <w:rsid w:val="00D92F91"/>
    <w:rsid w:val="00D9779A"/>
    <w:rsid w:val="00D97A99"/>
    <w:rsid w:val="00DA6C8E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A4F68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7</cp:revision>
  <cp:lastPrinted>2023-04-17T16:02:00Z</cp:lastPrinted>
  <dcterms:created xsi:type="dcterms:W3CDTF">2023-04-14T19:44:00Z</dcterms:created>
  <dcterms:modified xsi:type="dcterms:W3CDTF">2023-06-05T12:34:00Z</dcterms:modified>
</cp:coreProperties>
</file>