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C862B51" w:rsidR="006D034D" w:rsidRPr="006078C3" w:rsidRDefault="00AD3EA6" w:rsidP="006078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="0093027E"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6078C3"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0E74E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516E76"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6078C3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6078C3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8D1F42" w:rsidRPr="006078C3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6078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3BD312B" w:rsidR="00E32258" w:rsidRPr="006078C3" w:rsidRDefault="00E32258" w:rsidP="006078C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8C3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7D38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de maneira virtual (Microsoft Teams) no dia 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C3FDD">
        <w:rPr>
          <w:rFonts w:ascii="Times New Roman" w:eastAsia="Times New Roman" w:hAnsi="Times New Roman"/>
          <w:sz w:val="22"/>
          <w:szCs w:val="22"/>
          <w:lang w:eastAsia="pt-BR"/>
        </w:rPr>
        <w:t>6 de maio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7D38" w:rsidRPr="006078C3">
        <w:rPr>
          <w:rFonts w:ascii="Times New Roman" w:eastAsia="Times New Roman" w:hAnsi="Times New Roman"/>
          <w:sz w:val="22"/>
          <w:szCs w:val="22"/>
          <w:lang w:eastAsia="pt-BR"/>
        </w:rPr>
        <w:t>de 2023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6078C3" w:rsidRDefault="006D034D" w:rsidP="006078C3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Pr="006078C3" w:rsidRDefault="00E32258" w:rsidP="006078C3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6078C3" w:rsidRDefault="00E32258" w:rsidP="006078C3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0442BFF1" w:rsidR="00E32258" w:rsidRPr="006078C3" w:rsidRDefault="00E32258" w:rsidP="006078C3">
      <w:pPr>
        <w:autoSpaceDN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 pessoa jurídica</w:t>
      </w:r>
      <w:r w:rsidR="00347068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Construtora Vieira Prado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1704361</w:t>
      </w:r>
      <w:r w:rsidR="00E625BB" w:rsidRPr="006078C3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E625BB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6078C3" w:rsidRDefault="00E32258" w:rsidP="006078C3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Pr="006078C3" w:rsidRDefault="00AD3EA6" w:rsidP="006078C3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6078C3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 w:rsidRPr="006078C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 w:rsidRPr="006078C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Pr="006078C3" w:rsidRDefault="00E32258" w:rsidP="006078C3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00BB0537" w:rsidR="00E32258" w:rsidRPr="006078C3" w:rsidRDefault="00E32258" w:rsidP="006078C3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</w:t>
      </w:r>
      <w:r w:rsidR="00EC3FD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elator </w:t>
      </w:r>
      <w:r w:rsidR="00E625BB" w:rsidRPr="006078C3">
        <w:rPr>
          <w:rFonts w:ascii="Times New Roman" w:eastAsia="Times New Roman" w:hAnsi="Times New Roman"/>
          <w:sz w:val="22"/>
          <w:szCs w:val="22"/>
          <w:lang w:eastAsia="pt-BR"/>
        </w:rPr>
        <w:t>Alexsandro Reis</w:t>
      </w: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Pr="006078C3" w:rsidRDefault="00AD3EA6" w:rsidP="006078C3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6078C3" w:rsidRDefault="00AD3EA6" w:rsidP="006078C3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6078C3" w:rsidRDefault="006D034D" w:rsidP="006078C3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B6DA398" w:rsidR="006D034D" w:rsidRPr="006078C3" w:rsidRDefault="00AD3EA6" w:rsidP="006078C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Construtora Vieira Prado</w:t>
      </w:r>
      <w:r w:rsidR="00347068" w:rsidRPr="006078C3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6F145A" w:rsidRPr="006078C3">
        <w:rPr>
          <w:rFonts w:ascii="Times New Roman" w:eastAsia="Times New Roman" w:hAnsi="Times New Roman"/>
          <w:sz w:val="22"/>
          <w:szCs w:val="22"/>
          <w:lang w:eastAsia="pt-BR"/>
        </w:rPr>
        <w:t>1704361/2023</w:t>
      </w:r>
      <w:r w:rsidR="00420DBC" w:rsidRPr="006078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045824" w14:textId="77777777" w:rsidR="006D034D" w:rsidRPr="006078C3" w:rsidRDefault="006D034D" w:rsidP="006078C3">
      <w:p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Pr="006078C3" w:rsidRDefault="001C2793" w:rsidP="006078C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6078C3" w:rsidRDefault="00000993" w:rsidP="006078C3">
      <w:pPr>
        <w:pStyle w:val="PargrafodaLista"/>
        <w:spacing w:line="276" w:lineRule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2CBA82" w14:textId="1E899C11" w:rsidR="00000993" w:rsidRPr="006078C3" w:rsidRDefault="006078C3" w:rsidP="006078C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="001359DA"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3ED9D7A7" w14:textId="77777777" w:rsidR="006F145A" w:rsidRPr="006078C3" w:rsidRDefault="006F145A" w:rsidP="006078C3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4BA31CCC" w14:textId="5385CF05" w:rsidR="000E74E7" w:rsidRDefault="000E74E7" w:rsidP="00613CC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C3FD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EC3FD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Almir Sebastião Ribeiro de Souza,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Bokorni e Thiago Rafael Pandini;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C3FD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3326AB55" w14:textId="77777777" w:rsidR="00613CC4" w:rsidRDefault="00613CC4" w:rsidP="00613CC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948AB0" w14:textId="77777777" w:rsidR="000E74E7" w:rsidRDefault="000E74E7" w:rsidP="000E74E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E74E7" w14:paraId="39A4064B" w14:textId="77777777" w:rsidTr="000E74E7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D37F" w14:textId="77777777" w:rsidR="00613CC4" w:rsidRDefault="00613CC4" w:rsidP="00613CC4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C33AD77" w14:textId="77777777" w:rsidR="00613CC4" w:rsidRDefault="00613CC4" w:rsidP="00613CC4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04F9775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87238C6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0F8D287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4B173A3" w14:textId="13FCC0F2" w:rsidR="000E74E7" w:rsidRDefault="00613CC4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66AE11F3" w14:textId="68388189" w:rsidR="000E74E7" w:rsidRDefault="00613CC4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EF37A09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D9D6E2F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B98BC6B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D812950" w14:textId="77777777" w:rsidR="000E74E7" w:rsidRDefault="000E74E7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F1AD71B" w14:textId="77777777" w:rsidR="000E74E7" w:rsidRDefault="000E74E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13BACFCC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0C2864D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1A6EC7F" w14:textId="77777777" w:rsidR="000E74E7" w:rsidRDefault="000E74E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BCBAAA4" w14:textId="77777777" w:rsidR="000E74E7" w:rsidRDefault="000E74E7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0F5E271A" w14:textId="77777777" w:rsidR="000E74E7" w:rsidRDefault="000E74E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DBE6" w14:textId="77777777" w:rsidR="000E74E7" w:rsidRDefault="000E74E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716DD06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329FA2E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6FB018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3C36C73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24488D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A001BB7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BCE5B26" w14:textId="44441B0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                  </w:t>
            </w:r>
          </w:p>
          <w:p w14:paraId="28FCCC8C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053FD7C0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D449FC3" w14:textId="065B93C9" w:rsidR="000E74E7" w:rsidRDefault="000E74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CA9A9E" wp14:editId="5073D267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EBD06C4" w14:textId="77777777" w:rsidR="000E74E7" w:rsidRDefault="000E74E7" w:rsidP="000E74E7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9A9E" id="Caixa de Texto 1" o:spid="_x0000_s1027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5EBD06C4" w14:textId="77777777" w:rsidR="000E74E7" w:rsidRDefault="000E74E7" w:rsidP="000E74E7"/>
                        </w:txbxContent>
                      </v:textbox>
                    </v:shape>
                  </w:pict>
                </mc:Fallback>
              </mc:AlternateContent>
            </w:r>
          </w:p>
          <w:p w14:paraId="4CB1F2D3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A3C572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A0DB921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F636E1" w14:textId="77777777" w:rsidR="000E74E7" w:rsidRDefault="000E74E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3238B35F" w14:textId="77777777" w:rsidR="005D4880" w:rsidRDefault="005D4880" w:rsidP="005D4880">
      <w:pPr>
        <w:spacing w:before="215" w:line="276" w:lineRule="auto"/>
        <w:ind w:right="205"/>
        <w:jc w:val="both"/>
      </w:pPr>
    </w:p>
    <w:p w14:paraId="3CC530D4" w14:textId="77777777" w:rsidR="00347068" w:rsidRPr="006078C3" w:rsidRDefault="00347068" w:rsidP="005D4880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47068" w:rsidRPr="006078C3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613C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613CC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613CC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Pr="006F145A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3B46BCC" w:rsidR="00347068" w:rsidRPr="006F145A" w:rsidRDefault="006F145A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1704361/2023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Pr="006F145A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BF1F8D9" w:rsidR="00347068" w:rsidRPr="006F145A" w:rsidRDefault="006F145A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CONSTRUTORA VIEIRA PRADO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Pr="006F145A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6F145A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F145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613CC4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90F24"/>
    <w:rsid w:val="000C1C8D"/>
    <w:rsid w:val="000E57F5"/>
    <w:rsid w:val="000E74E7"/>
    <w:rsid w:val="001359DA"/>
    <w:rsid w:val="001C2793"/>
    <w:rsid w:val="00212E86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5D4880"/>
    <w:rsid w:val="006078C3"/>
    <w:rsid w:val="00613CC4"/>
    <w:rsid w:val="00625ED0"/>
    <w:rsid w:val="00641885"/>
    <w:rsid w:val="006664C6"/>
    <w:rsid w:val="00676A5E"/>
    <w:rsid w:val="006D034D"/>
    <w:rsid w:val="006F145A"/>
    <w:rsid w:val="00711F71"/>
    <w:rsid w:val="007254EB"/>
    <w:rsid w:val="007F1583"/>
    <w:rsid w:val="00815B81"/>
    <w:rsid w:val="00865CE3"/>
    <w:rsid w:val="008D1F42"/>
    <w:rsid w:val="0093027E"/>
    <w:rsid w:val="00AD3BED"/>
    <w:rsid w:val="00AD3EA6"/>
    <w:rsid w:val="00AE5D68"/>
    <w:rsid w:val="00B16F73"/>
    <w:rsid w:val="00B36AB2"/>
    <w:rsid w:val="00C4568A"/>
    <w:rsid w:val="00C9623F"/>
    <w:rsid w:val="00D277CA"/>
    <w:rsid w:val="00D30A23"/>
    <w:rsid w:val="00D41907"/>
    <w:rsid w:val="00E32258"/>
    <w:rsid w:val="00E45238"/>
    <w:rsid w:val="00E625BB"/>
    <w:rsid w:val="00E65947"/>
    <w:rsid w:val="00EC3FDD"/>
    <w:rsid w:val="00F3472C"/>
    <w:rsid w:val="00F55518"/>
    <w:rsid w:val="00F67D3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2023-05-29T19:40:00Z</cp:lastPrinted>
  <dcterms:created xsi:type="dcterms:W3CDTF">2023-04-26T17:46:00Z</dcterms:created>
  <dcterms:modified xsi:type="dcterms:W3CDTF">2023-05-29T19:41:00Z</dcterms:modified>
</cp:coreProperties>
</file>