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D92F91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1951EB26" w:rsidR="00070684" w:rsidRPr="00D92F91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7369C">
              <w:rPr>
                <w:rFonts w:ascii="Times New Roman" w:hAnsi="Times New Roman"/>
              </w:rPr>
              <w:t>37602</w:t>
            </w:r>
          </w:p>
        </w:tc>
      </w:tr>
      <w:tr w:rsidR="00070684" w:rsidRPr="00D92F91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43991880" w:rsidR="00070684" w:rsidRPr="00D92F91" w:rsidRDefault="0047369C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1641289/2022</w:t>
            </w:r>
          </w:p>
        </w:tc>
      </w:tr>
      <w:tr w:rsidR="00070684" w:rsidRPr="00D92F91" w14:paraId="4081AA1F" w14:textId="77777777" w:rsidTr="00E32856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50D91AD3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000000" w:themeFill="text1"/>
            <w:vAlign w:val="center"/>
          </w:tcPr>
          <w:p w14:paraId="33E70398" w14:textId="226523A2" w:rsidR="00070684" w:rsidRPr="00D92F91" w:rsidRDefault="0047369C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2856">
              <w:rPr>
                <w:rFonts w:ascii="Times New Roman" w:hAnsi="Times New Roman"/>
                <w:color w:val="000000" w:themeColor="text1"/>
              </w:rPr>
              <w:t>ANDERSON POLESELLO</w:t>
            </w:r>
          </w:p>
        </w:tc>
      </w:tr>
      <w:tr w:rsidR="00070684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77777777" w:rsidR="00070684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7FB19CAD" w:rsidR="00070684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ALMIR SEBASTIÃO RIBEIRO DE SOUZA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1D8C237E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5A0A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F3AE1">
              <w:rPr>
                <w:rFonts w:ascii="Times New Roman" w:hAnsi="Times New Roman"/>
                <w:b/>
                <w:sz w:val="22"/>
                <w:szCs w:val="22"/>
              </w:rPr>
              <w:t>273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AE71E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15ACB1B7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A11820">
        <w:rPr>
          <w:rFonts w:ascii="Times New Roman" w:hAnsi="Times New Roman"/>
          <w:sz w:val="22"/>
          <w:szCs w:val="22"/>
        </w:rPr>
        <w:t>presencial</w:t>
      </w:r>
      <w:r w:rsidRPr="00D92F91">
        <w:rPr>
          <w:rFonts w:ascii="Times New Roman" w:hAnsi="Times New Roman"/>
          <w:sz w:val="22"/>
          <w:szCs w:val="22"/>
        </w:rPr>
        <w:t>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 xml:space="preserve">abril 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D17AFC4" w14:textId="52151B16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>
        <w:rPr>
          <w:rFonts w:ascii="Times New Roman" w:hAnsi="Times New Roman"/>
          <w:sz w:val="22"/>
          <w:szCs w:val="22"/>
          <w:lang w:eastAsia="pt-BR"/>
        </w:rPr>
        <w:t>Almir Sebastião Ribeiro de Souza</w:t>
      </w:r>
      <w:r w:rsidRPr="00AD3B0D">
        <w:rPr>
          <w:rFonts w:ascii="Times New Roman" w:hAnsi="Times New Roman"/>
          <w:sz w:val="22"/>
          <w:szCs w:val="22"/>
          <w:lang w:eastAsia="pt-BR"/>
        </w:rPr>
        <w:t xml:space="preserve"> no parecer de admissibilidade.</w:t>
      </w:r>
    </w:p>
    <w:p w14:paraId="60BEB09E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8A8301" w14:textId="3E2EE601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>Considerando que não preenche os critérios de admissibilidade estabelecidos no §</w:t>
      </w:r>
      <w:r w:rsidR="001A7329">
        <w:rPr>
          <w:rFonts w:ascii="Times New Roman" w:hAnsi="Times New Roman"/>
          <w:sz w:val="22"/>
          <w:szCs w:val="22"/>
          <w:lang w:eastAsia="pt-BR"/>
        </w:rPr>
        <w:t>1</w:t>
      </w:r>
      <w:r w:rsidRPr="00AD3B0D">
        <w:rPr>
          <w:rFonts w:ascii="Times New Roman" w:hAnsi="Times New Roman"/>
          <w:sz w:val="22"/>
          <w:szCs w:val="22"/>
          <w:lang w:eastAsia="pt-BR"/>
        </w:rPr>
        <w:t>º do art. 20 e 29 da Resolução CAU/BR nº143/2017.</w:t>
      </w:r>
    </w:p>
    <w:p w14:paraId="72D07C86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3715D8" w14:textId="751D67C6" w:rsidR="00D9779A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0423072D" w14:textId="77777777" w:rsidR="00AD3B0D" w:rsidRPr="00471642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C515F06" w14:textId="77777777" w:rsidR="00535AB0" w:rsidRDefault="00535AB0" w:rsidP="00535AB0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38B74F28" w14:textId="77777777" w:rsidR="00535AB0" w:rsidRDefault="00535AB0" w:rsidP="00535AB0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6B649389" w14:textId="77777777" w:rsidR="00535AB0" w:rsidRDefault="00535AB0" w:rsidP="00535AB0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0C7CDF17" w14:textId="77777777" w:rsidR="00535AB0" w:rsidRDefault="00535AB0" w:rsidP="00535AB0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31F7A1D" w14:textId="77777777" w:rsidR="00D9779A" w:rsidRPr="00471642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6A0FCA00" w14:textId="05321969" w:rsidR="00CB0BDE" w:rsidRPr="00070684" w:rsidRDefault="00CB0BDE" w:rsidP="00CB0BDE">
      <w:pPr>
        <w:suppressAutoHyphens w:val="0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FF3AE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="004D4425" w:rsidRPr="00070684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="004D4425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Weverthon Foles Veras e</w:t>
      </w:r>
      <w:r w:rsidR="00FF3AE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Almir Sebastião Ribeiro de Souza</w:t>
      </w:r>
      <w:r w:rsidR="00AD3B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abstenções e 0</w:t>
      </w:r>
      <w:r w:rsidR="00FF3AE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FF3AE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justificada </w:t>
      </w:r>
      <w:r w:rsidR="00FF3AE1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da Conselheira </w:t>
      </w:r>
      <w:r w:rsidR="00FF3AE1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Elisangela Fernandes Bokorni</w:t>
      </w:r>
      <w:r w:rsidR="00FF3AE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7AC5437B" w14:textId="6679745F" w:rsidR="00CB0BDE" w:rsidRPr="00AE71E5" w:rsidRDefault="00CB0BDE" w:rsidP="00CB0BDE">
      <w:pPr>
        <w:suppressAutoHyphens w:val="0"/>
        <w:jc w:val="both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00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5239"/>
      </w:tblGrid>
      <w:tr w:rsidR="00CB0BDE" w:rsidRPr="00D92F91" w14:paraId="3B3B83D9" w14:textId="77777777" w:rsidTr="00647436">
        <w:trPr>
          <w:trHeight w:val="3234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C296" w14:textId="2A91BBD9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3E03F49" w14:textId="77777777" w:rsidR="0026239C" w:rsidRDefault="0026239C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17148D3" w14:textId="30EB3356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5DAD128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D4ABD84" w14:textId="5B9DB7E9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CA54E65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CA1F0C0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3C7ECE7" w14:textId="475540C0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7D82FDC" w14:textId="77777777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F1DF" w14:textId="7C2B1C25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227134A" w14:textId="3CE8A9FD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4CE19EA" w14:textId="77777777" w:rsidR="0026239C" w:rsidRDefault="0026239C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A6F5A5" w14:textId="7CBD4FFB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B2417B" w14:textId="2286B16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44F715D" w14:textId="16BCCD3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4185A17" w14:textId="77777777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E3BE7E1" w14:textId="70022734" w:rsidR="00CB0BDE" w:rsidRPr="00D92F91" w:rsidRDefault="00CB0BDE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CB0BDE" w:rsidRPr="00D92F91" w14:paraId="35F0035E" w14:textId="77777777" w:rsidTr="00647436">
        <w:trPr>
          <w:trHeight w:val="2156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DEE4" w14:textId="77777777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FDFE23E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D2E2447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97652A6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19CC078" w14:textId="1E32AF28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5590AE4F" w14:textId="35D468AA" w:rsidR="00CB0BDE" w:rsidRPr="00D35940" w:rsidRDefault="0026239C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 Adjunta</w:t>
            </w:r>
          </w:p>
          <w:p w14:paraId="5B7EE41B" w14:textId="77777777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3E29F7B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05BB79B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54FA3FF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98A2FCA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A7BEA10" w14:textId="0B53665A" w:rsidR="00647436" w:rsidRPr="00D92F91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37A5" w14:textId="1ADD4AB9" w:rsidR="00070684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68851C1" w14:textId="26B53BF2" w:rsidR="00070684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1C97CCC" w14:textId="79C55554" w:rsidR="00070684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26772B3" w14:textId="4C727FA0" w:rsidR="00070684" w:rsidRPr="00FF3AE1" w:rsidRDefault="00FF3AE1" w:rsidP="0007687C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            </w:t>
            </w:r>
            <w:r w:rsidRPr="00FF3AE1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>AUSENTE</w:t>
            </w:r>
          </w:p>
          <w:p w14:paraId="1C33E217" w14:textId="34DB3FCC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D7545D4" w14:textId="77777777" w:rsidR="00CB0BDE" w:rsidRPr="00D35940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E575F0" w14:textId="77777777" w:rsidR="00CB0BDE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F58F46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BC1615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0495B4" w14:textId="5C91090C" w:rsidR="0026239C" w:rsidRPr="00D35940" w:rsidRDefault="0026239C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BDE" w:rsidRPr="00D92F91" w14:paraId="1FA72EBB" w14:textId="77777777" w:rsidTr="00647436">
        <w:trPr>
          <w:trHeight w:val="878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F2FB" w14:textId="62DBA6C1" w:rsidR="00CB0BDE" w:rsidRDefault="00FF3AE1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ALMIR SEBASTIÃO RIBEIRO DE SOUZA</w:t>
            </w:r>
          </w:p>
          <w:p w14:paraId="391F6C1D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715C6802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630736C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036F94E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4017EC7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8361B7" w14:textId="58A99E82" w:rsidR="00647436" w:rsidRPr="00D92F91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6068" w14:textId="7594B080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B0BDE" w:rsidRPr="00D92F91" w14:paraId="3BFB870F" w14:textId="77777777" w:rsidTr="00647436">
        <w:trPr>
          <w:trHeight w:val="2473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7135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50DFF8AA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939EAEE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2C229B8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07350D1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77C057F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DBDDB7" w14:textId="72F04B0C" w:rsidR="0026239C" w:rsidRPr="00D92F91" w:rsidRDefault="0026239C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78D8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1689B543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B791B5F" w14:textId="77777777" w:rsidR="00CB0BDE" w:rsidRPr="00D92F91" w:rsidRDefault="00CB0BDE" w:rsidP="00CB0BD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D92F91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10B105A" w14:textId="77777777" w:rsidR="00B80130" w:rsidRPr="00D92F91" w:rsidRDefault="00E32856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E32856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  <w:num w:numId="8" w16cid:durableId="10989831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70684"/>
    <w:rsid w:val="000C39DE"/>
    <w:rsid w:val="000D433B"/>
    <w:rsid w:val="000E1061"/>
    <w:rsid w:val="000F5297"/>
    <w:rsid w:val="00107577"/>
    <w:rsid w:val="001506C4"/>
    <w:rsid w:val="00154E81"/>
    <w:rsid w:val="00174875"/>
    <w:rsid w:val="001A7329"/>
    <w:rsid w:val="001C7E0C"/>
    <w:rsid w:val="00202CEA"/>
    <w:rsid w:val="00210463"/>
    <w:rsid w:val="00211720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60844"/>
    <w:rsid w:val="003D0E0E"/>
    <w:rsid w:val="003D724D"/>
    <w:rsid w:val="003E1359"/>
    <w:rsid w:val="00414906"/>
    <w:rsid w:val="004368CC"/>
    <w:rsid w:val="00440305"/>
    <w:rsid w:val="00443BB6"/>
    <w:rsid w:val="00471854"/>
    <w:rsid w:val="0047369C"/>
    <w:rsid w:val="00475B13"/>
    <w:rsid w:val="00494DF4"/>
    <w:rsid w:val="00497144"/>
    <w:rsid w:val="004B44DB"/>
    <w:rsid w:val="004D4425"/>
    <w:rsid w:val="00534F70"/>
    <w:rsid w:val="00535AB0"/>
    <w:rsid w:val="00536529"/>
    <w:rsid w:val="005546D0"/>
    <w:rsid w:val="005A0A65"/>
    <w:rsid w:val="005A783E"/>
    <w:rsid w:val="005E3E4C"/>
    <w:rsid w:val="00647436"/>
    <w:rsid w:val="00653387"/>
    <w:rsid w:val="006541CC"/>
    <w:rsid w:val="006B3234"/>
    <w:rsid w:val="006D539B"/>
    <w:rsid w:val="006D7207"/>
    <w:rsid w:val="0070131E"/>
    <w:rsid w:val="00731878"/>
    <w:rsid w:val="0079511B"/>
    <w:rsid w:val="007A2DBE"/>
    <w:rsid w:val="007C12F3"/>
    <w:rsid w:val="007F6B36"/>
    <w:rsid w:val="0080147C"/>
    <w:rsid w:val="008578C4"/>
    <w:rsid w:val="00890C5B"/>
    <w:rsid w:val="008918E5"/>
    <w:rsid w:val="008D418E"/>
    <w:rsid w:val="008F56EB"/>
    <w:rsid w:val="00904455"/>
    <w:rsid w:val="00904B2A"/>
    <w:rsid w:val="00930604"/>
    <w:rsid w:val="009641DD"/>
    <w:rsid w:val="00966FD6"/>
    <w:rsid w:val="00977508"/>
    <w:rsid w:val="00991251"/>
    <w:rsid w:val="009B261A"/>
    <w:rsid w:val="009C1437"/>
    <w:rsid w:val="009C2C06"/>
    <w:rsid w:val="009C4836"/>
    <w:rsid w:val="009D0474"/>
    <w:rsid w:val="00A11820"/>
    <w:rsid w:val="00A805AF"/>
    <w:rsid w:val="00AB09B8"/>
    <w:rsid w:val="00AD3B0D"/>
    <w:rsid w:val="00AE12B7"/>
    <w:rsid w:val="00AE71E5"/>
    <w:rsid w:val="00B3042C"/>
    <w:rsid w:val="00B7250B"/>
    <w:rsid w:val="00B84D45"/>
    <w:rsid w:val="00B9517B"/>
    <w:rsid w:val="00BB70BA"/>
    <w:rsid w:val="00BF55E4"/>
    <w:rsid w:val="00C26F27"/>
    <w:rsid w:val="00C91FA5"/>
    <w:rsid w:val="00C96BEC"/>
    <w:rsid w:val="00CB0BDE"/>
    <w:rsid w:val="00D26BB7"/>
    <w:rsid w:val="00D50BCC"/>
    <w:rsid w:val="00D5566D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1522B"/>
    <w:rsid w:val="00E32856"/>
    <w:rsid w:val="00E8693C"/>
    <w:rsid w:val="00EC68FF"/>
    <w:rsid w:val="00EE7C09"/>
    <w:rsid w:val="00F2424C"/>
    <w:rsid w:val="00F52AF3"/>
    <w:rsid w:val="00F64F45"/>
    <w:rsid w:val="00F76940"/>
    <w:rsid w:val="00FB0E7E"/>
    <w:rsid w:val="00FF1B13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8</cp:revision>
  <cp:lastPrinted>2023-03-27T18:26:00Z</cp:lastPrinted>
  <dcterms:created xsi:type="dcterms:W3CDTF">2023-04-14T19:13:00Z</dcterms:created>
  <dcterms:modified xsi:type="dcterms:W3CDTF">2023-06-05T12:35:00Z</dcterms:modified>
</cp:coreProperties>
</file>