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BF1480D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AB03F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5566FBCE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E44EE2">
        <w:rPr>
          <w:rFonts w:ascii="Times New Roman" w:eastAsia="Times New Roman" w:hAnsi="Times New Roman"/>
          <w:sz w:val="22"/>
          <w:szCs w:val="22"/>
          <w:lang w:eastAsia="pt-BR"/>
        </w:rPr>
        <w:t>26 de maio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535683D8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Ponto 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1622070/2022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solicitou a baixa de registro de pessoa jurídica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>, inclusive estando baixada junto à Receita Federal desde 05/10/2022.</w:t>
      </w:r>
    </w:p>
    <w:p w14:paraId="6802D0AA" w14:textId="77777777" w:rsidR="004800BA" w:rsidRPr="00893698" w:rsidRDefault="004800BA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78B562FE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694325">
        <w:rPr>
          <w:rFonts w:ascii="Times New Roman" w:eastAsia="Times New Roman" w:hAnsi="Times New Roman"/>
          <w:sz w:val="22"/>
          <w:szCs w:val="22"/>
          <w:lang w:eastAsia="pt-BR"/>
        </w:rPr>
        <w:t>Re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lator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Alexsandro Reis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63E7A36A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Ponto 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1622070/2022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893698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5996E131" w14:textId="77777777" w:rsidR="004800BA" w:rsidRPr="00893698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D261A2" w14:textId="157D219F" w:rsidR="00AB03FA" w:rsidRDefault="00AB03FA" w:rsidP="0073536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69432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4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69432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Almir Sebastião Ribeiro de Souza,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Bokorni e Thiago Rafael Pandini;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69432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7E550D59" w14:textId="77777777" w:rsidR="00735368" w:rsidRDefault="00735368" w:rsidP="0073536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</w:p>
    <w:p w14:paraId="73F88686" w14:textId="77777777" w:rsidR="00AB03FA" w:rsidRDefault="00AB03FA" w:rsidP="00AB03FA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AB03FA" w14:paraId="17E6485C" w14:textId="77777777" w:rsidTr="00AB03FA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73F2" w14:textId="77777777" w:rsidR="00735368" w:rsidRDefault="00735368" w:rsidP="0073536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597DE919" w14:textId="77777777" w:rsidR="00735368" w:rsidRDefault="00735368" w:rsidP="00735368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2D95F670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1BED31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3676E14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1F6EA15" w14:textId="1E464D8E" w:rsidR="00AB03FA" w:rsidRDefault="0073536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487EE1EC" w14:textId="20E143D5" w:rsidR="00AB03FA" w:rsidRDefault="00735368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6AE00B6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C5E2820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3361D94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E199B52" w14:textId="77777777" w:rsidR="00AB03FA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2768697D" w14:textId="77777777" w:rsidR="00AB03FA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BA3ABEF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107F3A1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91A0815" w14:textId="77777777" w:rsidR="00AB03FA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6B4E7FE" w14:textId="77777777" w:rsidR="00AB03FA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534E2DD" w14:textId="77777777" w:rsidR="00AB03FA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384" w14:textId="77777777" w:rsidR="00AB03FA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4AC3A084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1BF52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E457EAF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B19EDDE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CC745E1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3D06F40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E48D206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324DC4" w14:textId="48CD3869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78A5E71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07DE211D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A8FEE5" w14:textId="3578489A" w:rsidR="00AB03FA" w:rsidRDefault="00AB03F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05F163" wp14:editId="29301A93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1824188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439BCA7" w14:textId="77777777" w:rsidR="00AB03FA" w:rsidRDefault="00AB03FA" w:rsidP="00AB03FA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5F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6439BCA7" w14:textId="77777777" w:rsidR="00AB03FA" w:rsidRDefault="00AB03FA" w:rsidP="00AB03FA"/>
                        </w:txbxContent>
                      </v:textbox>
                    </v:shape>
                  </w:pict>
                </mc:Fallback>
              </mc:AlternateContent>
            </w:r>
          </w:p>
          <w:p w14:paraId="41477B39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E4F0010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C25527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549B660" w14:textId="77777777" w:rsidR="00AB03FA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4A4FDEB4" w14:textId="77777777" w:rsidR="00E44EE2" w:rsidRDefault="00E44EE2" w:rsidP="00E44EE2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37F075B9" w14:textId="77777777" w:rsidR="00873E02" w:rsidRDefault="00873E02" w:rsidP="00873E02">
      <w:pPr>
        <w:spacing w:before="215" w:line="276" w:lineRule="auto"/>
        <w:ind w:right="205"/>
        <w:jc w:val="both"/>
      </w:pPr>
    </w:p>
    <w:p w14:paraId="270A4E5C" w14:textId="07D7C53D" w:rsidR="006D034D" w:rsidRPr="00893698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6D034D" w:rsidRPr="0089369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353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1B56D08" w:rsidR="004B5D6D" w:rsidRPr="004800BA" w:rsidRDefault="00547A1F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1622070/2022</w:t>
          </w:r>
        </w:p>
      </w:tc>
    </w:tr>
    <w:tr w:rsidR="004B5D6D" w14:paraId="595B4115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5DACEA1" w:rsidR="004B5D6D" w:rsidRPr="004800BA" w:rsidRDefault="00547A1F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PONTO A</w:t>
          </w:r>
        </w:p>
      </w:tc>
    </w:tr>
    <w:tr w:rsidR="004B5D6D" w14:paraId="15660D09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73536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94325"/>
    <w:rsid w:val="006D034D"/>
    <w:rsid w:val="00711F71"/>
    <w:rsid w:val="00714588"/>
    <w:rsid w:val="00735368"/>
    <w:rsid w:val="007507ED"/>
    <w:rsid w:val="007C014A"/>
    <w:rsid w:val="007E3E48"/>
    <w:rsid w:val="00815B81"/>
    <w:rsid w:val="00833318"/>
    <w:rsid w:val="00873E02"/>
    <w:rsid w:val="00893698"/>
    <w:rsid w:val="008D4AD6"/>
    <w:rsid w:val="00964D2F"/>
    <w:rsid w:val="00AA5DB1"/>
    <w:rsid w:val="00AB03FA"/>
    <w:rsid w:val="00AD3EA6"/>
    <w:rsid w:val="00B12C35"/>
    <w:rsid w:val="00B36AB2"/>
    <w:rsid w:val="00CA4D19"/>
    <w:rsid w:val="00CE5821"/>
    <w:rsid w:val="00E44EE2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2023-05-29T19:41:00Z</cp:lastPrinted>
  <dcterms:created xsi:type="dcterms:W3CDTF">2023-04-26T17:53:00Z</dcterms:created>
  <dcterms:modified xsi:type="dcterms:W3CDTF">2023-05-29T19:41:00Z</dcterms:modified>
</cp:coreProperties>
</file>