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14162691" w:rsidR="00070684" w:rsidRPr="00D92F91" w:rsidRDefault="00C26F27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1F60">
              <w:rPr>
                <w:rFonts w:ascii="Times New Roman" w:hAnsi="Times New Roman"/>
              </w:rPr>
              <w:t>31078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F2C09BC" w:rsidR="00070684" w:rsidRPr="00D92F91" w:rsidRDefault="00C41F60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1258663/2021</w:t>
            </w:r>
          </w:p>
        </w:tc>
      </w:tr>
      <w:tr w:rsidR="00070684" w:rsidRPr="00D92F91" w14:paraId="4081AA1F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0D91AD3" w14:textId="78B07539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DENUNCIAD</w:t>
            </w:r>
            <w:r w:rsidR="009A7709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3E70398" w14:textId="39BA7216" w:rsidR="00070684" w:rsidRPr="00D92F91" w:rsidRDefault="00C41F60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B12B0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t>KADIA RUPULO BAGGIO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267F802F" w:rsidR="00070684" w:rsidRDefault="00126209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1A73F2F7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 xml:space="preserve">ELIBERAÇÃO CED-CAU/MT </w:t>
            </w:r>
            <w:r w:rsidR="00E75721">
              <w:rPr>
                <w:rFonts w:ascii="Times New Roman" w:hAnsi="Times New Roman"/>
                <w:b/>
                <w:sz w:val="22"/>
                <w:szCs w:val="22"/>
              </w:rPr>
              <w:t>Nº. 28</w:t>
            </w:r>
            <w:r w:rsidR="005A55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35EEE510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516145">
        <w:rPr>
          <w:rFonts w:ascii="Times New Roman" w:hAnsi="Times New Roman"/>
          <w:sz w:val="22"/>
          <w:szCs w:val="22"/>
        </w:rPr>
        <w:t xml:space="preserve">de maneira </w:t>
      </w:r>
      <w:r w:rsidR="009A7709">
        <w:rPr>
          <w:rFonts w:ascii="Times New Roman" w:hAnsi="Times New Roman"/>
          <w:sz w:val="22"/>
          <w:szCs w:val="22"/>
        </w:rPr>
        <w:t>virtual (aplicativo Microsoft T</w:t>
      </w:r>
      <w:r w:rsidR="009A7709" w:rsidRPr="009A7709">
        <w:rPr>
          <w:rFonts w:ascii="Times New Roman" w:hAnsi="Times New Roman"/>
          <w:sz w:val="22"/>
          <w:szCs w:val="22"/>
        </w:rPr>
        <w:t>eams</w:t>
      </w:r>
      <w:r w:rsidR="009A7709">
        <w:rPr>
          <w:rFonts w:ascii="Times New Roman" w:hAnsi="Times New Roman"/>
          <w:sz w:val="22"/>
          <w:szCs w:val="22"/>
        </w:rPr>
        <w:t>)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A7709">
        <w:rPr>
          <w:rStyle w:val="nfase"/>
          <w:rFonts w:ascii="Times New Roman" w:hAnsi="Times New Roman"/>
          <w:iCs/>
          <w:sz w:val="22"/>
          <w:szCs w:val="22"/>
        </w:rPr>
        <w:t>26 de maio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97038D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8A8301" w14:textId="4503949E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 do</w:t>
      </w:r>
      <w:r w:rsidR="00E75721">
        <w:rPr>
          <w:rFonts w:ascii="Times New Roman" w:hAnsi="Times New Roman"/>
          <w:sz w:val="22"/>
          <w:szCs w:val="22"/>
          <w:lang w:eastAsia="pt-BR"/>
        </w:rPr>
        <w:t xml:space="preserve">s artigos </w:t>
      </w:r>
      <w:r w:rsidRPr="0097038D">
        <w:rPr>
          <w:rFonts w:ascii="Times New Roman" w:hAnsi="Times New Roman"/>
          <w:sz w:val="22"/>
          <w:szCs w:val="22"/>
          <w:lang w:eastAsia="pt-BR"/>
        </w:rPr>
        <w:t>20 e 29 da Resolução CAU/BR nº</w:t>
      </w:r>
      <w:r w:rsidR="00E75721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751D67C6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D41C95B" w14:textId="77777777" w:rsidR="00E75721" w:rsidRDefault="00E75721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B36B32E" w14:textId="77777777" w:rsidR="00E75721" w:rsidRPr="0097038D" w:rsidRDefault="00E75721" w:rsidP="00E757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os fatos expostos</w:t>
      </w:r>
      <w:r>
        <w:rPr>
          <w:rFonts w:ascii="Times New Roman" w:hAnsi="Times New Roman"/>
          <w:sz w:val="22"/>
          <w:szCs w:val="22"/>
          <w:lang w:eastAsia="pt-BR"/>
        </w:rPr>
        <w:t xml:space="preserve"> pelo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Conselheiro Relator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1A2241" w14:textId="40778953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 xml:space="preserve">Aprovar o parecer de admissibilidade fundamentado do </w:t>
      </w:r>
      <w:r w:rsidR="00E75721">
        <w:rPr>
          <w:rFonts w:ascii="Times New Roman" w:hAnsi="Times New Roman"/>
          <w:sz w:val="22"/>
          <w:szCs w:val="22"/>
        </w:rPr>
        <w:t>Conselheiro Relator</w:t>
      </w:r>
      <w:r w:rsidRPr="0097038D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42A0FA85" w14:textId="77777777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34B7912A" w14:textId="77777777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148D1BA" w14:textId="77777777" w:rsidR="00C475D8" w:rsidRPr="0097038D" w:rsidRDefault="00C475D8" w:rsidP="00C475D8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7038D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A0FCA00" w14:textId="0F4DD620" w:rsidR="00CB0BDE" w:rsidRDefault="00CB0BDE" w:rsidP="00E75721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75721"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E75721" w:rsidRPr="00E7572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E75721" w:rsidRPr="00E7572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Bokorni</w:t>
      </w:r>
      <w:proofErr w:type="spellEnd"/>
      <w:r w:rsidR="00E75721" w:rsidRPr="00E7572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,</w:t>
      </w:r>
      <w:r w:rsidR="004D4425"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 e </w:t>
      </w:r>
      <w:r w:rsidR="00B172E9"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="00AD3B0D"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E75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75721"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E75721"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E75721" w:rsidRPr="00E75721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da Conselheira Vanessa Bressan Koehler</w:t>
      </w:r>
      <w:r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e 0</w:t>
      </w:r>
      <w:r w:rsidR="00E75721"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</w:t>
      </w:r>
      <w:r w:rsid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us</w:t>
      </w:r>
      <w:r w:rsidR="00E75721" w:rsidRPr="00E7572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ência.</w:t>
      </w:r>
    </w:p>
    <w:p w14:paraId="0D1C4EDB" w14:textId="744F62AC" w:rsidR="00E75721" w:rsidRPr="00E75721" w:rsidRDefault="00E75721" w:rsidP="000C774F">
      <w:pPr>
        <w:pStyle w:val="PargrafodaLista"/>
        <w:tabs>
          <w:tab w:val="left" w:pos="6237"/>
        </w:tabs>
        <w:suppressAutoHyphens w:val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75721">
        <w:rPr>
          <w:rFonts w:ascii="Times New Roman" w:hAnsi="Times New Roman"/>
          <w:b/>
          <w:bCs/>
          <w:sz w:val="22"/>
          <w:szCs w:val="22"/>
        </w:rPr>
        <w:t>ABSTENÇÃO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75721" w:rsidRPr="00EA6F3C" w14:paraId="5C754ACB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E0F5" w14:textId="77777777" w:rsidR="00E75721" w:rsidRPr="00EA6F3C" w:rsidRDefault="00E75721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2007CFBA" w14:textId="77777777" w:rsidR="00E75721" w:rsidRPr="00EA6F3C" w:rsidRDefault="00E75721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D94D" w14:textId="16416CB7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E75721" w:rsidRPr="00EA6F3C" w14:paraId="56BE17B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3633" w14:textId="77777777" w:rsidR="00E75721" w:rsidRPr="00EA6F3C" w:rsidRDefault="00E75721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E02FDF2" w14:textId="77777777" w:rsidR="00E75721" w:rsidRPr="00EA6F3C" w:rsidRDefault="00E75721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8D9071D" w14:textId="77777777" w:rsidR="00E75721" w:rsidRPr="00EA6F3C" w:rsidRDefault="00E75721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8F2B9C8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32CDE3C1" w14:textId="77777777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adjunt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3B72" w14:textId="5C8F216D" w:rsidR="00E75721" w:rsidRDefault="00E75721" w:rsidP="00E75721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3D0CF6F" w14:textId="77777777" w:rsidR="00E75721" w:rsidRPr="00EA6F3C" w:rsidRDefault="00E75721" w:rsidP="00E75721">
            <w:pPr>
              <w:tabs>
                <w:tab w:val="center" w:pos="2520"/>
              </w:tabs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645F14" w14:textId="3CB2A1FA" w:rsidR="00E75721" w:rsidRPr="00FE76AF" w:rsidRDefault="00E75721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</w:p>
          <w:p w14:paraId="39A053DD" w14:textId="3F75E615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  <w:tr w:rsidR="00E75721" w:rsidRPr="00EA6F3C" w14:paraId="7111D326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D19" w14:textId="77777777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A9D4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721" w:rsidRPr="00EA6F3C" w14:paraId="33BD1B3F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E4B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7CF9" w14:textId="77777777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78CB21F7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E2F805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5191E3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75721" w:rsidRPr="00EA6F3C" w14:paraId="751C3C66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828A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52DAB023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1DE9" w14:textId="090E3937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</w:tbl>
    <w:p w14:paraId="5745FD34" w14:textId="77777777" w:rsidR="00E75721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0FA050" w14:textId="77777777" w:rsidR="00E75721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85F088" w14:textId="77777777" w:rsidR="00E75721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697896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43CA9D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75721" w:rsidRPr="00EA6F3C" w14:paraId="6543DF3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C4C0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7048B9D0" w14:textId="77777777" w:rsidR="00E75721" w:rsidRPr="00EA6F3C" w:rsidRDefault="00E75721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4604" w14:textId="4606F83B" w:rsidR="00E75721" w:rsidRPr="00EA6F3C" w:rsidRDefault="00E75721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</w:t>
            </w:r>
          </w:p>
        </w:tc>
      </w:tr>
    </w:tbl>
    <w:p w14:paraId="77D64F89" w14:textId="77777777" w:rsidR="00E75721" w:rsidRPr="00EA6F3C" w:rsidRDefault="00E75721" w:rsidP="00E757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20753E" w14:textId="77777777" w:rsidR="00E75721" w:rsidRPr="00E75721" w:rsidRDefault="00E75721" w:rsidP="00E75721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sectPr w:rsidR="00E75721" w:rsidRPr="00E75721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4B12B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C21F0"/>
    <w:rsid w:val="000C39DE"/>
    <w:rsid w:val="000C774F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7A55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0F8C"/>
    <w:rsid w:val="00494DF4"/>
    <w:rsid w:val="00497144"/>
    <w:rsid w:val="004B12B0"/>
    <w:rsid w:val="004D4425"/>
    <w:rsid w:val="00516145"/>
    <w:rsid w:val="00534F70"/>
    <w:rsid w:val="00536529"/>
    <w:rsid w:val="005546D0"/>
    <w:rsid w:val="00585D2E"/>
    <w:rsid w:val="005A0A65"/>
    <w:rsid w:val="005A55C2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90C5B"/>
    <w:rsid w:val="008918E5"/>
    <w:rsid w:val="008D418E"/>
    <w:rsid w:val="008F56EB"/>
    <w:rsid w:val="00904455"/>
    <w:rsid w:val="00904B2A"/>
    <w:rsid w:val="00930604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A805AF"/>
    <w:rsid w:val="00AB09B8"/>
    <w:rsid w:val="00AD3B0D"/>
    <w:rsid w:val="00AE12B7"/>
    <w:rsid w:val="00AE71E5"/>
    <w:rsid w:val="00B172E9"/>
    <w:rsid w:val="00B3042C"/>
    <w:rsid w:val="00B7250B"/>
    <w:rsid w:val="00B84D45"/>
    <w:rsid w:val="00B9517B"/>
    <w:rsid w:val="00BB70BA"/>
    <w:rsid w:val="00BF55E4"/>
    <w:rsid w:val="00C2330D"/>
    <w:rsid w:val="00C26F27"/>
    <w:rsid w:val="00C41F60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15AA3"/>
    <w:rsid w:val="00E75721"/>
    <w:rsid w:val="00E85F12"/>
    <w:rsid w:val="00E8693C"/>
    <w:rsid w:val="00E9124F"/>
    <w:rsid w:val="00EC68FF"/>
    <w:rsid w:val="00EE7C09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9</cp:revision>
  <cp:lastPrinted>2023-05-30T18:06:00Z</cp:lastPrinted>
  <dcterms:created xsi:type="dcterms:W3CDTF">2023-05-19T19:11:00Z</dcterms:created>
  <dcterms:modified xsi:type="dcterms:W3CDTF">2023-06-02T19:53:00Z</dcterms:modified>
</cp:coreProperties>
</file>