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6D40EE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286CF4B2" w:rsidR="00A9417C" w:rsidRPr="006D40EE" w:rsidRDefault="005265A7" w:rsidP="0039299B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6D40EE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4A4C7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4</w:t>
            </w:r>
            <w:r w:rsidRPr="006D40EE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ORDINÁRIA </w:t>
            </w:r>
            <w:r w:rsidR="00352F11" w:rsidRPr="006D40EE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CE</w:t>
            </w:r>
            <w:r w:rsidR="000B6D2D" w:rsidRPr="006D40EE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P </w:t>
            </w:r>
            <w:r w:rsidRPr="006D40EE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6D40EE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6D40EE" w:rsidRDefault="00A9417C" w:rsidP="0039299B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6D40EE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6D40EE" w:rsidRDefault="005265A7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6FB04401" w:rsidR="00A9417C" w:rsidRPr="006D40EE" w:rsidRDefault="004A4C78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26 de maio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6D40EE" w:rsidRDefault="005265A7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5CBAD1FF" w:rsidR="00A9417C" w:rsidRPr="006D40EE" w:rsidRDefault="000E324A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</w:t>
            </w:r>
            <w:r w:rsidR="004A4C7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8</w:t>
            </w:r>
            <w:r w:rsidR="000B6D2D" w:rsidRPr="006D40E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</w:t>
            </w:r>
            <w:r w:rsidR="004A4C7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5</w:t>
            </w:r>
            <w:r w:rsidR="0010632B" w:rsidRPr="006D40E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  <w:r w:rsidR="003311B3" w:rsidRPr="006D40E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às </w:t>
            </w:r>
            <w:r w:rsidR="004A4C7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09</w:t>
            </w:r>
            <w:r w:rsidR="003311B3" w:rsidRPr="006D40E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4A4C7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58</w:t>
            </w:r>
            <w:r w:rsidR="0010632B" w:rsidRPr="006D40EE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6D40EE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6D40EE" w:rsidRDefault="005265A7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6D40EE" w:rsidRDefault="005265A7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6D40EE" w:rsidRDefault="00A9417C" w:rsidP="0039299B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3827"/>
        <w:gridCol w:w="2268"/>
      </w:tblGrid>
      <w:tr w:rsidR="004A4C78" w:rsidRPr="006D40EE" w14:paraId="37873492" w14:textId="77777777" w:rsidTr="004A4C78">
        <w:trPr>
          <w:trHeight w:hRule="exact" w:val="345"/>
        </w:trPr>
        <w:tc>
          <w:tcPr>
            <w:tcW w:w="286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4A4C78" w:rsidRPr="006D40EE" w:rsidRDefault="004A4C78" w:rsidP="004A4C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670C790C" w:rsidR="004A4C78" w:rsidRPr="006D40EE" w:rsidRDefault="004A4C78" w:rsidP="004A4C7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050798B7" w:rsidR="004A4C78" w:rsidRPr="006D40EE" w:rsidRDefault="004A4C78" w:rsidP="004A4C7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 Adjunta</w:t>
            </w:r>
          </w:p>
        </w:tc>
      </w:tr>
      <w:tr w:rsidR="003311B3" w:rsidRPr="006D40EE" w14:paraId="0570536C" w14:textId="77777777" w:rsidTr="004A4C78">
        <w:trPr>
          <w:trHeight w:hRule="exact" w:val="284"/>
        </w:trPr>
        <w:tc>
          <w:tcPr>
            <w:tcW w:w="286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3311B3" w:rsidRPr="006D40EE" w:rsidRDefault="003311B3" w:rsidP="003929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6A10D6A7" w:rsidR="003311B3" w:rsidRPr="006D40EE" w:rsidRDefault="004A4C78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Almir Sebastião Ribeiro de Souza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14C73006" w:rsidR="003311B3" w:rsidRPr="006D40EE" w:rsidRDefault="004A4C78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6D40EE" w14:paraId="41D20DBE" w14:textId="77777777" w:rsidTr="004A4C78">
        <w:trPr>
          <w:trHeight w:hRule="exact" w:val="284"/>
        </w:trPr>
        <w:tc>
          <w:tcPr>
            <w:tcW w:w="2864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6D40EE" w:rsidRDefault="003311B3" w:rsidP="003929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67615E2" w:rsidR="003311B3" w:rsidRPr="006D40EE" w:rsidRDefault="000B6D2D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6D40EE" w:rsidRDefault="003311B3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BE3296" w:rsidRPr="006D40EE" w14:paraId="340BFA83" w14:textId="77777777" w:rsidTr="004A4C78">
        <w:trPr>
          <w:trHeight w:hRule="exact" w:val="284"/>
        </w:trPr>
        <w:tc>
          <w:tcPr>
            <w:tcW w:w="2864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BE3296" w:rsidRPr="006D40EE" w:rsidRDefault="00BE3296" w:rsidP="0039299B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181A4F24" w:rsidR="00BE3296" w:rsidRPr="006D40EE" w:rsidRDefault="00BE3296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6D2E1680" w:rsidR="00BE3296" w:rsidRPr="006D40EE" w:rsidRDefault="00BE3296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6D40EE" w14:paraId="0594C6BC" w14:textId="77777777" w:rsidTr="004A4C78">
        <w:trPr>
          <w:trHeight w:val="406"/>
        </w:trPr>
        <w:tc>
          <w:tcPr>
            <w:tcW w:w="2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67867454" w:rsidR="003311B3" w:rsidRPr="006D40EE" w:rsidRDefault="003311B3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13144DCE" w:rsidR="003311B3" w:rsidRPr="006D40EE" w:rsidRDefault="003311B3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3311B3" w:rsidRPr="006D40EE" w14:paraId="73BA9C70" w14:textId="77777777" w:rsidTr="004A4C78">
        <w:trPr>
          <w:trHeight w:val="406"/>
        </w:trPr>
        <w:tc>
          <w:tcPr>
            <w:tcW w:w="2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343D2A6F" w:rsidR="003311B3" w:rsidRPr="006D40EE" w:rsidRDefault="004A4C78" w:rsidP="0039299B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13A23FEF" w:rsidR="003311B3" w:rsidRPr="006D40EE" w:rsidRDefault="004A4C78" w:rsidP="003929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6D40EE" w:rsidRDefault="006F36D7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6D40EE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6D40EE" w:rsidRDefault="005265A7" w:rsidP="0039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6D40E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6D40EE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6D40EE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407B2C1B" w:rsidR="00A9417C" w:rsidRPr="006D40EE" w:rsidRDefault="005265A7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4A4C78">
              <w:rPr>
                <w:rFonts w:asciiTheme="minorHAnsi" w:hAnsiTheme="minorHAnsi" w:cstheme="minorHAnsi"/>
                <w:sz w:val="22"/>
                <w:szCs w:val="22"/>
              </w:rPr>
              <w:t xml:space="preserve">a-adjunta Elisangela Fernandes </w:t>
            </w:r>
            <w:proofErr w:type="spellStart"/>
            <w:r w:rsidR="004A4C7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366C20" w:rsidRPr="006D40EE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6D40EE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66BCEBCA" w:rsidR="000B6D2D" w:rsidRPr="006D40EE" w:rsidRDefault="005265A7" w:rsidP="004A4C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Presente</w:t>
            </w:r>
            <w:r w:rsidR="00CF6D1A" w:rsidRPr="006D40E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</w:t>
            </w:r>
            <w:r w:rsidR="00BE32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 w:rsidR="00BE32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  <w:r w:rsidR="00BE32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0B6D2D"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Alexsandro Reis</w:t>
            </w:r>
            <w:r w:rsidR="004A4C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Almir Sebastião Ribeiro de Souza e</w:t>
            </w:r>
            <w:r w:rsidR="000B6D2D"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Thiago Rafael</w:t>
            </w:r>
            <w:r w:rsidR="00BE32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E32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  <w:r w:rsidR="00BE32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0A07B71" w14:textId="77777777" w:rsidR="0010632B" w:rsidRPr="006D40EE" w:rsidRDefault="0010632B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6D40EE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6D40EE" w:rsidRDefault="0010632B" w:rsidP="0039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6D40EE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6D40EE" w:rsidRDefault="0010632B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7D1825B" w:rsidR="0010632B" w:rsidRPr="006D40EE" w:rsidRDefault="004A4C78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a-adjunta Elisangela Fernandes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10632B" w:rsidRPr="006D40EE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6D40EE" w:rsidRDefault="0010632B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07BF" w14:textId="5DF435A7" w:rsidR="0010632B" w:rsidRPr="006D40EE" w:rsidRDefault="0010632B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1. Súmula da </w:t>
            </w:r>
            <w:r w:rsidR="004A4C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ª Reunião Ordinária da C</w:t>
            </w:r>
            <w:r w:rsidR="00352F11" w:rsidRPr="006D40E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B6D2D" w:rsidRPr="006D40E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CAU/MT, de </w:t>
            </w:r>
            <w:r w:rsidR="00BE3296">
              <w:rPr>
                <w:rFonts w:asciiTheme="minorHAnsi" w:hAnsiTheme="minorHAnsi" w:cstheme="minorHAnsi"/>
                <w:sz w:val="22"/>
                <w:szCs w:val="22"/>
              </w:rPr>
              <w:t>24/0</w:t>
            </w:r>
            <w:r w:rsidR="004A4C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E3296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352F11"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B6D2D" w:rsidRPr="006D40EE">
              <w:rPr>
                <w:rFonts w:asciiTheme="minorHAnsi" w:hAnsiTheme="minorHAnsi" w:cstheme="minorHAnsi"/>
                <w:sz w:val="22"/>
                <w:szCs w:val="22"/>
              </w:rPr>
              <w:t>APROVADA por unanimidade.</w:t>
            </w:r>
          </w:p>
        </w:tc>
      </w:tr>
    </w:tbl>
    <w:p w14:paraId="368EEE89" w14:textId="77777777" w:rsidR="00A9417C" w:rsidRPr="006D40EE" w:rsidRDefault="00A9417C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6D40EE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6D40EE" w:rsidRDefault="005265A7" w:rsidP="003929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6D40EE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6D40EE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3FC57C8C" w:rsidR="00A9417C" w:rsidRPr="006D40EE" w:rsidRDefault="004A4C78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 de Processos</w:t>
            </w:r>
          </w:p>
        </w:tc>
      </w:tr>
      <w:tr w:rsidR="00366C20" w:rsidRPr="006D40EE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6D40EE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4467CF32" w:rsidR="000C155B" w:rsidRPr="006D40EE" w:rsidRDefault="004A4C78" w:rsidP="004A4C78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Não houveram comunicações.</w:t>
            </w:r>
            <w:r w:rsidR="00352F11" w:rsidRPr="006D40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64D1B2BA" w14:textId="2575CD0A" w:rsidR="006F36D7" w:rsidRPr="006D40EE" w:rsidRDefault="006F36D7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6D40EE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6D40EE" w:rsidRDefault="005265A7" w:rsidP="003929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6D40EE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6D40EE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29DEEC82" w:rsidR="00A9417C" w:rsidRPr="006D40EE" w:rsidRDefault="005265A7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0831D1"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292ACC">
              <w:rPr>
                <w:rFonts w:asciiTheme="minorHAnsi" w:hAnsiTheme="minorHAnsi" w:cstheme="minorHAnsi"/>
                <w:sz w:val="22"/>
                <w:szCs w:val="22"/>
              </w:rPr>
              <w:t xml:space="preserve">adjunta Elisangela Fernandes </w:t>
            </w:r>
            <w:proofErr w:type="spellStart"/>
            <w:r w:rsidR="00292ACC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</w:tr>
      <w:tr w:rsidR="00366C20" w:rsidRPr="006D40EE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6D40EE" w:rsidRDefault="005265A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4E8E" w14:textId="77777777" w:rsidR="004A4C78" w:rsidRPr="004A4C78" w:rsidRDefault="00F0427E" w:rsidP="004A4C7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A4C7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4A4C78" w:rsidRPr="004A4C7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6D61466C" w14:textId="6C92FC0F" w:rsidR="004A4C78" w:rsidRPr="004A4C78" w:rsidRDefault="004A4C78" w:rsidP="004A4C7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A4C78">
              <w:rPr>
                <w:rFonts w:asciiTheme="minorHAnsi" w:hAnsiTheme="minorHAnsi" w:cstheme="minorHAnsi"/>
                <w:sz w:val="22"/>
                <w:szCs w:val="22"/>
              </w:rPr>
              <w:t>Solicitação de retirada de pauta dos itens 6.1.1 (protocolo 1659285/2022), 6.1.2 (protocolo 1598230/2022), 6.2.5 (protocolo 1474531/2022), 6.2.6 (protocolo 1506768/2022) e 6.2.7 (protocolo 1475320/2022), ante a ausência justificada da Conselheira Relatora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Matsumoto.</w:t>
            </w:r>
          </w:p>
          <w:p w14:paraId="62F8487A" w14:textId="77777777" w:rsidR="00705992" w:rsidRPr="004A4C78" w:rsidRDefault="00705992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A4C7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Aprovada a retirada de pauta dos protocolos citados.</w:t>
            </w:r>
          </w:p>
          <w:p w14:paraId="7231D0C7" w14:textId="1527763E" w:rsidR="004A4C78" w:rsidRPr="004A4C78" w:rsidRDefault="004A4C78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4A4C7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6D40EE" w:rsidRDefault="00A9417C" w:rsidP="00392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6D40EE" w:rsidRDefault="005265A7" w:rsidP="0039299B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6D40EE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0BE32A96" w14:textId="27AD7FF4" w:rsidR="000F24D7" w:rsidRPr="006D40EE" w:rsidRDefault="000F24D7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6D40EE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6D40EE" w:rsidRDefault="00B8664A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64BE9E96" w:rsidR="00B8664A" w:rsidRPr="006D40EE" w:rsidRDefault="00352F11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4A4C78">
              <w:rPr>
                <w:rFonts w:asciiTheme="minorHAnsi" w:hAnsiTheme="minorHAnsi" w:cstheme="minorHAnsi"/>
                <w:sz w:val="22"/>
                <w:szCs w:val="22"/>
              </w:rPr>
              <w:t>1731240/2023 - RDA</w:t>
            </w:r>
          </w:p>
        </w:tc>
      </w:tr>
      <w:tr w:rsidR="00366C20" w:rsidRPr="006D40EE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740D7DEE" w:rsidR="00B8664A" w:rsidRPr="006D40EE" w:rsidRDefault="00B8664A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A4C78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681E78CF" w:rsidR="00B8664A" w:rsidRPr="006D40EE" w:rsidRDefault="004A4C78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366C20" w:rsidRPr="006D40EE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6D40EE" w:rsidRDefault="00B8664A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F6D7" w14:textId="77777777" w:rsidR="004A4C78" w:rsidRDefault="004A4C78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como suspeitos e/ou impedidos para atuarem no processo.</w:t>
            </w:r>
          </w:p>
          <w:p w14:paraId="65D50872" w14:textId="38D7A631" w:rsidR="00F13853" w:rsidRPr="006D40EE" w:rsidRDefault="00AC5F76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Recebido o protocolo para análise, a Comissão de Exercício Profissional do CAU/MT, com base artigo 103¹ do Regimento Interno do CAU/MT, de 09 de fevereiro de 2019, por intermédio de sua Coordenadora</w:t>
            </w:r>
            <w:r w:rsidR="004A4C78"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, nomeia como Relator(a) do presente processo o(a) Conselheiro(a): </w:t>
            </w:r>
            <w:r w:rsidR="004A4C78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4A4C7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1BA6D2C0" w14:textId="77777777" w:rsidR="00F13853" w:rsidRPr="006D40EE" w:rsidRDefault="00F13853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94EEC" w14:textId="116C1A1F" w:rsidR="00F13853" w:rsidRDefault="00F13853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 w:rsidR="004A4C78">
              <w:rPr>
                <w:rFonts w:asciiTheme="minorHAnsi" w:hAnsiTheme="minorHAnsi" w:cstheme="minorHAnsi"/>
                <w:sz w:val="22"/>
                <w:szCs w:val="22"/>
              </w:rPr>
              <w:t>26 de maio de 2023.</w:t>
            </w:r>
          </w:p>
          <w:p w14:paraId="42D1A302" w14:textId="77777777" w:rsidR="00DC5545" w:rsidRPr="006D40EE" w:rsidRDefault="00DC5545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B79B4" w14:textId="179B1C8E" w:rsidR="00F13853" w:rsidRPr="006D40EE" w:rsidRDefault="004A4C78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  <w:p w14:paraId="68CF8829" w14:textId="02252E86" w:rsidR="00F13853" w:rsidRPr="006D40EE" w:rsidRDefault="00F13853" w:rsidP="0039299B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 w:rsidR="004A4C78"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da Comissão de </w:t>
            </w:r>
            <w:r w:rsidR="00AC5F76" w:rsidRPr="006D40EE">
              <w:rPr>
                <w:rFonts w:asciiTheme="minorHAnsi" w:hAnsiTheme="minorHAnsi" w:cstheme="minorHAnsi"/>
                <w:sz w:val="22"/>
                <w:szCs w:val="22"/>
              </w:rPr>
              <w:t>Exercício Profissional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– CE</w:t>
            </w:r>
            <w:r w:rsidR="00AC5F76" w:rsidRPr="006D40E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-CAU/MT</w:t>
            </w:r>
          </w:p>
        </w:tc>
      </w:tr>
    </w:tbl>
    <w:p w14:paraId="4F96CD66" w14:textId="77777777" w:rsidR="00B8664A" w:rsidRPr="006D40EE" w:rsidRDefault="00B8664A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6D40EE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6D40EE" w:rsidRDefault="00AF2716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7B7E27C6" w:rsidR="000F24D7" w:rsidRPr="006D40EE" w:rsidRDefault="000F24D7" w:rsidP="0039299B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4A4C78">
              <w:rPr>
                <w:rFonts w:asciiTheme="minorHAnsi" w:hAnsiTheme="minorHAnsi" w:cstheme="minorHAnsi"/>
                <w:sz w:val="22"/>
                <w:szCs w:val="22"/>
              </w:rPr>
              <w:t>1692296/2023 – Interrupção de Registro de PJ</w:t>
            </w:r>
          </w:p>
        </w:tc>
      </w:tr>
      <w:tr w:rsidR="00366C20" w:rsidRPr="006D40EE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6F6CD3DA" w:rsidR="000F24D7" w:rsidRPr="006D40EE" w:rsidRDefault="000F24D7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13853"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0550AEBF" w:rsidR="000F24D7" w:rsidRPr="006D40EE" w:rsidRDefault="004A4C78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Bokorni</w:t>
            </w:r>
            <w:proofErr w:type="spellEnd"/>
          </w:p>
        </w:tc>
      </w:tr>
      <w:tr w:rsidR="004A4C78" w:rsidRPr="006D40EE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4A4C78" w:rsidRPr="006D40EE" w:rsidRDefault="004A4C78" w:rsidP="004A4C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F833" w14:textId="77777777" w:rsidR="004A4C78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como suspeitos e/ou impedidos para atuarem no processo.</w:t>
            </w:r>
          </w:p>
          <w:p w14:paraId="3C561AA7" w14:textId="77777777" w:rsidR="004A4C78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4B8FFF" w14:textId="77777777" w:rsidR="004A4C78" w:rsidRPr="006D40EE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Recebido o protocolo para análise, a Comissão de Exercício Profissional do CAU/MT, com base artigo 103¹ do Regimento Interno do CAU/MT, de 09 de fevereiro de 2019, por intermédio de sua 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65E010D0" w14:textId="77777777" w:rsidR="004A4C78" w:rsidRPr="006D40EE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1D9F8" w14:textId="77777777" w:rsidR="004A4C78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 de maio de 2023.</w:t>
            </w:r>
          </w:p>
          <w:p w14:paraId="5C43FA33" w14:textId="77777777" w:rsidR="004A4C78" w:rsidRPr="006D40EE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26114" w14:textId="77777777" w:rsidR="004A4C78" w:rsidRPr="006D40EE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  <w:p w14:paraId="11A30291" w14:textId="25B2FAFC" w:rsidR="004A4C78" w:rsidRPr="006D40EE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da Comissão de Exercício Profissional – CEP-CAU/MT</w:t>
            </w:r>
          </w:p>
        </w:tc>
      </w:tr>
    </w:tbl>
    <w:p w14:paraId="3FCE5FA8" w14:textId="77777777" w:rsidR="00F62B23" w:rsidRPr="006D40EE" w:rsidRDefault="00F62B23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62B23" w:rsidRPr="006D40EE" w14:paraId="7F505545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8A64" w14:textId="4581B88A" w:rsidR="00F62B23" w:rsidRPr="006D40EE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20C7" w14:textId="699AA8C7" w:rsidR="00F62B23" w:rsidRPr="006D40EE" w:rsidRDefault="00F62B23" w:rsidP="0039299B">
            <w:pPr>
              <w:autoSpaceDN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4A4C78">
              <w:rPr>
                <w:rFonts w:asciiTheme="minorHAnsi" w:hAnsiTheme="minorHAnsi" w:cstheme="minorHAnsi"/>
                <w:sz w:val="22"/>
                <w:szCs w:val="22"/>
              </w:rPr>
              <w:t>1660102/2022 – Interrupção de Registro de PJ</w:t>
            </w:r>
          </w:p>
        </w:tc>
      </w:tr>
      <w:tr w:rsidR="00F62B23" w:rsidRPr="006D40EE" w14:paraId="66E6CAC3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3652" w14:textId="5AF22D7E" w:rsidR="00F62B23" w:rsidRPr="006D40EE" w:rsidRDefault="00F62B23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C42E" w14:textId="575311EF" w:rsidR="00F62B23" w:rsidRPr="006D40EE" w:rsidRDefault="004A4C78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Almir Sebastião Ribeiro de Souza</w:t>
            </w:r>
          </w:p>
        </w:tc>
      </w:tr>
      <w:tr w:rsidR="00F62B23" w:rsidRPr="006D40EE" w14:paraId="78CC76B8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8191" w14:textId="77777777" w:rsidR="00F62B23" w:rsidRPr="006D40EE" w:rsidRDefault="00F62B23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CF694" w14:textId="77777777" w:rsidR="004A4C78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como suspeitos e/ou impedidos para atuarem no processo.</w:t>
            </w:r>
          </w:p>
          <w:p w14:paraId="428C6EE5" w14:textId="77777777" w:rsidR="004A4C78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72CF2" w14:textId="6F731BBE" w:rsidR="004A4C78" w:rsidRPr="006D40EE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Recebido o protocolo para análise, a Comissão de Exercício Profissional do CAU/MT, com base artigo 103¹ do Regimento Interno do CAU/MT, de 09 de fevereiro de 2019, por intermédio de sua 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7CD40D03" w14:textId="77777777" w:rsidR="004A4C78" w:rsidRPr="006D40EE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428C5" w14:textId="77777777" w:rsidR="004A4C78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 de maio de 2023.</w:t>
            </w:r>
          </w:p>
          <w:p w14:paraId="309CF0FF" w14:textId="77777777" w:rsidR="004A4C78" w:rsidRPr="006D40EE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641FA" w14:textId="77777777" w:rsidR="004A4C78" w:rsidRPr="006D40EE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  <w:p w14:paraId="098CC775" w14:textId="29ADD768" w:rsidR="0066441D" w:rsidRPr="006D40EE" w:rsidRDefault="004A4C78" w:rsidP="004A4C78">
            <w:pPr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da Comissão de Exercício Profissional – CEP-CAU/MT</w:t>
            </w:r>
          </w:p>
        </w:tc>
      </w:tr>
    </w:tbl>
    <w:p w14:paraId="4005FD53" w14:textId="77777777" w:rsidR="0066441D" w:rsidRPr="006D40EE" w:rsidRDefault="0066441D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6441D" w:rsidRPr="006D40EE" w14:paraId="23151C5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2282" w14:textId="30070A6B" w:rsidR="0066441D" w:rsidRPr="006D40EE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A866" w14:textId="5D4CA8F5" w:rsidR="0066441D" w:rsidRPr="006D40EE" w:rsidRDefault="0066441D" w:rsidP="0039299B">
            <w:pPr>
              <w:autoSpaceDN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4A4C78">
              <w:rPr>
                <w:rFonts w:asciiTheme="minorHAnsi" w:hAnsiTheme="minorHAnsi" w:cstheme="minorHAnsi"/>
                <w:sz w:val="22"/>
                <w:szCs w:val="22"/>
              </w:rPr>
              <w:t>1652537/2022 – Interrupção de Registro de PJ</w:t>
            </w:r>
          </w:p>
        </w:tc>
      </w:tr>
      <w:tr w:rsidR="0066441D" w:rsidRPr="006D40EE" w14:paraId="260432D0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BDF3" w14:textId="17C82BFE" w:rsidR="0066441D" w:rsidRPr="006D40EE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0CE2" w14:textId="29C7F11E" w:rsidR="0066441D" w:rsidRPr="006D40EE" w:rsidRDefault="004A4C78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Almir Sebastião Ribeiro de Souza</w:t>
            </w:r>
          </w:p>
        </w:tc>
      </w:tr>
      <w:tr w:rsidR="0066441D" w:rsidRPr="006D40EE" w14:paraId="4E49FAD9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20F2" w14:textId="77777777" w:rsidR="0066441D" w:rsidRPr="006D40EE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3702D" w14:textId="77777777" w:rsidR="004A4C78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como suspeitos e/ou impedidos para atuarem no processo.</w:t>
            </w:r>
          </w:p>
          <w:p w14:paraId="74034317" w14:textId="77777777" w:rsidR="004A4C78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B3E7" w14:textId="77777777" w:rsidR="004A4C78" w:rsidRPr="006D40EE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Recebido o protocolo para análise, a Comissão de Exercício Profissional do CAU/MT, com base artigo 103¹ do Regimento Interno do CAU/MT, de 09 de fevereiro de 2019, por intermédio de sua 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59CF8A25" w14:textId="77777777" w:rsidR="004A4C78" w:rsidRPr="006D40EE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3967F" w14:textId="77777777" w:rsidR="004A4C78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 de maio de 2023.</w:t>
            </w:r>
          </w:p>
          <w:p w14:paraId="60E12C93" w14:textId="77777777" w:rsidR="004A4C78" w:rsidRPr="006D40EE" w:rsidRDefault="004A4C78" w:rsidP="004A4C7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7E436" w14:textId="77777777" w:rsidR="004A4C78" w:rsidRPr="006D40EE" w:rsidRDefault="004A4C78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  <w:p w14:paraId="40E28D0D" w14:textId="477AB92B" w:rsidR="0066441D" w:rsidRPr="006D40EE" w:rsidRDefault="004A4C78" w:rsidP="001F421D">
            <w:pPr>
              <w:ind w:right="2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da Comissão de Exercício Profissional – CEP-CAU/MT</w:t>
            </w:r>
          </w:p>
        </w:tc>
      </w:tr>
    </w:tbl>
    <w:p w14:paraId="3C775732" w14:textId="77777777" w:rsidR="0066441D" w:rsidRPr="006D40EE" w:rsidRDefault="0066441D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6441D" w:rsidRPr="006D40EE" w14:paraId="12130A02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F83F" w14:textId="73FD17CF" w:rsidR="0066441D" w:rsidRPr="006D40EE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75FB" w14:textId="3D7BA318" w:rsidR="0066441D" w:rsidRPr="006D40EE" w:rsidRDefault="0066441D" w:rsidP="0039299B">
            <w:pPr>
              <w:autoSpaceDN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1F421D">
              <w:rPr>
                <w:rFonts w:asciiTheme="minorHAnsi" w:hAnsiTheme="minorHAnsi" w:cstheme="minorHAnsi"/>
                <w:sz w:val="22"/>
                <w:szCs w:val="22"/>
              </w:rPr>
              <w:t>1651994/2022 – Interrupção de Registro de PJ</w:t>
            </w:r>
          </w:p>
        </w:tc>
      </w:tr>
      <w:tr w:rsidR="0066441D" w:rsidRPr="006D40EE" w14:paraId="3D145E6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B0E2" w14:textId="77777777" w:rsidR="0066441D" w:rsidRPr="006D40EE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DD38" w14:textId="70EDD8A1" w:rsidR="0066441D" w:rsidRPr="006D40EE" w:rsidRDefault="001F421D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Almir Sebastião Ribeiro de Souza</w:t>
            </w:r>
          </w:p>
        </w:tc>
      </w:tr>
      <w:tr w:rsidR="0066441D" w:rsidRPr="006D40EE" w14:paraId="2EC32937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2E19" w14:textId="77777777" w:rsidR="0066441D" w:rsidRPr="006D40EE" w:rsidRDefault="0066441D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1EEB" w14:textId="77777777" w:rsidR="001F421D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como suspeitos e/ou impedidos para atuarem no processo.</w:t>
            </w:r>
          </w:p>
          <w:p w14:paraId="17B9F69D" w14:textId="77777777" w:rsidR="001F421D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6A553" w14:textId="77777777" w:rsidR="001F421D" w:rsidRPr="006D40EE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Recebido o protocolo para análise, a Comissão de Exercício Profissional do CAU/MT, com base artigo 103¹ do Regimento Interno do CAU/MT, de 09 de fevereiro de 2019, por intermédio de sua 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4F713525" w14:textId="77777777" w:rsidR="001F421D" w:rsidRPr="006D40EE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0BE08" w14:textId="77777777" w:rsidR="001F421D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 de maio de 2023.</w:t>
            </w:r>
          </w:p>
          <w:p w14:paraId="2E5720D5" w14:textId="77777777" w:rsidR="001F421D" w:rsidRPr="006D40EE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362BE" w14:textId="77777777" w:rsidR="001F421D" w:rsidRPr="006D40EE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  <w:p w14:paraId="64305F41" w14:textId="34400B49" w:rsidR="0066441D" w:rsidRPr="006D40EE" w:rsidRDefault="001F421D" w:rsidP="001F421D">
            <w:pPr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da Comissão de Exercício Profissional – CEP-CAU/MT</w:t>
            </w:r>
          </w:p>
        </w:tc>
      </w:tr>
    </w:tbl>
    <w:p w14:paraId="75CEA2D1" w14:textId="77777777" w:rsidR="00AA31BF" w:rsidRPr="006D40EE" w:rsidRDefault="00AA31BF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A31BF" w:rsidRPr="006D40EE" w14:paraId="34F19BE0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92BFB" w14:textId="2F631066" w:rsidR="00AA31BF" w:rsidRPr="006D40EE" w:rsidRDefault="00AA31BF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FFFE" w14:textId="0BE9FB39" w:rsidR="00AA31BF" w:rsidRPr="006D40EE" w:rsidRDefault="00AA31BF" w:rsidP="0039299B">
            <w:pPr>
              <w:autoSpaceDN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1F421D">
              <w:rPr>
                <w:rFonts w:asciiTheme="minorHAnsi" w:hAnsiTheme="minorHAnsi" w:cstheme="minorHAnsi"/>
                <w:sz w:val="22"/>
                <w:szCs w:val="22"/>
              </w:rPr>
              <w:t>1618657/2022 – Baixa de Registro de Empresa</w:t>
            </w:r>
          </w:p>
        </w:tc>
      </w:tr>
      <w:tr w:rsidR="00AA31BF" w:rsidRPr="006D40EE" w14:paraId="49C45D1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5A9BB" w14:textId="77777777" w:rsidR="00AA31BF" w:rsidRPr="006D40EE" w:rsidRDefault="00AA31BF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3E1A" w14:textId="66354373" w:rsidR="00AA31BF" w:rsidRPr="006D40EE" w:rsidRDefault="001F421D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Pandini</w:t>
            </w:r>
            <w:proofErr w:type="spellEnd"/>
          </w:p>
        </w:tc>
      </w:tr>
      <w:tr w:rsidR="00AA31BF" w:rsidRPr="006D40EE" w14:paraId="2B60A866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EA25" w14:textId="77777777" w:rsidR="00AA31BF" w:rsidRPr="006D40EE" w:rsidRDefault="00AA31BF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4F5B" w14:textId="77777777" w:rsidR="001F421D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como suspeitos e/ou impedidos para atuarem no processo.</w:t>
            </w:r>
          </w:p>
          <w:p w14:paraId="7AA549F8" w14:textId="77777777" w:rsidR="001F421D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3AF4C" w14:textId="1E4B4FA0" w:rsidR="001F421D" w:rsidRPr="006D40EE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Recebido o protocolo para análise, a Comissão de Exercício Profissional do CAU/MT, com base artigo 103¹ do Regimento Interno do CAU/MT, de 09 de fevereiro de 2019, por intermédio de sua 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3838C85B" w14:textId="77777777" w:rsidR="001F421D" w:rsidRPr="006D40EE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B2B6A" w14:textId="77777777" w:rsidR="001F421D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 de maio de 2023.</w:t>
            </w:r>
          </w:p>
          <w:p w14:paraId="2B6D71FA" w14:textId="77777777" w:rsidR="001F421D" w:rsidRPr="006D40EE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BA5006" w14:textId="77777777" w:rsidR="001F421D" w:rsidRPr="006D40EE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  <w:p w14:paraId="4207414B" w14:textId="269CC59B" w:rsidR="00AA31BF" w:rsidRPr="006D40EE" w:rsidRDefault="001F421D" w:rsidP="001F421D">
            <w:pPr>
              <w:tabs>
                <w:tab w:val="left" w:pos="22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da Comissão de Exercício Profissional – CEP-CAU/MT</w:t>
            </w:r>
          </w:p>
        </w:tc>
      </w:tr>
    </w:tbl>
    <w:p w14:paraId="36464940" w14:textId="77777777" w:rsidR="0066441D" w:rsidRPr="006D40EE" w:rsidRDefault="0066441D" w:rsidP="00392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806"/>
        <w:gridCol w:w="31"/>
        <w:gridCol w:w="709"/>
        <w:gridCol w:w="4066"/>
        <w:gridCol w:w="470"/>
      </w:tblGrid>
      <w:tr w:rsidR="00366C20" w:rsidRPr="006D40EE" w14:paraId="71822AE3" w14:textId="77777777" w:rsidTr="001A566A">
        <w:trPr>
          <w:gridBefore w:val="1"/>
          <w:gridAfter w:val="4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75BC5249" w:rsidR="00AF2716" w:rsidRPr="006D40EE" w:rsidRDefault="00AA31BF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3F469523" w:rsidR="00AF2716" w:rsidRPr="006D40EE" w:rsidRDefault="00366C20" w:rsidP="0039299B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022377"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6D40E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1F421D">
              <w:rPr>
                <w:rFonts w:asciiTheme="minorHAnsi" w:hAnsiTheme="minorHAnsi" w:cstheme="minorHAnsi"/>
                <w:sz w:val="22"/>
                <w:szCs w:val="22"/>
              </w:rPr>
              <w:t>1615806/2022 – Baixa de Registro de Empresa</w:t>
            </w:r>
          </w:p>
        </w:tc>
      </w:tr>
      <w:tr w:rsidR="00366C20" w:rsidRPr="006D40EE" w14:paraId="7EB04BB3" w14:textId="77777777" w:rsidTr="001A566A">
        <w:trPr>
          <w:gridBefore w:val="1"/>
          <w:gridAfter w:val="4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69C62280" w:rsidR="00AF2716" w:rsidRPr="006D40EE" w:rsidRDefault="00AF2716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2916C667" w:rsidR="00AF2716" w:rsidRPr="006D40EE" w:rsidRDefault="001F421D" w:rsidP="0039299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Pandini</w:t>
            </w:r>
            <w:proofErr w:type="spellEnd"/>
          </w:p>
        </w:tc>
      </w:tr>
      <w:tr w:rsidR="00366C20" w:rsidRPr="006D40EE" w14:paraId="4F54FC25" w14:textId="77777777" w:rsidTr="001A566A">
        <w:trPr>
          <w:gridBefore w:val="1"/>
          <w:gridAfter w:val="4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AF2716" w:rsidRPr="006D40EE" w:rsidRDefault="00AF2716" w:rsidP="00392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F15FA" w14:textId="77777777" w:rsidR="001F421D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declararam como suspeitos e/ou impedidos para atuarem no processo.</w:t>
            </w:r>
          </w:p>
          <w:p w14:paraId="540B17B9" w14:textId="77777777" w:rsidR="001F421D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9F072" w14:textId="3E3A7E47" w:rsidR="001F421D" w:rsidRPr="006D40EE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Recebido o protocolo para análise, a Comissão de Exercício Profissional do CAU/MT, com base artigo 103¹ do Regimento Interno do CAU/MT, de 09 de fevereiro de 2019, por intermédio de sua 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, nomeia como Relator(a) do presente processo o(a) Conselheiro(a):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, para apreciação.</w:t>
            </w:r>
          </w:p>
          <w:p w14:paraId="54AA0FE4" w14:textId="77777777" w:rsidR="001F421D" w:rsidRPr="006D40EE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08CCD" w14:textId="77777777" w:rsidR="001F421D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Cuiabá - 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 de maio de 2023.</w:t>
            </w:r>
          </w:p>
          <w:p w14:paraId="30964853" w14:textId="77777777" w:rsidR="001F421D" w:rsidRPr="006D40EE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61664E" w14:textId="77777777" w:rsidR="001F421D" w:rsidRPr="006D40EE" w:rsidRDefault="001F421D" w:rsidP="001F421D">
            <w:pPr>
              <w:widowControl w:val="0"/>
              <w:tabs>
                <w:tab w:val="left" w:pos="855"/>
              </w:tabs>
              <w:suppressAutoHyphens w:val="0"/>
              <w:autoSpaceDE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ELISANGELA FERNANDES BOKORNI</w:t>
            </w:r>
          </w:p>
          <w:p w14:paraId="4A5238AC" w14:textId="039E8320" w:rsidR="00AF2716" w:rsidRPr="00D67803" w:rsidRDefault="001F421D" w:rsidP="001F421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-Adjunta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 da Comissão de Exercício Profissional – CEP-CAU/MT</w:t>
            </w:r>
          </w:p>
        </w:tc>
      </w:tr>
      <w:tr w:rsidR="00366C20" w:rsidRPr="006D40EE" w14:paraId="229A3E02" w14:textId="77777777" w:rsidTr="001A566A">
        <w:trPr>
          <w:gridAfter w:val="1"/>
          <w:wAfter w:w="470" w:type="dxa"/>
        </w:trPr>
        <w:tc>
          <w:tcPr>
            <w:tcW w:w="921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4EFC" w14:textId="77777777" w:rsidR="007729D8" w:rsidRPr="006D40EE" w:rsidRDefault="007729D8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810F13" w:rsidRPr="006D40EE" w14:paraId="46FE7613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3E4D25" w14:textId="60DC72BB" w:rsidR="00810F13" w:rsidRPr="006D40EE" w:rsidRDefault="00D6780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224003" w14:textId="7B58153A" w:rsidR="00810F13" w:rsidRPr="006D40EE" w:rsidRDefault="00810F13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F42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1616533/2022 – Baixa de Ofício de Registro de PJ</w:t>
                  </w:r>
                </w:p>
              </w:tc>
            </w:tr>
            <w:tr w:rsidR="00810F13" w:rsidRPr="006D40EE" w14:paraId="797E5E67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049F94" w14:textId="7D335CC2" w:rsidR="00810F13" w:rsidRPr="006D40EE" w:rsidRDefault="00810F1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6AC116" w14:textId="063C6BFC" w:rsidR="00810F13" w:rsidRPr="006D40EE" w:rsidRDefault="001F421D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Thiago Rafael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Pandini</w:t>
                  </w:r>
                  <w:proofErr w:type="spellEnd"/>
                </w:p>
              </w:tc>
            </w:tr>
            <w:tr w:rsidR="00810F13" w:rsidRPr="006D40EE" w14:paraId="0C99A399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F88788" w14:textId="77777777" w:rsidR="00810F13" w:rsidRPr="006D40EE" w:rsidRDefault="00810F1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31903C" w14:textId="77777777" w:rsidR="001F421D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Nenhum dos Conselheiros presentes se declararam como suspeitos e/ou impedidos para atuarem no processo.</w:t>
                  </w:r>
                </w:p>
                <w:p w14:paraId="017723E5" w14:textId="77777777" w:rsidR="001F421D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2A8B05A" w14:textId="4B009BD6" w:rsidR="001F421D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Recebido o protocolo para análise, a Comissão de Exercício Profissional do CAU/MT, com base artigo 103¹ do Regimento Interno do CAU/MT, de 09 de fevereiro de 2019, por intermédio de sua 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nomeia como Relator(a) do presente processo o(a) Conselheiro(a):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Thiago Rafael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Pandini</w:t>
                  </w:r>
                  <w:proofErr w:type="spellEnd"/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para apreciação.</w:t>
                  </w:r>
                </w:p>
                <w:p w14:paraId="2C825453" w14:textId="77777777" w:rsidR="001F421D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EE9BB1D" w14:textId="77777777" w:rsidR="001F421D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Cuiabá - MT,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26 de maio de 2023.</w:t>
                  </w:r>
                </w:p>
                <w:p w14:paraId="07BBFB8A" w14:textId="77777777" w:rsidR="001F421D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1AD92DB" w14:textId="77777777" w:rsidR="001F421D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ELISANGELA FERNANDES BOKORNI</w:t>
                  </w:r>
                </w:p>
                <w:p w14:paraId="5881F4D0" w14:textId="0AE7BE78" w:rsidR="00810F13" w:rsidRPr="00D67803" w:rsidRDefault="001F421D" w:rsidP="001F421D">
                  <w:pPr>
                    <w:tabs>
                      <w:tab w:val="left" w:pos="182"/>
                      <w:tab w:val="left" w:pos="284"/>
                      <w:tab w:val="left" w:pos="851"/>
                    </w:tabs>
                    <w:suppressAutoHyphens w:val="0"/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da Comissão de Exercício Profissional – CEP-CAU/MT</w:t>
                  </w:r>
                </w:p>
              </w:tc>
            </w:tr>
          </w:tbl>
          <w:p w14:paraId="13445B9B" w14:textId="77777777" w:rsidR="00810F13" w:rsidRPr="006D40EE" w:rsidRDefault="00810F13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810F13" w:rsidRPr="006D40EE" w14:paraId="1EAF7501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7AFBE3" w14:textId="4CA9831F" w:rsidR="00810F13" w:rsidRPr="006D40EE" w:rsidRDefault="00D6780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1DFE3E" w14:textId="1F25A0A0" w:rsidR="00810F13" w:rsidRPr="006D40EE" w:rsidRDefault="00810F13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F42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1627252/2022 – Cancelamento por Pedido de Desligamento do CAU</w:t>
                  </w:r>
                </w:p>
              </w:tc>
            </w:tr>
            <w:tr w:rsidR="00810F13" w:rsidRPr="006D40EE" w14:paraId="55AE7435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287118" w14:textId="018FEDF9" w:rsidR="00810F13" w:rsidRPr="006D40EE" w:rsidRDefault="00810F1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87755E" w14:textId="405AFFE1" w:rsidR="00810F13" w:rsidRPr="006D40EE" w:rsidRDefault="001F421D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810F13" w:rsidRPr="006D40EE" w14:paraId="0AEC10A8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AD0606" w14:textId="77777777" w:rsidR="00810F13" w:rsidRPr="006D40EE" w:rsidRDefault="00810F13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32F925" w14:textId="77777777" w:rsidR="001F421D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Nenhum dos Conselheiros presentes se declararam como suspeitos e/ou impedidos para atuarem no processo.</w:t>
                  </w:r>
                </w:p>
                <w:p w14:paraId="6ABB8C88" w14:textId="3A3AF324" w:rsidR="001F421D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Recebido o protocolo para análise, a Comissão de Exercício Profissional do CAU/MT, com base artigo 103¹ do Regimento Interno do CAU/MT, de 09 de fevereiro de 2019, por intermédio de sua 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nomeia como Relator(a) do presente processo o(a) Conselheiro(a):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Alexsandro Reis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para apreciação.</w:t>
                  </w:r>
                </w:p>
                <w:p w14:paraId="380B3A50" w14:textId="77777777" w:rsidR="001F421D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1C8E109" w14:textId="77777777" w:rsidR="001F421D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Cuiabá - MT,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26 de maio de 2023.</w:t>
                  </w:r>
                </w:p>
                <w:p w14:paraId="326DE52C" w14:textId="77777777" w:rsidR="001F421D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CFD86BA" w14:textId="77777777" w:rsidR="001F421D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ELISANGELA FERNANDES BOKORNI</w:t>
                  </w:r>
                </w:p>
                <w:p w14:paraId="02A4E4D9" w14:textId="028E70CB" w:rsidR="00810F13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center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da Comissão de Exercício Profissional – CEP-CAU/MT</w:t>
                  </w:r>
                </w:p>
              </w:tc>
            </w:tr>
          </w:tbl>
          <w:p w14:paraId="69B0F451" w14:textId="4CCC4E28" w:rsidR="00810F13" w:rsidRDefault="00810F13" w:rsidP="003929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46E5C" w:rsidRPr="006D40EE" w14:paraId="5BC7358F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05A31F" w14:textId="773C6186" w:rsidR="00B46E5C" w:rsidRPr="006D40EE" w:rsidRDefault="00B46E5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4FC862" w14:textId="2F46800D" w:rsidR="00B46E5C" w:rsidRPr="006D40EE" w:rsidRDefault="00B46E5C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F42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1612168/2022 – Cancelamento por Pedido de Desligamento do CAU</w:t>
                  </w:r>
                </w:p>
              </w:tc>
            </w:tr>
            <w:tr w:rsidR="00B46E5C" w:rsidRPr="006D40EE" w14:paraId="0139B5F7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5EA69D" w14:textId="3EAB314A" w:rsidR="00B46E5C" w:rsidRPr="006D40EE" w:rsidRDefault="00B46E5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A8B95" w14:textId="113FC563" w:rsidR="00B46E5C" w:rsidRPr="006D40EE" w:rsidRDefault="001F421D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B46E5C" w:rsidRPr="006D40EE" w14:paraId="7E00510F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066840" w14:textId="77777777" w:rsidR="00B46E5C" w:rsidRPr="00B46E5C" w:rsidRDefault="00B46E5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46E5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C9604E" w14:textId="77777777" w:rsidR="001F421D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Nenhum dos Conselheiros presentes se declararam como suspeitos e/ou impedidos para atuarem no processo.</w:t>
                  </w:r>
                </w:p>
                <w:p w14:paraId="7F804E13" w14:textId="77777777" w:rsidR="001F421D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8402283" w14:textId="57793527" w:rsidR="001F421D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Recebido o protocolo para análise, a Comissão de Exercício Profissional do CAU/MT, com base artigo 103¹ do Regimento Interno do CAU/MT, de 09 de fevereiro de 2019, por intermédio de sua 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nomeia como Relator(a) do presente processo o(a) Conselheiro(a):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Alexsandro Reis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para apreciação.</w:t>
                  </w:r>
                </w:p>
                <w:p w14:paraId="4F790648" w14:textId="77777777" w:rsidR="001F421D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0F2DA62" w14:textId="77777777" w:rsidR="001F421D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Cuiabá - MT,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26 de maio de 2023.</w:t>
                  </w:r>
                </w:p>
                <w:p w14:paraId="2FB0E6D3" w14:textId="77777777" w:rsidR="001F421D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09404FE" w14:textId="77777777" w:rsidR="001F421D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ELISANGELA FERNANDES BOKORNI</w:t>
                  </w:r>
                </w:p>
                <w:p w14:paraId="7A893D44" w14:textId="39906408" w:rsidR="00B46E5C" w:rsidRPr="00B46E5C" w:rsidRDefault="001F421D" w:rsidP="001F421D">
                  <w:pPr>
                    <w:ind w:left="40" w:right="205"/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da Comissão de Exercício Profissional – CEP-CAU/MT</w:t>
                  </w:r>
                </w:p>
              </w:tc>
            </w:tr>
          </w:tbl>
          <w:p w14:paraId="644F206A" w14:textId="77777777" w:rsidR="00C13BBC" w:rsidRPr="006D40EE" w:rsidRDefault="00C13BBC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C13BBC" w:rsidRPr="006D40EE" w14:paraId="37D04AA5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9B7885" w14:textId="0E785B30" w:rsidR="00C13BBC" w:rsidRPr="006D40EE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6B6361" w14:textId="67EC6BC1" w:rsidR="00C13BBC" w:rsidRPr="006D40EE" w:rsidRDefault="00C13BBC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F42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11915272/2020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Exercício Profissional</w:t>
                  </w:r>
                </w:p>
              </w:tc>
            </w:tr>
            <w:tr w:rsidR="00C13BBC" w:rsidRPr="006D40EE" w14:paraId="3AB21439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CC5D94" w14:textId="73EEB343" w:rsidR="00C13BBC" w:rsidRPr="006D40EE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2ED519" w14:textId="56F404B7" w:rsidR="00C13BBC" w:rsidRPr="006D40EE" w:rsidRDefault="001F421D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C13BBC" w:rsidRPr="006D40EE" w14:paraId="3303F4D3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BE9703" w14:textId="77777777" w:rsidR="00C13BBC" w:rsidRPr="006D40EE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0B116B" w14:textId="77777777" w:rsidR="001F421D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Nenhum dos Conselheiros presentes se declararam como suspeitos e/ou impedidos para atuarem no processo.</w:t>
                  </w:r>
                </w:p>
                <w:p w14:paraId="4C6393DB" w14:textId="77777777" w:rsidR="001F421D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232C1D7D" w14:textId="712E5C37" w:rsidR="001F421D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Recebido o processo ao exercício profissional, a Comissão de Exercício Profissional do CAU/MT, com base no disposto no artigo 19¹ da Resolução CAU/BR n.º 022/2012, por intermédio de sua 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nomeia como relator do presente o (a) Conselheiro (a)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Alexsandro Reis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  <w:p w14:paraId="6E741195" w14:textId="77777777" w:rsidR="001F421D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5D384C6" w14:textId="6036246F" w:rsidR="001F421D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Cuiabá/MT,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26 de maio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2023.</w:t>
                  </w:r>
                </w:p>
                <w:p w14:paraId="4E99A5AD" w14:textId="77777777" w:rsidR="001F421D" w:rsidRPr="006D40EE" w:rsidRDefault="001F421D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775C086" w14:textId="4D8FC22A" w:rsidR="001F421D" w:rsidRPr="006D40EE" w:rsidRDefault="00F028BA" w:rsidP="001F421D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</w:p>
                <w:p w14:paraId="3764D9CA" w14:textId="50C23FDE" w:rsidR="00C13BBC" w:rsidRPr="00D67803" w:rsidRDefault="001F421D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</w:t>
                  </w:r>
                  <w:r w:rsidR="00F028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da Comissão de Exercício Profissional CAU/MT</w:t>
                  </w:r>
                </w:p>
              </w:tc>
            </w:tr>
          </w:tbl>
          <w:p w14:paraId="33EACEA1" w14:textId="77777777" w:rsidR="00C13BBC" w:rsidRPr="006D40EE" w:rsidRDefault="00C13BBC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C13BBC" w:rsidRPr="006D40EE" w14:paraId="7133BED7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05B4E7" w14:textId="7B417C42" w:rsidR="00C13BBC" w:rsidRPr="006D40EE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F9E785" w14:textId="4AF83451" w:rsidR="00C13BBC" w:rsidRPr="006D40EE" w:rsidRDefault="00C13BBC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028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578315/2017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Exercício Profissional</w:t>
                  </w:r>
                </w:p>
              </w:tc>
            </w:tr>
            <w:tr w:rsidR="00C13BBC" w:rsidRPr="006D40EE" w14:paraId="7CA59AC0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2D4307" w14:textId="31219995" w:rsidR="00C13BBC" w:rsidRPr="006D40EE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714661" w14:textId="1A61B320" w:rsidR="00C13BBC" w:rsidRPr="006D40EE" w:rsidRDefault="00F028BA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C13BBC" w:rsidRPr="006D40EE" w14:paraId="1130AA4A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2EBBB2" w14:textId="77777777" w:rsidR="00C13BBC" w:rsidRPr="006D40EE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1194DC" w14:textId="77777777" w:rsidR="00F028BA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Nenhum dos Conselheiros presentes se declararam como suspeitos e/ou impedidos para atuarem no processo.</w:t>
                  </w:r>
                </w:p>
                <w:p w14:paraId="15889EE8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3544DBBC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Recebido o processo ao exercício profissional, a Comissão de Exercício Profissional do CAU/MT, com base no disposto no artigo 19¹ da Resolução CAU/BR n.º 022/2012, por intermédio de sua 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nomeia como relator do presente o (a) Conselheiro (a)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Alexsandro Reis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  <w:p w14:paraId="2DAE90A4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CEFB926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Cuiabá/MT,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26 de maio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2023.</w:t>
                  </w:r>
                </w:p>
                <w:p w14:paraId="339EAAEA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90FB11E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</w:p>
                <w:p w14:paraId="78668CB3" w14:textId="1A0AAB23" w:rsidR="00C13BBC" w:rsidRPr="00D67803" w:rsidRDefault="00F028BA" w:rsidP="00F028BA">
                  <w:pPr>
                    <w:ind w:left="40" w:right="205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da Comissão de Exercício Profissional CAU/MT</w:t>
                  </w:r>
                </w:p>
              </w:tc>
            </w:tr>
          </w:tbl>
          <w:p w14:paraId="130184B8" w14:textId="77777777" w:rsidR="00C13BBC" w:rsidRPr="006D40EE" w:rsidRDefault="00C13BBC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C13BBC" w:rsidRPr="006D40EE" w14:paraId="1E65E902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E0030A" w14:textId="529E57FF" w:rsidR="00C13BBC" w:rsidRPr="006D40EE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E15AD1" w14:textId="26E259DA" w:rsidR="00C13BBC" w:rsidRPr="006D40EE" w:rsidRDefault="00C13BBC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028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1744917/2023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</w:t>
                  </w:r>
                  <w:r w:rsidR="00F028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Fiscalização</w:t>
                  </w:r>
                </w:p>
              </w:tc>
            </w:tr>
            <w:tr w:rsidR="00C13BBC" w:rsidRPr="006D40EE" w14:paraId="6AAEAED7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A8A67A" w14:textId="0A718034" w:rsidR="00C13BBC" w:rsidRPr="006D40EE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76B5D" w14:textId="72FCB8AB" w:rsidR="00C13BBC" w:rsidRPr="006D40EE" w:rsidRDefault="00F028BA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Thiago Rafael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Pandini</w:t>
                  </w:r>
                  <w:proofErr w:type="spellEnd"/>
                </w:p>
              </w:tc>
            </w:tr>
            <w:tr w:rsidR="00C13BBC" w:rsidRPr="006D40EE" w14:paraId="78E25D86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766910" w14:textId="77777777" w:rsidR="00C13BBC" w:rsidRPr="006D40EE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9EEB7D" w14:textId="77777777" w:rsidR="00F028BA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Nenhum dos Conselheiros presentes se declararam como suspeitos e/ou impedidos para atuarem no processo.</w:t>
                  </w:r>
                </w:p>
                <w:p w14:paraId="29BCEBC9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4FAE3B89" w14:textId="7C3CAC10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Recebido o processo ao exercício profissional, a Comissão de Exercício Profissional do CAU/MT, com base no disposto no artigo 19¹ da Resolução CAU/BR n.º 022/2012, por intermédio de sua 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nomeia como relator do presente o (a) Conselheiro (a)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Thiago Rafael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Pandini</w:t>
                  </w:r>
                  <w:proofErr w:type="spellEnd"/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  <w:p w14:paraId="6A2ED57A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1C099F1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Cuiabá/MT,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26 de maio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2023.</w:t>
                  </w:r>
                </w:p>
                <w:p w14:paraId="74DE6640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3058BD4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</w:p>
                <w:p w14:paraId="4663ACA0" w14:textId="56D2111E" w:rsidR="00C13BBC" w:rsidRPr="00D67803" w:rsidRDefault="00F028BA" w:rsidP="00F028BA">
                  <w:pPr>
                    <w:tabs>
                      <w:tab w:val="left" w:pos="323"/>
                    </w:tabs>
                    <w:ind w:left="4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da Comissão de Exercício Profissional CAU/MT</w:t>
                  </w:r>
                </w:p>
              </w:tc>
            </w:tr>
          </w:tbl>
          <w:p w14:paraId="1F2AD0FF" w14:textId="77777777" w:rsidR="00C13BBC" w:rsidRPr="006D40EE" w:rsidRDefault="00C13BBC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C13BBC" w:rsidRPr="006D40EE" w14:paraId="07B0B7CF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C03B03" w14:textId="784638C4" w:rsidR="00C13BBC" w:rsidRPr="006D40EE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A4B496" w14:textId="5E82F928" w:rsidR="00C13BBC" w:rsidRPr="006D40EE" w:rsidRDefault="00C13BBC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028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1474421/2022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</w:t>
                  </w:r>
                  <w:r w:rsidR="00F028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Fiscalização</w:t>
                  </w:r>
                </w:p>
              </w:tc>
            </w:tr>
            <w:tr w:rsidR="00C13BBC" w:rsidRPr="006D40EE" w14:paraId="5F9C0BD7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884775" w14:textId="213F189B" w:rsidR="00C13BBC" w:rsidRPr="006D40EE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2A2362" w14:textId="1F699BB7" w:rsidR="00C13BBC" w:rsidRPr="006D40EE" w:rsidRDefault="00F028BA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Thiago Rafael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Pandini</w:t>
                  </w:r>
                  <w:proofErr w:type="spellEnd"/>
                </w:p>
              </w:tc>
            </w:tr>
            <w:tr w:rsidR="00C13BBC" w:rsidRPr="006D40EE" w14:paraId="35C7F9D8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7F1B83" w14:textId="77777777" w:rsidR="00C13BBC" w:rsidRPr="006D40EE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C42C99" w14:textId="77777777" w:rsidR="00F028BA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Nenhum dos Conselheiros presentes se declararam como suspeitos e/ou impedidos para atuarem no processo.</w:t>
                  </w:r>
                </w:p>
                <w:p w14:paraId="53EFCFEF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3208E276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Recebido o processo ao exercício profissional, a Comissão de Exercício Profissional do CAU/MT, com base no disposto no artigo 19¹ da Resolução CAU/BR n.º 022/2012, por intermédio de sua 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nomeia como relator do presente o (a) Conselheiro (a)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Thiago Rafael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Pandini</w:t>
                  </w:r>
                  <w:proofErr w:type="spellEnd"/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  <w:p w14:paraId="19E48C28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FE1925A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Cuiabá/MT,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26 de maio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2023.</w:t>
                  </w:r>
                </w:p>
                <w:p w14:paraId="3BB86CE6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D36841B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</w:p>
                <w:p w14:paraId="7084E812" w14:textId="42927938" w:rsidR="00C13BBC" w:rsidRPr="00D67803" w:rsidRDefault="00F028BA" w:rsidP="00F028BA">
                  <w:pPr>
                    <w:pStyle w:val="PargrafodaLista"/>
                    <w:shd w:val="clear" w:color="auto" w:fill="FFFFFF" w:themeFill="background1"/>
                    <w:tabs>
                      <w:tab w:val="left" w:pos="182"/>
                    </w:tabs>
                    <w:autoSpaceDN/>
                    <w:ind w:left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da Comissão de Exercício Profissional CAU/MT</w:t>
                  </w:r>
                </w:p>
              </w:tc>
            </w:tr>
          </w:tbl>
          <w:p w14:paraId="70D402B4" w14:textId="77777777" w:rsidR="00C13BBC" w:rsidRPr="006D40EE" w:rsidRDefault="00C13BBC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C13BBC" w:rsidRPr="006D40EE" w14:paraId="4A296DAA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78A596" w14:textId="048EF4B1" w:rsidR="00C13BBC" w:rsidRPr="006D40EE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751812" w14:textId="402218EA" w:rsidR="00C13BBC" w:rsidRPr="006D40EE" w:rsidRDefault="00C13BBC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028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1584489/2022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</w:t>
                  </w:r>
                  <w:r w:rsidR="00F028BA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Fiscalização</w:t>
                  </w:r>
                </w:p>
              </w:tc>
            </w:tr>
            <w:tr w:rsidR="00C13BBC" w:rsidRPr="006D40EE" w14:paraId="6427CD00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60E7CD" w14:textId="17388305" w:rsidR="00C13BBC" w:rsidRPr="006D40EE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A98388" w14:textId="7D63CBA6" w:rsidR="00C13BBC" w:rsidRPr="006D40EE" w:rsidRDefault="00F028BA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Almir Sebastião Ribeiro de Souza</w:t>
                  </w:r>
                </w:p>
              </w:tc>
            </w:tr>
            <w:tr w:rsidR="00C13BBC" w:rsidRPr="006D40EE" w14:paraId="5C8C0E9D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F0559C" w14:textId="77777777" w:rsidR="00C13BBC" w:rsidRPr="00E52828" w:rsidRDefault="00C13BBC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5282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05A86B" w14:textId="77777777" w:rsidR="00F028BA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Nenhum dos Conselheiros presentes se declararam como suspeitos e/ou impedidos para atuarem no processo.</w:t>
                  </w:r>
                </w:p>
                <w:p w14:paraId="4D1AEB4F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1CC218C2" w14:textId="7EE4B560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Recebido o processo ao exercício profissional, a Comissão de Exercício Profissional do CAU/MT, com base no disposto no artigo 19¹ da Resolução CAU/BR n.º 022/2012, por intermédio de sua 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nomeia como relator do presente o (a) Conselheiro (a)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Almir Sebastião Ribeiro de Souza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  <w:p w14:paraId="5D3C82E5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57682C6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Cuiabá/MT,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26 de maio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2023.</w:t>
                  </w:r>
                </w:p>
                <w:p w14:paraId="5E83E23C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48AFED4" w14:textId="77777777" w:rsidR="00F028BA" w:rsidRPr="006D40EE" w:rsidRDefault="00F028BA" w:rsidP="00F028B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</w:p>
                <w:p w14:paraId="67344D72" w14:textId="635EB520" w:rsidR="00C13BBC" w:rsidRPr="00E52828" w:rsidRDefault="00F028BA" w:rsidP="00F028BA">
                  <w:pPr>
                    <w:tabs>
                      <w:tab w:val="left" w:pos="182"/>
                    </w:tabs>
                    <w:ind w:right="205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da Comissão de Exercício Profissional CAU/MT</w:t>
                  </w:r>
                </w:p>
              </w:tc>
            </w:tr>
          </w:tbl>
          <w:p w14:paraId="021CC668" w14:textId="77777777" w:rsidR="00E52828" w:rsidRPr="006D40EE" w:rsidRDefault="00E52828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E52828" w:rsidRPr="006D40EE" w14:paraId="3645534C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F43DB4" w14:textId="29EED6F0" w:rsidR="00E52828" w:rsidRPr="006D40EE" w:rsidRDefault="00E52828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EFE587" w14:textId="09638E32" w:rsidR="00E52828" w:rsidRPr="006D40EE" w:rsidRDefault="00E52828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34EC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1584536/2022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</w:t>
                  </w:r>
                  <w:r w:rsidR="00934EC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Fiscalização</w:t>
                  </w:r>
                </w:p>
              </w:tc>
            </w:tr>
            <w:tr w:rsidR="00E52828" w:rsidRPr="006D40EE" w14:paraId="03C23D50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9949A0" w14:textId="6E071860" w:rsidR="00E52828" w:rsidRPr="006D40EE" w:rsidRDefault="00E52828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AA4FC0" w14:textId="24C2C27C" w:rsidR="00E52828" w:rsidRPr="006D40EE" w:rsidRDefault="00934EC7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Almir Sebastião Ribeiro de Souza</w:t>
                  </w:r>
                </w:p>
              </w:tc>
            </w:tr>
            <w:tr w:rsidR="00E52828" w:rsidRPr="006D40EE" w14:paraId="62B95212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B6E141" w14:textId="77777777" w:rsidR="00E52828" w:rsidRPr="006D40EE" w:rsidRDefault="00E52828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9C3BDC" w14:textId="77777777" w:rsidR="00934EC7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Nenhum dos Conselheiros presentes se declararam como suspeitos e/ou impedidos para atuarem no processo.</w:t>
                  </w:r>
                </w:p>
                <w:p w14:paraId="6BB12363" w14:textId="77777777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05A77D36" w14:textId="77777777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Recebido o processo ao exercício profissional, a Comissão de Exercício Profissional do CAU/MT, com base no disposto no artigo 19¹ da Resolução CAU/BR n.º 022/2012, por intermédio de sua 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nomeia como relator do presente o (a) Conselheiro (a)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Almir Sebastião Ribeiro de Souza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  <w:p w14:paraId="057B37FE" w14:textId="77777777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31FC7AA" w14:textId="77777777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Cuiabá/MT,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26 de maio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2023.</w:t>
                  </w:r>
                </w:p>
                <w:p w14:paraId="553BAE08" w14:textId="77777777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D904A9C" w14:textId="77777777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</w:p>
                <w:p w14:paraId="596DC206" w14:textId="538B3D7A" w:rsidR="00E52828" w:rsidRPr="00D67803" w:rsidRDefault="00934EC7" w:rsidP="00934EC7">
                  <w:pPr>
                    <w:tabs>
                      <w:tab w:val="left" w:pos="323"/>
                    </w:tabs>
                    <w:ind w:right="205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da Comissão de Exercício Profissional CAU/MT</w:t>
                  </w:r>
                </w:p>
              </w:tc>
            </w:tr>
          </w:tbl>
          <w:p w14:paraId="7A8E59F9" w14:textId="77777777" w:rsidR="00E52828" w:rsidRPr="006D40EE" w:rsidRDefault="00E52828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EC65D2" w:rsidRPr="006D40EE" w14:paraId="14555182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973EED" w14:textId="3DF21E3B" w:rsidR="00EC65D2" w:rsidRPr="006D40EE" w:rsidRDefault="00EC65D2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55EC40" w14:textId="442427A9" w:rsidR="00EC65D2" w:rsidRPr="006D40EE" w:rsidRDefault="00EC65D2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34EC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1744305/2023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</w:t>
                  </w:r>
                  <w:r w:rsidR="00934EC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Fiscalização</w:t>
                  </w:r>
                </w:p>
              </w:tc>
            </w:tr>
            <w:tr w:rsidR="00EC65D2" w:rsidRPr="006D40EE" w14:paraId="362CC17C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249E40" w14:textId="43845FC4" w:rsidR="00EC65D2" w:rsidRPr="006D40EE" w:rsidRDefault="00EC65D2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 w:rsidR="00934EC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D7D5AB" w14:textId="5AA33DBD" w:rsidR="00EC65D2" w:rsidRPr="006D40EE" w:rsidRDefault="00934EC7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EC65D2" w:rsidRPr="006D40EE" w14:paraId="007CCE1F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078D02" w14:textId="77777777" w:rsidR="00EC65D2" w:rsidRPr="006D40EE" w:rsidRDefault="00EC65D2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D7DDBF" w14:textId="77777777" w:rsidR="00934EC7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Nenhum dos Conselheiros presentes se declararam como suspeitos e/ou impedidos para atuarem no processo.</w:t>
                  </w:r>
                </w:p>
                <w:p w14:paraId="6962EAAF" w14:textId="77777777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12D236FC" w14:textId="2B4B74D2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Recebido o processo ao exercício profissional, a Comissão de Exercício Profissional do CAU/MT, com base no disposto no artigo 19¹ da Resolução 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CAU/BR n.º 022/2012, por intermédio de sua 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nomeia como relator do presente o (a) Conselheiro (a)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  <w:p w14:paraId="25941B3E" w14:textId="77777777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DE5EE1E" w14:textId="77777777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Cuiabá/MT,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26 de maio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2023.</w:t>
                  </w:r>
                </w:p>
                <w:p w14:paraId="38ECD183" w14:textId="77777777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02E558B" w14:textId="77777777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</w:p>
                <w:p w14:paraId="3A8E4F16" w14:textId="3C94B639" w:rsidR="00EC65D2" w:rsidRPr="00D67803" w:rsidRDefault="00934EC7" w:rsidP="00934EC7">
                  <w:pPr>
                    <w:ind w:right="205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da Comissão de Exercício Profissional CAU/MT</w:t>
                  </w:r>
                </w:p>
              </w:tc>
            </w:tr>
          </w:tbl>
          <w:p w14:paraId="4EFC278B" w14:textId="46655A14" w:rsidR="00EC65D2" w:rsidRDefault="00EC65D2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EC65D2" w:rsidRPr="006D40EE" w14:paraId="3F2FC8F5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A52F6B" w14:textId="13763FCE" w:rsidR="00EC65D2" w:rsidRPr="00EC65D2" w:rsidRDefault="00EC65D2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C65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18EC59" w14:textId="7F76E01C" w:rsidR="00EC65D2" w:rsidRPr="00EC65D2" w:rsidRDefault="00EC65D2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65D2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EC65D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34EC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1000160113-01 – Processo de Fiscalização</w:t>
                  </w:r>
                </w:p>
              </w:tc>
            </w:tr>
            <w:tr w:rsidR="00EC65D2" w:rsidRPr="006D40EE" w14:paraId="2CC7F929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3D2271" w14:textId="0E809633" w:rsidR="00EC65D2" w:rsidRPr="00EC65D2" w:rsidRDefault="00EC65D2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C65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 w:rsidR="00934EC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5F0ECE" w14:textId="7B2278F5" w:rsidR="00EC65D2" w:rsidRPr="00EC65D2" w:rsidRDefault="00934EC7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EC65D2" w:rsidRPr="006D40EE" w14:paraId="6F354641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AE6B58" w14:textId="77777777" w:rsidR="00EC65D2" w:rsidRPr="00EC65D2" w:rsidRDefault="00EC65D2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C65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FEEA1B" w14:textId="77777777" w:rsidR="00934EC7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Nenhum dos Conselheiros presentes se declararam como suspeitos e/ou impedidos para atuarem no processo.</w:t>
                  </w:r>
                </w:p>
                <w:p w14:paraId="7C67CC5F" w14:textId="77777777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35184C0D" w14:textId="74745FE9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Recebido o processo ao exercício profissional, a Comissão de Exercício Profissional do CAU/MT, com base no disposto no artigo 19¹ da Resolução CAU/BR n.º 022/2012, por intermédio de sua 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nomeia como relator do presente o (a) Conselheiro (a)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  <w:p w14:paraId="002A6C2A" w14:textId="77777777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68427C6" w14:textId="77777777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Cuiabá/MT,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26 de maio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2023.</w:t>
                  </w:r>
                </w:p>
                <w:p w14:paraId="46F6D0B1" w14:textId="77777777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5B0DE9C" w14:textId="77777777" w:rsidR="00934EC7" w:rsidRPr="006D40EE" w:rsidRDefault="00934EC7" w:rsidP="00934EC7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spacing w:before="37"/>
                    <w:jc w:val="center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</w:p>
                <w:p w14:paraId="5FEF023A" w14:textId="6D58C503" w:rsidR="00EC65D2" w:rsidRPr="00EC65D2" w:rsidRDefault="00934EC7" w:rsidP="00934EC7">
                  <w:pPr>
                    <w:ind w:right="205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Coordenadora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-adjunta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da Comissão de Exercício Profissional CAU/MT</w:t>
                  </w:r>
                </w:p>
              </w:tc>
            </w:tr>
          </w:tbl>
          <w:p w14:paraId="69D52DFC" w14:textId="1D2A7B08" w:rsidR="00EC65D2" w:rsidRDefault="00EC65D2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EC65D2" w:rsidRPr="006D40EE" w14:paraId="54DA74C8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DFBC74" w14:textId="270883E4" w:rsidR="00EC65D2" w:rsidRPr="006D40EE" w:rsidRDefault="00EC65D2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4D559D" w14:textId="1CBBA15C" w:rsidR="00EC65D2" w:rsidRPr="006D40EE" w:rsidRDefault="00EC65D2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34EC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1694803/2023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</w:t>
                  </w:r>
                  <w:r w:rsidR="00934EC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Interrupção de Registro de PJ</w:t>
                  </w:r>
                </w:p>
              </w:tc>
            </w:tr>
            <w:tr w:rsidR="00EC65D2" w:rsidRPr="006D40EE" w14:paraId="4A66A666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BEF332" w14:textId="6529FF11" w:rsidR="00EC65D2" w:rsidRPr="006D40EE" w:rsidRDefault="00EC65D2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 w:rsidR="00934EC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84BD80" w14:textId="12B473D8" w:rsidR="00EC65D2" w:rsidRPr="006D40EE" w:rsidRDefault="00934EC7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EC65D2" w:rsidRPr="006D40EE" w14:paraId="59B544E7" w14:textId="77777777" w:rsidTr="00991552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0A7B28" w14:textId="77777777" w:rsidR="00EC65D2" w:rsidRPr="006D40EE" w:rsidRDefault="00EC65D2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23A126" w14:textId="723B0561" w:rsidR="00EC65D2" w:rsidRPr="001A566A" w:rsidRDefault="00934EC7" w:rsidP="0039299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 w:rsidR="00EC65D2"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Conselheir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 w:rsidR="00EC65D2"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Almir Sebastião Ribeiro de Souza</w:t>
                  </w:r>
                  <w:r w:rsidR="00EC65D2"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se declarou </w:t>
                  </w:r>
                  <w:r w:rsid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como não sendo </w:t>
                  </w:r>
                  <w:r w:rsidR="00EC65D2"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suspeit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 w:rsidR="00EC65D2"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ou impedid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 w:rsidR="00EC65D2"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atuar no processo.</w:t>
                  </w:r>
                </w:p>
                <w:p w14:paraId="29EC676B" w14:textId="77777777" w:rsidR="00934EC7" w:rsidRPr="001A566A" w:rsidRDefault="00934EC7" w:rsidP="0039299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1E9ECB2" w14:textId="27B26A15" w:rsidR="00EC65D2" w:rsidRPr="001A566A" w:rsidRDefault="00EC65D2" w:rsidP="0039299B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relatório e </w:t>
                  </w:r>
                  <w:r w:rsidR="00934EC7" w:rsidRPr="001A566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voto</w:t>
                  </w:r>
                  <w:r w:rsidRPr="001A566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, a CEP-CAU/MT emitiu a </w:t>
                  </w:r>
                  <w:r w:rsidRPr="001A566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</w:t>
                  </w:r>
                  <w:r w:rsidR="00934EC7" w:rsidRPr="001A566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</w:t>
                  </w:r>
                  <w:r w:rsidRPr="001A566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2/2023,</w:t>
                  </w:r>
                  <w:r w:rsidRPr="001A566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53289567" w14:textId="77777777" w:rsidR="00EC65D2" w:rsidRPr="001A566A" w:rsidRDefault="00EC65D2" w:rsidP="001A566A">
                  <w:pPr>
                    <w:pStyle w:val="PargrafodaLista"/>
                    <w:tabs>
                      <w:tab w:val="left" w:pos="323"/>
                    </w:tabs>
                    <w:ind w:left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</w:p>
                <w:p w14:paraId="1B687D9B" w14:textId="77777777" w:rsidR="00934EC7" w:rsidRPr="001A566A" w:rsidRDefault="00934EC7" w:rsidP="001A566A">
                  <w:pPr>
                    <w:pStyle w:val="PargrafodaLista"/>
                    <w:numPr>
                      <w:ilvl w:val="0"/>
                      <w:numId w:val="12"/>
                    </w:numPr>
                    <w:tabs>
                      <w:tab w:val="left" w:pos="323"/>
                    </w:tabs>
                    <w:spacing w:line="276" w:lineRule="auto"/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Pelo deferimento do pedido de interrupção do registro da pessoa jurídica Santa Fé Construtora, protocolo n.º 1694803/2023.</w:t>
                  </w:r>
                </w:p>
                <w:p w14:paraId="3B5410B0" w14:textId="77777777" w:rsidR="00934EC7" w:rsidRPr="001A566A" w:rsidRDefault="00934EC7" w:rsidP="001A566A">
                  <w:pPr>
                    <w:pStyle w:val="PargrafodaLista"/>
                    <w:numPr>
                      <w:ilvl w:val="0"/>
                      <w:numId w:val="12"/>
                    </w:numPr>
                    <w:tabs>
                      <w:tab w:val="left" w:pos="284"/>
                      <w:tab w:val="left" w:pos="323"/>
                      <w:tab w:val="left" w:pos="851"/>
                    </w:tabs>
                    <w:suppressAutoHyphens w:val="0"/>
                    <w:spacing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Encaminhar ao Atendimento do CAU/MT para realização dos trâmites necessários e comunicar a decisão ao interessado.</w:t>
                  </w:r>
                </w:p>
                <w:p w14:paraId="284D8B62" w14:textId="4C303C9A" w:rsidR="00934EC7" w:rsidRDefault="00934EC7" w:rsidP="006B59D9">
                  <w:pPr>
                    <w:pStyle w:val="PargrafodaLista"/>
                    <w:numPr>
                      <w:ilvl w:val="0"/>
                      <w:numId w:val="12"/>
                    </w:numPr>
                    <w:tabs>
                      <w:tab w:val="left" w:pos="284"/>
                      <w:tab w:val="left" w:pos="323"/>
                      <w:tab w:val="left" w:pos="851"/>
                    </w:tabs>
                    <w:suppressAutoHyphens w:val="0"/>
                    <w:spacing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Caso se constate débitos em aberto, encaminhe-se à advogada do CAU/MT para realização dos procedimentos de cobrança administrativa e/ou judicial.</w:t>
                  </w:r>
                </w:p>
                <w:p w14:paraId="7FC8E990" w14:textId="69944D76" w:rsidR="00EC65D2" w:rsidRPr="001A566A" w:rsidRDefault="00934EC7" w:rsidP="00934EC7">
                  <w:pPr>
                    <w:tabs>
                      <w:tab w:val="left" w:pos="284"/>
                      <w:tab w:val="left" w:pos="851"/>
                    </w:tabs>
                    <w:spacing w:line="276" w:lineRule="auto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04</w:t>
                  </w:r>
                  <w:r w:rsidRPr="001A566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Alexsandro Reis, Almir Sebastião Ribeiro de Souza, Elisangela Fernandes </w:t>
                  </w:r>
                  <w:proofErr w:type="spellStart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e Thiago Rafael </w:t>
                  </w:r>
                  <w:proofErr w:type="spellStart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1A566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1A566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1A566A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00 ausência.</w:t>
                  </w:r>
                </w:p>
              </w:tc>
            </w:tr>
          </w:tbl>
          <w:p w14:paraId="1A213B0C" w14:textId="77777777" w:rsidR="00EC65D2" w:rsidRPr="006D40EE" w:rsidRDefault="00EC65D2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EC65D2" w:rsidRPr="006D40EE" w14:paraId="72CAE671" w14:textId="77777777" w:rsidTr="00E9141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00FFD8" w14:textId="34C9665D" w:rsidR="00EC65D2" w:rsidRPr="006D40EE" w:rsidRDefault="00EC65D2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63C009" w14:textId="09B46C60" w:rsidR="00EC65D2" w:rsidRPr="006D40EE" w:rsidRDefault="00EC65D2" w:rsidP="0039299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1703044/2023 – Interrupção de Registro de PJ</w:t>
                  </w:r>
                </w:p>
              </w:tc>
            </w:tr>
            <w:tr w:rsidR="00EC65D2" w:rsidRPr="006D40EE" w14:paraId="24C7C8D4" w14:textId="77777777" w:rsidTr="00E9141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F780B3" w14:textId="04143FA9" w:rsidR="00EC65D2" w:rsidRPr="006D40EE" w:rsidRDefault="00EC65D2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 w:rsidR="001A566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113269" w14:textId="5D514ADA" w:rsidR="00EC65D2" w:rsidRPr="006D40EE" w:rsidRDefault="001A566A" w:rsidP="0039299B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EC65D2" w:rsidRPr="006D40EE" w14:paraId="5EB2AEFF" w14:textId="77777777" w:rsidTr="00E9141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702909" w14:textId="77777777" w:rsidR="00EC65D2" w:rsidRPr="006D40EE" w:rsidRDefault="00EC65D2" w:rsidP="0039299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2BEF95" w14:textId="77777777" w:rsidR="001A566A" w:rsidRPr="001A566A" w:rsidRDefault="001A566A" w:rsidP="001A566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 Conselheiro Almir Sebastião Ribeiro de Souza se declarou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como não sendo 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suspeito ou impedido de atuar no processo.</w:t>
                  </w:r>
                </w:p>
                <w:p w14:paraId="3E9302C4" w14:textId="77777777" w:rsidR="001A566A" w:rsidRPr="001A566A" w:rsidRDefault="001A566A" w:rsidP="001A566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8DDF8AA" w14:textId="619D0138" w:rsidR="001A566A" w:rsidRDefault="001A566A" w:rsidP="001A566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relatório e voto, a CEP-CAU/MT emitiu a </w:t>
                  </w:r>
                  <w:r w:rsidRPr="001A566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96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  <w:r w:rsidRPr="001A566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1A566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63F0C81A" w14:textId="77777777" w:rsidR="001A566A" w:rsidRPr="001A566A" w:rsidRDefault="001A566A" w:rsidP="001A566A">
                  <w:pPr>
                    <w:widowControl w:val="0"/>
                    <w:tabs>
                      <w:tab w:val="left" w:pos="32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21A74239" w14:textId="77777777" w:rsidR="001A566A" w:rsidRPr="001A566A" w:rsidRDefault="001A566A" w:rsidP="001A566A">
                  <w:pPr>
                    <w:pStyle w:val="PargrafodaLista"/>
                    <w:numPr>
                      <w:ilvl w:val="0"/>
                      <w:numId w:val="13"/>
                    </w:numPr>
                    <w:tabs>
                      <w:tab w:val="left" w:pos="323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Pelo deferimento do pedido de interrupção do registro da pessoa jurídica </w:t>
                  </w:r>
                  <w:proofErr w:type="spellStart"/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Vancini</w:t>
                  </w:r>
                  <w:proofErr w:type="spellEnd"/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 Construtora e Vidraçaria, protocolo n.º 1703044/2023.</w:t>
                  </w:r>
                </w:p>
                <w:p w14:paraId="3F6270DE" w14:textId="77777777" w:rsidR="001A566A" w:rsidRPr="001A566A" w:rsidRDefault="001A566A" w:rsidP="001A566A">
                  <w:pPr>
                    <w:pStyle w:val="PargrafodaLista"/>
                    <w:numPr>
                      <w:ilvl w:val="0"/>
                      <w:numId w:val="13"/>
                    </w:numPr>
                    <w:tabs>
                      <w:tab w:val="left" w:pos="284"/>
                      <w:tab w:val="left" w:pos="323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Encaminhar ao Atendimento do CAU/MT para realização dos trâmites necessários e comunicar a decisão ao interessado.</w:t>
                  </w:r>
                </w:p>
                <w:p w14:paraId="52F5729A" w14:textId="77777777" w:rsidR="001A566A" w:rsidRPr="001A566A" w:rsidRDefault="001A566A" w:rsidP="001A566A">
                  <w:pPr>
                    <w:pStyle w:val="PargrafodaLista"/>
                    <w:numPr>
                      <w:ilvl w:val="0"/>
                      <w:numId w:val="13"/>
                    </w:numPr>
                    <w:tabs>
                      <w:tab w:val="left" w:pos="284"/>
                      <w:tab w:val="left" w:pos="323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Caso se constate débitos em aberto, encaminhe-se à advogada do CAU/MT para realização dos procedimentos de cobrança administrativa e/ou judicial.</w:t>
                  </w:r>
                </w:p>
                <w:p w14:paraId="2D3A5324" w14:textId="77777777" w:rsidR="001A566A" w:rsidRPr="001A566A" w:rsidRDefault="001A566A" w:rsidP="001A566A">
                  <w:pPr>
                    <w:pStyle w:val="PargrafodaLista"/>
                    <w:tabs>
                      <w:tab w:val="left" w:pos="32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64F9D023" w14:textId="659FEF1D" w:rsidR="00EC65D2" w:rsidRPr="00D67803" w:rsidRDefault="001A566A" w:rsidP="001A566A">
                  <w:pPr>
                    <w:tabs>
                      <w:tab w:val="left" w:pos="284"/>
                      <w:tab w:val="left" w:pos="323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04 </w:t>
                  </w:r>
                  <w:r w:rsidRPr="001A566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votos favoráveis </w:t>
                  </w: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Alexsandro Reis, Almir Sebastião Ribeiro de Souza, Elisangela Fernandes </w:t>
                  </w:r>
                  <w:proofErr w:type="spellStart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e Thiago Rafael </w:t>
                  </w:r>
                  <w:proofErr w:type="spellStart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1A566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1A566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1A566A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00 ausência</w:t>
                  </w: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.</w:t>
                  </w:r>
                </w:p>
              </w:tc>
            </w:tr>
          </w:tbl>
          <w:p w14:paraId="1B7A2D57" w14:textId="7EE68D08" w:rsidR="00810F13" w:rsidRPr="006D40EE" w:rsidRDefault="00810F13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6D40EE" w:rsidRDefault="00F34B7D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6D40EE" w:rsidRDefault="00F34B7D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E07761" w:rsidRPr="006D40EE" w14:paraId="56A65313" w14:textId="77777777" w:rsidTr="001A566A">
        <w:tc>
          <w:tcPr>
            <w:tcW w:w="992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D430" w14:textId="77777777" w:rsidR="001A566A" w:rsidRPr="006D40EE" w:rsidRDefault="001A566A" w:rsidP="001A56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1A566A" w:rsidRPr="006D40EE" w14:paraId="18899F5B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810D68" w14:textId="4B84C233" w:rsidR="001A566A" w:rsidRPr="006D40EE" w:rsidRDefault="001A566A" w:rsidP="001A566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EC0BB3" w14:textId="7C0EB989" w:rsidR="001A566A" w:rsidRPr="006D40EE" w:rsidRDefault="001A566A" w:rsidP="001A566A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1704361/2023 – Interrupção de Registro de PJ</w:t>
                  </w:r>
                </w:p>
              </w:tc>
            </w:tr>
            <w:tr w:rsidR="001A566A" w:rsidRPr="006D40EE" w14:paraId="4854B539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B32AEA" w14:textId="371DEA93" w:rsidR="001A566A" w:rsidRPr="006D40EE" w:rsidRDefault="001A566A" w:rsidP="001A566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825070" w14:textId="495403AD" w:rsidR="001A566A" w:rsidRPr="006D40EE" w:rsidRDefault="001A566A" w:rsidP="001A566A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1A566A" w:rsidRPr="006D40EE" w14:paraId="50433801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B9320E" w14:textId="77777777" w:rsidR="001A566A" w:rsidRPr="006D40EE" w:rsidRDefault="001A566A" w:rsidP="001A566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C247EE" w14:textId="77777777" w:rsidR="001A566A" w:rsidRPr="001A566A" w:rsidRDefault="001A566A" w:rsidP="001A566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 Conselheiro Almir Sebastião Ribeiro de Souza se declarou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como não sendo 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suspeito ou impedido de atuar no processo.</w:t>
                  </w:r>
                </w:p>
                <w:p w14:paraId="5B4E779C" w14:textId="77777777" w:rsidR="001A566A" w:rsidRPr="001A566A" w:rsidRDefault="001A566A" w:rsidP="001A566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C4F8924" w14:textId="1691B142" w:rsidR="001A566A" w:rsidRDefault="001A566A" w:rsidP="001A566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relatório e voto, a CEP-CAU/MT emitiu a </w:t>
                  </w:r>
                  <w:r w:rsidRPr="001A566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96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</w:t>
                  </w:r>
                  <w:r w:rsidRPr="001A566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1A566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7375E0C6" w14:textId="77777777" w:rsidR="001A566A" w:rsidRPr="001A566A" w:rsidRDefault="001A566A" w:rsidP="001A566A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0C3CEE77" w14:textId="77777777" w:rsidR="001A566A" w:rsidRPr="001A566A" w:rsidRDefault="001A566A" w:rsidP="001A566A">
                  <w:pPr>
                    <w:pStyle w:val="PargrafodaLista"/>
                    <w:numPr>
                      <w:ilvl w:val="0"/>
                      <w:numId w:val="14"/>
                    </w:numPr>
                    <w:tabs>
                      <w:tab w:val="left" w:pos="284"/>
                      <w:tab w:val="left" w:pos="851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Pelo deferimento do pedido de Interrupção de Registro da pessoa jurídica Construtora Vieira Prado, protocolo n.º 1704361/2023.</w:t>
                  </w:r>
                </w:p>
                <w:p w14:paraId="262D40BD" w14:textId="77777777" w:rsidR="001A566A" w:rsidRPr="001A566A" w:rsidRDefault="001A566A" w:rsidP="001A566A">
                  <w:pPr>
                    <w:pStyle w:val="PargrafodaLista"/>
                    <w:numPr>
                      <w:ilvl w:val="0"/>
                      <w:numId w:val="14"/>
                    </w:numPr>
                    <w:tabs>
                      <w:tab w:val="left" w:pos="284"/>
                      <w:tab w:val="left" w:pos="851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eastAsia="pt-BR"/>
                    </w:rPr>
                  </w:pPr>
                  <w:r w:rsidRPr="001A566A">
                    <w:rPr>
                      <w:rFonts w:asciiTheme="minorHAnsi" w:hAnsiTheme="minorHAnsi" w:cstheme="minorHAnsi"/>
                      <w:iCs/>
                      <w:sz w:val="22"/>
                      <w:szCs w:val="22"/>
                      <w:lang w:eastAsia="pt-BR"/>
                    </w:rPr>
                    <w:t>Encaminhar ao Atendimento do CAU/MT para realização dos trâmites necessários e comunicar a decisão ao interessado.</w:t>
                  </w:r>
                </w:p>
                <w:p w14:paraId="35CC0E89" w14:textId="77777777" w:rsidR="001A566A" w:rsidRPr="001A566A" w:rsidRDefault="001A566A" w:rsidP="001A566A">
                  <w:pPr>
                    <w:pStyle w:val="PargrafodaLista"/>
                    <w:numPr>
                      <w:ilvl w:val="0"/>
                      <w:numId w:val="14"/>
                    </w:numPr>
                    <w:tabs>
                      <w:tab w:val="left" w:pos="284"/>
                      <w:tab w:val="left" w:pos="851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Caso se constate débitos em aberto, encaminhe-se à advogada do CAU/MT para realização dos procedimentos de cobrança administrativa e/ou judicial.</w:t>
                  </w:r>
                </w:p>
                <w:p w14:paraId="705680E6" w14:textId="77777777" w:rsidR="001A566A" w:rsidRPr="001A566A" w:rsidRDefault="001A566A" w:rsidP="001A566A">
                  <w:pPr>
                    <w:pStyle w:val="PargrafodaLista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75B9A82" w14:textId="0C93AC4C" w:rsidR="001A566A" w:rsidRPr="00D67803" w:rsidRDefault="001A566A" w:rsidP="001A566A">
                  <w:pPr>
                    <w:tabs>
                      <w:tab w:val="left" w:pos="284"/>
                      <w:tab w:val="left" w:pos="855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04</w:t>
                  </w:r>
                  <w:r w:rsidRPr="001A566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Alexsandro Reis, Almir Sebastião Ribeiro de Souza, Elisangela Fernandes </w:t>
                  </w:r>
                  <w:proofErr w:type="spellStart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e Thiago Rafael </w:t>
                  </w:r>
                  <w:proofErr w:type="spellStart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1A566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1A566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1A566A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ausência. </w:t>
                  </w:r>
                </w:p>
              </w:tc>
            </w:tr>
          </w:tbl>
          <w:p w14:paraId="616BE41F" w14:textId="366EF9F0" w:rsidR="005F3F93" w:rsidRDefault="005F3F93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1A566A" w:rsidRPr="006D40EE" w14:paraId="0A618BB9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845EC1" w14:textId="0E071CC5" w:rsidR="001A566A" w:rsidRPr="006D40EE" w:rsidRDefault="001A566A" w:rsidP="001A566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41DA2" w14:textId="1ADC1469" w:rsidR="001A566A" w:rsidRPr="006D40EE" w:rsidRDefault="001A566A" w:rsidP="001A566A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1622070/2022 – Baixa de Registro de Empresa</w:t>
                  </w:r>
                </w:p>
              </w:tc>
            </w:tr>
            <w:tr w:rsidR="001A566A" w:rsidRPr="006D40EE" w14:paraId="584D82F3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9F0B4" w14:textId="77777777" w:rsidR="001A566A" w:rsidRPr="006D40EE" w:rsidRDefault="001A566A" w:rsidP="001A566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D40194" w14:textId="77777777" w:rsidR="001A566A" w:rsidRPr="006D40EE" w:rsidRDefault="001A566A" w:rsidP="001A566A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1A566A" w:rsidRPr="006D40EE" w14:paraId="4B25143F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A58B9B" w14:textId="77777777" w:rsidR="001A566A" w:rsidRPr="006D40EE" w:rsidRDefault="001A566A" w:rsidP="001A566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Encaminhamento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E97F4A" w14:textId="6C614D94" w:rsidR="001A566A" w:rsidRPr="001A566A" w:rsidRDefault="001A566A" w:rsidP="001A566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Conselheiro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 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Thiago Rafael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Pandini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Almir Sebastião Ribeiro de Souza se declar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aram como não sendo 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suspeito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ou impedido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atuar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em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 processo.</w:t>
                  </w:r>
                </w:p>
                <w:p w14:paraId="6DC52CBF" w14:textId="77777777" w:rsidR="001A566A" w:rsidRPr="001A566A" w:rsidRDefault="001A566A" w:rsidP="001A566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05286AF" w14:textId="0F255E05" w:rsidR="001A566A" w:rsidRDefault="001A566A" w:rsidP="001A566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relatório e voto, a CEP-CAU/MT emitiu a </w:t>
                  </w:r>
                  <w:r w:rsidRPr="001A566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96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</w:t>
                  </w:r>
                  <w:r w:rsidRPr="001A566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1A566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471746B7" w14:textId="77777777" w:rsidR="001A566A" w:rsidRPr="00893698" w:rsidRDefault="001A566A" w:rsidP="001A566A">
                  <w:pPr>
                    <w:tabs>
                      <w:tab w:val="left" w:pos="323"/>
                    </w:tabs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6300AA47" w14:textId="77777777" w:rsidR="001A566A" w:rsidRPr="001A566A" w:rsidRDefault="001A566A" w:rsidP="001A566A">
                  <w:pPr>
                    <w:pStyle w:val="PargrafodaLista"/>
                    <w:numPr>
                      <w:ilvl w:val="0"/>
                      <w:numId w:val="15"/>
                    </w:numPr>
                    <w:tabs>
                      <w:tab w:val="left" w:pos="323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Pelo deferimento do pedido de baixa da pessoa jurídica Ponto A, protocolo n.º 1622070/2022.</w:t>
                  </w:r>
                </w:p>
                <w:p w14:paraId="00D53DE9" w14:textId="77777777" w:rsidR="001A566A" w:rsidRPr="001A566A" w:rsidRDefault="001A566A" w:rsidP="001A566A">
                  <w:pPr>
                    <w:pStyle w:val="PargrafodaLista"/>
                    <w:numPr>
                      <w:ilvl w:val="0"/>
                      <w:numId w:val="15"/>
                    </w:numPr>
                    <w:tabs>
                      <w:tab w:val="left" w:pos="284"/>
                      <w:tab w:val="left" w:pos="323"/>
                      <w:tab w:val="left" w:pos="851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Encaminhar ao Atendimento do CAU/MT para realização dos trâmites necessários e comunicar a decisão ao interessado.</w:t>
                  </w:r>
                </w:p>
                <w:p w14:paraId="0FB4D609" w14:textId="77777777" w:rsidR="001A566A" w:rsidRPr="001A566A" w:rsidRDefault="001A566A" w:rsidP="001A566A">
                  <w:pPr>
                    <w:pStyle w:val="PargrafodaLista"/>
                    <w:tabs>
                      <w:tab w:val="left" w:pos="32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18247EE7" w14:textId="36CA4591" w:rsidR="001A566A" w:rsidRPr="00D67803" w:rsidRDefault="001A566A" w:rsidP="001A566A">
                  <w:pPr>
                    <w:tabs>
                      <w:tab w:val="left" w:pos="284"/>
                      <w:tab w:val="left" w:pos="323"/>
                      <w:tab w:val="left" w:pos="851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04 </w:t>
                  </w:r>
                  <w:r w:rsidRPr="001A566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votos favoráveis </w:t>
                  </w: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Alexsandro Reis, Almir Sebastião Ribeiro de Souza, Elisangela Fernandes </w:t>
                  </w:r>
                  <w:proofErr w:type="spellStart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e Thiago Rafael </w:t>
                  </w:r>
                  <w:proofErr w:type="spellStart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1A566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1A566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1A566A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ausência. </w:t>
                  </w:r>
                </w:p>
              </w:tc>
            </w:tr>
          </w:tbl>
          <w:p w14:paraId="5A77426E" w14:textId="77777777" w:rsidR="00E9141F" w:rsidRPr="006D40EE" w:rsidRDefault="00E9141F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1A566A" w:rsidRPr="006D40EE" w14:paraId="2614D4C7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DA0529" w14:textId="7EC5D3E8" w:rsidR="001A566A" w:rsidRPr="006D40EE" w:rsidRDefault="001A566A" w:rsidP="001A566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04E012" w14:textId="7BFF2016" w:rsidR="001A566A" w:rsidRPr="006D40EE" w:rsidRDefault="001A566A" w:rsidP="001A566A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1099112/2020 – Baixa de Ofício de Registro de PJ</w:t>
                  </w:r>
                </w:p>
              </w:tc>
            </w:tr>
            <w:tr w:rsidR="001A566A" w:rsidRPr="006D40EE" w14:paraId="3E4DF1A0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339FA7" w14:textId="77777777" w:rsidR="001A566A" w:rsidRPr="006D40EE" w:rsidRDefault="001A566A" w:rsidP="001A566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80767A" w14:textId="77777777" w:rsidR="001A566A" w:rsidRPr="006D40EE" w:rsidRDefault="001A566A" w:rsidP="001A566A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1A566A" w:rsidRPr="006D40EE" w14:paraId="03FEEC0C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3B4FA8" w14:textId="77777777" w:rsidR="001A566A" w:rsidRPr="006D40EE" w:rsidRDefault="001A566A" w:rsidP="001A566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CFB996" w14:textId="2DD741DC" w:rsidR="001A566A" w:rsidRDefault="001A566A" w:rsidP="001A566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relatório e voto, a CEP-CAU/MT emitiu a </w:t>
                  </w:r>
                  <w:r w:rsidRPr="001A566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96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</w:t>
                  </w:r>
                  <w:r w:rsidRPr="001A566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1A566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4E2AD00B" w14:textId="77777777" w:rsidR="001A566A" w:rsidRPr="001A566A" w:rsidRDefault="001A566A" w:rsidP="001A566A">
                  <w:pPr>
                    <w:tabs>
                      <w:tab w:val="left" w:pos="323"/>
                    </w:tabs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5B7C1CB9" w14:textId="77777777" w:rsidR="001A566A" w:rsidRPr="001A566A" w:rsidRDefault="001A566A" w:rsidP="001A566A">
                  <w:pPr>
                    <w:pStyle w:val="PargrafodaLista"/>
                    <w:numPr>
                      <w:ilvl w:val="0"/>
                      <w:numId w:val="16"/>
                    </w:numPr>
                    <w:tabs>
                      <w:tab w:val="left" w:pos="323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Pelo deferimento do pedido de baixa da pessoa jurídica </w:t>
                  </w:r>
                  <w:r w:rsidRPr="001A566A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Cesar L. </w:t>
                  </w:r>
                  <w:proofErr w:type="spellStart"/>
                  <w:r w:rsidRPr="001A566A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Stroeher</w:t>
                  </w:r>
                  <w:proofErr w:type="spellEnd"/>
                  <w:r w:rsidRPr="001A566A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- ME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 xml:space="preserve">, protocolo n.º 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1099112/2020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.</w:t>
                  </w:r>
                </w:p>
                <w:p w14:paraId="57E71F17" w14:textId="77777777" w:rsidR="001A566A" w:rsidRPr="001A566A" w:rsidRDefault="001A566A" w:rsidP="001A566A">
                  <w:pPr>
                    <w:pStyle w:val="PargrafodaLista"/>
                    <w:numPr>
                      <w:ilvl w:val="0"/>
                      <w:numId w:val="16"/>
                    </w:numPr>
                    <w:tabs>
                      <w:tab w:val="left" w:pos="284"/>
                      <w:tab w:val="left" w:pos="323"/>
                    </w:tabs>
                    <w:ind w:left="0" w:firstLine="0"/>
                    <w:jc w:val="both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1A566A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Devido ao longo tempo deste processo, devido à ausência cronológica, bem como, falta de informações pertinentes quanto à atividade da empresa junto à Receita Federal, encaminha para o Setor da Fiscalização para averiguação.</w:t>
                  </w:r>
                </w:p>
                <w:p w14:paraId="24CD09E1" w14:textId="77777777" w:rsidR="001A566A" w:rsidRPr="001A566A" w:rsidRDefault="001A566A" w:rsidP="001A566A">
                  <w:pPr>
                    <w:pStyle w:val="PargrafodaLista"/>
                    <w:numPr>
                      <w:ilvl w:val="0"/>
                      <w:numId w:val="16"/>
                    </w:numPr>
                    <w:tabs>
                      <w:tab w:val="left" w:pos="284"/>
                      <w:tab w:val="left" w:pos="323"/>
                      <w:tab w:val="left" w:pos="851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Encaminhar ao Atendimento do CAU/MT para realização dos trâmites necessários e comunicar a decisão ao interessado.</w:t>
                  </w:r>
                </w:p>
                <w:p w14:paraId="5BED8EB6" w14:textId="77777777" w:rsidR="001A566A" w:rsidRPr="001A566A" w:rsidRDefault="001A566A" w:rsidP="001A566A">
                  <w:pPr>
                    <w:pStyle w:val="PargrafodaLista"/>
                    <w:numPr>
                      <w:ilvl w:val="0"/>
                      <w:numId w:val="16"/>
                    </w:numPr>
                    <w:tabs>
                      <w:tab w:val="left" w:pos="284"/>
                      <w:tab w:val="left" w:pos="323"/>
                      <w:tab w:val="left" w:pos="851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Style w:val="nfase"/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 xml:space="preserve">Não havendo regularização dos débitos de anuidade no prazo estabelecido, </w:t>
                  </w:r>
                  <w:r w:rsidRPr="001A566A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encaminha-se à advogada do CAU/MT para realização dos procedimentos de cobrança administrativa e/ou judicial.</w:t>
                  </w:r>
                </w:p>
                <w:p w14:paraId="6E3DAF3C" w14:textId="77777777" w:rsidR="001A566A" w:rsidRPr="001A566A" w:rsidRDefault="001A566A" w:rsidP="001A566A">
                  <w:pPr>
                    <w:tabs>
                      <w:tab w:val="left" w:pos="284"/>
                      <w:tab w:val="left" w:pos="323"/>
                      <w:tab w:val="left" w:pos="851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</w:p>
                <w:p w14:paraId="2A8323BE" w14:textId="65F35BA3" w:rsidR="001A566A" w:rsidRPr="00D67803" w:rsidRDefault="001A566A" w:rsidP="001A566A">
                  <w:pPr>
                    <w:tabs>
                      <w:tab w:val="left" w:pos="284"/>
                      <w:tab w:val="left" w:pos="323"/>
                      <w:tab w:val="left" w:pos="851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04</w:t>
                  </w:r>
                  <w:r w:rsidRPr="001A566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Alexsandro Reis, Elisangela Fernandes </w:t>
                  </w:r>
                  <w:proofErr w:type="spellStart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Almir Sebastião Ribeiro de Souza e Thiago Rafael </w:t>
                  </w:r>
                  <w:proofErr w:type="spellStart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1A566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1A566A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1A566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1A566A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00 ausência.</w:t>
                  </w:r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</w:t>
                  </w:r>
                </w:p>
              </w:tc>
            </w:tr>
          </w:tbl>
          <w:p w14:paraId="4D672C65" w14:textId="77777777" w:rsidR="0030445F" w:rsidRDefault="0030445F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1A566A" w:rsidRPr="006D40EE" w14:paraId="326D68C2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E88A41" w14:textId="61611924" w:rsidR="001A566A" w:rsidRPr="006D40EE" w:rsidRDefault="001A566A" w:rsidP="001A566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0CA6F2" w14:textId="2F3112DE" w:rsidR="001A566A" w:rsidRPr="006D40EE" w:rsidRDefault="001A566A" w:rsidP="001A566A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1629329/2022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Baixa de Ofício de Registro de PJ</w:t>
                  </w:r>
                </w:p>
              </w:tc>
            </w:tr>
            <w:tr w:rsidR="001A566A" w:rsidRPr="006D40EE" w14:paraId="26A59643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58A1F6" w14:textId="77777777" w:rsidR="001A566A" w:rsidRPr="006D40EE" w:rsidRDefault="001A566A" w:rsidP="001A566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4A18C9" w14:textId="77777777" w:rsidR="001A566A" w:rsidRPr="006D40EE" w:rsidRDefault="001A566A" w:rsidP="001A566A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1A566A" w:rsidRPr="006D40EE" w14:paraId="5B23FEF0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824781" w14:textId="77777777" w:rsidR="001A566A" w:rsidRPr="006D40EE" w:rsidRDefault="001A566A" w:rsidP="001A566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FDFE6C" w14:textId="2C298130" w:rsidR="001A566A" w:rsidRPr="001A566A" w:rsidRDefault="001A566A" w:rsidP="001A566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Conselheiro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 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Almir Sebastião Ribeiro de Souza se declar</w:t>
                  </w:r>
                  <w:r w:rsid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aram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como não sendo 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suspeito</w:t>
                  </w:r>
                  <w:r w:rsid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ou impedido</w:t>
                  </w:r>
                  <w:r w:rsid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atuar</w:t>
                  </w:r>
                  <w:r w:rsid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em</w:t>
                  </w:r>
                  <w:r w:rsidRPr="001A566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 processo.</w:t>
                  </w:r>
                </w:p>
                <w:p w14:paraId="0C1657EB" w14:textId="77777777" w:rsidR="001A566A" w:rsidRPr="001A566A" w:rsidRDefault="001A566A" w:rsidP="001A566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0378E50" w14:textId="7B20508D" w:rsidR="001A566A" w:rsidRDefault="001A566A" w:rsidP="001A566A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1A566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relatório e voto, a CEP-CAU/MT emitiu a </w:t>
                  </w:r>
                  <w:r w:rsidRPr="001A566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96</w:t>
                  </w:r>
                  <w:r w:rsidR="00922D9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</w:t>
                  </w:r>
                  <w:r w:rsidRPr="001A566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1A566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5480FFBD" w14:textId="77777777" w:rsidR="00922D96" w:rsidRPr="00922D96" w:rsidRDefault="00922D96" w:rsidP="00922D96">
                  <w:pPr>
                    <w:pStyle w:val="PargrafodaLista"/>
                    <w:numPr>
                      <w:ilvl w:val="0"/>
                      <w:numId w:val="17"/>
                    </w:numPr>
                    <w:tabs>
                      <w:tab w:val="left" w:pos="323"/>
                    </w:tabs>
                    <w:ind w:left="0" w:firstLine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lastRenderedPageBreak/>
                    <w:t>Pelo deferimento do pedido de baixa da pessoa jurídica +ID Serviços de Arquitetura e Construção Ltda, protocolo n.º 1629329/2022.</w:t>
                  </w:r>
                </w:p>
                <w:p w14:paraId="6CFA09BB" w14:textId="77777777" w:rsidR="00922D96" w:rsidRPr="00922D96" w:rsidRDefault="00922D96" w:rsidP="00922D96">
                  <w:pPr>
                    <w:pStyle w:val="PargrafodaLista"/>
                    <w:numPr>
                      <w:ilvl w:val="0"/>
                      <w:numId w:val="17"/>
                    </w:numPr>
                    <w:tabs>
                      <w:tab w:val="left" w:pos="284"/>
                      <w:tab w:val="left" w:pos="323"/>
                      <w:tab w:val="left" w:pos="851"/>
                    </w:tabs>
                    <w:suppressAutoHyphens w:val="0"/>
                    <w:ind w:left="0" w:firstLine="29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Encaminhar ao Atendimento do CAU/MT para realização dos trâmites necessários e comunicar a decisão ao interessado.</w:t>
                  </w:r>
                </w:p>
                <w:p w14:paraId="4F542A77" w14:textId="77777777" w:rsidR="00922D96" w:rsidRPr="00922D96" w:rsidRDefault="00922D96" w:rsidP="00922D96">
                  <w:pPr>
                    <w:pStyle w:val="PargrafodaLista"/>
                    <w:tabs>
                      <w:tab w:val="left" w:pos="323"/>
                    </w:tabs>
                    <w:ind w:left="0" w:firstLine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6D792241" w14:textId="0E74566B" w:rsidR="001A566A" w:rsidRPr="00D67803" w:rsidRDefault="00922D96" w:rsidP="00922D96">
                  <w:pPr>
                    <w:tabs>
                      <w:tab w:val="left" w:pos="284"/>
                      <w:tab w:val="left" w:pos="323"/>
                      <w:tab w:val="left" w:pos="851"/>
                    </w:tabs>
                    <w:ind w:firstLine="29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04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Alexsandro Reis, Elisangela Fernandes </w:t>
                  </w:r>
                  <w:proofErr w:type="spellStart"/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Almir Sebastião Ribeiro de Souza e Thiago Rafael </w:t>
                  </w:r>
                  <w:proofErr w:type="spellStart"/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922D9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00 ausência.</w:t>
                  </w:r>
                </w:p>
              </w:tc>
            </w:tr>
          </w:tbl>
          <w:p w14:paraId="6937219E" w14:textId="77777777" w:rsidR="00922D96" w:rsidRPr="006D40EE" w:rsidRDefault="00922D96" w:rsidP="00922D9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922D96" w:rsidRPr="006D40EE" w14:paraId="1C77FAC0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11A938" w14:textId="57EA17AE" w:rsidR="00922D96" w:rsidRPr="006D40EE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957A0C" w14:textId="4C57BCDC" w:rsidR="00922D96" w:rsidRPr="006D40EE" w:rsidRDefault="00922D96" w:rsidP="00922D96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1701174/2023 – Encaminhamento de Memorando</w:t>
                  </w:r>
                </w:p>
              </w:tc>
            </w:tr>
            <w:tr w:rsidR="00922D96" w:rsidRPr="006D40EE" w14:paraId="43098FED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DB60CE" w14:textId="77777777" w:rsidR="00922D96" w:rsidRPr="006D40EE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1D9C80" w14:textId="6E872B25" w:rsidR="00922D96" w:rsidRPr="006D40EE" w:rsidRDefault="00922D96" w:rsidP="00922D96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Thiago Rafael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Pandini</w:t>
                  </w:r>
                  <w:proofErr w:type="spellEnd"/>
                </w:p>
              </w:tc>
            </w:tr>
            <w:tr w:rsidR="00922D96" w:rsidRPr="006D40EE" w14:paraId="03BA132F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E33E21" w14:textId="77777777" w:rsidR="00922D96" w:rsidRPr="006D40EE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010385" w14:textId="7F3D7166" w:rsidR="00922D96" w:rsidRDefault="00596F8E" w:rsidP="00922D96">
                  <w:pPr>
                    <w:tabs>
                      <w:tab w:val="left" w:pos="284"/>
                      <w:tab w:val="left" w:pos="855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A Coordenadora Jurídica informa que o protocolo em análise se trata</w:t>
                  </w:r>
                  <w:r w:rsidR="008C4D7B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de Memorando encaminhado pelo Setor da Fiscalização e referente a uma análise realizada acerca da aplicação de reincidência quando a infração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se dá por ausência de RRT.</w:t>
                  </w:r>
                </w:p>
                <w:p w14:paraId="592D7DAB" w14:textId="77777777" w:rsidR="00596F8E" w:rsidRDefault="00596F8E" w:rsidP="00922D96">
                  <w:pPr>
                    <w:tabs>
                      <w:tab w:val="left" w:pos="284"/>
                      <w:tab w:val="left" w:pos="855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Foi informado aos Conselheiros que não haveria sentido a penalização, porque a ausência de RRT gera a própria multa do extemporâneo, não se tratando de uma infração continuada, como a de ausência de registro de PJ.</w:t>
                  </w:r>
                </w:p>
                <w:p w14:paraId="6BB3EEAE" w14:textId="77777777" w:rsidR="00596F8E" w:rsidRDefault="00596F8E" w:rsidP="00922D96">
                  <w:pPr>
                    <w:tabs>
                      <w:tab w:val="left" w:pos="284"/>
                      <w:tab w:val="left" w:pos="855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Além disso, foi informado que o Setor da Fiscalização do CAU/MT entrou em contato com outros CAU/UF questionando acerca do objeto de discussão, e que o único CAU contactado que aplica a reincidência nestes casos (ausência de RRT) é o CAU/RS, mas apenas quando a obra continua em execução e o processo de cobrança da primeira infração já foi finalizado.</w:t>
                  </w:r>
                </w:p>
                <w:p w14:paraId="2D180641" w14:textId="4B0CA85F" w:rsidR="00596F8E" w:rsidRDefault="00596F8E" w:rsidP="00922D96">
                  <w:pPr>
                    <w:tabs>
                      <w:tab w:val="left" w:pos="284"/>
                      <w:tab w:val="left" w:pos="855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Nesta seara, foi informado que o Memorando do Setor da Fiscalização seria enviado via WhatsApp aos Conselheiros e que qualquer ressalva deveria ser informada.</w:t>
                  </w:r>
                </w:p>
                <w:p w14:paraId="47899230" w14:textId="5B44353E" w:rsidR="00596F8E" w:rsidRPr="008C4D7B" w:rsidRDefault="00596F8E" w:rsidP="00922D96">
                  <w:pPr>
                    <w:tabs>
                      <w:tab w:val="left" w:pos="284"/>
                      <w:tab w:val="left" w:pos="855"/>
                    </w:tabs>
                    <w:jc w:val="both"/>
                    <w:rPr>
                      <w:rFonts w:asciiTheme="minorHAnsi" w:eastAsia="Cambria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Nada mais foi colocado em discussão, passou-se à análise do item seguinte constante da pauta.</w:t>
                  </w:r>
                </w:p>
              </w:tc>
            </w:tr>
          </w:tbl>
          <w:p w14:paraId="5A76563D" w14:textId="77777777" w:rsidR="00922D96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922D96" w:rsidRPr="006D40EE" w14:paraId="01A90D52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43BC0D" w14:textId="28954EE5" w:rsidR="00922D96" w:rsidRPr="006D40EE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91FD23" w14:textId="23C23A5D" w:rsidR="00922D96" w:rsidRPr="006D40EE" w:rsidRDefault="00922D96" w:rsidP="00922D96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1704992/2023 – Processo de Fiscalização</w:t>
                  </w:r>
                </w:p>
              </w:tc>
            </w:tr>
            <w:tr w:rsidR="00922D96" w:rsidRPr="006D40EE" w14:paraId="5D886EAC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70C1F4" w14:textId="77777777" w:rsidR="00922D96" w:rsidRPr="006D40EE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CD8C33" w14:textId="77777777" w:rsidR="00922D96" w:rsidRPr="006D40EE" w:rsidRDefault="00922D96" w:rsidP="00922D96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Alexsandro Reis</w:t>
                  </w:r>
                </w:p>
              </w:tc>
            </w:tr>
            <w:tr w:rsidR="00922D96" w:rsidRPr="006D40EE" w14:paraId="49B2F102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0A96EC" w14:textId="77777777" w:rsidR="00922D96" w:rsidRPr="00922D96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4CBEC9" w14:textId="77777777" w:rsidR="00922D96" w:rsidRPr="00922D96" w:rsidRDefault="00922D96" w:rsidP="00922D9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Conselheiro Almir Sebastião Ribeiro de Souza se declarou como não sendo suspeito ou impedido de atuar no processo.</w:t>
                  </w:r>
                </w:p>
                <w:p w14:paraId="6E402A2A" w14:textId="77777777" w:rsidR="00922D96" w:rsidRPr="00922D96" w:rsidRDefault="00922D96" w:rsidP="00922D9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E9E84EB" w14:textId="09B54E9F" w:rsidR="00922D96" w:rsidRPr="00922D96" w:rsidRDefault="00922D96" w:rsidP="00922D96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relatório e voto, a CEP-CAU/MT emitiu a </w:t>
                  </w:r>
                  <w:r w:rsidRPr="00922D9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968/2023,</w:t>
                  </w:r>
                  <w:r w:rsidRPr="00922D9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1956390B" w14:textId="77777777" w:rsidR="00922D96" w:rsidRPr="00922D96" w:rsidRDefault="00922D96" w:rsidP="00922D96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1BD728C6" w14:textId="77777777" w:rsidR="00922D96" w:rsidRPr="00922D96" w:rsidRDefault="00922D96" w:rsidP="00922D96">
                  <w:pPr>
                    <w:pStyle w:val="PargrafodaLista"/>
                    <w:numPr>
                      <w:ilvl w:val="0"/>
                      <w:numId w:val="18"/>
                    </w:numPr>
                    <w:tabs>
                      <w:tab w:val="left" w:pos="323"/>
                    </w:tabs>
                    <w:ind w:left="40" w:firstLine="0"/>
                    <w:jc w:val="both"/>
                    <w:rPr>
                      <w:rFonts w:asciiTheme="minorHAnsi" w:hAnsiTheme="minorHAnsi" w:cstheme="minorHAnsi"/>
                    </w:rPr>
                  </w:pP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Aprovar, por unanimidade, </w:t>
                  </w: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pelo envio da Denúncia à Presidência do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CAU/MT para ciência e encaminhamento à Comissão de Ética e Disciplina – CED/MT, nos termos da Resolução CAU/BR n.º 143/2017. </w:t>
                  </w:r>
                </w:p>
                <w:p w14:paraId="53306E80" w14:textId="77777777" w:rsidR="00922D96" w:rsidRPr="00922D96" w:rsidRDefault="00922D96" w:rsidP="00922D96">
                  <w:pPr>
                    <w:pStyle w:val="PargrafodaLista"/>
                    <w:numPr>
                      <w:ilvl w:val="0"/>
                      <w:numId w:val="18"/>
                    </w:numPr>
                    <w:tabs>
                      <w:tab w:val="left" w:pos="323"/>
                    </w:tabs>
                    <w:ind w:left="40" w:firstLine="0"/>
                    <w:jc w:val="both"/>
                    <w:rPr>
                      <w:rFonts w:asciiTheme="minorHAnsi" w:hAnsiTheme="minorHAnsi" w:cstheme="minorHAnsi"/>
                    </w:rPr>
                  </w:pP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Esta deliberação entra em vigor nesta data.</w:t>
                  </w:r>
                </w:p>
                <w:p w14:paraId="040C0323" w14:textId="77777777" w:rsidR="00922D96" w:rsidRPr="00922D96" w:rsidRDefault="00922D96" w:rsidP="00922D96">
                  <w:pPr>
                    <w:tabs>
                      <w:tab w:val="left" w:pos="465"/>
                    </w:tabs>
                    <w:ind w:left="4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0BB56A12" w14:textId="6F446E3E" w:rsidR="00922D96" w:rsidRPr="00922D96" w:rsidRDefault="00922D96" w:rsidP="00922D96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lastRenderedPageBreak/>
                    <w:t>Com 04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dos Conselheiros Alexsandro Reis, Almir Sebastião Ribeiro de Souza, Elisangela Fernandes </w:t>
                  </w:r>
                  <w:proofErr w:type="spellStart"/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 e Thiago Rafael </w:t>
                  </w:r>
                  <w:proofErr w:type="spellStart"/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922D9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00 ausência.</w:t>
                  </w:r>
                </w:p>
              </w:tc>
            </w:tr>
          </w:tbl>
          <w:p w14:paraId="43F4BFDF" w14:textId="77777777" w:rsidR="00922D96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922D96" w:rsidRPr="006D40EE" w14:paraId="03225A95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9327D6" w14:textId="6BF7F98E" w:rsidR="00922D96" w:rsidRPr="006D40EE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6BE44D" w14:textId="60F47901" w:rsidR="00922D96" w:rsidRPr="006D40EE" w:rsidRDefault="00922D96" w:rsidP="00922D96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1585504/2022 – Processo de Fiscalização</w:t>
                  </w:r>
                </w:p>
              </w:tc>
            </w:tr>
            <w:tr w:rsidR="00922D96" w:rsidRPr="006D40EE" w14:paraId="5C3447BF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F9BC3A" w14:textId="77777777" w:rsidR="00922D96" w:rsidRPr="006D40EE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B6DC75" w14:textId="68D18C4E" w:rsidR="00922D96" w:rsidRPr="006D40EE" w:rsidRDefault="00922D96" w:rsidP="00922D96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Thiago Rafael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Pandini</w:t>
                  </w:r>
                  <w:proofErr w:type="spellEnd"/>
                </w:p>
              </w:tc>
            </w:tr>
            <w:tr w:rsidR="00922D96" w:rsidRPr="006D40EE" w14:paraId="470E5C64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B16305" w14:textId="77777777" w:rsidR="00922D96" w:rsidRPr="00922D96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30A197" w14:textId="77777777" w:rsidR="00922D96" w:rsidRPr="00922D96" w:rsidRDefault="00922D96" w:rsidP="00922D9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Conselheiro Almir Sebastião Ribeiro de Souza se declarou como não sendo suspeito ou impedido de atuar no processo.</w:t>
                  </w:r>
                </w:p>
                <w:p w14:paraId="10B3F17B" w14:textId="77777777" w:rsidR="00922D96" w:rsidRPr="00922D96" w:rsidRDefault="00922D96" w:rsidP="00922D9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243A411" w14:textId="0DACEEE4" w:rsidR="00922D96" w:rsidRDefault="00922D96" w:rsidP="00922D96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relatório e voto, a CEP-CAU/MT emitiu a </w:t>
                  </w:r>
                  <w:r w:rsidRPr="00922D9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96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9</w:t>
                  </w:r>
                  <w:r w:rsidRPr="00922D9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922D9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55480858" w14:textId="77777777" w:rsidR="00922D96" w:rsidRPr="00922D96" w:rsidRDefault="00922D96" w:rsidP="00922D96">
                  <w:pPr>
                    <w:pStyle w:val="PargrafodaLista"/>
                    <w:tabs>
                      <w:tab w:val="left" w:pos="182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774FC86" w14:textId="77777777" w:rsidR="00922D96" w:rsidRPr="00922D96" w:rsidRDefault="00922D96" w:rsidP="00922D96">
                  <w:pPr>
                    <w:pStyle w:val="PargrafodaLista"/>
                    <w:numPr>
                      <w:ilvl w:val="0"/>
                      <w:numId w:val="20"/>
                    </w:numPr>
                    <w:tabs>
                      <w:tab w:val="left" w:pos="182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Decidir pela manutenção da autuação nº. </w:t>
                  </w:r>
                  <w:r w:rsidRPr="00922D96">
                    <w:rPr>
                      <w:rFonts w:asciiTheme="minorHAnsi" w:hAnsiTheme="minorHAnsi" w:cstheme="minorHAnsi"/>
                      <w:bCs/>
                      <w:kern w:val="3"/>
                      <w:sz w:val="22"/>
                      <w:szCs w:val="22"/>
                      <w:lang w:eastAsia="pt-BR" w:bidi="hi-IN"/>
                    </w:rPr>
                    <w:t>1000160709/2022</w:t>
                  </w:r>
                  <w:r w:rsidRPr="00922D96">
                    <w:rPr>
                      <w:rFonts w:asciiTheme="minorHAnsi" w:hAnsiTheme="minorHAnsi" w:cstheme="minorHAnsi"/>
                      <w:b/>
                      <w:kern w:val="3"/>
                      <w:sz w:val="22"/>
                      <w:szCs w:val="22"/>
                      <w:lang w:eastAsia="pt-BR" w:bidi="hi-IN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- Protocolo nº. 1585504/2022 em nome de </w:t>
                  </w:r>
                  <w:proofErr w:type="spellStart"/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Habcon</w:t>
                  </w:r>
                  <w:proofErr w:type="spellEnd"/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 xml:space="preserve"> Arquitetura e Construções LTDA e multa no valor equivalente a 03 (três) anuidades, após a devida dosimetria.</w:t>
                  </w:r>
                </w:p>
                <w:p w14:paraId="54F261C4" w14:textId="77777777" w:rsidR="00922D96" w:rsidRPr="00922D96" w:rsidRDefault="00922D96" w:rsidP="00922D96">
                  <w:pPr>
                    <w:pStyle w:val="PargrafodaLista"/>
                    <w:numPr>
                      <w:ilvl w:val="0"/>
                      <w:numId w:val="20"/>
                    </w:numPr>
                    <w:tabs>
                      <w:tab w:val="left" w:pos="182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Conceder ao autuado prazo de 30 (trinta) dias contados a partir do primeiro dia útil subsequente ao do recebimento da comunicação para interposição de recurso, que terá efeito suspensivo ao Plenário do CAU/MT. </w:t>
                  </w:r>
                </w:p>
                <w:p w14:paraId="41504F76" w14:textId="77777777" w:rsidR="00922D96" w:rsidRPr="00922D96" w:rsidRDefault="00922D96" w:rsidP="00922D96">
                  <w:pPr>
                    <w:pStyle w:val="NormalWeb"/>
                    <w:numPr>
                      <w:ilvl w:val="0"/>
                      <w:numId w:val="20"/>
                    </w:numPr>
                    <w:tabs>
                      <w:tab w:val="left" w:pos="182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      </w:r>
                </w:p>
                <w:p w14:paraId="7FDEEB49" w14:textId="77777777" w:rsidR="00922D96" w:rsidRPr="00922D96" w:rsidRDefault="00922D96" w:rsidP="00922D96">
                  <w:pPr>
                    <w:pStyle w:val="NormalWeb"/>
                    <w:numPr>
                      <w:ilvl w:val="0"/>
                      <w:numId w:val="20"/>
                    </w:numPr>
                    <w:tabs>
                      <w:tab w:val="left" w:pos="182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Encaminha-se ao Setor de Fiscalização para que dê ciência ao CREA/MT, para ciência da infração cometida, visto a ausência de registro em ambos os Conselhos.</w:t>
                  </w:r>
                </w:p>
                <w:p w14:paraId="25F5502C" w14:textId="77777777" w:rsidR="00922D96" w:rsidRPr="00922D96" w:rsidRDefault="00922D96" w:rsidP="00922D96">
                  <w:pPr>
                    <w:pStyle w:val="Corpodetexto"/>
                    <w:tabs>
                      <w:tab w:val="left" w:pos="182"/>
                    </w:tabs>
                    <w:spacing w:before="10"/>
                    <w:jc w:val="both"/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</w:p>
                <w:p w14:paraId="26668BCF" w14:textId="0D4C1A40" w:rsidR="00922D96" w:rsidRPr="00922D96" w:rsidRDefault="00922D96" w:rsidP="00922D96">
                  <w:pPr>
                    <w:tabs>
                      <w:tab w:val="left" w:pos="182"/>
                      <w:tab w:val="left" w:pos="284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04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Alexsandro Reis, Elisangela Fernandes </w:t>
                  </w:r>
                  <w:proofErr w:type="spellStart"/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Almir Sebastião Ribeiro de Souza e Thiago Rafael </w:t>
                  </w:r>
                  <w:proofErr w:type="spellStart"/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922D9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00 ausência.</w:t>
                  </w:r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</w:t>
                  </w:r>
                </w:p>
              </w:tc>
            </w:tr>
          </w:tbl>
          <w:p w14:paraId="65301427" w14:textId="77777777" w:rsidR="00922D96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922D96" w:rsidRPr="006D40EE" w14:paraId="310DC154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2CAD25" w14:textId="0CB13AE7" w:rsidR="00922D96" w:rsidRPr="006D40EE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FB197D" w14:textId="7393491A" w:rsidR="00922D96" w:rsidRPr="006D40EE" w:rsidRDefault="00922D96" w:rsidP="00922D96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1605539/2022 – Processo de Fiscalização</w:t>
                  </w:r>
                </w:p>
              </w:tc>
            </w:tr>
            <w:tr w:rsidR="00922D96" w:rsidRPr="006D40EE" w14:paraId="314A7758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BE8329" w14:textId="77777777" w:rsidR="00922D96" w:rsidRPr="006D40EE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BABF51" w14:textId="73D831FE" w:rsidR="00922D96" w:rsidRPr="006D40EE" w:rsidRDefault="00922D96" w:rsidP="00922D96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Thiago Rafael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Pandini</w:t>
                  </w:r>
                  <w:proofErr w:type="spellEnd"/>
                </w:p>
              </w:tc>
            </w:tr>
            <w:tr w:rsidR="00922D96" w:rsidRPr="006D40EE" w14:paraId="1EF8B8D3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D13A8C" w14:textId="77777777" w:rsidR="00922D96" w:rsidRPr="00922D96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BFBC97" w14:textId="77777777" w:rsidR="00922D96" w:rsidRPr="00922D96" w:rsidRDefault="00922D96" w:rsidP="00922D9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Conselheiro Almir Sebastião Ribeiro de Souza se declarou como não sendo suspeito ou impedido de atuar no processo.</w:t>
                  </w:r>
                </w:p>
                <w:p w14:paraId="67B2BB61" w14:textId="77777777" w:rsidR="00922D96" w:rsidRPr="00922D96" w:rsidRDefault="00922D96" w:rsidP="00922D9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ECB5FDD" w14:textId="3B20A959" w:rsidR="00922D96" w:rsidRPr="00922D96" w:rsidRDefault="00922D96" w:rsidP="00922D96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relatório e voto, a CEP-CAU/MT emitiu a </w:t>
                  </w:r>
                  <w:r w:rsidRPr="00922D9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970/2023,</w:t>
                  </w:r>
                  <w:r w:rsidRPr="00922D9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4C22EFBA" w14:textId="77777777" w:rsidR="00922D96" w:rsidRPr="00922D96" w:rsidRDefault="00922D96" w:rsidP="00922D96">
                  <w:pPr>
                    <w:pStyle w:val="PargrafodaLista"/>
                    <w:tabs>
                      <w:tab w:val="left" w:pos="32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353933A" w14:textId="77777777" w:rsidR="00922D96" w:rsidRPr="00922D96" w:rsidRDefault="00922D96" w:rsidP="00922D96">
                  <w:pPr>
                    <w:pStyle w:val="PargrafodaLista"/>
                    <w:numPr>
                      <w:ilvl w:val="0"/>
                      <w:numId w:val="22"/>
                    </w:numPr>
                    <w:tabs>
                      <w:tab w:val="left" w:pos="323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</w:pPr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lastRenderedPageBreak/>
                    <w:t xml:space="preserve">Decidir pela manutenção da autuação nº. </w:t>
                  </w:r>
                  <w:r w:rsidRPr="00922D96">
                    <w:rPr>
                      <w:rFonts w:asciiTheme="minorHAnsi" w:hAnsiTheme="minorHAnsi" w:cstheme="minorHAnsi"/>
                      <w:bCs/>
                      <w:kern w:val="3"/>
                      <w:sz w:val="22"/>
                      <w:szCs w:val="22"/>
                      <w:lang w:eastAsia="pt-BR" w:bidi="hi-IN"/>
                    </w:rPr>
                    <w:t xml:space="preserve">1000163917/2022 </w:t>
                  </w:r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shd w:val="clear" w:color="auto" w:fill="FFFFFF"/>
                    </w:rPr>
                    <w:t>- Protocolo nº. 1605539/2022 em nome de Ourives Engenharia e multa no valor equivalente a 08 (oito) anuidades, após a devida dosimetria.</w:t>
                  </w:r>
                </w:p>
                <w:p w14:paraId="1375F472" w14:textId="77777777" w:rsidR="00922D96" w:rsidRPr="00922D96" w:rsidRDefault="00922D96" w:rsidP="00922D96">
                  <w:pPr>
                    <w:pStyle w:val="PargrafodaLista"/>
                    <w:numPr>
                      <w:ilvl w:val="0"/>
                      <w:numId w:val="22"/>
                    </w:numPr>
                    <w:tabs>
                      <w:tab w:val="left" w:pos="323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Conceder ao autuado prazo de 30 (trinta) dias contados a partir do primeiro dia útil subsequente ao do recebimento da comunicação para interposição de recurso, que terá efeito suspensivo ao Plenário do CAU/MT. </w:t>
                  </w:r>
                </w:p>
                <w:p w14:paraId="481B27E4" w14:textId="77777777" w:rsidR="00922D96" w:rsidRPr="00922D96" w:rsidRDefault="00922D96" w:rsidP="00922D96">
                  <w:pPr>
                    <w:pStyle w:val="NormalWeb"/>
                    <w:numPr>
                      <w:ilvl w:val="0"/>
                      <w:numId w:val="22"/>
                    </w:numPr>
                    <w:tabs>
                      <w:tab w:val="left" w:pos="323"/>
                    </w:tabs>
                    <w:ind w:left="0" w:firstLine="0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      </w:r>
                </w:p>
                <w:p w14:paraId="54D626E6" w14:textId="77777777" w:rsidR="00922D96" w:rsidRPr="00922D96" w:rsidRDefault="00922D96" w:rsidP="00922D96">
                  <w:pPr>
                    <w:pStyle w:val="Corpodetexto"/>
                    <w:tabs>
                      <w:tab w:val="left" w:pos="323"/>
                    </w:tabs>
                    <w:spacing w:before="10"/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</w:p>
                <w:p w14:paraId="753C2231" w14:textId="6204E291" w:rsidR="00922D96" w:rsidRPr="00922D96" w:rsidRDefault="00922D96" w:rsidP="00922D96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Com 04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 Alexsandro Reis, Almir Sebastião Ribeiro de Souza, Elisangela Fernandes </w:t>
                  </w:r>
                  <w:proofErr w:type="spellStart"/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e Thiago Rafael </w:t>
                  </w:r>
                  <w:proofErr w:type="spellStart"/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922D9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922D9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00 ausência.</w:t>
                  </w:r>
                </w:p>
              </w:tc>
            </w:tr>
          </w:tbl>
          <w:p w14:paraId="15E40F99" w14:textId="77777777" w:rsidR="00922D96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922D96" w:rsidRPr="006D40EE" w14:paraId="315AA52D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D39438" w14:textId="3EBD5770" w:rsidR="00922D96" w:rsidRPr="006D40EE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E9E749" w14:textId="3FAADF0B" w:rsidR="00922D96" w:rsidRPr="006D40EE" w:rsidRDefault="00922D96" w:rsidP="00922D96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684822/2018 – Processo de Exercício Profissional</w:t>
                  </w:r>
                </w:p>
              </w:tc>
            </w:tr>
            <w:tr w:rsidR="00922D96" w:rsidRPr="006D40EE" w14:paraId="2D12FAAD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7F7806" w14:textId="77777777" w:rsidR="00922D96" w:rsidRPr="006D40EE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2C85BA" w14:textId="251148CE" w:rsidR="00922D96" w:rsidRPr="006D40EE" w:rsidRDefault="00922D96" w:rsidP="00922D96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Thiago Rafael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Pandini</w:t>
                  </w:r>
                  <w:proofErr w:type="spellEnd"/>
                </w:p>
              </w:tc>
            </w:tr>
            <w:tr w:rsidR="00922D96" w:rsidRPr="006D40EE" w14:paraId="04D987D2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278AF9" w14:textId="77777777" w:rsidR="00922D96" w:rsidRPr="00922D96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0B6147" w14:textId="5EBC927B" w:rsidR="00922D96" w:rsidRPr="00922D96" w:rsidRDefault="00922D96" w:rsidP="00922D9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Conselheiro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 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Bokorni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Almir Sebastião Ribeiro de Souza se declar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aram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como não sendo suspeito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ou impedido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atuar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em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 processo.</w:t>
                  </w:r>
                </w:p>
                <w:p w14:paraId="639FAD11" w14:textId="77777777" w:rsidR="00922D96" w:rsidRPr="00922D96" w:rsidRDefault="00922D96" w:rsidP="00922D9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FBF61EE" w14:textId="1E91E449" w:rsidR="00922D96" w:rsidRPr="00922D96" w:rsidRDefault="00922D96" w:rsidP="00922D96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relatório e voto, a CEP-CAU/MT emitiu a </w:t>
                  </w:r>
                  <w:r w:rsidRPr="00922D9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71</w:t>
                  </w:r>
                  <w:r w:rsidRPr="00922D9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/2023,</w:t>
                  </w:r>
                  <w:r w:rsidRPr="00922D9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56A43399" w14:textId="77777777" w:rsidR="00922D96" w:rsidRPr="00922D96" w:rsidRDefault="00922D96" w:rsidP="00922D96">
                  <w:pPr>
                    <w:pStyle w:val="Corpodetexto"/>
                    <w:tabs>
                      <w:tab w:val="left" w:pos="323"/>
                    </w:tabs>
                    <w:spacing w:before="6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745C6067" w14:textId="77777777" w:rsidR="00922D96" w:rsidRPr="00922D96" w:rsidRDefault="00922D96" w:rsidP="00922D96">
                  <w:pPr>
                    <w:pStyle w:val="PargrafodaLista"/>
                    <w:widowControl w:val="0"/>
                    <w:numPr>
                      <w:ilvl w:val="0"/>
                      <w:numId w:val="24"/>
                    </w:numPr>
                    <w:tabs>
                      <w:tab w:val="left" w:pos="323"/>
                      <w:tab w:val="left" w:pos="941"/>
                    </w:tabs>
                    <w:suppressAutoHyphens w:val="0"/>
                    <w:autoSpaceDE w:val="0"/>
                    <w:ind w:left="0" w:right="204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Decidir</w:t>
                  </w:r>
                  <w:r w:rsidRPr="00922D96">
                    <w:rPr>
                      <w:rFonts w:asciiTheme="minorHAnsi" w:hAnsiTheme="minorHAnsi" w:cstheme="minorHAnsi"/>
                      <w:spacing w:val="-6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pelo</w:t>
                  </w:r>
                  <w:r w:rsidRPr="00922D96">
                    <w:rPr>
                      <w:rFonts w:asciiTheme="minorHAnsi" w:hAnsiTheme="minorHAnsi" w:cstheme="minorHAnsi"/>
                      <w:spacing w:val="-7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arquivamento</w:t>
                  </w:r>
                  <w:r w:rsidRPr="00922D96">
                    <w:rPr>
                      <w:rFonts w:asciiTheme="minorHAnsi" w:hAnsiTheme="minorHAnsi" w:cstheme="minorHAnsi"/>
                      <w:spacing w:val="-10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fundamentado</w:t>
                  </w:r>
                  <w:r w:rsidRPr="00922D96">
                    <w:rPr>
                      <w:rFonts w:asciiTheme="minorHAnsi" w:hAnsiTheme="minorHAnsi" w:cstheme="minorHAnsi"/>
                      <w:spacing w:val="-7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</w:t>
                  </w:r>
                  <w:r w:rsidRPr="00922D96">
                    <w:rPr>
                      <w:rFonts w:asciiTheme="minorHAnsi" w:hAnsiTheme="minorHAnsi" w:cstheme="minorHAnsi"/>
                      <w:spacing w:val="-6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processo</w:t>
                  </w:r>
                  <w:r w:rsidRPr="00922D96">
                    <w:rPr>
                      <w:rFonts w:asciiTheme="minorHAnsi" w:hAnsiTheme="minorHAnsi" w:cstheme="minorHAnsi"/>
                      <w:spacing w:val="-10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</w:t>
                  </w:r>
                  <w:r w:rsidRPr="00922D96">
                    <w:rPr>
                      <w:rFonts w:asciiTheme="minorHAnsi" w:hAnsiTheme="minorHAnsi" w:cstheme="minorHAnsi"/>
                      <w:spacing w:val="-7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exercício</w:t>
                  </w:r>
                  <w:r w:rsidRPr="00922D96">
                    <w:rPr>
                      <w:rFonts w:asciiTheme="minorHAnsi" w:hAnsiTheme="minorHAnsi" w:cstheme="minorHAnsi"/>
                      <w:spacing w:val="-7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profissional</w:t>
                  </w:r>
                  <w:r w:rsidRPr="00922D96">
                    <w:rPr>
                      <w:rFonts w:asciiTheme="minorHAnsi" w:hAnsiTheme="minorHAnsi" w:cstheme="minorHAnsi"/>
                      <w:spacing w:val="-5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n.º</w:t>
                  </w:r>
                  <w:r w:rsidRPr="00922D96">
                    <w:rPr>
                      <w:rFonts w:asciiTheme="minorHAnsi" w:hAnsiTheme="minorHAnsi" w:cstheme="minorHAnsi"/>
                      <w:spacing w:val="-5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684822/2018, em nome de Flávia </w:t>
                  </w:r>
                  <w:proofErr w:type="spellStart"/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Zaudonadi</w:t>
                  </w:r>
                  <w:proofErr w:type="spellEnd"/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58CB2194" w14:textId="77777777" w:rsidR="00922D96" w:rsidRPr="00922D96" w:rsidRDefault="00922D96" w:rsidP="00922D96">
                  <w:pPr>
                    <w:pStyle w:val="PargrafodaLista"/>
                    <w:widowControl w:val="0"/>
                    <w:numPr>
                      <w:ilvl w:val="0"/>
                      <w:numId w:val="24"/>
                    </w:numPr>
                    <w:tabs>
                      <w:tab w:val="left" w:pos="323"/>
                      <w:tab w:val="left" w:pos="941"/>
                    </w:tabs>
                    <w:suppressAutoHyphens w:val="0"/>
                    <w:autoSpaceDE w:val="0"/>
                    <w:spacing w:before="101"/>
                    <w:ind w:left="0" w:right="202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Conceder ao autuado prazo de 30 (trinta) dias contados a partir do primeiro dia útil subsequente ao do recebimento da comunicação para interposição de recurso, que terá efeito suspensivo ao Plenário do</w:t>
                  </w:r>
                  <w:r w:rsidRPr="00922D96">
                    <w:rPr>
                      <w:rFonts w:asciiTheme="minorHAnsi" w:hAnsiTheme="minorHAnsi" w:cstheme="minorHAnsi"/>
                      <w:spacing w:val="-4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CAU/MT.</w:t>
                  </w:r>
                </w:p>
                <w:p w14:paraId="7A148535" w14:textId="77777777" w:rsidR="00922D96" w:rsidRPr="00922D96" w:rsidRDefault="00922D96" w:rsidP="00922D96">
                  <w:pPr>
                    <w:pStyle w:val="PargrafodaLista"/>
                    <w:widowControl w:val="0"/>
                    <w:numPr>
                      <w:ilvl w:val="0"/>
                      <w:numId w:val="24"/>
                    </w:numPr>
                    <w:tabs>
                      <w:tab w:val="left" w:pos="323"/>
                      <w:tab w:val="left" w:pos="941"/>
                    </w:tabs>
                    <w:suppressAutoHyphens w:val="0"/>
                    <w:autoSpaceDE w:val="0"/>
                    <w:ind w:left="0" w:right="207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Transitado em julgado sem que haja interposição de recurso, o CAU/MT realizará a Certidão de Trânsito em Julgado e extinguirá o processo de fiscalização, arquivando-o</w:t>
                  </w:r>
                  <w:r w:rsidRPr="00922D96">
                    <w:rPr>
                      <w:rFonts w:asciiTheme="minorHAnsi" w:hAnsiTheme="minorHAnsi" w:cstheme="minorHAnsi"/>
                      <w:spacing w:val="-16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permanentemente.</w:t>
                  </w:r>
                </w:p>
                <w:p w14:paraId="311C46CA" w14:textId="77777777" w:rsidR="00922D96" w:rsidRPr="00922D96" w:rsidRDefault="00922D96" w:rsidP="00922D96">
                  <w:pPr>
                    <w:tabs>
                      <w:tab w:val="left" w:pos="323"/>
                      <w:tab w:val="left" w:pos="465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</w:p>
                <w:p w14:paraId="24D47000" w14:textId="77777777" w:rsidR="00922D96" w:rsidRPr="00922D96" w:rsidRDefault="00922D96" w:rsidP="00922D96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>Com 04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dos Conselheiros Alexsandro Reis, Almir Sebastião Ribeiro de Souza, Elisangela Fernandes </w:t>
                  </w:r>
                  <w:proofErr w:type="spellStart"/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 e Thiago Rafael </w:t>
                  </w:r>
                  <w:proofErr w:type="spellStart"/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922D9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00 ausência.</w:t>
                  </w:r>
                </w:p>
              </w:tc>
            </w:tr>
          </w:tbl>
          <w:p w14:paraId="3DAFCBAB" w14:textId="77777777" w:rsidR="00922D96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922D96" w:rsidRPr="006D40EE" w14:paraId="71434E67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F6821E" w14:textId="4FF0AFF5" w:rsidR="00922D96" w:rsidRPr="006D40EE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EA8027" w14:textId="7BF079A1" w:rsidR="00922D96" w:rsidRPr="006D40EE" w:rsidRDefault="00922D96" w:rsidP="00922D96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nº.</w:t>
                  </w:r>
                  <w:r w:rsidRPr="006D40E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1476000/2022 – Processo de Exercício Profissional</w:t>
                  </w:r>
                </w:p>
              </w:tc>
            </w:tr>
            <w:tr w:rsidR="00922D96" w:rsidRPr="006D40EE" w14:paraId="3D32625C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3B762" w14:textId="77777777" w:rsidR="00922D96" w:rsidRPr="006D40EE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D40E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3F0F14" w14:textId="794EF32F" w:rsidR="00922D96" w:rsidRPr="006D40EE" w:rsidRDefault="00922D96" w:rsidP="00922D96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 xml:space="preserve">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Bokorni</w:t>
                  </w:r>
                  <w:proofErr w:type="spellEnd"/>
                </w:p>
              </w:tc>
            </w:tr>
            <w:tr w:rsidR="00922D96" w:rsidRPr="006D40EE" w14:paraId="2C1C65BD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F43312" w14:textId="77777777" w:rsidR="00922D96" w:rsidRPr="00922D96" w:rsidRDefault="00922D96" w:rsidP="00922D9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Encaminhamento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58169A" w14:textId="77777777" w:rsidR="00922D96" w:rsidRPr="00922D96" w:rsidRDefault="00922D96" w:rsidP="00922D9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Conselheiro Almir Sebastião Ribeiro de Souza se declarou como não sendo suspeito ou impedido de atuar no processo.</w:t>
                  </w:r>
                </w:p>
                <w:p w14:paraId="2567DC5A" w14:textId="77777777" w:rsidR="00922D96" w:rsidRPr="00922D96" w:rsidRDefault="00922D96" w:rsidP="00922D9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C7D2A56" w14:textId="62059E71" w:rsidR="00922D96" w:rsidRPr="00922D96" w:rsidRDefault="00922D96" w:rsidP="00922D96">
                  <w:pPr>
                    <w:widowControl w:val="0"/>
                    <w:tabs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Após relatório e voto, a CEP-CAU/MT emitiu a </w:t>
                  </w:r>
                  <w:r w:rsidRPr="00922D9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Deliberação nº. 972/2023,</w:t>
                  </w:r>
                  <w:r w:rsidRPr="00922D96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pela qual deliberou:</w:t>
                  </w:r>
                </w:p>
                <w:p w14:paraId="6F54CDFF" w14:textId="77777777" w:rsidR="00922D96" w:rsidRPr="00922D96" w:rsidRDefault="00922D96" w:rsidP="00922D96">
                  <w:pPr>
                    <w:pStyle w:val="Corpodetexto"/>
                    <w:tabs>
                      <w:tab w:val="left" w:pos="251"/>
                    </w:tabs>
                    <w:spacing w:before="6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236FB0AA" w14:textId="77777777" w:rsidR="00922D96" w:rsidRPr="00922D96" w:rsidRDefault="00922D96" w:rsidP="00922D96">
                  <w:pPr>
                    <w:pStyle w:val="PargrafodaLista"/>
                    <w:widowControl w:val="0"/>
                    <w:numPr>
                      <w:ilvl w:val="0"/>
                      <w:numId w:val="26"/>
                    </w:numPr>
                    <w:tabs>
                      <w:tab w:val="left" w:pos="251"/>
                      <w:tab w:val="left" w:pos="941"/>
                    </w:tabs>
                    <w:suppressAutoHyphens w:val="0"/>
                    <w:autoSpaceDE w:val="0"/>
                    <w:ind w:left="0" w:right="204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Decidir</w:t>
                  </w:r>
                  <w:r w:rsidRPr="00922D96">
                    <w:rPr>
                      <w:rFonts w:asciiTheme="minorHAnsi" w:hAnsiTheme="minorHAnsi" w:cstheme="minorHAnsi"/>
                      <w:spacing w:val="-6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pelo</w:t>
                  </w:r>
                  <w:r w:rsidRPr="00922D96">
                    <w:rPr>
                      <w:rFonts w:asciiTheme="minorHAnsi" w:hAnsiTheme="minorHAnsi" w:cstheme="minorHAnsi"/>
                      <w:spacing w:val="-7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arquivamento</w:t>
                  </w:r>
                  <w:r w:rsidRPr="00922D96">
                    <w:rPr>
                      <w:rFonts w:asciiTheme="minorHAnsi" w:hAnsiTheme="minorHAnsi" w:cstheme="minorHAnsi"/>
                      <w:spacing w:val="-10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fundamentado</w:t>
                  </w:r>
                  <w:r w:rsidRPr="00922D96">
                    <w:rPr>
                      <w:rFonts w:asciiTheme="minorHAnsi" w:hAnsiTheme="minorHAnsi" w:cstheme="minorHAnsi"/>
                      <w:spacing w:val="-7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</w:t>
                  </w:r>
                  <w:r w:rsidRPr="00922D96">
                    <w:rPr>
                      <w:rFonts w:asciiTheme="minorHAnsi" w:hAnsiTheme="minorHAnsi" w:cstheme="minorHAnsi"/>
                      <w:spacing w:val="-6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processo</w:t>
                  </w:r>
                  <w:r w:rsidRPr="00922D96">
                    <w:rPr>
                      <w:rFonts w:asciiTheme="minorHAnsi" w:hAnsiTheme="minorHAnsi" w:cstheme="minorHAnsi"/>
                      <w:spacing w:val="-10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</w:t>
                  </w:r>
                  <w:r w:rsidRPr="00922D96">
                    <w:rPr>
                      <w:rFonts w:asciiTheme="minorHAnsi" w:hAnsiTheme="minorHAnsi" w:cstheme="minorHAnsi"/>
                      <w:spacing w:val="-7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exercício</w:t>
                  </w:r>
                  <w:r w:rsidRPr="00922D96">
                    <w:rPr>
                      <w:rFonts w:asciiTheme="minorHAnsi" w:hAnsiTheme="minorHAnsi" w:cstheme="minorHAnsi"/>
                      <w:spacing w:val="-7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profissional</w:t>
                  </w:r>
                  <w:r w:rsidRPr="00922D96">
                    <w:rPr>
                      <w:rFonts w:asciiTheme="minorHAnsi" w:hAnsiTheme="minorHAnsi" w:cstheme="minorHAnsi"/>
                      <w:spacing w:val="-5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n.º 1476000/2022, em nome de Jennifer Fatima de Figueiredo.</w:t>
                  </w:r>
                </w:p>
                <w:p w14:paraId="3ECCA439" w14:textId="77777777" w:rsidR="00922D96" w:rsidRPr="00922D96" w:rsidRDefault="00922D96" w:rsidP="00922D96">
                  <w:pPr>
                    <w:pStyle w:val="PargrafodaLista"/>
                    <w:widowControl w:val="0"/>
                    <w:numPr>
                      <w:ilvl w:val="0"/>
                      <w:numId w:val="26"/>
                    </w:numPr>
                    <w:tabs>
                      <w:tab w:val="left" w:pos="251"/>
                      <w:tab w:val="left" w:pos="941"/>
                    </w:tabs>
                    <w:suppressAutoHyphens w:val="0"/>
                    <w:autoSpaceDE w:val="0"/>
                    <w:spacing w:before="101"/>
                    <w:ind w:left="0" w:right="202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Conceder ao autuado prazo de 30 (trinta) dias contados a partir do primeiro dia útil subsequente ao do recebimento da comunicação para interposição de recurso, que terá efeito suspensivo ao Plenário do</w:t>
                  </w:r>
                  <w:r w:rsidRPr="00922D96">
                    <w:rPr>
                      <w:rFonts w:asciiTheme="minorHAnsi" w:hAnsiTheme="minorHAnsi" w:cstheme="minorHAnsi"/>
                      <w:spacing w:val="-4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CAU/MT.</w:t>
                  </w:r>
                </w:p>
                <w:p w14:paraId="5C243FB0" w14:textId="77777777" w:rsidR="00922D96" w:rsidRPr="00922D96" w:rsidRDefault="00922D96" w:rsidP="00922D96">
                  <w:pPr>
                    <w:pStyle w:val="PargrafodaLista"/>
                    <w:widowControl w:val="0"/>
                    <w:numPr>
                      <w:ilvl w:val="0"/>
                      <w:numId w:val="26"/>
                    </w:numPr>
                    <w:tabs>
                      <w:tab w:val="left" w:pos="251"/>
                      <w:tab w:val="left" w:pos="941"/>
                    </w:tabs>
                    <w:suppressAutoHyphens w:val="0"/>
                    <w:autoSpaceDE w:val="0"/>
                    <w:ind w:left="0" w:right="207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Transitado em julgado sem que haja interposição de recurso, o CAU/MT realizará a Certidão de Trânsito em Julgado e extinguirá o processo de fiscalização, arquivando-o</w:t>
                  </w:r>
                  <w:r w:rsidRPr="00922D96">
                    <w:rPr>
                      <w:rFonts w:asciiTheme="minorHAnsi" w:hAnsiTheme="minorHAnsi" w:cstheme="minorHAnsi"/>
                      <w:spacing w:val="-16"/>
                      <w:sz w:val="22"/>
                      <w:szCs w:val="22"/>
                    </w:rPr>
                    <w:t xml:space="preserve"> </w:t>
                  </w:r>
                  <w:r w:rsidRPr="00922D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permanentemente.</w:t>
                  </w:r>
                </w:p>
                <w:p w14:paraId="1DDB181C" w14:textId="77777777" w:rsidR="00922D96" w:rsidRPr="00922D96" w:rsidRDefault="00922D96" w:rsidP="00922D96">
                  <w:pPr>
                    <w:pStyle w:val="PargrafodaLista"/>
                    <w:widowControl w:val="0"/>
                    <w:tabs>
                      <w:tab w:val="left" w:pos="941"/>
                    </w:tabs>
                    <w:suppressAutoHyphens w:val="0"/>
                    <w:autoSpaceDE w:val="0"/>
                    <w:spacing w:line="276" w:lineRule="auto"/>
                    <w:ind w:left="940" w:right="207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346BF0E" w14:textId="77777777" w:rsidR="00922D96" w:rsidRPr="00922D96" w:rsidRDefault="00922D96" w:rsidP="00922D96">
                  <w:pPr>
                    <w:tabs>
                      <w:tab w:val="left" w:pos="284"/>
                      <w:tab w:val="left" w:pos="851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>Com 04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 xml:space="preserve"> votos favoráveis </w:t>
                  </w: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dos Conselheiros Alexsandro Reis, Almir Sebastião Ribeiro de Souza, Elisangela Fernandes </w:t>
                  </w:r>
                  <w:proofErr w:type="spellStart"/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 e Thiago Rafael </w:t>
                  </w:r>
                  <w:proofErr w:type="spellStart"/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>Pandini</w:t>
                  </w:r>
                  <w:proofErr w:type="spellEnd"/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922D96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pt-BR"/>
                    </w:rPr>
                    <w:t xml:space="preserve">00 abstenções; </w:t>
                  </w:r>
                  <w:r w:rsidRPr="00922D96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922D9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00 ausência.</w:t>
                  </w:r>
                </w:p>
              </w:tc>
            </w:tr>
          </w:tbl>
          <w:p w14:paraId="58B9C18D" w14:textId="77777777" w:rsidR="00922D96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8C4D7B" w:rsidRPr="006D40EE" w14:paraId="65D3FAD3" w14:textId="77777777" w:rsidTr="00173D56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B61AED" w14:textId="59ABA72B" w:rsidR="008C4D7B" w:rsidRPr="006D40EE" w:rsidRDefault="008C4D7B" w:rsidP="008C4D7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ENCERRAMENTO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33D08A" w14:textId="6DEE3E09" w:rsidR="008C4D7B" w:rsidRPr="006D40EE" w:rsidRDefault="008C4D7B" w:rsidP="008C4D7B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A Coordenadora-adjunta Elisangela Fernandes 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Bokorni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declara encerrada a Reunião da CEP CAU/MT às 09h58min.</w:t>
                  </w:r>
                </w:p>
              </w:tc>
            </w:tr>
          </w:tbl>
          <w:p w14:paraId="4E0D4ED6" w14:textId="77777777" w:rsidR="00922D96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4F6C4EC" w14:textId="77777777" w:rsidR="00922D96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B072A4B" w14:textId="77777777" w:rsidR="00922D96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31BF316E" w14:textId="77777777" w:rsidR="00922D96" w:rsidRPr="006D40EE" w:rsidRDefault="00922D96" w:rsidP="0039299B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097D20FC" w:rsidR="00E07761" w:rsidRPr="006D40EE" w:rsidRDefault="008C4D7B" w:rsidP="0039299B">
            <w:pPr>
              <w:autoSpaceDE w:val="0"/>
              <w:ind w:right="179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ELISANGELA FERNANDES BOKORNI</w:t>
            </w:r>
            <w:r w:rsidR="0030445F" w:rsidRPr="006D40E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</w:t>
            </w:r>
            <w:r w:rsidR="00E07761" w:rsidRPr="006D40E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E07761" w:rsidRPr="006D40E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</w:t>
            </w:r>
            <w:r w:rsidR="00435AD3" w:rsidRPr="006D40EE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7C59023E" w:rsidR="00E07761" w:rsidRPr="006D40EE" w:rsidRDefault="00E07761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6D40E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  <w:r w:rsidR="008C4D7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-Adjunta</w:t>
            </w: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6D40EE" w:rsidRDefault="00E07761" w:rsidP="00392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744051F0" w14:textId="5FC20C2F" w:rsidR="007F0B1B" w:rsidRPr="006D40EE" w:rsidRDefault="007F0B1B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2DAD5" w14:textId="77777777" w:rsidR="001A160D" w:rsidRPr="006D40EE" w:rsidRDefault="001A160D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26ECD12" w14:textId="77777777" w:rsidR="006D40EE" w:rsidRPr="006D40EE" w:rsidRDefault="006D40EE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4E335B6" w14:textId="5F11B399" w:rsidR="007F0B1B" w:rsidRPr="006D40EE" w:rsidRDefault="008C4D7B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ALMIR SEBASTIÃO RIBEIRO DE SOUZA </w:t>
      </w:r>
      <w:r w:rsidR="000C4364" w:rsidRPr="006D40E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="000C436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0C4364" w:rsidRPr="006D40EE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7F0B1B" w:rsidRPr="006D40EE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6B904E12" w14:textId="77777777" w:rsidR="007F0B1B" w:rsidRPr="006D40EE" w:rsidRDefault="007F0B1B" w:rsidP="0039299B">
      <w:pPr>
        <w:ind w:left="142"/>
        <w:rPr>
          <w:rFonts w:asciiTheme="minorHAnsi" w:hAnsiTheme="minorHAnsi" w:cstheme="minorHAnsi"/>
          <w:sz w:val="22"/>
          <w:szCs w:val="22"/>
        </w:rPr>
      </w:pPr>
      <w:r w:rsidRPr="006D40EE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45CDEB6D" w14:textId="1DB80A85" w:rsidR="00E07761" w:rsidRPr="006D40EE" w:rsidRDefault="00E07761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02CCD" w14:textId="77777777" w:rsidR="001A160D" w:rsidRPr="006D40EE" w:rsidRDefault="001A160D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8112C" w14:textId="49F991A8" w:rsidR="001A160D" w:rsidRDefault="001A160D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EA25B61" w14:textId="77777777" w:rsidR="000C4364" w:rsidRPr="006D40EE" w:rsidRDefault="000C4364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6D40EE">
        <w:rPr>
          <w:rFonts w:asciiTheme="minorHAnsi" w:hAnsiTheme="minorHAnsi" w:cstheme="minorHAnsi"/>
          <w:b/>
          <w:bCs/>
          <w:sz w:val="22"/>
          <w:szCs w:val="22"/>
        </w:rPr>
        <w:t xml:space="preserve">ALEXSANDRO REIS                                                                          </w:t>
      </w:r>
      <w:r w:rsidRPr="006D40EE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15987693" w14:textId="77777777" w:rsidR="000C4364" w:rsidRPr="006D40EE" w:rsidRDefault="000C4364" w:rsidP="0039299B">
      <w:pPr>
        <w:ind w:left="142"/>
        <w:rPr>
          <w:rFonts w:asciiTheme="minorHAnsi" w:hAnsiTheme="minorHAnsi" w:cstheme="minorHAnsi"/>
          <w:sz w:val="22"/>
          <w:szCs w:val="22"/>
        </w:rPr>
      </w:pPr>
      <w:r w:rsidRPr="006D40EE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1509B32E" w14:textId="77777777" w:rsidR="000C4364" w:rsidRPr="006D40EE" w:rsidRDefault="000C4364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55A9AF" w14:textId="1F5B5546" w:rsidR="000C4364" w:rsidRDefault="000C4364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DE328D6" w14:textId="77777777" w:rsidR="000C4364" w:rsidRPr="006D40EE" w:rsidRDefault="000C4364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812E" w14:textId="7715A697" w:rsidR="00E07761" w:rsidRPr="006D40EE" w:rsidRDefault="0030445F" w:rsidP="0039299B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6D40EE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</w:t>
      </w:r>
      <w:r w:rsidR="00435AD3" w:rsidRPr="006D40E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="001A160D" w:rsidRPr="006D40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5AD3" w:rsidRPr="006D40EE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435AD3" w:rsidRPr="006D40EE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6D40EE" w:rsidRDefault="00E07761" w:rsidP="0039299B">
      <w:pPr>
        <w:ind w:left="142"/>
        <w:rPr>
          <w:rFonts w:asciiTheme="minorHAnsi" w:hAnsiTheme="minorHAnsi" w:cstheme="minorHAnsi"/>
          <w:sz w:val="22"/>
          <w:szCs w:val="22"/>
        </w:rPr>
      </w:pPr>
      <w:r w:rsidRPr="006D40EE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6D40EE" w:rsidRDefault="00E07761" w:rsidP="0039299B">
      <w:pPr>
        <w:ind w:left="142"/>
        <w:rPr>
          <w:rFonts w:asciiTheme="minorHAnsi" w:hAnsiTheme="minorHAnsi" w:cstheme="minorHAnsi"/>
          <w:sz w:val="22"/>
          <w:szCs w:val="22"/>
        </w:rPr>
      </w:pPr>
      <w:r w:rsidRPr="006D40EE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4F7B7752" w:rsidR="00435AD3" w:rsidRPr="006D40EE" w:rsidRDefault="00435AD3" w:rsidP="0039299B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D741DA0" w14:textId="69B4F2B4" w:rsidR="005F3F93" w:rsidRPr="006D40EE" w:rsidRDefault="005F3F93" w:rsidP="0039299B">
      <w:pPr>
        <w:jc w:val="both"/>
        <w:rPr>
          <w:rFonts w:asciiTheme="minorHAnsi" w:hAnsiTheme="minorHAnsi" w:cstheme="minorHAnsi"/>
          <w:sz w:val="22"/>
          <w:szCs w:val="22"/>
        </w:rPr>
      </w:pPr>
      <w:r w:rsidRPr="006D40EE">
        <w:rPr>
          <w:rFonts w:asciiTheme="minorHAnsi" w:hAnsiTheme="minorHAnsi" w:cstheme="minorHAnsi"/>
          <w:sz w:val="22"/>
          <w:szCs w:val="22"/>
        </w:rPr>
        <w:lastRenderedPageBreak/>
        <w:t>Considerando a necessidade</w:t>
      </w:r>
      <w:r w:rsidR="00435AD3" w:rsidRPr="006D40EE">
        <w:rPr>
          <w:rFonts w:asciiTheme="minorHAnsi" w:hAnsiTheme="minorHAnsi" w:cstheme="minorHAnsi"/>
          <w:sz w:val="22"/>
          <w:szCs w:val="22"/>
        </w:rPr>
        <w:t xml:space="preserve"> de</w:t>
      </w:r>
      <w:r w:rsidRPr="006D40EE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8C4D7B">
        <w:rPr>
          <w:rFonts w:asciiTheme="minorHAnsi" w:hAnsiTheme="minorHAnsi" w:cstheme="minorHAnsi"/>
          <w:sz w:val="22"/>
          <w:szCs w:val="22"/>
        </w:rPr>
        <w:t>4</w:t>
      </w:r>
      <w:r w:rsidRPr="006D40EE">
        <w:rPr>
          <w:rFonts w:asciiTheme="minorHAnsi" w:hAnsiTheme="minorHAnsi" w:cstheme="minorHAnsi"/>
          <w:sz w:val="22"/>
          <w:szCs w:val="22"/>
        </w:rPr>
        <w:t>ª Reunião Ordinária de 202</w:t>
      </w:r>
      <w:r w:rsidR="00786A38" w:rsidRPr="006D40EE">
        <w:rPr>
          <w:rFonts w:asciiTheme="minorHAnsi" w:hAnsiTheme="minorHAnsi" w:cstheme="minorHAnsi"/>
          <w:sz w:val="22"/>
          <w:szCs w:val="22"/>
        </w:rPr>
        <w:t>3</w:t>
      </w:r>
      <w:r w:rsidRPr="006D40EE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 w:rsidRPr="006D40EE">
        <w:rPr>
          <w:rFonts w:asciiTheme="minorHAnsi" w:hAnsiTheme="minorHAnsi" w:cstheme="minorHAnsi"/>
          <w:sz w:val="22"/>
          <w:szCs w:val="22"/>
        </w:rPr>
        <w:t>E</w:t>
      </w:r>
      <w:r w:rsidR="0030445F" w:rsidRPr="006D40EE">
        <w:rPr>
          <w:rFonts w:asciiTheme="minorHAnsi" w:hAnsiTheme="minorHAnsi" w:cstheme="minorHAnsi"/>
          <w:sz w:val="22"/>
          <w:szCs w:val="22"/>
        </w:rPr>
        <w:t>P</w:t>
      </w:r>
      <w:r w:rsidR="007F0B1B" w:rsidRPr="006D40EE">
        <w:rPr>
          <w:rFonts w:asciiTheme="minorHAnsi" w:hAnsiTheme="minorHAnsi" w:cstheme="minorHAnsi"/>
          <w:sz w:val="22"/>
          <w:szCs w:val="22"/>
        </w:rPr>
        <w:t xml:space="preserve"> </w:t>
      </w:r>
      <w:r w:rsidRPr="006D40EE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8C4D7B">
        <w:rPr>
          <w:rFonts w:asciiTheme="minorHAnsi" w:hAnsiTheme="minorHAnsi" w:cstheme="minorHAnsi"/>
          <w:sz w:val="22"/>
          <w:szCs w:val="22"/>
        </w:rPr>
        <w:t>26 de maio de 2023</w:t>
      </w:r>
      <w:r w:rsidRPr="006D40EE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6D40EE">
        <w:rPr>
          <w:rFonts w:asciiTheme="minorHAnsi" w:hAnsiTheme="minorHAnsi" w:cstheme="minorHAnsi"/>
          <w:sz w:val="22"/>
          <w:szCs w:val="22"/>
        </w:rPr>
        <w:t>C</w:t>
      </w:r>
      <w:r w:rsidRPr="006D40EE">
        <w:rPr>
          <w:rFonts w:asciiTheme="minorHAnsi" w:hAnsiTheme="minorHAnsi" w:cstheme="minorHAnsi"/>
          <w:sz w:val="22"/>
          <w:szCs w:val="22"/>
        </w:rPr>
        <w:t>onselheiros.</w:t>
      </w:r>
    </w:p>
    <w:p w14:paraId="7AA15F35" w14:textId="77777777" w:rsidR="005F3F93" w:rsidRPr="006D40EE" w:rsidRDefault="005F3F93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D979A" w14:textId="71DBD6C4" w:rsidR="005F3F93" w:rsidRDefault="005F3F93" w:rsidP="0039299B">
      <w:pPr>
        <w:jc w:val="both"/>
        <w:rPr>
          <w:rFonts w:asciiTheme="minorHAnsi" w:hAnsiTheme="minorHAnsi" w:cstheme="minorHAnsi"/>
          <w:sz w:val="22"/>
          <w:szCs w:val="22"/>
        </w:rPr>
      </w:pPr>
      <w:r w:rsidRPr="006D40EE">
        <w:rPr>
          <w:rFonts w:asciiTheme="minorHAnsi" w:hAnsiTheme="minorHAnsi" w:cstheme="minorHAnsi"/>
          <w:sz w:val="22"/>
          <w:szCs w:val="22"/>
        </w:rPr>
        <w:t>Desta forma, a C</w:t>
      </w:r>
      <w:r w:rsidR="007F0B1B" w:rsidRPr="006D40EE">
        <w:rPr>
          <w:rFonts w:asciiTheme="minorHAnsi" w:hAnsiTheme="minorHAnsi" w:cstheme="minorHAnsi"/>
          <w:sz w:val="22"/>
          <w:szCs w:val="22"/>
        </w:rPr>
        <w:t>E</w:t>
      </w:r>
      <w:r w:rsidR="0030445F" w:rsidRPr="006D40EE">
        <w:rPr>
          <w:rFonts w:asciiTheme="minorHAnsi" w:hAnsiTheme="minorHAnsi" w:cstheme="minorHAnsi"/>
          <w:sz w:val="22"/>
          <w:szCs w:val="22"/>
        </w:rPr>
        <w:t>P</w:t>
      </w:r>
      <w:r w:rsidRPr="006D40EE">
        <w:rPr>
          <w:rFonts w:asciiTheme="minorHAnsi" w:hAnsiTheme="minorHAnsi" w:cstheme="minorHAnsi"/>
          <w:sz w:val="22"/>
          <w:szCs w:val="22"/>
        </w:rPr>
        <w:t xml:space="preserve"> CAU/MT 2023 </w:t>
      </w:r>
      <w:r w:rsidR="0030445F" w:rsidRPr="006D40EE">
        <w:rPr>
          <w:rFonts w:asciiTheme="minorHAnsi" w:hAnsiTheme="minorHAnsi" w:cstheme="minorHAnsi"/>
          <w:sz w:val="22"/>
          <w:szCs w:val="22"/>
        </w:rPr>
        <w:t>aprova</w:t>
      </w:r>
      <w:r w:rsidR="007F0B1B" w:rsidRPr="006D40EE">
        <w:rPr>
          <w:rFonts w:asciiTheme="minorHAnsi" w:hAnsiTheme="minorHAnsi" w:cstheme="minorHAnsi"/>
          <w:sz w:val="22"/>
          <w:szCs w:val="22"/>
        </w:rPr>
        <w:t xml:space="preserve"> </w:t>
      </w:r>
      <w:r w:rsidRPr="006D40EE">
        <w:rPr>
          <w:rFonts w:asciiTheme="minorHAnsi" w:hAnsiTheme="minorHAnsi" w:cstheme="minorHAnsi"/>
          <w:sz w:val="22"/>
          <w:szCs w:val="22"/>
        </w:rPr>
        <w:t>a Súmula citada</w:t>
      </w:r>
      <w:r w:rsidR="007F0B1B" w:rsidRPr="006D40EE">
        <w:rPr>
          <w:rFonts w:asciiTheme="minorHAnsi" w:hAnsiTheme="minorHAnsi" w:cstheme="minorHAnsi"/>
          <w:sz w:val="22"/>
          <w:szCs w:val="22"/>
        </w:rPr>
        <w:t xml:space="preserve"> </w:t>
      </w:r>
      <w:r w:rsidRPr="006D40EE">
        <w:rPr>
          <w:rFonts w:asciiTheme="minorHAnsi" w:hAnsiTheme="minorHAnsi" w:cstheme="minorHAnsi"/>
          <w:sz w:val="22"/>
          <w:szCs w:val="22"/>
        </w:rPr>
        <w:t xml:space="preserve">na </w:t>
      </w:r>
      <w:r w:rsidR="008C4D7B">
        <w:rPr>
          <w:rFonts w:asciiTheme="minorHAnsi" w:hAnsiTheme="minorHAnsi" w:cstheme="minorHAnsi"/>
          <w:sz w:val="22"/>
          <w:szCs w:val="22"/>
        </w:rPr>
        <w:t>5</w:t>
      </w:r>
      <w:r w:rsidRPr="006D40EE">
        <w:rPr>
          <w:rFonts w:asciiTheme="minorHAnsi" w:hAnsiTheme="minorHAnsi" w:cstheme="minorHAnsi"/>
          <w:sz w:val="22"/>
          <w:szCs w:val="22"/>
        </w:rPr>
        <w:t>ª Reunião Ordinária da C</w:t>
      </w:r>
      <w:r w:rsidR="007F0B1B" w:rsidRPr="006D40EE">
        <w:rPr>
          <w:rFonts w:asciiTheme="minorHAnsi" w:hAnsiTheme="minorHAnsi" w:cstheme="minorHAnsi"/>
          <w:sz w:val="22"/>
          <w:szCs w:val="22"/>
        </w:rPr>
        <w:t>E</w:t>
      </w:r>
      <w:r w:rsidR="0030445F" w:rsidRPr="006D40EE">
        <w:rPr>
          <w:rFonts w:asciiTheme="minorHAnsi" w:hAnsiTheme="minorHAnsi" w:cstheme="minorHAnsi"/>
          <w:sz w:val="22"/>
          <w:szCs w:val="22"/>
        </w:rPr>
        <w:t>P</w:t>
      </w:r>
      <w:r w:rsidR="007F0B1B" w:rsidRPr="006D40EE">
        <w:rPr>
          <w:rFonts w:asciiTheme="minorHAnsi" w:hAnsiTheme="minorHAnsi" w:cstheme="minorHAnsi"/>
          <w:sz w:val="22"/>
          <w:szCs w:val="22"/>
        </w:rPr>
        <w:t xml:space="preserve"> </w:t>
      </w:r>
      <w:r w:rsidRPr="006D40EE">
        <w:rPr>
          <w:rFonts w:asciiTheme="minorHAnsi" w:hAnsiTheme="minorHAnsi" w:cstheme="minorHAnsi"/>
          <w:sz w:val="22"/>
          <w:szCs w:val="22"/>
        </w:rPr>
        <w:t>CAU/MT</w:t>
      </w:r>
      <w:r w:rsidR="0030445F" w:rsidRPr="006D40EE">
        <w:rPr>
          <w:rFonts w:asciiTheme="minorHAnsi" w:hAnsiTheme="minorHAnsi" w:cstheme="minorHAnsi"/>
          <w:sz w:val="22"/>
          <w:szCs w:val="22"/>
        </w:rPr>
        <w:t xml:space="preserve">, de </w:t>
      </w:r>
      <w:r w:rsidR="00E9141F">
        <w:rPr>
          <w:rFonts w:asciiTheme="minorHAnsi" w:hAnsiTheme="minorHAnsi" w:cstheme="minorHAnsi"/>
          <w:sz w:val="22"/>
          <w:szCs w:val="22"/>
        </w:rPr>
        <w:t>2</w:t>
      </w:r>
      <w:r w:rsidR="008C4D7B">
        <w:rPr>
          <w:rFonts w:asciiTheme="minorHAnsi" w:hAnsiTheme="minorHAnsi" w:cstheme="minorHAnsi"/>
          <w:sz w:val="22"/>
          <w:szCs w:val="22"/>
        </w:rPr>
        <w:t>3</w:t>
      </w:r>
      <w:r w:rsidR="00E9141F">
        <w:rPr>
          <w:rFonts w:asciiTheme="minorHAnsi" w:hAnsiTheme="minorHAnsi" w:cstheme="minorHAnsi"/>
          <w:sz w:val="22"/>
          <w:szCs w:val="22"/>
        </w:rPr>
        <w:t xml:space="preserve"> de </w:t>
      </w:r>
      <w:r w:rsidR="008C4D7B">
        <w:rPr>
          <w:rFonts w:asciiTheme="minorHAnsi" w:hAnsiTheme="minorHAnsi" w:cstheme="minorHAnsi"/>
          <w:sz w:val="22"/>
          <w:szCs w:val="22"/>
        </w:rPr>
        <w:t>junho</w:t>
      </w:r>
      <w:r w:rsidR="006A3769">
        <w:rPr>
          <w:rFonts w:asciiTheme="minorHAnsi" w:hAnsiTheme="minorHAnsi" w:cstheme="minorHAnsi"/>
          <w:sz w:val="22"/>
          <w:szCs w:val="22"/>
        </w:rPr>
        <w:t xml:space="preserve"> de</w:t>
      </w:r>
      <w:r w:rsidR="00E9141F">
        <w:rPr>
          <w:rFonts w:asciiTheme="minorHAnsi" w:hAnsiTheme="minorHAnsi" w:cstheme="minorHAnsi"/>
          <w:sz w:val="22"/>
          <w:szCs w:val="22"/>
        </w:rPr>
        <w:t xml:space="preserve"> </w:t>
      </w:r>
      <w:r w:rsidR="0030445F" w:rsidRPr="006D40EE">
        <w:rPr>
          <w:rFonts w:asciiTheme="minorHAnsi" w:hAnsiTheme="minorHAnsi" w:cstheme="minorHAnsi"/>
          <w:sz w:val="22"/>
          <w:szCs w:val="22"/>
        </w:rPr>
        <w:t>2023.</w:t>
      </w:r>
    </w:p>
    <w:p w14:paraId="252F8E32" w14:textId="77777777" w:rsidR="00FD1BB4" w:rsidRDefault="00FD1BB4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1EE8E" w14:textId="77777777" w:rsidR="00FD1BB4" w:rsidRDefault="00FD1BB4" w:rsidP="003929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C3A70A" w14:textId="0E789416" w:rsidR="00FD1BB4" w:rsidRPr="006D40EE" w:rsidRDefault="00FD1BB4" w:rsidP="00FD1BB4">
      <w:pPr>
        <w:autoSpaceDE w:val="0"/>
        <w:ind w:right="179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 xml:space="preserve">KAREN MAYUMI MATSUMOTO    </w:t>
      </w:r>
      <w:r w:rsidRPr="006D40EE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 xml:space="preserve">                                    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6D40EE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 xml:space="preserve">       </w:t>
      </w:r>
      <w:r w:rsidRPr="006D40EE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07EA68D0" w14:textId="42D5D18E" w:rsidR="00FD1BB4" w:rsidRPr="006D40EE" w:rsidRDefault="00FD1BB4" w:rsidP="00FD1BB4">
      <w:pPr>
        <w:jc w:val="both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6D40EE">
        <w:rPr>
          <w:rFonts w:asciiTheme="minorHAnsi" w:eastAsia="Calibri" w:hAnsiTheme="minorHAnsi" w:cstheme="minorHAnsi"/>
          <w:sz w:val="22"/>
          <w:szCs w:val="22"/>
          <w:lang w:eastAsia="pt-BR"/>
        </w:rPr>
        <w:t>Coordenadora</w:t>
      </w:r>
    </w:p>
    <w:sectPr w:rsidR="00FD1BB4" w:rsidRPr="006D40E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42C5753E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1F421D">
      <w:rPr>
        <w:rFonts w:ascii="Times New Roman" w:hAnsi="Times New Roman"/>
        <w:bCs/>
        <w:smallCaps/>
        <w:kern w:val="3"/>
        <w:sz w:val="18"/>
        <w:szCs w:val="18"/>
      </w:rPr>
      <w:t>4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</w:t>
    </w:r>
    <w:r w:rsidR="0030445F">
      <w:rPr>
        <w:rFonts w:ascii="Times New Roman" w:hAnsi="Times New Roman"/>
        <w:bCs/>
        <w:smallCaps/>
        <w:kern w:val="3"/>
        <w:sz w:val="18"/>
        <w:szCs w:val="18"/>
      </w:rPr>
      <w:t>EP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278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1775"/>
    <w:multiLevelType w:val="hybridMultilevel"/>
    <w:tmpl w:val="FD3A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784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0F41"/>
    <w:multiLevelType w:val="multilevel"/>
    <w:tmpl w:val="1304ED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F96"/>
    <w:multiLevelType w:val="hybridMultilevel"/>
    <w:tmpl w:val="E05A9BE6"/>
    <w:lvl w:ilvl="0" w:tplc="3670C8A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91C5D"/>
    <w:multiLevelType w:val="multilevel"/>
    <w:tmpl w:val="106AF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0417"/>
    <w:multiLevelType w:val="multilevel"/>
    <w:tmpl w:val="FC669F20"/>
    <w:lvl w:ilvl="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abstractNum w:abstractNumId="8" w15:restartNumberingAfterBreak="0">
    <w:nsid w:val="1C0A621F"/>
    <w:multiLevelType w:val="multilevel"/>
    <w:tmpl w:val="2AA2DCFE"/>
    <w:lvl w:ilvl="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abstractNum w:abstractNumId="9" w15:restartNumberingAfterBreak="0">
    <w:nsid w:val="248E0D80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A7175B"/>
    <w:multiLevelType w:val="hybridMultilevel"/>
    <w:tmpl w:val="E05A9BE6"/>
    <w:lvl w:ilvl="0" w:tplc="FFFFFFFF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B3B25C3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54E5D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10BB4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5718"/>
    <w:multiLevelType w:val="hybridMultilevel"/>
    <w:tmpl w:val="FD3A39A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771EB"/>
    <w:multiLevelType w:val="hybridMultilevel"/>
    <w:tmpl w:val="138E72D8"/>
    <w:lvl w:ilvl="0" w:tplc="D8FCC474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0" w:hanging="360"/>
      </w:pPr>
    </w:lvl>
    <w:lvl w:ilvl="2" w:tplc="0416001B" w:tentative="1">
      <w:start w:val="1"/>
      <w:numFmt w:val="lowerRoman"/>
      <w:lvlText w:val="%3."/>
      <w:lvlJc w:val="right"/>
      <w:pPr>
        <w:ind w:left="2290" w:hanging="180"/>
      </w:pPr>
    </w:lvl>
    <w:lvl w:ilvl="3" w:tplc="0416000F" w:tentative="1">
      <w:start w:val="1"/>
      <w:numFmt w:val="decimal"/>
      <w:lvlText w:val="%4."/>
      <w:lvlJc w:val="left"/>
      <w:pPr>
        <w:ind w:left="3010" w:hanging="360"/>
      </w:pPr>
    </w:lvl>
    <w:lvl w:ilvl="4" w:tplc="04160019" w:tentative="1">
      <w:start w:val="1"/>
      <w:numFmt w:val="lowerLetter"/>
      <w:lvlText w:val="%5."/>
      <w:lvlJc w:val="left"/>
      <w:pPr>
        <w:ind w:left="3730" w:hanging="360"/>
      </w:pPr>
    </w:lvl>
    <w:lvl w:ilvl="5" w:tplc="0416001B" w:tentative="1">
      <w:start w:val="1"/>
      <w:numFmt w:val="lowerRoman"/>
      <w:lvlText w:val="%6."/>
      <w:lvlJc w:val="right"/>
      <w:pPr>
        <w:ind w:left="4450" w:hanging="180"/>
      </w:pPr>
    </w:lvl>
    <w:lvl w:ilvl="6" w:tplc="0416000F" w:tentative="1">
      <w:start w:val="1"/>
      <w:numFmt w:val="decimal"/>
      <w:lvlText w:val="%7."/>
      <w:lvlJc w:val="left"/>
      <w:pPr>
        <w:ind w:left="5170" w:hanging="360"/>
      </w:pPr>
    </w:lvl>
    <w:lvl w:ilvl="7" w:tplc="04160019" w:tentative="1">
      <w:start w:val="1"/>
      <w:numFmt w:val="lowerLetter"/>
      <w:lvlText w:val="%8."/>
      <w:lvlJc w:val="left"/>
      <w:pPr>
        <w:ind w:left="5890" w:hanging="360"/>
      </w:pPr>
    </w:lvl>
    <w:lvl w:ilvl="8" w:tplc="041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7" w15:restartNumberingAfterBreak="0">
    <w:nsid w:val="56D855F9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C6436"/>
    <w:multiLevelType w:val="multilevel"/>
    <w:tmpl w:val="196CB9B4"/>
    <w:lvl w:ilvl="0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9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79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49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19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89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5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2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lang w:val="pt-PT" w:eastAsia="en-US" w:bidi="ar-SA"/>
      </w:rPr>
    </w:lvl>
  </w:abstractNum>
  <w:abstractNum w:abstractNumId="19" w15:restartNumberingAfterBreak="0">
    <w:nsid w:val="5E2C1746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632A8"/>
    <w:multiLevelType w:val="hybridMultilevel"/>
    <w:tmpl w:val="4B08F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67F5B"/>
    <w:multiLevelType w:val="multilevel"/>
    <w:tmpl w:val="C34000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515EA"/>
    <w:multiLevelType w:val="hybridMultilevel"/>
    <w:tmpl w:val="FD3A39AA"/>
    <w:lvl w:ilvl="0" w:tplc="9B3E449C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A0704"/>
    <w:multiLevelType w:val="multilevel"/>
    <w:tmpl w:val="9D6A62B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C6EB9"/>
    <w:multiLevelType w:val="multilevel"/>
    <w:tmpl w:val="889AEB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B3C4A"/>
    <w:multiLevelType w:val="multilevel"/>
    <w:tmpl w:val="38AA1B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5725">
    <w:abstractNumId w:val="10"/>
  </w:num>
  <w:num w:numId="2" w16cid:durableId="1472674995">
    <w:abstractNumId w:val="16"/>
  </w:num>
  <w:num w:numId="3" w16cid:durableId="1116869891">
    <w:abstractNumId w:val="7"/>
  </w:num>
  <w:num w:numId="4" w16cid:durableId="98373772">
    <w:abstractNumId w:val="18"/>
  </w:num>
  <w:num w:numId="5" w16cid:durableId="68885705">
    <w:abstractNumId w:val="22"/>
  </w:num>
  <w:num w:numId="6" w16cid:durableId="2036805310">
    <w:abstractNumId w:val="15"/>
  </w:num>
  <w:num w:numId="7" w16cid:durableId="411590343">
    <w:abstractNumId w:val="1"/>
  </w:num>
  <w:num w:numId="8" w16cid:durableId="1048526922">
    <w:abstractNumId w:val="20"/>
  </w:num>
  <w:num w:numId="9" w16cid:durableId="1732146001">
    <w:abstractNumId w:val="8"/>
  </w:num>
  <w:num w:numId="10" w16cid:durableId="1394769074">
    <w:abstractNumId w:val="25"/>
  </w:num>
  <w:num w:numId="11" w16cid:durableId="795683637">
    <w:abstractNumId w:val="23"/>
  </w:num>
  <w:num w:numId="12" w16cid:durableId="2084402127">
    <w:abstractNumId w:val="17"/>
  </w:num>
  <w:num w:numId="13" w16cid:durableId="1937516348">
    <w:abstractNumId w:val="2"/>
  </w:num>
  <w:num w:numId="14" w16cid:durableId="246035026">
    <w:abstractNumId w:val="24"/>
  </w:num>
  <w:num w:numId="15" w16cid:durableId="1138457089">
    <w:abstractNumId w:val="6"/>
  </w:num>
  <w:num w:numId="16" w16cid:durableId="1751540035">
    <w:abstractNumId w:val="3"/>
  </w:num>
  <w:num w:numId="17" w16cid:durableId="421294347">
    <w:abstractNumId w:val="19"/>
  </w:num>
  <w:num w:numId="18" w16cid:durableId="1483347655">
    <w:abstractNumId w:val="12"/>
  </w:num>
  <w:num w:numId="19" w16cid:durableId="289940076">
    <w:abstractNumId w:val="21"/>
  </w:num>
  <w:num w:numId="20" w16cid:durableId="208079485">
    <w:abstractNumId w:val="5"/>
  </w:num>
  <w:num w:numId="21" w16cid:durableId="742407207">
    <w:abstractNumId w:val="9"/>
  </w:num>
  <w:num w:numId="22" w16cid:durableId="751318639">
    <w:abstractNumId w:val="0"/>
  </w:num>
  <w:num w:numId="23" w16cid:durableId="858473174">
    <w:abstractNumId w:val="14"/>
  </w:num>
  <w:num w:numId="24" w16cid:durableId="871113860">
    <w:abstractNumId w:val="4"/>
  </w:num>
  <w:num w:numId="25" w16cid:durableId="341782352">
    <w:abstractNumId w:val="13"/>
  </w:num>
  <w:num w:numId="26" w16cid:durableId="55289173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831D1"/>
    <w:rsid w:val="000A16B0"/>
    <w:rsid w:val="000A7F13"/>
    <w:rsid w:val="000B059C"/>
    <w:rsid w:val="000B6D2D"/>
    <w:rsid w:val="000C155B"/>
    <w:rsid w:val="000C4364"/>
    <w:rsid w:val="000C59FD"/>
    <w:rsid w:val="000D0963"/>
    <w:rsid w:val="000D5FB8"/>
    <w:rsid w:val="000E324A"/>
    <w:rsid w:val="000F04E5"/>
    <w:rsid w:val="000F24D7"/>
    <w:rsid w:val="0010632B"/>
    <w:rsid w:val="00127E93"/>
    <w:rsid w:val="00143B68"/>
    <w:rsid w:val="0015070B"/>
    <w:rsid w:val="00182983"/>
    <w:rsid w:val="001A160D"/>
    <w:rsid w:val="001A1CC3"/>
    <w:rsid w:val="001A566A"/>
    <w:rsid w:val="001B05A9"/>
    <w:rsid w:val="001B7B1A"/>
    <w:rsid w:val="001C6D43"/>
    <w:rsid w:val="001F421D"/>
    <w:rsid w:val="00213907"/>
    <w:rsid w:val="002207C8"/>
    <w:rsid w:val="00235A60"/>
    <w:rsid w:val="0024777E"/>
    <w:rsid w:val="00254257"/>
    <w:rsid w:val="00254954"/>
    <w:rsid w:val="00266CB9"/>
    <w:rsid w:val="00292ACC"/>
    <w:rsid w:val="00297547"/>
    <w:rsid w:val="002A2469"/>
    <w:rsid w:val="002B09B0"/>
    <w:rsid w:val="002B7E4F"/>
    <w:rsid w:val="002C42C4"/>
    <w:rsid w:val="002E454B"/>
    <w:rsid w:val="00302578"/>
    <w:rsid w:val="0030445F"/>
    <w:rsid w:val="00305F34"/>
    <w:rsid w:val="0031508C"/>
    <w:rsid w:val="003311B3"/>
    <w:rsid w:val="00345AF4"/>
    <w:rsid w:val="00352F11"/>
    <w:rsid w:val="0035307C"/>
    <w:rsid w:val="00366C20"/>
    <w:rsid w:val="003702D4"/>
    <w:rsid w:val="00373B61"/>
    <w:rsid w:val="003878C8"/>
    <w:rsid w:val="0039299B"/>
    <w:rsid w:val="003947A1"/>
    <w:rsid w:val="003B3D43"/>
    <w:rsid w:val="003E0626"/>
    <w:rsid w:val="003E51DB"/>
    <w:rsid w:val="003F3280"/>
    <w:rsid w:val="003F37EA"/>
    <w:rsid w:val="003F7AD8"/>
    <w:rsid w:val="00435AD3"/>
    <w:rsid w:val="00441FBC"/>
    <w:rsid w:val="00443FE3"/>
    <w:rsid w:val="004507C1"/>
    <w:rsid w:val="00474319"/>
    <w:rsid w:val="004747C5"/>
    <w:rsid w:val="004939F8"/>
    <w:rsid w:val="00497D71"/>
    <w:rsid w:val="004A4C78"/>
    <w:rsid w:val="004B746D"/>
    <w:rsid w:val="004C5C7D"/>
    <w:rsid w:val="004D43CF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96F8E"/>
    <w:rsid w:val="005B66B8"/>
    <w:rsid w:val="005C0558"/>
    <w:rsid w:val="005C191C"/>
    <w:rsid w:val="005C2583"/>
    <w:rsid w:val="005E0362"/>
    <w:rsid w:val="005E53C8"/>
    <w:rsid w:val="005F3F93"/>
    <w:rsid w:val="0064773F"/>
    <w:rsid w:val="0066441D"/>
    <w:rsid w:val="00681EDC"/>
    <w:rsid w:val="0068553C"/>
    <w:rsid w:val="00687AAB"/>
    <w:rsid w:val="006A3769"/>
    <w:rsid w:val="006C6435"/>
    <w:rsid w:val="006D40EE"/>
    <w:rsid w:val="006E0DC0"/>
    <w:rsid w:val="006F11DA"/>
    <w:rsid w:val="006F36D7"/>
    <w:rsid w:val="006F774A"/>
    <w:rsid w:val="006F7FB8"/>
    <w:rsid w:val="00705992"/>
    <w:rsid w:val="007125C6"/>
    <w:rsid w:val="007139AB"/>
    <w:rsid w:val="0071487E"/>
    <w:rsid w:val="007236E9"/>
    <w:rsid w:val="00752B95"/>
    <w:rsid w:val="007644E1"/>
    <w:rsid w:val="007729D8"/>
    <w:rsid w:val="007737E6"/>
    <w:rsid w:val="00785574"/>
    <w:rsid w:val="00786A38"/>
    <w:rsid w:val="00796B44"/>
    <w:rsid w:val="007B3C95"/>
    <w:rsid w:val="007D2E81"/>
    <w:rsid w:val="007F0B1B"/>
    <w:rsid w:val="007F6477"/>
    <w:rsid w:val="00801987"/>
    <w:rsid w:val="00807268"/>
    <w:rsid w:val="00810F13"/>
    <w:rsid w:val="008119EF"/>
    <w:rsid w:val="00814317"/>
    <w:rsid w:val="008270F9"/>
    <w:rsid w:val="00847443"/>
    <w:rsid w:val="00897F82"/>
    <w:rsid w:val="008C4C3A"/>
    <w:rsid w:val="008C4D7B"/>
    <w:rsid w:val="008E29B2"/>
    <w:rsid w:val="008E3369"/>
    <w:rsid w:val="008E4124"/>
    <w:rsid w:val="008F1F29"/>
    <w:rsid w:val="00907ADC"/>
    <w:rsid w:val="00911518"/>
    <w:rsid w:val="0091288A"/>
    <w:rsid w:val="00922D96"/>
    <w:rsid w:val="00931365"/>
    <w:rsid w:val="00934EC7"/>
    <w:rsid w:val="00953A10"/>
    <w:rsid w:val="00956E9A"/>
    <w:rsid w:val="00967798"/>
    <w:rsid w:val="00970DE1"/>
    <w:rsid w:val="0097720C"/>
    <w:rsid w:val="009878EA"/>
    <w:rsid w:val="009A674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A31BF"/>
    <w:rsid w:val="00AC5F76"/>
    <w:rsid w:val="00AE3683"/>
    <w:rsid w:val="00AF2716"/>
    <w:rsid w:val="00B03745"/>
    <w:rsid w:val="00B10B94"/>
    <w:rsid w:val="00B46E5C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BE3296"/>
    <w:rsid w:val="00C01833"/>
    <w:rsid w:val="00C13BBC"/>
    <w:rsid w:val="00C27F51"/>
    <w:rsid w:val="00C37ED5"/>
    <w:rsid w:val="00C656D3"/>
    <w:rsid w:val="00C91689"/>
    <w:rsid w:val="00C95F0C"/>
    <w:rsid w:val="00C966C4"/>
    <w:rsid w:val="00C96A9D"/>
    <w:rsid w:val="00CB6BC9"/>
    <w:rsid w:val="00CD1C07"/>
    <w:rsid w:val="00CD7079"/>
    <w:rsid w:val="00CF6D1A"/>
    <w:rsid w:val="00D17F13"/>
    <w:rsid w:val="00D301F1"/>
    <w:rsid w:val="00D34733"/>
    <w:rsid w:val="00D67803"/>
    <w:rsid w:val="00D74358"/>
    <w:rsid w:val="00D815FD"/>
    <w:rsid w:val="00D912E4"/>
    <w:rsid w:val="00D937E6"/>
    <w:rsid w:val="00DA108F"/>
    <w:rsid w:val="00DC5545"/>
    <w:rsid w:val="00DC7DD5"/>
    <w:rsid w:val="00DF2F4C"/>
    <w:rsid w:val="00DF512E"/>
    <w:rsid w:val="00E07761"/>
    <w:rsid w:val="00E145E8"/>
    <w:rsid w:val="00E14DB7"/>
    <w:rsid w:val="00E507F8"/>
    <w:rsid w:val="00E513B8"/>
    <w:rsid w:val="00E52828"/>
    <w:rsid w:val="00E52A79"/>
    <w:rsid w:val="00E57F91"/>
    <w:rsid w:val="00E82574"/>
    <w:rsid w:val="00E861BD"/>
    <w:rsid w:val="00E9141F"/>
    <w:rsid w:val="00E930F4"/>
    <w:rsid w:val="00EC64A4"/>
    <w:rsid w:val="00EC65D2"/>
    <w:rsid w:val="00EC7928"/>
    <w:rsid w:val="00ED7907"/>
    <w:rsid w:val="00EE13A4"/>
    <w:rsid w:val="00EE1D72"/>
    <w:rsid w:val="00EE3E3E"/>
    <w:rsid w:val="00F028BA"/>
    <w:rsid w:val="00F0427E"/>
    <w:rsid w:val="00F13853"/>
    <w:rsid w:val="00F15E8A"/>
    <w:rsid w:val="00F22EC2"/>
    <w:rsid w:val="00F25E12"/>
    <w:rsid w:val="00F31679"/>
    <w:rsid w:val="00F34B7D"/>
    <w:rsid w:val="00F544D2"/>
    <w:rsid w:val="00F62B23"/>
    <w:rsid w:val="00F722A0"/>
    <w:rsid w:val="00F75244"/>
    <w:rsid w:val="00F77B38"/>
    <w:rsid w:val="00F9055C"/>
    <w:rsid w:val="00F92919"/>
    <w:rsid w:val="00FA71BA"/>
    <w:rsid w:val="00FB6705"/>
    <w:rsid w:val="00FD1BB4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15</Pages>
  <Words>4185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27</cp:revision>
  <cp:lastPrinted>2023-06-21T20:04:00Z</cp:lastPrinted>
  <dcterms:created xsi:type="dcterms:W3CDTF">2023-01-25T17:31:00Z</dcterms:created>
  <dcterms:modified xsi:type="dcterms:W3CDTF">2023-06-23T13:33:00Z</dcterms:modified>
</cp:coreProperties>
</file>