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224EECAE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DD26B2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4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0C7812" w14:paraId="6DEB26E2" w14:textId="77777777" w:rsidTr="00DD26B2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7DED1FA2" w:rsidR="000C7812" w:rsidRDefault="00DD26B2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28 de abril</w:t>
            </w:r>
            <w:r w:rsidR="0093410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2CD4A83D" w:rsidR="000C7812" w:rsidRDefault="0093410A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0C7812" w14:paraId="6D0004A4" w14:textId="77777777" w:rsidTr="00DD26B2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99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525"/>
        <w:gridCol w:w="40"/>
      </w:tblGrid>
      <w:tr w:rsidR="000C7812" w14:paraId="71B76AA7" w14:textId="77777777" w:rsidTr="00DD26B2">
        <w:trPr>
          <w:trHeight w:val="406"/>
        </w:trPr>
        <w:tc>
          <w:tcPr>
            <w:tcW w:w="3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51A17DE5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227F84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5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020657C0" w:rsidR="000C7812" w:rsidRDefault="00DD26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 w:rsidTr="00DD26B2">
        <w:trPr>
          <w:trHeight w:val="406"/>
        </w:trPr>
        <w:tc>
          <w:tcPr>
            <w:tcW w:w="343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237D4773" w:rsidR="000C7812" w:rsidRDefault="00DD26B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52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6676EBFD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 w:rsidTr="00DD26B2">
        <w:trPr>
          <w:gridAfter w:val="1"/>
          <w:wAfter w:w="35" w:type="dxa"/>
          <w:trHeight w:val="85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 w:rsidP="00E2374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6DC87014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D809565" w14:textId="77777777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06C80EC1" w14:textId="4F3F5DDC" w:rsidR="00DD26B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DD26B2">
              <w:rPr>
                <w:rFonts w:ascii="Times New Roman" w:hAnsi="Times New Roman"/>
              </w:rPr>
              <w:t xml:space="preserve">a Conselheira Elisangela Fernandes </w:t>
            </w:r>
            <w:proofErr w:type="spellStart"/>
            <w:r w:rsidR="00DD26B2">
              <w:rPr>
                <w:rFonts w:ascii="Times New Roman" w:hAnsi="Times New Roman"/>
              </w:rPr>
              <w:t>Bokorni</w:t>
            </w:r>
            <w:proofErr w:type="spellEnd"/>
            <w:r w:rsidR="00DD26B2">
              <w:rPr>
                <w:rFonts w:ascii="Times New Roman" w:hAnsi="Times New Roman"/>
              </w:rPr>
              <w:t xml:space="preserve"> justificou a sua ausência e que o Conselheiro Suplente Enodes Soares Ferreira não compareceu à reunião, embora tenha confirmado a sua presença;</w:t>
            </w:r>
          </w:p>
          <w:p w14:paraId="2C3AF122" w14:textId="6FA40986" w:rsidR="00DD26B2" w:rsidRDefault="00DD26B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o Conselheiro 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  <w:r>
              <w:rPr>
                <w:rFonts w:ascii="Times New Roman" w:hAnsi="Times New Roman"/>
              </w:rPr>
              <w:t xml:space="preserve"> havia confirmado a presença, porém, por motivos de força maior não pode comparecer à reunião, impossibilitando a convocação de sua Suplente em tempo hábil.</w:t>
            </w:r>
          </w:p>
          <w:p w14:paraId="6BC52202" w14:textId="798F498F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DD26B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Coordenador</w:t>
            </w:r>
            <w:r w:rsidR="00DD26B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E237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ª Reunião </w:t>
            </w:r>
            <w:r w:rsidR="0093410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 da C</w:t>
            </w:r>
            <w:r w:rsidR="007C25EC">
              <w:rPr>
                <w:rFonts w:ascii="Times New Roman" w:hAnsi="Times New Roman"/>
              </w:rPr>
              <w:t>EP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1E4504EF" w:rsidR="000C7812" w:rsidRPr="005F027F" w:rsidRDefault="00DD26B2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KAREN MAYUMI MATSUMOTO</w:t>
      </w:r>
    </w:p>
    <w:p w14:paraId="38074031" w14:textId="58DB07BC" w:rsidR="000C7812" w:rsidRPr="005F027F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  <w:r w:rsidR="00DD26B2">
        <w:rPr>
          <w:rFonts w:ascii="Times New Roman" w:hAnsi="Times New Roman"/>
          <w:sz w:val="22"/>
          <w:szCs w:val="22"/>
        </w:rPr>
        <w:t>a</w:t>
      </w:r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73C3E0C2" w:rsidR="005F027F" w:rsidRDefault="0093410A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TIAGO ITO ELEODORO</w:t>
      </w:r>
    </w:p>
    <w:p w14:paraId="78E1D7B3" w14:textId="634753FB" w:rsidR="000C7812" w:rsidRDefault="00DD26B2" w:rsidP="00DD26B2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sz w:val="22"/>
          <w:szCs w:val="22"/>
        </w:rPr>
        <w:t>Supervisor de Processos da Presidência e Comissões</w:t>
      </w: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2DB428ED" w:rsidR="00C808AC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C808AC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C808AC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A </w:t>
    </w:r>
    <w:r w:rsidR="00DD26B2">
      <w:rPr>
        <w:rFonts w:ascii="Times New Roman" w:hAnsi="Times New Roman"/>
        <w:bCs/>
        <w:smallCaps/>
        <w:kern w:val="3"/>
        <w:sz w:val="18"/>
        <w:szCs w:val="18"/>
      </w:rPr>
      <w:t>4ª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C808AC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27F84"/>
    <w:rsid w:val="002E1A31"/>
    <w:rsid w:val="00450232"/>
    <w:rsid w:val="005A286A"/>
    <w:rsid w:val="005F027F"/>
    <w:rsid w:val="00785AD5"/>
    <w:rsid w:val="007C25EC"/>
    <w:rsid w:val="00804BAC"/>
    <w:rsid w:val="00830E7A"/>
    <w:rsid w:val="0093410A"/>
    <w:rsid w:val="00B05163"/>
    <w:rsid w:val="00B22445"/>
    <w:rsid w:val="00B65279"/>
    <w:rsid w:val="00D0329E"/>
    <w:rsid w:val="00D36798"/>
    <w:rsid w:val="00D470D2"/>
    <w:rsid w:val="00DD26B2"/>
    <w:rsid w:val="00E23740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5</cp:revision>
  <cp:lastPrinted>2021-06-04T17:29:00Z</cp:lastPrinted>
  <dcterms:created xsi:type="dcterms:W3CDTF">2023-03-20T17:13:00Z</dcterms:created>
  <dcterms:modified xsi:type="dcterms:W3CDTF">2023-05-10T19:56:00Z</dcterms:modified>
</cp:coreProperties>
</file>