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1F0CC36B" w:rsidR="00C17EF7" w:rsidRPr="007D20F0" w:rsidRDefault="008876ED" w:rsidP="00113F8A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C03FE1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704750">
        <w:rPr>
          <w:rFonts w:ascii="Times New Roman" w:hAnsi="Times New Roman"/>
          <w:b/>
          <w:sz w:val="22"/>
          <w:szCs w:val="22"/>
          <w:lang w:eastAsia="pt-BR"/>
        </w:rPr>
        <w:t>89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365B5880" w14:textId="7BBF579D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113F8A">
        <w:rPr>
          <w:rFonts w:ascii="Times New Roman" w:hAnsi="Times New Roman"/>
          <w:sz w:val="22"/>
          <w:szCs w:val="22"/>
        </w:rPr>
        <w:t>virtual (aplicativo Microsoft Teams)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113F8A">
        <w:rPr>
          <w:rStyle w:val="nfase"/>
          <w:rFonts w:ascii="Times New Roman" w:hAnsi="Times New Roman"/>
          <w:i w:val="0"/>
          <w:sz w:val="22"/>
          <w:szCs w:val="22"/>
        </w:rPr>
        <w:t>28 de julho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7A8C51" w14:textId="3D8C15F6" w:rsidR="00704750" w:rsidRPr="00704750" w:rsidRDefault="00155CA2" w:rsidP="00113F8A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Considerando o relatório e voto fundamentado original </w:t>
      </w:r>
      <w:r w:rsidR="00704750">
        <w:rPr>
          <w:rFonts w:ascii="Times New Roman" w:hAnsi="Times New Roman"/>
          <w:sz w:val="22"/>
          <w:szCs w:val="22"/>
        </w:rPr>
        <w:t>do Conselheiro Relator Weverthon Foles Veras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704750">
        <w:rPr>
          <w:rFonts w:ascii="Times New Roman" w:hAnsi="Times New Roman"/>
          <w:sz w:val="22"/>
          <w:szCs w:val="22"/>
        </w:rPr>
        <w:t xml:space="preserve">pela </w:t>
      </w:r>
      <w:r w:rsidR="00704750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="00704750">
        <w:rPr>
          <w:rFonts w:ascii="Times New Roman" w:hAnsi="Times New Roman"/>
          <w:sz w:val="22"/>
          <w:szCs w:val="22"/>
        </w:rPr>
        <w:t xml:space="preserve">e consequente </w:t>
      </w:r>
      <w:r w:rsidR="00704750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="00704750">
        <w:rPr>
          <w:rFonts w:ascii="Times New Roman" w:hAnsi="Times New Roman"/>
          <w:sz w:val="22"/>
          <w:szCs w:val="22"/>
        </w:rPr>
        <w:t xml:space="preserve">do processo, uma vez que não restou comprovado que o profissional denunciado praticou as infrações previstas nos itens nº. 1.2.4 e 1.2.5 do Código de Ética e Disciplina, Resolução CAU/BR nº. 52/2013, tampouco o artigo 18, inciso IX, da Lei nº. 12.378/2010. </w:t>
      </w:r>
    </w:p>
    <w:p w14:paraId="60D5CCE0" w14:textId="77777777" w:rsidR="00155CA2" w:rsidRPr="007D20F0" w:rsidRDefault="00155CA2" w:rsidP="00113F8A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13F8A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13F8A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3CA9A3C2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</w:t>
      </w:r>
      <w:r w:rsidR="00704750">
        <w:rPr>
          <w:rFonts w:ascii="Times New Roman" w:hAnsi="Times New Roman"/>
          <w:sz w:val="22"/>
          <w:szCs w:val="22"/>
        </w:rPr>
        <w:t>do Conselheiro Relator Weverthon Foles Veras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</w:t>
      </w:r>
      <w:r w:rsidR="00704750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="00704750">
        <w:rPr>
          <w:rFonts w:ascii="Times New Roman" w:hAnsi="Times New Roman"/>
          <w:sz w:val="22"/>
          <w:szCs w:val="22"/>
        </w:rPr>
        <w:t xml:space="preserve">e consequente </w:t>
      </w:r>
      <w:r w:rsidR="00704750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="00704750">
        <w:rPr>
          <w:rFonts w:ascii="Times New Roman" w:hAnsi="Times New Roman"/>
          <w:sz w:val="22"/>
          <w:szCs w:val="22"/>
        </w:rPr>
        <w:t>do processo</w:t>
      </w:r>
      <w:r w:rsidR="00E35158">
        <w:rPr>
          <w:rFonts w:ascii="Times New Roman" w:hAnsi="Times New Roman"/>
          <w:b/>
          <w:bCs/>
          <w:sz w:val="22"/>
          <w:szCs w:val="22"/>
        </w:rPr>
        <w:t>,</w:t>
      </w:r>
      <w:r w:rsidR="00E35158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uma vez que </w:t>
      </w:r>
      <w:r w:rsidR="00704750">
        <w:rPr>
          <w:rFonts w:ascii="Times New Roman" w:hAnsi="Times New Roman"/>
          <w:sz w:val="22"/>
          <w:szCs w:val="22"/>
        </w:rPr>
        <w:t xml:space="preserve">não </w:t>
      </w:r>
      <w:r w:rsidR="00155CA2" w:rsidRPr="007D20F0">
        <w:rPr>
          <w:rFonts w:ascii="Times New Roman" w:hAnsi="Times New Roman"/>
          <w:sz w:val="22"/>
          <w:szCs w:val="22"/>
        </w:rPr>
        <w:t>se constatou infração ético-disciplinar.</w:t>
      </w:r>
    </w:p>
    <w:p w14:paraId="2B7641FD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CCE9704" w14:textId="4165DE77" w:rsidR="00155CA2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>, nos termos do art</w:t>
      </w:r>
      <w:r w:rsidR="00113F8A">
        <w:rPr>
          <w:rFonts w:ascii="Times New Roman" w:hAnsi="Times New Roman"/>
          <w:sz w:val="22"/>
          <w:szCs w:val="22"/>
        </w:rPr>
        <w:t>igo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2F1E0166" w14:textId="77777777" w:rsidR="002E7505" w:rsidRPr="002E7505" w:rsidRDefault="002E7505" w:rsidP="00113F8A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0C842EAD" w14:textId="739ADC82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Notifiquem-se as partes interessada</w:t>
      </w:r>
      <w:r w:rsidR="00611ABC">
        <w:rPr>
          <w:rFonts w:ascii="Times New Roman" w:hAnsi="Times New Roman"/>
          <w:sz w:val="22"/>
          <w:szCs w:val="22"/>
        </w:rPr>
        <w:t>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="004350DF">
        <w:rPr>
          <w:rFonts w:ascii="Times New Roman" w:hAnsi="Times New Roman"/>
          <w:sz w:val="22"/>
          <w:szCs w:val="22"/>
        </w:rPr>
        <w:t xml:space="preserve">artigo </w:t>
      </w:r>
      <w:r w:rsidRPr="007D20F0">
        <w:rPr>
          <w:rFonts w:ascii="Times New Roman" w:hAnsi="Times New Roman"/>
          <w:sz w:val="22"/>
          <w:szCs w:val="22"/>
        </w:rPr>
        <w:t>50,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07DE6882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5FF5B7E" w14:textId="77777777" w:rsidR="00155CA2" w:rsidRPr="007D20F0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3CC7331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10055CB" w14:textId="01D0557E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4350D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4350D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proofErr w:type="spellStart"/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4350D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</w:t>
      </w:r>
      <w:r w:rsidR="004350D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4350D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da Conselheira E</w:t>
      </w:r>
      <w:r w:rsidR="004350D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lisangela Fernandes </w:t>
      </w:r>
      <w:proofErr w:type="spellStart"/>
      <w:r w:rsidR="004350D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44E8356C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56408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6F77CF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F8334AD" w14:textId="1A44B7F4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9202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____________________________________</w:t>
      </w:r>
    </w:p>
    <w:p w14:paraId="1788BC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3A9956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BD62B5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49CA5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ECF617F" w14:textId="3E9A4613" w:rsidR="00704750" w:rsidRPr="004350DF" w:rsidRDefault="004350DF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AUSENTE</w:t>
      </w:r>
    </w:p>
    <w:p w14:paraId="13E5A4F0" w14:textId="2777F279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ELISANGELA FERNANDES BOKORNI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____________________________________</w:t>
      </w:r>
    </w:p>
    <w:p w14:paraId="6BF5399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Coordenadora-adjunta</w:t>
      </w:r>
    </w:p>
    <w:p w14:paraId="39AE5A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0C821E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8CAB6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3D67C54" w14:textId="07F21FEF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____________________________________</w:t>
      </w:r>
    </w:p>
    <w:p w14:paraId="766C6AE5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84DBEDD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99FFE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A01A20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B0D6E8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6A315440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17A1084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6DBB130A" w14:textId="77777777" w:rsidR="00942A2E" w:rsidRDefault="00942A2E" w:rsidP="00113F8A">
      <w:pPr>
        <w:spacing w:line="276" w:lineRule="auto"/>
      </w:pPr>
    </w:p>
    <w:sectPr w:rsidR="00942A2E" w:rsidSect="00E35158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59EC295E" w:rsidR="00C03229" w:rsidRPr="007D20F0" w:rsidRDefault="00704750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1160074/2020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53FBF38F" w:rsidR="00AB7376" w:rsidRPr="007D20F0" w:rsidRDefault="00AB7376" w:rsidP="00113F8A">
          <w:pPr>
            <w:spacing w:line="360" w:lineRule="auto"/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02F16AE" w:rsidR="00AB7376" w:rsidRPr="007D20F0" w:rsidRDefault="00704750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WEVERTHON FOLES VERAS</w:t>
          </w:r>
        </w:p>
      </w:tc>
    </w:tr>
  </w:tbl>
  <w:p w14:paraId="25C8F0DC" w14:textId="77777777" w:rsidR="00C03229" w:rsidRDefault="00C03229" w:rsidP="00113F8A">
    <w:pPr>
      <w:pStyle w:val="Cabealho"/>
      <w:tabs>
        <w:tab w:val="clear" w:pos="4320"/>
        <w:tab w:val="left" w:pos="2880"/>
        <w:tab w:val="left" w:pos="6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13F8A"/>
    <w:rsid w:val="001203CA"/>
    <w:rsid w:val="00130E0C"/>
    <w:rsid w:val="00155CA2"/>
    <w:rsid w:val="0017194B"/>
    <w:rsid w:val="00195952"/>
    <w:rsid w:val="001D4F6D"/>
    <w:rsid w:val="002E7505"/>
    <w:rsid w:val="0038716E"/>
    <w:rsid w:val="003E25F6"/>
    <w:rsid w:val="00416E97"/>
    <w:rsid w:val="00430A13"/>
    <w:rsid w:val="004350DF"/>
    <w:rsid w:val="004E1CDB"/>
    <w:rsid w:val="004F0A46"/>
    <w:rsid w:val="00506322"/>
    <w:rsid w:val="005240D9"/>
    <w:rsid w:val="005E1285"/>
    <w:rsid w:val="005E625F"/>
    <w:rsid w:val="00611ABC"/>
    <w:rsid w:val="006D25FF"/>
    <w:rsid w:val="00704750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03FE1"/>
    <w:rsid w:val="00C17EF7"/>
    <w:rsid w:val="00C76FBC"/>
    <w:rsid w:val="00C860B5"/>
    <w:rsid w:val="00CB3FB5"/>
    <w:rsid w:val="00DA36DC"/>
    <w:rsid w:val="00DB322B"/>
    <w:rsid w:val="00DB66E8"/>
    <w:rsid w:val="00E130CA"/>
    <w:rsid w:val="00E24E33"/>
    <w:rsid w:val="00E35158"/>
    <w:rsid w:val="00E537E2"/>
    <w:rsid w:val="00E658CD"/>
    <w:rsid w:val="00E861E7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2023-04-17T14:50:00Z</cp:lastPrinted>
  <dcterms:created xsi:type="dcterms:W3CDTF">2023-03-21T18:42:00Z</dcterms:created>
  <dcterms:modified xsi:type="dcterms:W3CDTF">2023-07-28T19:33:00Z</dcterms:modified>
</cp:coreProperties>
</file>