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1779C6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2CADF46A" w:rsidR="00A9417C" w:rsidRPr="001779C6" w:rsidRDefault="005265A7" w:rsidP="001779C6">
            <w:pPr>
              <w:keepNext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 SÚMULA DA</w:t>
            </w:r>
            <w:r w:rsidR="0010632B"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="00026300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6</w:t>
            </w:r>
            <w:r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ª REUNIÃO ORDINÁRIA CAF</w:t>
            </w:r>
            <w:r w:rsidR="005E0362"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CAU/M</w:t>
            </w:r>
            <w:r w:rsidR="0010632B"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T 2023</w:t>
            </w:r>
          </w:p>
        </w:tc>
      </w:tr>
    </w:tbl>
    <w:p w14:paraId="21C0655A" w14:textId="77777777" w:rsidR="00A9417C" w:rsidRPr="001779C6" w:rsidRDefault="00A9417C" w:rsidP="001779C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4"/>
        <w:gridCol w:w="3230"/>
        <w:gridCol w:w="1448"/>
        <w:gridCol w:w="2808"/>
      </w:tblGrid>
      <w:tr w:rsidR="00366C20" w:rsidRPr="001779C6" w14:paraId="065FF5AD" w14:textId="77777777" w:rsidTr="00CB394D">
        <w:trPr>
          <w:trHeight w:val="278"/>
          <w:jc w:val="center"/>
        </w:trPr>
        <w:tc>
          <w:tcPr>
            <w:tcW w:w="14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1779C6" w:rsidRDefault="005265A7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7CB378B7" w:rsidR="00A9417C" w:rsidRPr="001779C6" w:rsidRDefault="008779E4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21 de junho</w:t>
            </w:r>
            <w:r w:rsidR="009B5310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1779C6" w:rsidRDefault="005265A7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8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0903854B" w:rsidR="00A9417C" w:rsidRPr="001779C6" w:rsidRDefault="008779E4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14h06min às 14h51min</w:t>
            </w:r>
          </w:p>
        </w:tc>
      </w:tr>
      <w:tr w:rsidR="00366C20" w:rsidRPr="001779C6" w14:paraId="789A49AE" w14:textId="77777777" w:rsidTr="00CB394D">
        <w:trPr>
          <w:trHeight w:val="278"/>
          <w:jc w:val="center"/>
        </w:trPr>
        <w:tc>
          <w:tcPr>
            <w:tcW w:w="14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1779C6" w:rsidRDefault="005265A7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48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1779C6" w:rsidRDefault="005265A7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1779C6" w:rsidRDefault="00A9417C" w:rsidP="001779C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7"/>
        <w:gridCol w:w="3827"/>
        <w:gridCol w:w="2835"/>
      </w:tblGrid>
      <w:tr w:rsidR="003F7AD8" w:rsidRPr="001779C6" w14:paraId="37873492" w14:textId="77777777" w:rsidTr="00CB394D">
        <w:trPr>
          <w:trHeight w:hRule="exact" w:val="345"/>
        </w:trPr>
        <w:tc>
          <w:tcPr>
            <w:tcW w:w="229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3F7AD8" w:rsidRPr="001779C6" w:rsidRDefault="003F7AD8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77777777" w:rsidR="003F7AD8" w:rsidRPr="001779C6" w:rsidRDefault="003F7AD8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77777777" w:rsidR="003F7AD8" w:rsidRPr="001779C6" w:rsidRDefault="003F7AD8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</w:p>
        </w:tc>
      </w:tr>
      <w:tr w:rsidR="008779E4" w:rsidRPr="001779C6" w14:paraId="1A302B52" w14:textId="77777777" w:rsidTr="00CB394D">
        <w:trPr>
          <w:trHeight w:hRule="exact" w:val="345"/>
        </w:trPr>
        <w:tc>
          <w:tcPr>
            <w:tcW w:w="2297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830BA" w14:textId="77777777" w:rsidR="008779E4" w:rsidRPr="001779C6" w:rsidRDefault="008779E4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24A4E" w14:textId="07BF53CB" w:rsidR="008779E4" w:rsidRPr="001779C6" w:rsidRDefault="008779E4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Vanessa Bressan Koehler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95A0B" w14:textId="71363B27" w:rsidR="008779E4" w:rsidRPr="001779C6" w:rsidRDefault="008779E4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Coordenadora-adjunta</w:t>
            </w:r>
          </w:p>
        </w:tc>
      </w:tr>
      <w:tr w:rsidR="003311B3" w:rsidRPr="001779C6" w14:paraId="41D20DBE" w14:textId="77777777" w:rsidTr="00CB394D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2591" w14:textId="77777777" w:rsidR="003311B3" w:rsidRPr="001779C6" w:rsidRDefault="003311B3" w:rsidP="001779C6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1DF2" w14:textId="3E922FD3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808A" w14:textId="3226D73B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1779C6" w14:paraId="340BFA83" w14:textId="77777777" w:rsidTr="00CB394D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3311B3" w:rsidRPr="001779C6" w:rsidRDefault="003311B3" w:rsidP="001779C6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5748F629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Thiago Rafael Pandini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7673" w14:textId="18E191C7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1779C6" w14:paraId="0594C6BC" w14:textId="77777777" w:rsidTr="00CB394D">
        <w:trPr>
          <w:trHeight w:val="406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33A" w14:textId="1484CA84" w:rsidR="003311B3" w:rsidRPr="001779C6" w:rsidRDefault="009B5310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COORD</w:t>
            </w:r>
            <w:r w:rsidR="00CB394D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 xml:space="preserve"> </w:t>
            </w:r>
            <w:r w:rsidR="00D035E4"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JURÍDICA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F369" w14:textId="564C46CF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</w:t>
            </w:r>
          </w:p>
        </w:tc>
      </w:tr>
      <w:tr w:rsidR="003311B3" w:rsidRPr="001779C6" w14:paraId="73BA9C70" w14:textId="77777777" w:rsidTr="00CB394D">
        <w:trPr>
          <w:trHeight w:val="406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04B6DD4E" w:rsidR="003311B3" w:rsidRPr="001779C6" w:rsidRDefault="003311B3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CONVIDADO</w:t>
            </w:r>
            <w:r w:rsidR="00D035E4"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0C380" w14:textId="7654AADC" w:rsidR="003311B3" w:rsidRPr="001779C6" w:rsidRDefault="003311B3" w:rsidP="001779C6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Lucimara Lúcia Floriano da Fonseca;</w:t>
            </w:r>
          </w:p>
          <w:p w14:paraId="3BE24D41" w14:textId="24A4194C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Tiago Ito Eleodoro.</w:t>
            </w:r>
          </w:p>
        </w:tc>
      </w:tr>
    </w:tbl>
    <w:p w14:paraId="2677C555" w14:textId="77777777" w:rsidR="006F36D7" w:rsidRPr="001779C6" w:rsidRDefault="006F36D7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779C6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1779C6" w:rsidRDefault="005265A7" w:rsidP="00177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1779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1779C6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77777777" w:rsidR="00A9417C" w:rsidRPr="001779C6" w:rsidRDefault="005265A7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1779C6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DC80" w14:textId="387A2F3A" w:rsidR="00D035E4" w:rsidRPr="001779C6" w:rsidRDefault="005265A7" w:rsidP="008779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Presente os conselheiros </w:t>
            </w:r>
            <w:r w:rsidR="003311B3"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Alexsandro Reis,</w:t>
            </w:r>
            <w:r w:rsidR="008779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Vanessa Bressan Koehler,</w:t>
            </w:r>
            <w:r w:rsidR="003311B3"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Weverthon Foles Veras e </w:t>
            </w:r>
            <w:r w:rsidR="003311B3"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Thiago Rafael Pandini.</w:t>
            </w:r>
          </w:p>
        </w:tc>
      </w:tr>
    </w:tbl>
    <w:p w14:paraId="70A07B71" w14:textId="77777777" w:rsidR="0010632B" w:rsidRPr="001779C6" w:rsidRDefault="0010632B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1779C6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1779C6" w:rsidRDefault="0010632B" w:rsidP="00177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10632B" w:rsidRPr="001779C6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1779C6" w:rsidRDefault="0010632B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77777777" w:rsidR="0010632B" w:rsidRPr="001779C6" w:rsidRDefault="0010632B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10632B" w:rsidRPr="001779C6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1779C6" w:rsidRDefault="0010632B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BE242" w14:textId="77777777" w:rsidR="0010632B" w:rsidRDefault="0010632B" w:rsidP="009B5310">
            <w:pPr>
              <w:pStyle w:val="PargrafodaLista"/>
              <w:numPr>
                <w:ilvl w:val="0"/>
                <w:numId w:val="1"/>
              </w:numPr>
              <w:tabs>
                <w:tab w:val="left" w:pos="216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Súmula da </w:t>
            </w:r>
            <w:r w:rsidR="008779E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ª Reunião Ordinária da CAF CAU/MT, de </w:t>
            </w:r>
            <w:r w:rsidR="009B531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779E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B531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D035E4" w:rsidRPr="001779C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779E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D035E4" w:rsidRPr="001779C6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  <w:r w:rsidR="009B53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43D07BF" w14:textId="15350835" w:rsidR="009326FD" w:rsidRPr="001779C6" w:rsidRDefault="009326FD" w:rsidP="009326FD">
            <w:pPr>
              <w:pStyle w:val="PargrafodaLista"/>
              <w:tabs>
                <w:tab w:val="left" w:pos="216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Aprovada por unanimidade, tendo a Conselheira Vanessa Bressan Koehler realizado a observação de que não havia participado da 5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ª Reunião Ordinária da CAF CAU/MT,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16/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68EEE89" w14:textId="77777777" w:rsidR="00A9417C" w:rsidRPr="001779C6" w:rsidRDefault="00A9417C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779C6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1779C6" w:rsidRDefault="005265A7" w:rsidP="001779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1779C6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3CE48268" w:rsidR="00A9417C" w:rsidRPr="001779C6" w:rsidRDefault="009B5310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1779C6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4787E" w14:textId="5C3DBB20" w:rsidR="008779E4" w:rsidRDefault="008779E4" w:rsidP="008779E4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Protocolo nº. 1624345/2022, que trata sobre o relatório mensal nas mídias sociais do CAU/MT acerca das atividades desenvolvidas pela Fiscalização do CAU/MT: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Foi enviado aos Conselheiros através de e-mail em data anterior à reunião o Relatório de Fiscalização. Além disso, foi informado o local exato na página virtual do CAU/MT em que se extrai a referida informação.</w:t>
            </w:r>
          </w:p>
          <w:p w14:paraId="10FF7E2D" w14:textId="77777777" w:rsidR="008779E4" w:rsidRDefault="008779E4" w:rsidP="008779E4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Nada mais foi colocado em discussão.</w:t>
            </w:r>
          </w:p>
          <w:p w14:paraId="43D035BE" w14:textId="77777777" w:rsidR="008779E4" w:rsidRDefault="008779E4" w:rsidP="008779E4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CA8819D" w14:textId="7F91C939" w:rsidR="008779E4" w:rsidRDefault="008779E4" w:rsidP="008779E4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Protocolo nº. 1624345/2022, que trata sobre o relatório mensal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alcance das publicações/matérias – CAU/MT na mídia: Foi enviado aos Conselheiros através de e-mail em data anterior à reunião o link para acesso das notícias em que houve a citação do “CAU/MT”, qual seja: </w:t>
            </w:r>
            <w:r w:rsidRPr="00F06DA3">
              <w:rPr>
                <w:rFonts w:asciiTheme="majorHAnsi" w:hAnsiTheme="majorHAnsi" w:cstheme="majorHAnsi"/>
                <w:sz w:val="22"/>
                <w:szCs w:val="22"/>
              </w:rPr>
              <w:t>https://www.caumt.gov.br/caumt-na-midia/</w:t>
            </w:r>
          </w:p>
          <w:p w14:paraId="73B5E4C6" w14:textId="77777777" w:rsidR="008779E4" w:rsidRDefault="008779E4" w:rsidP="008779E4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Nada mais foi colocado em discussão.</w:t>
            </w:r>
          </w:p>
          <w:p w14:paraId="7FB001BC" w14:textId="77777777" w:rsidR="008779E4" w:rsidRDefault="008779E4" w:rsidP="008779E4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399F7F" w14:textId="7C71CF72" w:rsidR="008779E4" w:rsidRPr="008779E4" w:rsidRDefault="008779E4" w:rsidP="008779E4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779E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3. Protocolo 1767965/2023 – Memorando nº. 23.06.006/SATE – Monitoramento Trimestral do SICCAU – Foi apresentado aos Conselheiros o relatório enviado pelo Setor do Atendimento acerca do monitoramento</w:t>
            </w:r>
            <w:r w:rsidRPr="008779E4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e registro das inconsistências apresentadas pelo sistema SICCAU através do Gerenciador Avançado de Demandas- GAD do CAU/BR</w:t>
            </w:r>
            <w:r w:rsidRPr="008779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realizado nos meses de fevereiro, março e abril.</w:t>
            </w:r>
          </w:p>
          <w:p w14:paraId="5CAE89CF" w14:textId="77A6A426" w:rsidR="000C155B" w:rsidRPr="001779C6" w:rsidRDefault="008779E4" w:rsidP="008779E4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779E4">
              <w:rPr>
                <w:rFonts w:asciiTheme="minorHAnsi" w:hAnsiTheme="minorHAnsi" w:cstheme="minorHAnsi"/>
                <w:bCs/>
                <w:sz w:val="22"/>
                <w:szCs w:val="22"/>
              </w:rPr>
              <w:t>Nada mais foi colocado em discussão.</w:t>
            </w:r>
          </w:p>
        </w:tc>
      </w:tr>
    </w:tbl>
    <w:p w14:paraId="64D1B2BA" w14:textId="2575CD0A" w:rsidR="006F36D7" w:rsidRPr="001779C6" w:rsidRDefault="006F36D7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7"/>
        <w:gridCol w:w="6806"/>
      </w:tblGrid>
      <w:tr w:rsidR="00366C20" w:rsidRPr="001779C6" w14:paraId="302A721F" w14:textId="77777777" w:rsidTr="009B5310">
        <w:tc>
          <w:tcPr>
            <w:tcW w:w="9183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1779C6" w:rsidRDefault="005265A7" w:rsidP="00177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  <w:r w:rsidR="000C155B"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366C20" w:rsidRPr="001779C6" w14:paraId="7A06EBEE" w14:textId="77777777" w:rsidTr="009B5310">
        <w:tc>
          <w:tcPr>
            <w:tcW w:w="237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7777777" w:rsidR="00A9417C" w:rsidRPr="001779C6" w:rsidRDefault="005265A7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1779C6" w14:paraId="7C236663" w14:textId="77777777" w:rsidTr="009B5310">
        <w:tc>
          <w:tcPr>
            <w:tcW w:w="237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1127" w14:textId="77777777" w:rsidR="008779E4" w:rsidRDefault="008779E4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- </w:t>
            </w:r>
            <w:r w:rsidR="00F0427E" w:rsidRPr="00177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;</w:t>
            </w:r>
          </w:p>
          <w:p w14:paraId="00F8E09B" w14:textId="18BDED8B" w:rsidR="008779E4" w:rsidRDefault="008779E4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- Solicitação de inclusão extra pauta do Protocolo 1777260/2023 (Rescisão Contratual por Acordo entre as Partes): Aprovada por unanimidade a inclusão extra pauta.</w:t>
            </w:r>
          </w:p>
          <w:p w14:paraId="7231D0C7" w14:textId="30A53A1C" w:rsidR="000C155B" w:rsidRPr="001779C6" w:rsidRDefault="008779E4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- I</w:t>
            </w:r>
            <w:r w:rsidR="00C6407E" w:rsidRPr="00177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nício dos trabalhos.</w:t>
            </w:r>
          </w:p>
        </w:tc>
      </w:tr>
    </w:tbl>
    <w:p w14:paraId="19C75868" w14:textId="77777777" w:rsidR="001779C6" w:rsidRPr="001779C6" w:rsidRDefault="001779C6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1779C6" w:rsidRDefault="005265A7" w:rsidP="001779C6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1779C6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3275FD85" w14:textId="71F6E8CD" w:rsidR="000F24D7" w:rsidRPr="001779C6" w:rsidRDefault="000F24D7" w:rsidP="001779C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97D6E" w:rsidRPr="001779C6" w14:paraId="42DC1E4A" w14:textId="77777777" w:rsidTr="0054683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8A799" w14:textId="4B3F372A" w:rsidR="00897D6E" w:rsidRPr="001779C6" w:rsidRDefault="009B5310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28C45" w14:textId="029124DA" w:rsidR="00897D6E" w:rsidRPr="001779C6" w:rsidRDefault="00897D6E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8779E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1777252/2023 – Diretrizes para a Reprogramação 2023.</w:t>
            </w:r>
          </w:p>
        </w:tc>
      </w:tr>
      <w:tr w:rsidR="00897D6E" w:rsidRPr="001779C6" w14:paraId="0EEF6B2D" w14:textId="77777777" w:rsidTr="0054683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2D3F4" w14:textId="62A3D3E8" w:rsidR="00897D6E" w:rsidRPr="001779C6" w:rsidRDefault="00897D6E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9326F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EDAA" w14:textId="24791210" w:rsidR="00897D6E" w:rsidRPr="001779C6" w:rsidRDefault="008779E4" w:rsidP="001779C6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Vanessa Bressan Koehler</w:t>
            </w:r>
          </w:p>
        </w:tc>
      </w:tr>
      <w:tr w:rsidR="00897D6E" w:rsidRPr="001779C6" w14:paraId="4E2AE36D" w14:textId="77777777" w:rsidTr="0054683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F5DB7" w14:textId="77777777" w:rsidR="00897D6E" w:rsidRPr="001779C6" w:rsidRDefault="00897D6E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0142D" w14:textId="77777777" w:rsidR="008779E4" w:rsidRPr="009326FD" w:rsidRDefault="008779E4" w:rsidP="009326FD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protocolo/processo para análise, a </w:t>
            </w:r>
            <w:r w:rsidRPr="009326FD">
              <w:rPr>
                <w:rFonts w:asciiTheme="minorHAnsi" w:hAnsiTheme="minorHAnsi" w:cstheme="minorHAnsi"/>
                <w:b/>
                <w:bCs/>
                <w:color w:val="050505"/>
                <w:sz w:val="22"/>
                <w:szCs w:val="22"/>
              </w:rPr>
              <w:t>Comissão de Organização, Administração, Planejamento, e Finanças</w:t>
            </w:r>
            <w:r w:rsidRPr="009326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9326FD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artigo 103¹ do Regimento Interno do CAU/MT, de 09 de fevereiro de 2019, por intermédio de seu Coordenador, nomeia como relator do presente processo o (a) Conselheiro (a) VANESSA BRESSAN KOEHLER para</w:t>
            </w:r>
            <w:r w:rsidRPr="009326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apreciação da matéria.</w:t>
            </w:r>
          </w:p>
          <w:p w14:paraId="399B82E9" w14:textId="77777777" w:rsidR="009326FD" w:rsidRDefault="009326FD" w:rsidP="009326F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9AC6C96" w14:textId="37EDD1EF" w:rsidR="008779E4" w:rsidRPr="009326FD" w:rsidRDefault="008779E4" w:rsidP="009326F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Cuiabá/MT, 21 de junho de 2023.</w:t>
            </w:r>
          </w:p>
          <w:p w14:paraId="487C49A5" w14:textId="77777777" w:rsidR="008779E4" w:rsidRPr="009326FD" w:rsidRDefault="008779E4" w:rsidP="009326F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63221ABA" w14:textId="77777777" w:rsidR="008779E4" w:rsidRPr="009326FD" w:rsidRDefault="008779E4" w:rsidP="009326F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Alexsandro Reis</w:t>
            </w:r>
          </w:p>
          <w:p w14:paraId="2E683EF8" w14:textId="77777777" w:rsidR="008779E4" w:rsidRPr="009326FD" w:rsidRDefault="008779E4" w:rsidP="009326F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602D8A98" w14:textId="179C8FA4" w:rsidR="00897D6E" w:rsidRPr="001779C6" w:rsidRDefault="008779E4" w:rsidP="009326FD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Coordenador da Comissão de Organização, Administração, Planejamento e Finanças</w:t>
            </w:r>
            <w:r w:rsidR="009326F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326F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7E8FE2D0" w14:textId="77777777" w:rsidR="00897D6E" w:rsidRPr="001779C6" w:rsidRDefault="00897D6E" w:rsidP="001779C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779C6" w14:paraId="71822AE3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761B0" w14:textId="3661D0F6" w:rsidR="00AF2716" w:rsidRPr="001779C6" w:rsidRDefault="009B5310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B719B" w14:textId="53E3106D" w:rsidR="00AF2716" w:rsidRPr="001779C6" w:rsidRDefault="00366C20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022377"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9326FD">
              <w:rPr>
                <w:rFonts w:asciiTheme="minorHAnsi" w:hAnsiTheme="minorHAnsi" w:cstheme="minorHAnsi"/>
                <w:sz w:val="22"/>
                <w:szCs w:val="22"/>
              </w:rPr>
              <w:t>1777260/2023 – Solicitação de Rescisão Contratual por Acordo entre as Partes</w:t>
            </w:r>
          </w:p>
        </w:tc>
      </w:tr>
      <w:tr w:rsidR="00366C20" w:rsidRPr="001779C6" w14:paraId="7EB04BB3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2FAA" w14:textId="77777777" w:rsidR="00AF2716" w:rsidRPr="001779C6" w:rsidRDefault="00AF2716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56780" w14:textId="15678F2B" w:rsidR="00AF2716" w:rsidRPr="001779C6" w:rsidRDefault="009326FD" w:rsidP="001779C6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CAF</w:t>
            </w:r>
          </w:p>
        </w:tc>
      </w:tr>
      <w:tr w:rsidR="00366C20" w:rsidRPr="001779C6" w14:paraId="4F54FC25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06B1" w14:textId="77777777" w:rsidR="00AF2716" w:rsidRPr="001779C6" w:rsidRDefault="00AF2716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0AC5F" w14:textId="20787F1C" w:rsidR="009326FD" w:rsidRDefault="003F7AD8" w:rsidP="009326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Após </w:t>
            </w:r>
            <w:r w:rsidR="00897D6E" w:rsidRPr="001779C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326FD">
              <w:rPr>
                <w:rFonts w:asciiTheme="minorHAnsi" w:hAnsiTheme="minorHAnsi" w:cstheme="minorHAnsi"/>
                <w:sz w:val="22"/>
                <w:szCs w:val="22"/>
              </w:rPr>
              <w:t>elato</w:t>
            </w:r>
            <w:r w:rsidR="00897D6E"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CB394D">
              <w:rPr>
                <w:rFonts w:asciiTheme="minorHAnsi" w:hAnsiTheme="minorHAnsi" w:cstheme="minorHAnsi"/>
                <w:sz w:val="22"/>
                <w:szCs w:val="22"/>
              </w:rPr>
              <w:t>discussão da matéria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B394D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9326FD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CB394D">
              <w:rPr>
                <w:rFonts w:asciiTheme="minorHAnsi" w:hAnsiTheme="minorHAnsi" w:cstheme="minorHAnsi"/>
                <w:sz w:val="22"/>
                <w:szCs w:val="22"/>
              </w:rPr>
              <w:t xml:space="preserve"> Alexsandro</w:t>
            </w:r>
            <w:r w:rsidR="009326FD">
              <w:rPr>
                <w:rFonts w:asciiTheme="minorHAnsi" w:hAnsiTheme="minorHAnsi" w:cstheme="minorHAnsi"/>
                <w:sz w:val="22"/>
                <w:szCs w:val="22"/>
              </w:rPr>
              <w:t xml:space="preserve"> Reis, em conjunto com os demais membros que compõem a CAF CAU/MT, definiram agendar uma reunião extraordinária para o dia 27/06/2023, às 14 horas, para melhor apresentação e discussão da matéria.</w:t>
            </w:r>
          </w:p>
          <w:p w14:paraId="3F79E176" w14:textId="006C0E54" w:rsidR="00CB394D" w:rsidRDefault="009326FD" w:rsidP="009326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Foi aprovado por unanimidade o agendamento da reunião extraordinária.</w:t>
            </w:r>
          </w:p>
          <w:p w14:paraId="4A5238AC" w14:textId="2F053279" w:rsidR="00AF2716" w:rsidRPr="001779C6" w:rsidRDefault="009326FD" w:rsidP="009326F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Nada mais foi colocado em discussão.</w:t>
            </w:r>
          </w:p>
        </w:tc>
      </w:tr>
    </w:tbl>
    <w:p w14:paraId="6F551E8D" w14:textId="42194478" w:rsidR="009C11E1" w:rsidRPr="001779C6" w:rsidRDefault="009C11E1" w:rsidP="001779C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2879"/>
        <w:gridCol w:w="3927"/>
        <w:gridCol w:w="848"/>
      </w:tblGrid>
      <w:tr w:rsidR="00366C20" w:rsidRPr="001779C6" w14:paraId="21FC0B9B" w14:textId="77777777" w:rsidTr="00EE13A4">
        <w:trPr>
          <w:gridBefore w:val="1"/>
          <w:gridAfter w:val="1"/>
          <w:wBefore w:w="108" w:type="dxa"/>
          <w:wAfter w:w="84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A0A7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ENCERRAMENTO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0141" w14:textId="1B35CC25" w:rsidR="00A9417C" w:rsidRPr="001779C6" w:rsidRDefault="005265A7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O Coordenador Alexsandro Reis declara encerrad</w:t>
            </w:r>
            <w:r w:rsidR="00594572" w:rsidRPr="001779C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a Reunião da CAF às</w:t>
            </w:r>
            <w:r w:rsidR="00435AD3"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9326F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35AD3" w:rsidRPr="001779C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9326FD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  <w:r w:rsidR="00435AD3" w:rsidRPr="001779C6"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</w:p>
        </w:tc>
      </w:tr>
      <w:tr w:rsidR="00366C20" w:rsidRPr="001779C6" w14:paraId="229A3E02" w14:textId="77777777" w:rsidTr="00EE13A4">
        <w:tc>
          <w:tcPr>
            <w:tcW w:w="52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2D57" w14:textId="49A32099" w:rsidR="007729D8" w:rsidRPr="001779C6" w:rsidRDefault="007729D8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79C9" w14:textId="77777777" w:rsidR="00F34B7D" w:rsidRPr="001779C6" w:rsidRDefault="00F34B7D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77A1C3D" w14:textId="0EB6A319" w:rsidR="00F34B7D" w:rsidRPr="001779C6" w:rsidRDefault="00F34B7D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6FEFDC5D" w14:textId="0E4F7563" w:rsidR="00E07761" w:rsidRPr="001779C6" w:rsidRDefault="005265A7" w:rsidP="001779C6">
      <w:pPr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vanish/>
          <w:sz w:val="22"/>
          <w:szCs w:val="22"/>
        </w:rPr>
        <w:t>g</w:t>
      </w: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4536"/>
      </w:tblGrid>
      <w:tr w:rsidR="00E07761" w:rsidRPr="001779C6" w14:paraId="56A65313" w14:textId="77777777" w:rsidTr="002F7C9D"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47825" w14:textId="77777777" w:rsidR="009326FD" w:rsidRPr="001779C6" w:rsidRDefault="009326FD" w:rsidP="001779C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E265255" w14:textId="768548C5" w:rsidR="005F3F93" w:rsidRPr="001779C6" w:rsidRDefault="005F3F93" w:rsidP="001779C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                                                                _______________________________</w:t>
            </w:r>
          </w:p>
          <w:p w14:paraId="7F3167E8" w14:textId="77777777" w:rsidR="005F3F93" w:rsidRPr="001779C6" w:rsidRDefault="005F3F93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C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</w:t>
            </w:r>
          </w:p>
          <w:p w14:paraId="7A8F1505" w14:textId="082115CA" w:rsidR="005F3F93" w:rsidRPr="001779C6" w:rsidRDefault="005F3F93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43B10AFF" w14:textId="039B49CF" w:rsidR="005F3F93" w:rsidRPr="001779C6" w:rsidRDefault="005F3F93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16BE41F" w14:textId="5AF706F3" w:rsidR="005F3F93" w:rsidRPr="001779C6" w:rsidRDefault="005F3F93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7E5F5EF" w14:textId="77968408" w:rsidR="00E07761" w:rsidRPr="001779C6" w:rsidRDefault="00E07761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779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VANESSA BRESSAN KOELHER                                                   </w:t>
            </w:r>
            <w:r w:rsidR="00435AD3" w:rsidRPr="001779C6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4C18C1B1" w14:textId="77777777" w:rsidR="00E07761" w:rsidRPr="001779C6" w:rsidRDefault="00E07761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C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47B" w14:textId="77777777" w:rsidR="00E07761" w:rsidRPr="001779C6" w:rsidRDefault="00E07761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45CDEB6D" w14:textId="1DB80A85" w:rsidR="00E07761" w:rsidRPr="001779C6" w:rsidRDefault="00E07761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CD78D2" w14:textId="5B319D4F" w:rsidR="00E07761" w:rsidRDefault="00E07761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6CBC77" w14:textId="555A57A2" w:rsidR="001779C6" w:rsidRPr="001779C6" w:rsidRDefault="001779C6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CD812E" w14:textId="492CA2C6" w:rsidR="00E07761" w:rsidRPr="001779C6" w:rsidRDefault="00435AD3" w:rsidP="001779C6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1779C6">
        <w:rPr>
          <w:rFonts w:asciiTheme="minorHAnsi" w:hAnsiTheme="minorHAnsi" w:cstheme="minorHAnsi"/>
          <w:b/>
          <w:bCs/>
          <w:sz w:val="22"/>
          <w:szCs w:val="22"/>
        </w:rPr>
        <w:t xml:space="preserve">WEVERTHON FOLES VERAS                                                      </w:t>
      </w:r>
      <w:r w:rsidRPr="001779C6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1E1673F" w14:textId="77777777" w:rsidR="00E07761" w:rsidRPr="001779C6" w:rsidRDefault="00E07761" w:rsidP="001779C6">
      <w:pPr>
        <w:ind w:left="142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>Membro</w:t>
      </w:r>
    </w:p>
    <w:p w14:paraId="6F42DC29" w14:textId="7497C8F4" w:rsidR="00E07761" w:rsidRPr="001779C6" w:rsidRDefault="00E07761" w:rsidP="001779C6">
      <w:pPr>
        <w:ind w:left="142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7E05237C" w14:textId="4F7B7752" w:rsidR="00435AD3" w:rsidRPr="001779C6" w:rsidRDefault="00435AD3" w:rsidP="001779C6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4E9D5A6E" w14:textId="6321E538" w:rsidR="00435AD3" w:rsidRPr="001779C6" w:rsidRDefault="00435AD3" w:rsidP="001779C6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0B5281B0" w14:textId="29F16EAD" w:rsidR="00435AD3" w:rsidRPr="001779C6" w:rsidRDefault="00435AD3" w:rsidP="001779C6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1779C6">
        <w:rPr>
          <w:rFonts w:asciiTheme="minorHAnsi" w:hAnsiTheme="minorHAnsi" w:cstheme="minorHAnsi"/>
          <w:b/>
          <w:bCs/>
          <w:sz w:val="22"/>
          <w:szCs w:val="22"/>
        </w:rPr>
        <w:t xml:space="preserve">THIAGO RAFAEL PANDINI                                                         </w:t>
      </w:r>
      <w:r w:rsidRPr="001779C6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745E552" w14:textId="51F3691E" w:rsidR="00435AD3" w:rsidRPr="001779C6" w:rsidRDefault="00435AD3" w:rsidP="001779C6">
      <w:pPr>
        <w:ind w:left="142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 xml:space="preserve">Membro   </w:t>
      </w:r>
    </w:p>
    <w:p w14:paraId="7FAF8371" w14:textId="77777777" w:rsidR="00435AD3" w:rsidRPr="001779C6" w:rsidRDefault="00435AD3" w:rsidP="001779C6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0BDCB61F" w14:textId="2D437CF5" w:rsidR="005F3F93" w:rsidRPr="001779C6" w:rsidRDefault="005F3F93" w:rsidP="001779C6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4D741DA0" w14:textId="3EB0ECD5" w:rsidR="005F3F93" w:rsidRPr="001779C6" w:rsidRDefault="005F3F93" w:rsidP="001779C6">
      <w:pPr>
        <w:jc w:val="both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>Considerando a necessidade</w:t>
      </w:r>
      <w:r w:rsidR="00435AD3" w:rsidRPr="001779C6">
        <w:rPr>
          <w:rFonts w:asciiTheme="minorHAnsi" w:hAnsiTheme="minorHAnsi" w:cstheme="minorHAnsi"/>
          <w:sz w:val="22"/>
          <w:szCs w:val="22"/>
        </w:rPr>
        <w:t xml:space="preserve"> de</w:t>
      </w:r>
      <w:r w:rsidRPr="001779C6">
        <w:rPr>
          <w:rFonts w:asciiTheme="minorHAnsi" w:hAnsiTheme="minorHAnsi" w:cstheme="minorHAnsi"/>
          <w:sz w:val="22"/>
          <w:szCs w:val="22"/>
        </w:rPr>
        <w:t xml:space="preserve"> aprovação da Súmula da </w:t>
      </w:r>
      <w:r w:rsidR="009326FD">
        <w:rPr>
          <w:rFonts w:asciiTheme="minorHAnsi" w:hAnsiTheme="minorHAnsi" w:cstheme="minorHAnsi"/>
          <w:sz w:val="22"/>
          <w:szCs w:val="22"/>
        </w:rPr>
        <w:t>6</w:t>
      </w:r>
      <w:r w:rsidRPr="001779C6">
        <w:rPr>
          <w:rFonts w:asciiTheme="minorHAnsi" w:hAnsiTheme="minorHAnsi" w:cstheme="minorHAnsi"/>
          <w:sz w:val="22"/>
          <w:szCs w:val="22"/>
        </w:rPr>
        <w:t>ª Reunião Ordinária de 202</w:t>
      </w:r>
      <w:r w:rsidR="00E34896" w:rsidRPr="001779C6">
        <w:rPr>
          <w:rFonts w:asciiTheme="minorHAnsi" w:hAnsiTheme="minorHAnsi" w:cstheme="minorHAnsi"/>
          <w:sz w:val="22"/>
          <w:szCs w:val="22"/>
        </w:rPr>
        <w:t>3</w:t>
      </w:r>
      <w:r w:rsidRPr="001779C6">
        <w:rPr>
          <w:rFonts w:asciiTheme="minorHAnsi" w:hAnsiTheme="minorHAnsi" w:cstheme="minorHAnsi"/>
          <w:sz w:val="22"/>
          <w:szCs w:val="22"/>
        </w:rPr>
        <w:t xml:space="preserve"> da CAF CAU/MT, de </w:t>
      </w:r>
      <w:r w:rsidR="009326FD">
        <w:rPr>
          <w:rFonts w:asciiTheme="minorHAnsi" w:hAnsiTheme="minorHAnsi" w:cstheme="minorHAnsi"/>
          <w:sz w:val="22"/>
          <w:szCs w:val="22"/>
        </w:rPr>
        <w:t>21 de junho</w:t>
      </w:r>
      <w:r w:rsidR="00E34896" w:rsidRPr="001779C6">
        <w:rPr>
          <w:rFonts w:asciiTheme="minorHAnsi" w:hAnsiTheme="minorHAnsi" w:cstheme="minorHAnsi"/>
          <w:sz w:val="22"/>
          <w:szCs w:val="22"/>
        </w:rPr>
        <w:t xml:space="preserve"> de 2023</w:t>
      </w:r>
      <w:r w:rsidRPr="001779C6">
        <w:rPr>
          <w:rFonts w:asciiTheme="minorHAnsi" w:hAnsiTheme="minorHAnsi" w:cstheme="minorHAnsi"/>
          <w:sz w:val="22"/>
          <w:szCs w:val="22"/>
        </w:rPr>
        <w:t xml:space="preserve">, bem como, a explanação realizada pelo Jurídico do CAU/MT na 119ª Reunião Plenária do CAU/MT, de 15 de janeiro de 2022 sobre a aprovação de súmulas e ata por </w:t>
      </w:r>
      <w:r w:rsidR="00435AD3" w:rsidRPr="001779C6">
        <w:rPr>
          <w:rFonts w:asciiTheme="minorHAnsi" w:hAnsiTheme="minorHAnsi" w:cstheme="minorHAnsi"/>
          <w:sz w:val="22"/>
          <w:szCs w:val="22"/>
        </w:rPr>
        <w:t>C</w:t>
      </w:r>
      <w:r w:rsidRPr="001779C6">
        <w:rPr>
          <w:rFonts w:asciiTheme="minorHAnsi" w:hAnsiTheme="minorHAnsi" w:cstheme="minorHAnsi"/>
          <w:sz w:val="22"/>
          <w:szCs w:val="22"/>
        </w:rPr>
        <w:t>onselheiros.</w:t>
      </w:r>
    </w:p>
    <w:p w14:paraId="7AA15F35" w14:textId="77777777" w:rsidR="005F3F93" w:rsidRDefault="005F3F93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A08C3B" w14:textId="18BA780F" w:rsidR="007D3C6D" w:rsidRDefault="005F3F93" w:rsidP="007D3C6D">
      <w:pPr>
        <w:jc w:val="both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 xml:space="preserve">Desta forma, a CAF CAU/MT 2023 aprova a Súmula citada na </w:t>
      </w:r>
      <w:r w:rsidR="009326FD">
        <w:rPr>
          <w:rFonts w:asciiTheme="minorHAnsi" w:hAnsiTheme="minorHAnsi" w:cstheme="minorHAnsi"/>
          <w:sz w:val="22"/>
          <w:szCs w:val="22"/>
        </w:rPr>
        <w:t>7</w:t>
      </w:r>
      <w:r w:rsidRPr="001779C6">
        <w:rPr>
          <w:rFonts w:asciiTheme="minorHAnsi" w:hAnsiTheme="minorHAnsi" w:cstheme="minorHAnsi"/>
          <w:sz w:val="22"/>
          <w:szCs w:val="22"/>
        </w:rPr>
        <w:t xml:space="preserve">ª Reunião Ordinária da CAF CAU/MT em </w:t>
      </w:r>
      <w:r w:rsidR="001B260C">
        <w:rPr>
          <w:rFonts w:asciiTheme="minorHAnsi" w:hAnsiTheme="minorHAnsi" w:cstheme="minorHAnsi"/>
          <w:sz w:val="22"/>
          <w:szCs w:val="22"/>
        </w:rPr>
        <w:t>25</w:t>
      </w:r>
      <w:r w:rsidR="009326FD">
        <w:rPr>
          <w:rFonts w:asciiTheme="minorHAnsi" w:hAnsiTheme="minorHAnsi" w:cstheme="minorHAnsi"/>
          <w:sz w:val="22"/>
          <w:szCs w:val="22"/>
        </w:rPr>
        <w:t xml:space="preserve"> de julho de 2023.</w:t>
      </w:r>
    </w:p>
    <w:p w14:paraId="1BCE7D86" w14:textId="2D30A567" w:rsidR="005F3F93" w:rsidRPr="001779C6" w:rsidRDefault="005F3F93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0271E" w14:textId="350064B3" w:rsidR="00D34652" w:rsidRDefault="00D34652" w:rsidP="00D34652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D34652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67740E49" w:rsidR="0061559C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1559C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1559C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8779E4">
      <w:rPr>
        <w:rFonts w:ascii="Times New Roman" w:hAnsi="Times New Roman"/>
        <w:bCs/>
        <w:smallCaps/>
        <w:kern w:val="3"/>
        <w:sz w:val="18"/>
        <w:szCs w:val="18"/>
      </w:rPr>
      <w:t>6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CAF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4507C1">
      <w:rPr>
        <w:rFonts w:ascii="Times New Roman" w:hAnsi="Times New Roman"/>
        <w:bCs/>
        <w:smallCaps/>
        <w:kern w:val="3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1559C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0A1A"/>
    <w:multiLevelType w:val="multilevel"/>
    <w:tmpl w:val="8E20CFD4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E6895"/>
    <w:multiLevelType w:val="hybridMultilevel"/>
    <w:tmpl w:val="A19A1F88"/>
    <w:lvl w:ilvl="0" w:tplc="E472A704">
      <w:start w:val="1"/>
      <w:numFmt w:val="decimal"/>
      <w:lvlText w:val="%1."/>
      <w:lvlJc w:val="left"/>
      <w:pPr>
        <w:ind w:left="940" w:hanging="34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t-PT" w:eastAsia="en-US" w:bidi="ar-SA"/>
      </w:rPr>
    </w:lvl>
    <w:lvl w:ilvl="1" w:tplc="37EA98DC">
      <w:numFmt w:val="bullet"/>
      <w:lvlText w:val="•"/>
      <w:lvlJc w:val="left"/>
      <w:pPr>
        <w:ind w:left="1811" w:hanging="348"/>
      </w:pPr>
      <w:rPr>
        <w:rFonts w:hint="default"/>
        <w:lang w:val="pt-PT" w:eastAsia="en-US" w:bidi="ar-SA"/>
      </w:rPr>
    </w:lvl>
    <w:lvl w:ilvl="2" w:tplc="B358BD58">
      <w:numFmt w:val="bullet"/>
      <w:lvlText w:val="•"/>
      <w:lvlJc w:val="left"/>
      <w:pPr>
        <w:ind w:left="2683" w:hanging="348"/>
      </w:pPr>
      <w:rPr>
        <w:rFonts w:hint="default"/>
        <w:lang w:val="pt-PT" w:eastAsia="en-US" w:bidi="ar-SA"/>
      </w:rPr>
    </w:lvl>
    <w:lvl w:ilvl="3" w:tplc="790AF79C">
      <w:numFmt w:val="bullet"/>
      <w:lvlText w:val="•"/>
      <w:lvlJc w:val="left"/>
      <w:pPr>
        <w:ind w:left="3555" w:hanging="348"/>
      </w:pPr>
      <w:rPr>
        <w:rFonts w:hint="default"/>
        <w:lang w:val="pt-PT" w:eastAsia="en-US" w:bidi="ar-SA"/>
      </w:rPr>
    </w:lvl>
    <w:lvl w:ilvl="4" w:tplc="9D2E8384">
      <w:numFmt w:val="bullet"/>
      <w:lvlText w:val="•"/>
      <w:lvlJc w:val="left"/>
      <w:pPr>
        <w:ind w:left="4427" w:hanging="348"/>
      </w:pPr>
      <w:rPr>
        <w:rFonts w:hint="default"/>
        <w:lang w:val="pt-PT" w:eastAsia="en-US" w:bidi="ar-SA"/>
      </w:rPr>
    </w:lvl>
    <w:lvl w:ilvl="5" w:tplc="00B8EF2A">
      <w:numFmt w:val="bullet"/>
      <w:lvlText w:val="•"/>
      <w:lvlJc w:val="left"/>
      <w:pPr>
        <w:ind w:left="5299" w:hanging="348"/>
      </w:pPr>
      <w:rPr>
        <w:rFonts w:hint="default"/>
        <w:lang w:val="pt-PT" w:eastAsia="en-US" w:bidi="ar-SA"/>
      </w:rPr>
    </w:lvl>
    <w:lvl w:ilvl="6" w:tplc="AF62EB78">
      <w:numFmt w:val="bullet"/>
      <w:lvlText w:val="•"/>
      <w:lvlJc w:val="left"/>
      <w:pPr>
        <w:ind w:left="6171" w:hanging="348"/>
      </w:pPr>
      <w:rPr>
        <w:rFonts w:hint="default"/>
        <w:lang w:val="pt-PT" w:eastAsia="en-US" w:bidi="ar-SA"/>
      </w:rPr>
    </w:lvl>
    <w:lvl w:ilvl="7" w:tplc="0E948620">
      <w:numFmt w:val="bullet"/>
      <w:lvlText w:val="•"/>
      <w:lvlJc w:val="left"/>
      <w:pPr>
        <w:ind w:left="7043" w:hanging="348"/>
      </w:pPr>
      <w:rPr>
        <w:rFonts w:hint="default"/>
        <w:lang w:val="pt-PT" w:eastAsia="en-US" w:bidi="ar-SA"/>
      </w:rPr>
    </w:lvl>
    <w:lvl w:ilvl="8" w:tplc="0F963FF6">
      <w:numFmt w:val="bullet"/>
      <w:lvlText w:val="•"/>
      <w:lvlJc w:val="left"/>
      <w:pPr>
        <w:ind w:left="7915" w:hanging="348"/>
      </w:pPr>
      <w:rPr>
        <w:rFonts w:hint="default"/>
        <w:lang w:val="pt-PT" w:eastAsia="en-US" w:bidi="ar-SA"/>
      </w:rPr>
    </w:lvl>
  </w:abstractNum>
  <w:abstractNum w:abstractNumId="2" w15:restartNumberingAfterBreak="0">
    <w:nsid w:val="1CC32C0F"/>
    <w:multiLevelType w:val="hybridMultilevel"/>
    <w:tmpl w:val="9F56460E"/>
    <w:lvl w:ilvl="0" w:tplc="BA668A2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997DAC"/>
    <w:multiLevelType w:val="multilevel"/>
    <w:tmpl w:val="19ECDB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26694C"/>
    <w:multiLevelType w:val="hybridMultilevel"/>
    <w:tmpl w:val="9446E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61515"/>
    <w:multiLevelType w:val="multilevel"/>
    <w:tmpl w:val="1A7ECFF4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848283">
    <w:abstractNumId w:val="4"/>
  </w:num>
  <w:num w:numId="2" w16cid:durableId="580866890">
    <w:abstractNumId w:val="1"/>
  </w:num>
  <w:num w:numId="3" w16cid:durableId="1577009498">
    <w:abstractNumId w:val="0"/>
  </w:num>
  <w:num w:numId="4" w16cid:durableId="903294687">
    <w:abstractNumId w:val="3"/>
  </w:num>
  <w:num w:numId="5" w16cid:durableId="961426755">
    <w:abstractNumId w:val="5"/>
  </w:num>
  <w:num w:numId="6" w16cid:durableId="188987200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26300"/>
    <w:rsid w:val="000302C4"/>
    <w:rsid w:val="00046815"/>
    <w:rsid w:val="000478A0"/>
    <w:rsid w:val="00066A6A"/>
    <w:rsid w:val="000A16B0"/>
    <w:rsid w:val="000A7F13"/>
    <w:rsid w:val="000B059C"/>
    <w:rsid w:val="000C155B"/>
    <w:rsid w:val="000C59FD"/>
    <w:rsid w:val="000D0963"/>
    <w:rsid w:val="000D5FB8"/>
    <w:rsid w:val="000F04E5"/>
    <w:rsid w:val="000F24D7"/>
    <w:rsid w:val="0010632B"/>
    <w:rsid w:val="00127E93"/>
    <w:rsid w:val="00143B68"/>
    <w:rsid w:val="0015070B"/>
    <w:rsid w:val="001779C6"/>
    <w:rsid w:val="00182983"/>
    <w:rsid w:val="001A1CC3"/>
    <w:rsid w:val="001B05A9"/>
    <w:rsid w:val="001B260C"/>
    <w:rsid w:val="001B7B1A"/>
    <w:rsid w:val="001C6D43"/>
    <w:rsid w:val="00213907"/>
    <w:rsid w:val="002207C8"/>
    <w:rsid w:val="00235A60"/>
    <w:rsid w:val="0024777E"/>
    <w:rsid w:val="00254257"/>
    <w:rsid w:val="00254954"/>
    <w:rsid w:val="00266CB9"/>
    <w:rsid w:val="00297547"/>
    <w:rsid w:val="002A2469"/>
    <w:rsid w:val="002B09B0"/>
    <w:rsid w:val="002B7E4F"/>
    <w:rsid w:val="002C42C4"/>
    <w:rsid w:val="002E454B"/>
    <w:rsid w:val="00302578"/>
    <w:rsid w:val="00305F34"/>
    <w:rsid w:val="0031508C"/>
    <w:rsid w:val="003311B3"/>
    <w:rsid w:val="003435B7"/>
    <w:rsid w:val="00345AF4"/>
    <w:rsid w:val="0035307C"/>
    <w:rsid w:val="00366C20"/>
    <w:rsid w:val="003702D4"/>
    <w:rsid w:val="00373B61"/>
    <w:rsid w:val="003878C8"/>
    <w:rsid w:val="003947A1"/>
    <w:rsid w:val="003B3D43"/>
    <w:rsid w:val="003E0626"/>
    <w:rsid w:val="003F3280"/>
    <w:rsid w:val="003F37EA"/>
    <w:rsid w:val="003F7AD8"/>
    <w:rsid w:val="00435AD3"/>
    <w:rsid w:val="00443FE3"/>
    <w:rsid w:val="004507C1"/>
    <w:rsid w:val="00474319"/>
    <w:rsid w:val="00491DAF"/>
    <w:rsid w:val="00497D71"/>
    <w:rsid w:val="004B746D"/>
    <w:rsid w:val="004C5C7D"/>
    <w:rsid w:val="004D43CF"/>
    <w:rsid w:val="005048E3"/>
    <w:rsid w:val="00511B5A"/>
    <w:rsid w:val="00520908"/>
    <w:rsid w:val="005265A7"/>
    <w:rsid w:val="00557D07"/>
    <w:rsid w:val="00563A17"/>
    <w:rsid w:val="00566DB3"/>
    <w:rsid w:val="00571624"/>
    <w:rsid w:val="0059258D"/>
    <w:rsid w:val="00594572"/>
    <w:rsid w:val="005956AF"/>
    <w:rsid w:val="005B66B8"/>
    <w:rsid w:val="005C191C"/>
    <w:rsid w:val="005C2583"/>
    <w:rsid w:val="005E0362"/>
    <w:rsid w:val="005E53C8"/>
    <w:rsid w:val="005F3F93"/>
    <w:rsid w:val="005F55BA"/>
    <w:rsid w:val="0064773F"/>
    <w:rsid w:val="00681EDC"/>
    <w:rsid w:val="0068553C"/>
    <w:rsid w:val="00687AAB"/>
    <w:rsid w:val="006C6435"/>
    <w:rsid w:val="006E5E03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729D8"/>
    <w:rsid w:val="00785574"/>
    <w:rsid w:val="00796B44"/>
    <w:rsid w:val="007B3C95"/>
    <w:rsid w:val="007D2E81"/>
    <w:rsid w:val="007D3C6D"/>
    <w:rsid w:val="007F6477"/>
    <w:rsid w:val="00801987"/>
    <w:rsid w:val="00807268"/>
    <w:rsid w:val="008119EF"/>
    <w:rsid w:val="00814317"/>
    <w:rsid w:val="008270F9"/>
    <w:rsid w:val="00847443"/>
    <w:rsid w:val="008779E4"/>
    <w:rsid w:val="00897D6E"/>
    <w:rsid w:val="00897F82"/>
    <w:rsid w:val="008C6B64"/>
    <w:rsid w:val="008E29B2"/>
    <w:rsid w:val="008E3369"/>
    <w:rsid w:val="008F1F29"/>
    <w:rsid w:val="00907ADC"/>
    <w:rsid w:val="00911518"/>
    <w:rsid w:val="0091288A"/>
    <w:rsid w:val="00931365"/>
    <w:rsid w:val="009326FD"/>
    <w:rsid w:val="00953A10"/>
    <w:rsid w:val="00956E9A"/>
    <w:rsid w:val="00967798"/>
    <w:rsid w:val="00970DE1"/>
    <w:rsid w:val="0097720C"/>
    <w:rsid w:val="009A6740"/>
    <w:rsid w:val="009B5310"/>
    <w:rsid w:val="009C11E1"/>
    <w:rsid w:val="009D3E9C"/>
    <w:rsid w:val="009E7957"/>
    <w:rsid w:val="009F0D27"/>
    <w:rsid w:val="00A0017D"/>
    <w:rsid w:val="00A02945"/>
    <w:rsid w:val="00A11073"/>
    <w:rsid w:val="00A25EE6"/>
    <w:rsid w:val="00A2763C"/>
    <w:rsid w:val="00A34625"/>
    <w:rsid w:val="00A424D2"/>
    <w:rsid w:val="00A605AA"/>
    <w:rsid w:val="00A8575E"/>
    <w:rsid w:val="00A9417C"/>
    <w:rsid w:val="00AA0041"/>
    <w:rsid w:val="00AA0674"/>
    <w:rsid w:val="00AA0C96"/>
    <w:rsid w:val="00AE3683"/>
    <w:rsid w:val="00AF2716"/>
    <w:rsid w:val="00B03745"/>
    <w:rsid w:val="00B10B94"/>
    <w:rsid w:val="00B2022B"/>
    <w:rsid w:val="00B57491"/>
    <w:rsid w:val="00B63958"/>
    <w:rsid w:val="00B77BC6"/>
    <w:rsid w:val="00B8664A"/>
    <w:rsid w:val="00B95C6C"/>
    <w:rsid w:val="00B97247"/>
    <w:rsid w:val="00BB158E"/>
    <w:rsid w:val="00BB7205"/>
    <w:rsid w:val="00BD6B17"/>
    <w:rsid w:val="00C01833"/>
    <w:rsid w:val="00C27F51"/>
    <w:rsid w:val="00C37ED5"/>
    <w:rsid w:val="00C6407E"/>
    <w:rsid w:val="00C656D3"/>
    <w:rsid w:val="00C91689"/>
    <w:rsid w:val="00C95F0C"/>
    <w:rsid w:val="00C966C4"/>
    <w:rsid w:val="00C96A9D"/>
    <w:rsid w:val="00CB394D"/>
    <w:rsid w:val="00CB6BC9"/>
    <w:rsid w:val="00CD1C07"/>
    <w:rsid w:val="00CD7079"/>
    <w:rsid w:val="00D035E4"/>
    <w:rsid w:val="00D17F13"/>
    <w:rsid w:val="00D301F1"/>
    <w:rsid w:val="00D34652"/>
    <w:rsid w:val="00D34733"/>
    <w:rsid w:val="00D74358"/>
    <w:rsid w:val="00D815FD"/>
    <w:rsid w:val="00D912E4"/>
    <w:rsid w:val="00D937E6"/>
    <w:rsid w:val="00DA108F"/>
    <w:rsid w:val="00DB7CC0"/>
    <w:rsid w:val="00DC7DD5"/>
    <w:rsid w:val="00DF2F4C"/>
    <w:rsid w:val="00DF512E"/>
    <w:rsid w:val="00E07761"/>
    <w:rsid w:val="00E145E8"/>
    <w:rsid w:val="00E14DB7"/>
    <w:rsid w:val="00E34896"/>
    <w:rsid w:val="00E507F8"/>
    <w:rsid w:val="00E513B8"/>
    <w:rsid w:val="00E52A79"/>
    <w:rsid w:val="00E57F91"/>
    <w:rsid w:val="00E82574"/>
    <w:rsid w:val="00E861BD"/>
    <w:rsid w:val="00E930F4"/>
    <w:rsid w:val="00EC64A4"/>
    <w:rsid w:val="00EC7928"/>
    <w:rsid w:val="00ED7907"/>
    <w:rsid w:val="00EE13A4"/>
    <w:rsid w:val="00EE1D72"/>
    <w:rsid w:val="00EE3E3E"/>
    <w:rsid w:val="00F0427E"/>
    <w:rsid w:val="00F22EC2"/>
    <w:rsid w:val="00F25E12"/>
    <w:rsid w:val="00F31679"/>
    <w:rsid w:val="00F34B7D"/>
    <w:rsid w:val="00F544D2"/>
    <w:rsid w:val="00F722A0"/>
    <w:rsid w:val="00F75244"/>
    <w:rsid w:val="00F77B38"/>
    <w:rsid w:val="00F9055C"/>
    <w:rsid w:val="00F92919"/>
    <w:rsid w:val="00FA71BA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717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18</cp:revision>
  <cp:lastPrinted>2023-06-21T20:07:00Z</cp:lastPrinted>
  <dcterms:created xsi:type="dcterms:W3CDTF">2023-01-25T17:31:00Z</dcterms:created>
  <dcterms:modified xsi:type="dcterms:W3CDTF">2023-07-25T18:10:00Z</dcterms:modified>
</cp:coreProperties>
</file>