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8A5DD5" w:rsidRPr="00F64F45" w14:paraId="14936DA3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636B680F" w:rsidR="003D3EE3" w:rsidRPr="00F64F45" w:rsidRDefault="00BB6D71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04 de julho de 2023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79D765A5" w:rsidR="003D3EE3" w:rsidRPr="00F64F45" w:rsidRDefault="007D76E1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B6D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="00BB6D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 às 1</w:t>
            </w:r>
            <w:r w:rsidR="00BB6D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="00BB6D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</w:t>
            </w:r>
          </w:p>
        </w:tc>
      </w:tr>
      <w:tr w:rsidR="008A5DD5" w:rsidRPr="00F64F45" w14:paraId="4994747F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F64F45" w:rsidRDefault="003D3EE3" w:rsidP="003970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021"/>
        <w:gridCol w:w="3118"/>
        <w:gridCol w:w="2835"/>
      </w:tblGrid>
      <w:tr w:rsidR="008A5DD5" w:rsidRPr="00F64F45" w14:paraId="6945E253" w14:textId="77777777" w:rsidTr="00621019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6194E876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38848A0A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27530E5C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</w:tr>
      <w:tr w:rsidR="008A5DD5" w:rsidRPr="00F64F45" w14:paraId="5B523E74" w14:textId="77777777" w:rsidTr="0062101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0138699F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08B35BFD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Coordenadora-adjunta</w:t>
            </w:r>
          </w:p>
        </w:tc>
      </w:tr>
      <w:tr w:rsidR="00DE7C43" w:rsidRPr="00F64F45" w14:paraId="0BD11331" w14:textId="77777777" w:rsidTr="00621019">
        <w:trPr>
          <w:trHeight w:val="406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6653" w14:textId="7BAD0BFD" w:rsidR="00DE7C43" w:rsidRDefault="00BB6D71" w:rsidP="00DE7C43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4B1B" w14:textId="5EAEB775" w:rsidR="00DE7C43" w:rsidRDefault="00BB6D71" w:rsidP="00DE7C4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BB6D71" w:rsidRPr="00F64F45" w14:paraId="0939952A" w14:textId="77777777" w:rsidTr="00621019">
        <w:trPr>
          <w:trHeight w:val="406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CFDA" w14:textId="5BC2F7D7" w:rsidR="00BB6D71" w:rsidRDefault="00BB6D71" w:rsidP="00BB6D7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BD290" w14:textId="61AAEB24" w:rsidR="00BB6D71" w:rsidRDefault="00BB6D71" w:rsidP="00BB6D7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3C7BA169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QUÓRUM</w:t>
            </w:r>
          </w:p>
        </w:tc>
      </w:tr>
      <w:tr w:rsidR="008A5DD5" w:rsidRPr="00F64F45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2A4FB903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F64F45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1D89D" w14:textId="77777777" w:rsidR="00283759" w:rsidRDefault="00A8590A" w:rsidP="00DE7C4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Presentes 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 </w:t>
            </w:r>
            <w:r w:rsidR="00283759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onselheir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 e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B56FC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 Amaral Matos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F5EF027" w14:textId="023E83E5" w:rsidR="007D76E1" w:rsidRPr="00283759" w:rsidRDefault="007D76E1" w:rsidP="00DE7C4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Ausência do Conselheiro Dionísio Carlos de Oliveira, embora tenha sido convocado e confirmado a presença.</w:t>
            </w:r>
          </w:p>
        </w:tc>
      </w:tr>
    </w:tbl>
    <w:p w14:paraId="6E2AB178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LEITURA, DISCUSSÃO E APROVAÇÃO DA SÚMULA</w:t>
            </w:r>
          </w:p>
        </w:tc>
      </w:tr>
      <w:tr w:rsidR="008A5DD5" w:rsidRPr="00F64F45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15A38B0A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F64F45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ADE0" w14:textId="32C38C19" w:rsidR="0072004E" w:rsidRDefault="005A6DE4" w:rsidP="00786EFF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Súmula aprovada por unanimidade:</w:t>
            </w:r>
          </w:p>
          <w:p w14:paraId="692A2DA7" w14:textId="4EFBF5F1" w:rsidR="005A6DE4" w:rsidRPr="00F64F45" w:rsidRDefault="005A6DE4" w:rsidP="00DE7C43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Súmula da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B6D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Reunião Ordinária de 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BB6D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/0</w:t>
            </w:r>
            <w:r w:rsidR="00BB6D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DE7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2DB3A381" w14:textId="77777777" w:rsidR="006B56FC" w:rsidRPr="00F64F45" w:rsidRDefault="006B56FC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56FC" w:rsidRPr="00F64F45" w14:paraId="584E3BBF" w14:textId="77777777" w:rsidTr="006C129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5358" w14:textId="77777777" w:rsidR="006B56FC" w:rsidRPr="00F64F45" w:rsidRDefault="006B56FC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COMUNICAÇÕES</w:t>
            </w:r>
          </w:p>
        </w:tc>
      </w:tr>
      <w:tr w:rsidR="006B56FC" w:rsidRPr="00F64F45" w14:paraId="75F8A53E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F3FD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1670" w14:textId="5184DDA1" w:rsidR="006B56FC" w:rsidRPr="00621019" w:rsidRDefault="00DE7C4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10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Supervisor de Processos</w:t>
            </w:r>
          </w:p>
        </w:tc>
      </w:tr>
      <w:tr w:rsidR="006B56FC" w:rsidRPr="00F64F45" w14:paraId="548172E2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449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F7129" w14:textId="77777777" w:rsidR="007D76E1" w:rsidRDefault="00BB6D71" w:rsidP="007D76E1">
            <w:pPr>
              <w:autoSpaceDN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Foi ressaltado às Conselheiras acerca da realização da Palestra “Formei, e agora?” às faculdades de Rondonópolis (FAIR e FAR), que seriam realizadas nos dias 4 e 5 de julho, de forma virtual. </w:t>
            </w:r>
          </w:p>
          <w:p w14:paraId="68A32699" w14:textId="77777777" w:rsidR="00BB6D71" w:rsidRDefault="00BB6D71" w:rsidP="007D76E1">
            <w:pPr>
              <w:autoSpaceDN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mais, foi solicitado pelas Conselheiras que reiterasse a divulgação da palestra junto à UFMT e UNIVAG, para que tais IES manifestassem interesse na realização do evento.</w:t>
            </w:r>
          </w:p>
          <w:p w14:paraId="0F9B510F" w14:textId="576FDB97" w:rsidR="00BB6D71" w:rsidRPr="007D76E1" w:rsidRDefault="00BB6D71" w:rsidP="007D76E1">
            <w:pPr>
              <w:autoSpaceDN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Nada mais foi colocado em discussão.</w:t>
            </w:r>
          </w:p>
        </w:tc>
      </w:tr>
    </w:tbl>
    <w:p w14:paraId="6347760E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PAUTA</w:t>
            </w:r>
          </w:p>
        </w:tc>
      </w:tr>
      <w:tr w:rsidR="006B56FC" w:rsidRPr="00F64F45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1D2FB30A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6B56FC" w:rsidRPr="00F64F45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32A5" w14:textId="7C8867D4" w:rsidR="00786EFF" w:rsidRDefault="008E63A6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Leitura de pauta. </w:t>
            </w:r>
          </w:p>
          <w:p w14:paraId="7E2737BA" w14:textId="1362E6D5" w:rsidR="004F0709" w:rsidRDefault="004F0709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070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b)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Foi solicitada a </w:t>
            </w:r>
            <w:r w:rsidR="00BB6D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inclusão extra pauta do Protocolo 1764635/2023 (item 5.2) e retirada de pauta do Protocolo 1749813/2023.</w:t>
            </w:r>
          </w:p>
          <w:p w14:paraId="3CBAEB31" w14:textId="09B4E1F8" w:rsidR="004F0709" w:rsidRPr="004F0709" w:rsidRDefault="004F0709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Foi aprovada por unanimidade a</w:t>
            </w:r>
            <w:r w:rsidR="00BB6D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inclusão extra pauta 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retirada de pauta dos protocolos suscitados.</w:t>
            </w:r>
          </w:p>
          <w:p w14:paraId="45163E30" w14:textId="6307657C" w:rsidR="006B56FC" w:rsidRPr="00F64F45" w:rsidRDefault="004F0709" w:rsidP="007D76E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</w:t>
            </w:r>
            <w:r w:rsidR="008E63A6" w:rsidRPr="008E63A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  <w:r w:rsidR="007D76E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trabalhos.</w:t>
            </w:r>
          </w:p>
        </w:tc>
      </w:tr>
    </w:tbl>
    <w:p w14:paraId="45521C75" w14:textId="77777777" w:rsidR="004E037E" w:rsidRPr="00F64F45" w:rsidRDefault="004E037E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B8D3AE" w14:textId="57DE9C7E" w:rsidR="00C578E7" w:rsidRPr="00F64F45" w:rsidRDefault="00C578E7" w:rsidP="00B120EC">
      <w:pPr>
        <w:shd w:val="clear" w:color="auto" w:fill="D9D9D9"/>
        <w:ind w:left="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4F45">
        <w:rPr>
          <w:rStyle w:val="nfaseSutil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34ABB76E" w:rsidR="00856C97" w:rsidRPr="00F64F45" w:rsidRDefault="006B56FC" w:rsidP="0062101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BB6D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1768326/2023 – Inclusão de Pós-graduação (Engenheiro(a) de Segurança do Trabalho – Especialização)</w:t>
            </w:r>
          </w:p>
        </w:tc>
      </w:tr>
      <w:tr w:rsidR="008A5DD5" w:rsidRPr="00F64F45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137C2DC3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 w:rsidR="00EA7E0B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5230796C" w:rsidR="00856C97" w:rsidRPr="008B69D9" w:rsidRDefault="00621019" w:rsidP="003970A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 Amaral Matos</w:t>
            </w:r>
          </w:p>
        </w:tc>
      </w:tr>
      <w:tr w:rsidR="00BE53D2" w:rsidRPr="00F64F45" w14:paraId="7C85B66B" w14:textId="77777777" w:rsidTr="008B69D9">
        <w:tc>
          <w:tcPr>
            <w:tcW w:w="2269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E63D" w14:textId="5B27E29A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 Conselheiras Thais Bacchi e Maristene Amaral Matos não se declararam impedidas ou suspeitas de atuarem no processo.</w:t>
            </w:r>
          </w:p>
          <w:p w14:paraId="3C1DAD0B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98454A3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MARISTENE AMARAL MATOS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44AFE2A8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72106" w14:textId="03B34562" w:rsidR="007D76E1" w:rsidRPr="0083191C" w:rsidRDefault="007D76E1" w:rsidP="007D76E1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 w:rsidR="00BB6D71">
              <w:rPr>
                <w:rFonts w:asciiTheme="minorHAnsi" w:hAnsiTheme="minorHAnsi" w:cstheme="minorHAnsi"/>
                <w:sz w:val="22"/>
                <w:szCs w:val="22"/>
              </w:rPr>
              <w:t>04 de julho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02DA9C6E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FD2BF" w14:textId="77777777" w:rsidR="007D76E1" w:rsidRPr="0083191C" w:rsidRDefault="007D76E1" w:rsidP="007D76E1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7C985F1C" w14:textId="4F34B85D" w:rsidR="00BE53D2" w:rsidRPr="00F64F45" w:rsidRDefault="007D76E1" w:rsidP="007D76E1">
            <w:pPr>
              <w:tabs>
                <w:tab w:val="left" w:pos="284"/>
                <w:tab w:val="left" w:pos="348"/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  <w:tr w:rsidR="008B69D9" w:rsidRPr="00F64F45" w14:paraId="7EF3D984" w14:textId="77777777" w:rsidTr="008B69D9"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10A8" w14:textId="77777777" w:rsidR="008B69D9" w:rsidRPr="00F64F45" w:rsidRDefault="008B69D9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D78C" w14:textId="77777777" w:rsidR="008B69D9" w:rsidRDefault="008B69D9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3191C" w:rsidRPr="00F64F45" w14:paraId="54909F5D" w14:textId="77777777" w:rsidTr="008B69D9"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E7D4" w14:textId="6058C8A1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B41D" w14:textId="154792C1" w:rsidR="0083191C" w:rsidRPr="00F64F45" w:rsidRDefault="0083191C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BB6D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1764635/2023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Anotação de cursos</w:t>
            </w:r>
          </w:p>
        </w:tc>
      </w:tr>
      <w:tr w:rsidR="0083191C" w:rsidRPr="00F64F45" w14:paraId="6F60C3CE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A307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2121" w14:textId="67053DC0" w:rsidR="0083191C" w:rsidRPr="00F64F45" w:rsidRDefault="00BB6D71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83191C" w:rsidRPr="00F64F45" w14:paraId="39BCAA1A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A75A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6BDF1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 Conselheiras Thais Bacchi e Maristene Amaral Matos não se declararam impedidas ou suspeitas de atuarem no processo.</w:t>
            </w:r>
          </w:p>
          <w:p w14:paraId="7BD18A35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0B01448" w14:textId="4C02E1AE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 w:rsidR="00BB6D71">
              <w:rPr>
                <w:rFonts w:asciiTheme="minorHAnsi" w:hAnsiTheme="minorHAnsi" w:cstheme="minorHAnsi"/>
                <w:sz w:val="22"/>
                <w:szCs w:val="22"/>
              </w:rPr>
              <w:t xml:space="preserve">THAIS BACCHI 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para apreciação da matéria. </w:t>
            </w:r>
          </w:p>
          <w:p w14:paraId="6E06DFE7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88147" w14:textId="4C9EE042" w:rsidR="007D76E1" w:rsidRPr="0083191C" w:rsidRDefault="007D76E1" w:rsidP="007D76E1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 w:rsidR="00BB6D71">
              <w:rPr>
                <w:rFonts w:asciiTheme="minorHAnsi" w:hAnsiTheme="minorHAnsi" w:cstheme="minorHAnsi"/>
                <w:sz w:val="22"/>
                <w:szCs w:val="22"/>
              </w:rPr>
              <w:t>04 de julho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5F144B0C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FE56D" w14:textId="77777777" w:rsidR="007D76E1" w:rsidRPr="0083191C" w:rsidRDefault="007D76E1" w:rsidP="007D76E1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5AD508BA" w14:textId="35E66697" w:rsidR="0083191C" w:rsidRPr="0083191C" w:rsidRDefault="007D76E1" w:rsidP="007D76E1">
            <w:pPr>
              <w:tabs>
                <w:tab w:val="left" w:pos="284"/>
                <w:tab w:val="left" w:pos="348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</w:tbl>
    <w:p w14:paraId="1496EC27" w14:textId="77777777" w:rsidR="007B3513" w:rsidRDefault="007B3513" w:rsidP="007B3513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304"/>
        <w:gridCol w:w="7183"/>
      </w:tblGrid>
      <w:tr w:rsidR="007B3513" w:rsidRPr="00F64F45" w14:paraId="00BF7F0E" w14:textId="77777777" w:rsidTr="007B3513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50DB" w14:textId="746FB933" w:rsidR="007B3513" w:rsidRPr="00F64F45" w:rsidRDefault="004324BB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E6B4" w14:textId="70B64BED" w:rsidR="007B3513" w:rsidRPr="00F64F45" w:rsidRDefault="007B3513" w:rsidP="00BB6D7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BB6D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1736226/2023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</w:t>
            </w:r>
            <w:r w:rsidR="00BB6D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Anotação de cursos</w:t>
            </w:r>
          </w:p>
        </w:tc>
      </w:tr>
      <w:tr w:rsidR="007B3513" w:rsidRPr="00176F69" w14:paraId="6625F5EA" w14:textId="77777777" w:rsidTr="007B3513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F2A2" w14:textId="77777777" w:rsidR="007B3513" w:rsidRPr="00F64F45" w:rsidRDefault="007B3513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13AF" w14:textId="4505FDF7" w:rsidR="007B3513" w:rsidRPr="00176F69" w:rsidRDefault="007D76E1" w:rsidP="00BB6D71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 Amaral Matos</w:t>
            </w:r>
          </w:p>
        </w:tc>
      </w:tr>
      <w:tr w:rsidR="007B3513" w:rsidRPr="00F64F45" w14:paraId="514E0B01" w14:textId="77777777" w:rsidTr="007B3513">
        <w:tc>
          <w:tcPr>
            <w:tcW w:w="2294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0DF0" w14:textId="77777777" w:rsidR="007B3513" w:rsidRPr="00F64F45" w:rsidRDefault="007B3513" w:rsidP="004324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8E39" w14:textId="77777777" w:rsidR="007B3513" w:rsidRDefault="00BB6D71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7DBBCFE9" w14:textId="77777777" w:rsidR="00BB6D71" w:rsidRPr="00BB6D71" w:rsidRDefault="00BB6D71" w:rsidP="008737AE">
            <w:pPr>
              <w:pStyle w:val="Ttulo1"/>
              <w:ind w:left="431"/>
              <w:jc w:val="both"/>
              <w:rPr>
                <w:rFonts w:ascii="Calibri" w:hAnsi="Calibri" w:cs="Calibri"/>
                <w:b w:val="0"/>
                <w:bCs w:val="0"/>
                <w:lang w:bidi="ar-SA"/>
              </w:rPr>
            </w:pPr>
          </w:p>
          <w:p w14:paraId="2924081F" w14:textId="77777777" w:rsidR="00BB6D71" w:rsidRPr="00BB6D71" w:rsidRDefault="00BB6D71" w:rsidP="008737AE">
            <w:pPr>
              <w:pStyle w:val="Corpodetexto"/>
              <w:numPr>
                <w:ilvl w:val="0"/>
                <w:numId w:val="11"/>
              </w:numPr>
              <w:ind w:left="431"/>
              <w:jc w:val="both"/>
              <w:rPr>
                <w:rFonts w:ascii="Calibri" w:hAnsi="Calibri" w:cs="Calibri"/>
              </w:rPr>
            </w:pPr>
            <w:r w:rsidRPr="00BB6D71">
              <w:rPr>
                <w:rFonts w:ascii="Calibri" w:hAnsi="Calibri" w:cs="Calibri"/>
                <w:b/>
                <w:bCs/>
                <w:lang w:bidi="ar-SA"/>
              </w:rPr>
              <w:t>DEFERIR</w:t>
            </w:r>
            <w:r w:rsidRPr="00BB6D71">
              <w:rPr>
                <w:rFonts w:ascii="Calibri" w:hAnsi="Calibri" w:cs="Calibri"/>
                <w:lang w:bidi="ar-SA"/>
              </w:rPr>
              <w:t xml:space="preserve"> a solicitação de anotação de cursos em nome de </w:t>
            </w:r>
            <w:r w:rsidRPr="00BB6D71">
              <w:rPr>
                <w:rFonts w:ascii="Calibri" w:hAnsi="Calibri" w:cs="Calibri"/>
              </w:rPr>
              <w:t>DIANA CAROLINA JESUS DE PAULA</w:t>
            </w:r>
            <w:r w:rsidRPr="00BB6D71">
              <w:rPr>
                <w:rFonts w:ascii="Calibri" w:hAnsi="Calibri" w:cs="Calibri"/>
                <w:lang w:bidi="ar-SA"/>
              </w:rPr>
              <w:t xml:space="preserve">, CAU nº. </w:t>
            </w:r>
            <w:r w:rsidRPr="00BB6D71">
              <w:rPr>
                <w:rFonts w:ascii="Calibri" w:hAnsi="Calibri" w:cs="Calibri"/>
              </w:rPr>
              <w:t>A39990-6</w:t>
            </w:r>
            <w:r w:rsidRPr="00BB6D71">
              <w:rPr>
                <w:rFonts w:ascii="Calibri" w:hAnsi="Calibri" w:cs="Calibri"/>
                <w:lang w:bidi="ar-SA"/>
              </w:rPr>
              <w:t>.</w:t>
            </w:r>
          </w:p>
          <w:p w14:paraId="635F1CD4" w14:textId="77777777" w:rsidR="00BB6D71" w:rsidRPr="00BB6D71" w:rsidRDefault="00BB6D71" w:rsidP="008737AE">
            <w:pPr>
              <w:pStyle w:val="Corpodetexto"/>
              <w:numPr>
                <w:ilvl w:val="0"/>
                <w:numId w:val="11"/>
              </w:numPr>
              <w:ind w:left="431"/>
              <w:jc w:val="both"/>
              <w:rPr>
                <w:rFonts w:ascii="Calibri" w:hAnsi="Calibri" w:cs="Calibri"/>
              </w:rPr>
            </w:pPr>
            <w:r w:rsidRPr="00BB6D71">
              <w:rPr>
                <w:rFonts w:ascii="Calibri" w:hAnsi="Calibri" w:cs="Calibri"/>
                <w:lang w:bidi="ar-SA"/>
              </w:rPr>
              <w:t>Realizar alteração da anotação de curso antes da validação dos dados, conforme segue:</w:t>
            </w:r>
          </w:p>
          <w:p w14:paraId="3F8B530D" w14:textId="77777777" w:rsidR="00BB6D71" w:rsidRPr="00BB6D71" w:rsidRDefault="00BB6D71" w:rsidP="00BB6D71">
            <w:pPr>
              <w:pStyle w:val="PargrafodaLista"/>
              <w:numPr>
                <w:ilvl w:val="0"/>
                <w:numId w:val="1"/>
              </w:numPr>
              <w:suppressAutoHyphens w:val="0"/>
              <w:autoSpaceDN/>
              <w:ind w:left="431"/>
              <w:contextualSpacing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D7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Grande área: Arquitetura e Urbanismo;</w:t>
            </w:r>
          </w:p>
          <w:p w14:paraId="5EFDFF66" w14:textId="77777777" w:rsidR="00BB6D71" w:rsidRPr="00BB6D71" w:rsidRDefault="00BB6D71" w:rsidP="00BB6D71">
            <w:pPr>
              <w:pStyle w:val="PargrafodaLista"/>
              <w:numPr>
                <w:ilvl w:val="0"/>
                <w:numId w:val="1"/>
              </w:numPr>
              <w:suppressAutoHyphens w:val="0"/>
              <w:autoSpaceDN/>
              <w:ind w:left="431"/>
              <w:contextualSpacing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D71">
              <w:rPr>
                <w:rFonts w:ascii="Calibri" w:hAnsi="Calibri" w:cs="Calibri"/>
                <w:color w:val="000000"/>
                <w:sz w:val="22"/>
                <w:szCs w:val="22"/>
              </w:rPr>
              <w:t>Área: Adequação ambiental;</w:t>
            </w:r>
          </w:p>
          <w:p w14:paraId="7FEF73A8" w14:textId="77777777" w:rsidR="00BB6D71" w:rsidRPr="00BB6D71" w:rsidRDefault="00BB6D71" w:rsidP="00BB6D71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ind w:left="431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B6D71">
              <w:rPr>
                <w:rStyle w:val="nfase"/>
                <w:rFonts w:ascii="Calibri" w:hAnsi="Calibri" w:cs="Calibri"/>
                <w:i w:val="0"/>
                <w:iCs/>
                <w:sz w:val="22"/>
                <w:szCs w:val="22"/>
              </w:rPr>
              <w:t xml:space="preserve">Encaminha-se ao Atendimento para realizar a comunicação ao profissional requerente e anotação do curso no SICCAU. </w:t>
            </w:r>
          </w:p>
          <w:p w14:paraId="2BEC03B7" w14:textId="77777777" w:rsidR="00BB6D71" w:rsidRPr="00BB6D71" w:rsidRDefault="00BB6D71" w:rsidP="00BB6D71">
            <w:pPr>
              <w:pStyle w:val="Corpodetexto"/>
              <w:numPr>
                <w:ilvl w:val="0"/>
                <w:numId w:val="11"/>
              </w:numPr>
              <w:ind w:left="431"/>
              <w:jc w:val="both"/>
              <w:rPr>
                <w:rFonts w:ascii="Calibri" w:hAnsi="Calibri" w:cs="Calibri"/>
                <w:lang w:bidi="ar-SA"/>
              </w:rPr>
            </w:pPr>
            <w:r w:rsidRPr="00BB6D71">
              <w:rPr>
                <w:rFonts w:ascii="Calibri" w:hAnsi="Calibri" w:cs="Calibri"/>
                <w:lang w:bidi="ar-SA"/>
              </w:rPr>
              <w:t>Esta deliberação entra em vigor nesta data.</w:t>
            </w:r>
          </w:p>
          <w:p w14:paraId="2B2AB593" w14:textId="77777777" w:rsidR="00BB6D71" w:rsidRDefault="00BB6D71" w:rsidP="00BB6D71">
            <w:pPr>
              <w:pStyle w:val="Default"/>
              <w:ind w:left="431" w:right="140"/>
              <w:rPr>
                <w:rFonts w:ascii="Calibri" w:hAnsi="Calibri" w:cs="Calibri"/>
                <w:sz w:val="22"/>
                <w:szCs w:val="22"/>
              </w:rPr>
            </w:pPr>
            <w:bookmarkStart w:id="0" w:name="_Hlk125470352"/>
          </w:p>
          <w:p w14:paraId="171D1226" w14:textId="622B1DFF" w:rsidR="00BB6D71" w:rsidRPr="007D76E1" w:rsidRDefault="00BB6D71" w:rsidP="00BB6D71">
            <w:pPr>
              <w:pStyle w:val="Default"/>
              <w:ind w:left="6" w:right="1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D71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Pr="00BB6D71">
              <w:rPr>
                <w:rFonts w:ascii="Calibri" w:hAnsi="Calibri" w:cs="Calibri"/>
                <w:b/>
                <w:sz w:val="22"/>
                <w:szCs w:val="22"/>
              </w:rPr>
              <w:t xml:space="preserve">02 votos favoráveis </w:t>
            </w:r>
            <w:r w:rsidRPr="00BB6D71">
              <w:rPr>
                <w:rFonts w:ascii="Calibri" w:hAnsi="Calibri" w:cs="Calibri"/>
                <w:sz w:val="22"/>
                <w:szCs w:val="22"/>
              </w:rPr>
              <w:t xml:space="preserve">das Conselheiras Thais Bacchi e Maristene Amaral Matos; </w:t>
            </w:r>
            <w:r w:rsidRPr="00BB6D71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BB6D71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BB6D71">
              <w:rPr>
                <w:rFonts w:ascii="Calibri" w:hAnsi="Calibri" w:cs="Calibri"/>
                <w:b/>
                <w:sz w:val="22"/>
                <w:szCs w:val="22"/>
              </w:rPr>
              <w:t xml:space="preserve">00 abstenções </w:t>
            </w:r>
            <w:r w:rsidRPr="00BB6D71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BB6D71">
              <w:rPr>
                <w:rFonts w:ascii="Calibri" w:hAnsi="Calibri" w:cs="Calibri"/>
                <w:b/>
                <w:sz w:val="22"/>
                <w:szCs w:val="22"/>
              </w:rPr>
              <w:t>01 ausência</w:t>
            </w:r>
            <w:bookmarkEnd w:id="0"/>
            <w:r w:rsidRPr="00BB6D71">
              <w:rPr>
                <w:rFonts w:ascii="Calibri" w:hAnsi="Calibri" w:cs="Calibri"/>
                <w:bCs/>
                <w:sz w:val="22"/>
                <w:szCs w:val="22"/>
              </w:rPr>
              <w:t xml:space="preserve"> do Conselheiro Dionísio Carlos de Oliveira.</w:t>
            </w:r>
          </w:p>
        </w:tc>
      </w:tr>
      <w:tr w:rsidR="007D76E1" w:rsidRPr="00F64F45" w14:paraId="2C471308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65B7" w14:textId="77777777" w:rsidR="007D76E1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A08FEFA" w14:textId="6E927BC6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E67A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2A9FF4" w14:textId="0E6A2197" w:rsidR="007D76E1" w:rsidRPr="00F64F45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BB6D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1744082/2023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Inclusão de Pós Graduação – Engenheiro(a) de Segurança do Trabalho - Especialização</w:t>
            </w:r>
          </w:p>
        </w:tc>
      </w:tr>
      <w:tr w:rsidR="007D76E1" w:rsidRPr="00F64F45" w14:paraId="469CD938" w14:textId="77777777" w:rsidTr="00037C29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3A30" w14:textId="16128927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32DA" w14:textId="68662958" w:rsidR="007D76E1" w:rsidRPr="00F64F45" w:rsidRDefault="00BB6D7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 Amaral Matos</w:t>
            </w:r>
          </w:p>
        </w:tc>
      </w:tr>
      <w:tr w:rsidR="007D76E1" w:rsidRPr="00176F69" w14:paraId="6DC7E4B6" w14:textId="77777777" w:rsidTr="00037C29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1549" w14:textId="665118D4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DBEE" w14:textId="24E9A835" w:rsidR="00BB6D71" w:rsidRDefault="00BB6D71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31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043E996C" w14:textId="77777777" w:rsidR="00BB6D71" w:rsidRPr="00BB6D71" w:rsidRDefault="00BB6D71" w:rsidP="008737AE">
            <w:pPr>
              <w:ind w:left="4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07C81" w14:textId="77777777" w:rsidR="00BB6D71" w:rsidRPr="00BB6D71" w:rsidRDefault="00BB6D71" w:rsidP="008737AE">
            <w:pPr>
              <w:pStyle w:val="PargrafodaLista"/>
              <w:widowControl w:val="0"/>
              <w:numPr>
                <w:ilvl w:val="0"/>
                <w:numId w:val="25"/>
              </w:numPr>
              <w:tabs>
                <w:tab w:val="left" w:pos="-943"/>
              </w:tabs>
              <w:autoSpaceDE w:val="0"/>
              <w:ind w:left="4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D71">
              <w:rPr>
                <w:rFonts w:asciiTheme="minorHAnsi" w:hAnsiTheme="minorHAnsi" w:cstheme="minorHAnsi"/>
                <w:sz w:val="22"/>
                <w:szCs w:val="22"/>
              </w:rPr>
              <w:t xml:space="preserve">Aprovar a inclusão de </w:t>
            </w:r>
            <w:r w:rsidRPr="00BB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Pós Graduação em </w:t>
            </w:r>
            <w:r w:rsidRPr="00BB6D71">
              <w:rPr>
                <w:rFonts w:asciiTheme="minorHAnsi" w:hAnsiTheme="minorHAnsi" w:cstheme="minorHAnsi"/>
                <w:sz w:val="22"/>
                <w:szCs w:val="22"/>
              </w:rPr>
              <w:t xml:space="preserve">Engenharia de Segurança do Trabalho do (a) arquiteto (a) e urbanista </w:t>
            </w:r>
            <w:r w:rsidRPr="00BB6D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DANIEL ANGELO CARRASCO SANTANA</w:t>
            </w:r>
            <w:r w:rsidRPr="00BB6D71">
              <w:rPr>
                <w:rFonts w:asciiTheme="minorHAnsi" w:hAnsiTheme="minorHAnsi" w:cstheme="minorHAnsi"/>
                <w:sz w:val="22"/>
                <w:szCs w:val="22"/>
              </w:rPr>
              <w:t xml:space="preserve">, protocolo nº. </w:t>
            </w:r>
            <w:r w:rsidRPr="00BB6D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1744082/2023.</w:t>
            </w:r>
          </w:p>
          <w:p w14:paraId="500861ED" w14:textId="77777777" w:rsidR="00BB6D71" w:rsidRPr="00BB6D71" w:rsidRDefault="00BB6D71" w:rsidP="008737AE">
            <w:pPr>
              <w:pStyle w:val="PargrafodaLista"/>
              <w:widowControl w:val="0"/>
              <w:numPr>
                <w:ilvl w:val="0"/>
                <w:numId w:val="25"/>
              </w:numPr>
              <w:tabs>
                <w:tab w:val="left" w:pos="-696"/>
              </w:tabs>
              <w:autoSpaceDE w:val="0"/>
              <w:ind w:left="4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D71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6CA18EF2" w14:textId="77777777" w:rsidR="00BB6D71" w:rsidRPr="00BB6D71" w:rsidRDefault="00BB6D71" w:rsidP="008737AE">
            <w:pPr>
              <w:tabs>
                <w:tab w:val="left" w:pos="284"/>
                <w:tab w:val="left" w:pos="851"/>
              </w:tabs>
              <w:ind w:left="4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B4020" w14:textId="0C831AF7" w:rsidR="007D76E1" w:rsidRPr="00176F69" w:rsidRDefault="00BB6D71" w:rsidP="008737AE">
            <w:pPr>
              <w:tabs>
                <w:tab w:val="left" w:pos="715"/>
                <w:tab w:val="left" w:pos="851"/>
              </w:tabs>
              <w:ind w:left="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6D71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BB6D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BB6D71">
              <w:rPr>
                <w:rFonts w:asciiTheme="minorHAnsi" w:hAnsiTheme="minorHAnsi" w:cstheme="minorHAnsi"/>
                <w:sz w:val="22"/>
                <w:szCs w:val="22"/>
              </w:rPr>
              <w:t xml:space="preserve">das Conselheiras Maristene Amaral Matos e Thais Bacchi; </w:t>
            </w:r>
            <w:r w:rsidRPr="00BB6D71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BB6D7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BB6D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BB6D7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BB6D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BB6D71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Dionisio Carlos de Oliveira.</w:t>
            </w:r>
          </w:p>
        </w:tc>
      </w:tr>
      <w:tr w:rsidR="00625EE1" w:rsidRPr="00F64F45" w14:paraId="40AC1372" w14:textId="77777777" w:rsidTr="00037C29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38B9" w14:textId="77777777" w:rsidR="00625EE1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A16E395" w14:textId="332FFBF7" w:rsidR="00625EE1" w:rsidRPr="00F64F45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AB2E" w14:textId="77777777" w:rsidR="00625EE1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25B561" w14:textId="6CA1C1C1" w:rsidR="00625EE1" w:rsidRPr="00F64F45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B6D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749935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 – Inclusão de Pós Graduação – Engenheiro(a) de Segurança do Trabalho - Especialização</w:t>
            </w:r>
          </w:p>
        </w:tc>
      </w:tr>
      <w:tr w:rsidR="00625EE1" w:rsidRPr="00F64F45" w14:paraId="6949DFC5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9860" w14:textId="2804004A" w:rsidR="00625EE1" w:rsidRPr="00F64F45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88B9" w14:textId="4904FBB7" w:rsidR="00625EE1" w:rsidRPr="0066356B" w:rsidRDefault="00483CFC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625EE1" w:rsidRPr="00176F69" w14:paraId="7B227906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7C1B" w14:textId="096DD9FB" w:rsidR="00625EE1" w:rsidRPr="00F64F45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30559" w14:textId="3F087E02" w:rsidR="00BB6D71" w:rsidRDefault="00BB6D71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32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1FAB750D" w14:textId="77777777" w:rsidR="00BB6D71" w:rsidRPr="00BB6D71" w:rsidRDefault="00BB6D71" w:rsidP="00BB6D7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B64087" w14:textId="77777777" w:rsidR="00BB6D71" w:rsidRPr="00BB6D71" w:rsidRDefault="00BB6D71" w:rsidP="00BB6D71">
            <w:pPr>
              <w:pStyle w:val="PargrafodaLista"/>
              <w:widowControl w:val="0"/>
              <w:numPr>
                <w:ilvl w:val="0"/>
                <w:numId w:val="26"/>
              </w:numPr>
              <w:tabs>
                <w:tab w:val="left" w:pos="-1190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D71">
              <w:rPr>
                <w:rFonts w:asciiTheme="minorHAnsi" w:hAnsiTheme="minorHAnsi" w:cstheme="minorHAnsi"/>
                <w:sz w:val="22"/>
                <w:szCs w:val="22"/>
              </w:rPr>
              <w:t xml:space="preserve">Aprovar a inclusão de </w:t>
            </w:r>
            <w:r w:rsidRPr="00BB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Pós Graduação em </w:t>
            </w:r>
            <w:r w:rsidRPr="00BB6D71">
              <w:rPr>
                <w:rFonts w:asciiTheme="minorHAnsi" w:hAnsiTheme="minorHAnsi" w:cstheme="minorHAnsi"/>
                <w:sz w:val="22"/>
                <w:szCs w:val="22"/>
              </w:rPr>
              <w:t xml:space="preserve">Engenharia de Segurança do Trabalho do (a) arquiteto (a) e urbanista </w:t>
            </w:r>
            <w:r w:rsidRPr="00BB6D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WAGNER GIONGO</w:t>
            </w:r>
            <w:r w:rsidRPr="00BB6D71">
              <w:rPr>
                <w:rFonts w:asciiTheme="minorHAnsi" w:hAnsiTheme="minorHAnsi" w:cstheme="minorHAnsi"/>
                <w:sz w:val="22"/>
                <w:szCs w:val="22"/>
              </w:rPr>
              <w:t xml:space="preserve">, protocolo nº. </w:t>
            </w:r>
            <w:r w:rsidRPr="00BB6D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1749935/2023.</w:t>
            </w:r>
          </w:p>
          <w:p w14:paraId="7DCEC9F5" w14:textId="77777777" w:rsidR="00BB6D71" w:rsidRPr="00BB6D71" w:rsidRDefault="00BB6D71" w:rsidP="00BB6D71">
            <w:pPr>
              <w:pStyle w:val="PargrafodaLista"/>
              <w:widowControl w:val="0"/>
              <w:numPr>
                <w:ilvl w:val="0"/>
                <w:numId w:val="26"/>
              </w:numPr>
              <w:tabs>
                <w:tab w:val="left" w:pos="-943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D71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0126BC23" w14:textId="77777777" w:rsidR="00BB6D71" w:rsidRPr="00BB6D71" w:rsidRDefault="00BB6D71" w:rsidP="00BB6D71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7FC00" w14:textId="5276602E" w:rsidR="00BB6D71" w:rsidRPr="00BB6D71" w:rsidRDefault="00BB6D71" w:rsidP="00BB6D71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B6D71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BB6D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BB6D71">
              <w:rPr>
                <w:rFonts w:asciiTheme="minorHAnsi" w:hAnsiTheme="minorHAnsi" w:cstheme="minorHAnsi"/>
                <w:sz w:val="22"/>
                <w:szCs w:val="22"/>
              </w:rPr>
              <w:t xml:space="preserve">das Conselheiras Maristene Amaral Matos e Thais Bacchi; </w:t>
            </w:r>
            <w:r w:rsidRPr="00BB6D71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BB6D7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BB6D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BB6D7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BB6D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BB6D71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Dionisio Carlos de Oliveira.</w:t>
            </w:r>
          </w:p>
          <w:p w14:paraId="7D461644" w14:textId="77777777" w:rsidR="00625EE1" w:rsidRPr="00BB6D71" w:rsidRDefault="00625EE1" w:rsidP="00BB6D7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2A7C8" w14:textId="77777777" w:rsidR="00625EE1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17F518" w14:textId="28982502" w:rsidR="008737AE" w:rsidRPr="0066356B" w:rsidRDefault="008737AE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737AE" w:rsidRPr="00F64F45" w14:paraId="3F10B590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7071" w14:textId="77777777" w:rsidR="008737AE" w:rsidRDefault="008737AE" w:rsidP="008737A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489DD2D" w14:textId="424897BB" w:rsidR="008737AE" w:rsidRPr="00F64F45" w:rsidRDefault="008737AE" w:rsidP="008737A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B1E45" w14:textId="77777777" w:rsidR="008737AE" w:rsidRDefault="008737AE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2C0D8E" w14:textId="11D156C6" w:rsidR="008737AE" w:rsidRPr="0066356B" w:rsidRDefault="008737AE" w:rsidP="008737AE">
            <w:pPr>
              <w:tabs>
                <w:tab w:val="left" w:pos="284"/>
                <w:tab w:val="left" w:pos="441"/>
                <w:tab w:val="left" w:pos="851"/>
              </w:tabs>
              <w:suppressAutoHyphens w:val="0"/>
              <w:spacing w:before="100" w:after="100" w:line="276" w:lineRule="auto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1749935/2023 – Inclusão de Pós Graduação – Engenheiro(a) de Segurança do Trabalho - Especialização</w:t>
            </w:r>
          </w:p>
        </w:tc>
      </w:tr>
      <w:tr w:rsidR="008737AE" w:rsidRPr="00F64F45" w14:paraId="0953840C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18E5" w14:textId="382D86B6" w:rsidR="008737AE" w:rsidRPr="00F64F45" w:rsidRDefault="008737AE" w:rsidP="008737A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Relatora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033F" w14:textId="797205C8" w:rsidR="008737AE" w:rsidRPr="00F64F45" w:rsidRDefault="008737AE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8737AE" w:rsidRPr="008737AE" w14:paraId="5F06D033" w14:textId="77777777" w:rsidTr="001815FA">
        <w:tc>
          <w:tcPr>
            <w:tcW w:w="2598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1A8B" w14:textId="1D0598F5" w:rsidR="008737AE" w:rsidRPr="008737AE" w:rsidRDefault="008737AE" w:rsidP="008737AE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9AEEA" w14:textId="1A755544" w:rsidR="008737AE" w:rsidRPr="008737AE" w:rsidRDefault="008737AE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8737A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233/2023</w:t>
            </w:r>
            <w:r w:rsidRPr="008737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8737A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66089461" w14:textId="77777777" w:rsidR="008737AE" w:rsidRPr="008737AE" w:rsidRDefault="008737AE" w:rsidP="008737A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3139E2" w14:textId="77777777" w:rsidR="008737AE" w:rsidRPr="008737AE" w:rsidRDefault="008737AE" w:rsidP="008737AE">
            <w:pPr>
              <w:pStyle w:val="PargrafodaLista"/>
              <w:widowControl w:val="0"/>
              <w:numPr>
                <w:ilvl w:val="0"/>
                <w:numId w:val="27"/>
              </w:numPr>
              <w:tabs>
                <w:tab w:val="left" w:pos="-1437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sz w:val="22"/>
                <w:szCs w:val="22"/>
              </w:rPr>
              <w:t xml:space="preserve">Aprovar a inclusão de </w:t>
            </w:r>
            <w:r w:rsidRPr="008737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Pós Graduação em </w:t>
            </w:r>
            <w:r w:rsidRPr="008737AE">
              <w:rPr>
                <w:rFonts w:asciiTheme="minorHAnsi" w:hAnsiTheme="minorHAnsi" w:cstheme="minorHAnsi"/>
                <w:sz w:val="22"/>
                <w:szCs w:val="22"/>
              </w:rPr>
              <w:t xml:space="preserve">Engenharia de Segurança do Trabalho do (a) arquiteto (a) e urbanista </w:t>
            </w: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FABIO REGINALDO DE MATOS</w:t>
            </w:r>
            <w:r w:rsidRPr="008737AE">
              <w:rPr>
                <w:rFonts w:asciiTheme="minorHAnsi" w:hAnsiTheme="minorHAnsi" w:cstheme="minorHAnsi"/>
                <w:sz w:val="22"/>
                <w:szCs w:val="22"/>
              </w:rPr>
              <w:t xml:space="preserve">, protocolo nº. </w:t>
            </w: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1757066/2023.</w:t>
            </w:r>
          </w:p>
          <w:p w14:paraId="733BD235" w14:textId="77777777" w:rsidR="008737AE" w:rsidRPr="008737AE" w:rsidRDefault="008737AE" w:rsidP="008737AE">
            <w:pPr>
              <w:pStyle w:val="PargrafodaLista"/>
              <w:widowControl w:val="0"/>
              <w:numPr>
                <w:ilvl w:val="0"/>
                <w:numId w:val="27"/>
              </w:numPr>
              <w:tabs>
                <w:tab w:val="left" w:pos="-1190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58FC21C1" w14:textId="77777777" w:rsidR="008737AE" w:rsidRPr="008737AE" w:rsidRDefault="008737AE" w:rsidP="008737AE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01087" w14:textId="2566C8AA" w:rsidR="008737AE" w:rsidRPr="008737AE" w:rsidRDefault="008737AE" w:rsidP="008737AE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873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8737AE">
              <w:rPr>
                <w:rFonts w:asciiTheme="minorHAnsi" w:hAnsiTheme="minorHAnsi" w:cstheme="minorHAnsi"/>
                <w:sz w:val="22"/>
                <w:szCs w:val="22"/>
              </w:rPr>
              <w:t xml:space="preserve">das Conselheiras Maristene Amaral Matos e Thais Bacchi; </w:t>
            </w:r>
            <w:r w:rsidRPr="008737AE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8737A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73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8737AE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873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8737AE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Dionisio Carlos de Oliveira.</w:t>
            </w:r>
          </w:p>
        </w:tc>
      </w:tr>
    </w:tbl>
    <w:p w14:paraId="236E2778" w14:textId="77777777" w:rsidR="00180EDE" w:rsidRPr="008737AE" w:rsidRDefault="00180EDE" w:rsidP="008737AE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304"/>
        <w:gridCol w:w="7183"/>
      </w:tblGrid>
      <w:tr w:rsidR="008737AE" w:rsidRPr="0066356B" w14:paraId="794487F5" w14:textId="77777777" w:rsidTr="001C2EC0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67138" w14:textId="77777777" w:rsidR="008737AE" w:rsidRDefault="008737AE" w:rsidP="001C2EC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372676E" w14:textId="1A536C97" w:rsidR="008737AE" w:rsidRPr="00F64F45" w:rsidRDefault="008737AE" w:rsidP="001C2EC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388F" w14:textId="3DAF3A09" w:rsidR="008737AE" w:rsidRPr="0066356B" w:rsidRDefault="008737AE" w:rsidP="001C2EC0">
            <w:pPr>
              <w:tabs>
                <w:tab w:val="left" w:pos="284"/>
                <w:tab w:val="left" w:pos="441"/>
                <w:tab w:val="left" w:pos="851"/>
              </w:tabs>
              <w:suppressAutoHyphens w:val="0"/>
              <w:spacing w:before="100" w:after="100" w:line="276" w:lineRule="auto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1765706/2023 – Solicitação de Análise de Registros</w:t>
            </w:r>
          </w:p>
        </w:tc>
      </w:tr>
      <w:tr w:rsidR="008737AE" w:rsidRPr="00F64F45" w14:paraId="640C8A10" w14:textId="77777777" w:rsidTr="001C2EC0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0C32E" w14:textId="67C3B585" w:rsidR="008737AE" w:rsidRPr="00F64F45" w:rsidRDefault="008737AE" w:rsidP="001C2EC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9B3E" w14:textId="5AE6EA9F" w:rsidR="008737AE" w:rsidRPr="00F64F45" w:rsidRDefault="008737AE" w:rsidP="001C2EC0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CEF</w:t>
            </w:r>
          </w:p>
        </w:tc>
      </w:tr>
      <w:tr w:rsidR="008737AE" w:rsidRPr="008737AE" w14:paraId="1F94AABD" w14:textId="77777777" w:rsidTr="001C2EC0">
        <w:tc>
          <w:tcPr>
            <w:tcW w:w="2598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8145" w14:textId="77777777" w:rsidR="008737AE" w:rsidRPr="008737AE" w:rsidRDefault="008737AE" w:rsidP="001C2EC0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1EC3" w14:textId="0E7C9330" w:rsidR="008737AE" w:rsidRPr="008737AE" w:rsidRDefault="008737AE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8737A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23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8737A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8737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8737A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5A9D59B2" w14:textId="77777777" w:rsidR="008737AE" w:rsidRPr="008737AE" w:rsidRDefault="008737AE" w:rsidP="008737AE">
            <w:pPr>
              <w:pStyle w:val="Ttulo1"/>
              <w:ind w:left="130"/>
              <w:jc w:val="both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6186D9EE" w14:textId="77777777" w:rsidR="008737AE" w:rsidRPr="008737AE" w:rsidRDefault="008737AE" w:rsidP="008737AE">
            <w:pPr>
              <w:pStyle w:val="Corpodetexto"/>
              <w:numPr>
                <w:ilvl w:val="0"/>
                <w:numId w:val="28"/>
              </w:numPr>
              <w:ind w:left="13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7AE">
              <w:rPr>
                <w:rFonts w:asciiTheme="minorHAnsi" w:hAnsiTheme="minorHAnsi" w:cstheme="minorHAnsi"/>
                <w:sz w:val="20"/>
                <w:szCs w:val="20"/>
              </w:rPr>
              <w:t xml:space="preserve">DEFERIR os processos de registro profissionais abaixo mencionados: </w:t>
            </w:r>
          </w:p>
          <w:tbl>
            <w:tblPr>
              <w:tblW w:w="6874" w:type="dxa"/>
              <w:tblInd w:w="12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1418"/>
              <w:gridCol w:w="1701"/>
              <w:gridCol w:w="1842"/>
              <w:gridCol w:w="1204"/>
            </w:tblGrid>
            <w:tr w:rsidR="008737AE" w:rsidRPr="008737AE" w14:paraId="01A8849B" w14:textId="77777777" w:rsidTr="008737AE">
              <w:trPr>
                <w:trHeight w:val="276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635841" w14:textId="77777777" w:rsidR="008737AE" w:rsidRPr="008737AE" w:rsidRDefault="008737AE" w:rsidP="008737AE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3D7275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PROTOCOLO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5CB8DC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2CBF44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ASSUNTO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B26A65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DESIGNAÇÃO DE RELATOR</w:t>
                  </w:r>
                </w:p>
              </w:tc>
            </w:tr>
            <w:tr w:rsidR="008737AE" w:rsidRPr="008737AE" w14:paraId="1F7772D8" w14:textId="77777777" w:rsidTr="008737AE">
              <w:trPr>
                <w:trHeight w:val="276"/>
              </w:trPr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F3CE9A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49CECC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1765706/2023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8F6025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MARCOS VINICIOS EWERLING SULZBACHER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6844FB" w14:textId="77777777" w:rsidR="008737AE" w:rsidRPr="008737AE" w:rsidRDefault="008737AE" w:rsidP="008737AE">
                  <w:pPr>
                    <w:tabs>
                      <w:tab w:val="left" w:pos="0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ENVIO DE DIPLOMA PARA REGISTRO DEFINITIVO</w:t>
                  </w:r>
                </w:p>
              </w:tc>
              <w:tc>
                <w:tcPr>
                  <w:tcW w:w="12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2B2D58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7AE" w:rsidRPr="008737AE" w14:paraId="340DC26C" w14:textId="77777777" w:rsidTr="008737AE">
              <w:trPr>
                <w:trHeight w:val="276"/>
              </w:trPr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47D9545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6.2.2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D458E0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1766019/2023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6256EE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WESLAYNE SIQUEIRA DE MORAIS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AD9BDD" w14:textId="77777777" w:rsidR="008737AE" w:rsidRPr="008737AE" w:rsidRDefault="008737AE" w:rsidP="008737AE">
                  <w:pPr>
                    <w:tabs>
                      <w:tab w:val="left" w:pos="0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ENVIO DE DIPLOMA PARA REGISTRO DEFINITIVO</w:t>
                  </w:r>
                </w:p>
              </w:tc>
              <w:tc>
                <w:tcPr>
                  <w:tcW w:w="12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4137FC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7AE" w:rsidRPr="008737AE" w14:paraId="14DF7091" w14:textId="77777777" w:rsidTr="008737AE">
              <w:trPr>
                <w:trHeight w:val="276"/>
              </w:trPr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E87717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6.2.3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2D5645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1773877/2023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534F48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GIOVANA GUEDES NOVAES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158288" w14:textId="77777777" w:rsidR="008737AE" w:rsidRPr="008737AE" w:rsidRDefault="008737AE" w:rsidP="008737AE">
                  <w:pPr>
                    <w:tabs>
                      <w:tab w:val="left" w:pos="0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ENVIO DE DIPLOMA PARA REGISTRO DEFINITIVO</w:t>
                  </w:r>
                </w:p>
              </w:tc>
              <w:tc>
                <w:tcPr>
                  <w:tcW w:w="12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3D5B2B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7AE" w:rsidRPr="008737AE" w14:paraId="79A09539" w14:textId="77777777" w:rsidTr="008737AE">
              <w:trPr>
                <w:trHeight w:val="276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AEE2C63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6.2.4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29B744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1775105/2023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689BB9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BRUNA NASCIMENTO SOUSA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2AD0F6" w14:textId="77777777" w:rsidR="008737AE" w:rsidRPr="008737AE" w:rsidRDefault="008737AE" w:rsidP="008737AE">
                  <w:pPr>
                    <w:tabs>
                      <w:tab w:val="left" w:pos="0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ENVIO DE DIPLOMA PARA REGISTRO DEFINITIVO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9F5585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7AE" w:rsidRPr="008737AE" w14:paraId="742C6410" w14:textId="77777777" w:rsidTr="008737AE">
              <w:trPr>
                <w:trHeight w:val="276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89979B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89DE5D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1775226/2023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247373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ANDRESSA ESPINOZA COLETO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6DB834" w14:textId="77777777" w:rsidR="008737AE" w:rsidRPr="008737AE" w:rsidRDefault="008737AE" w:rsidP="008737AE">
                  <w:pPr>
                    <w:tabs>
                      <w:tab w:val="left" w:pos="0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ENVIO DE DIPLOMA PARA REGISTRO DEFINITIVO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4069EC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7AE" w:rsidRPr="008737AE" w14:paraId="6D1B40C8" w14:textId="77777777" w:rsidTr="008737AE">
              <w:trPr>
                <w:trHeight w:val="276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607B824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6.2.6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302082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1775270/2023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5BF67D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LETICIA DE CASTRO E SOUZA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0BFC63" w14:textId="77777777" w:rsidR="008737AE" w:rsidRPr="008737AE" w:rsidRDefault="008737AE" w:rsidP="008737AE">
                  <w:pPr>
                    <w:tabs>
                      <w:tab w:val="left" w:pos="0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ENVIO DE DIPLOMA PARA REGISTRO DEFINITIVO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DE6026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37AE" w:rsidRPr="008737AE" w14:paraId="0E96D19F" w14:textId="77777777" w:rsidTr="008737AE">
              <w:trPr>
                <w:trHeight w:val="12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9913496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9B491D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1775507/2023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50C994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ALINE MILANI LIVINIETZ CALDATO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523020" w14:textId="77777777" w:rsidR="008737AE" w:rsidRPr="008737AE" w:rsidRDefault="008737AE" w:rsidP="008737AE">
                  <w:pPr>
                    <w:tabs>
                      <w:tab w:val="left" w:pos="778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ENVIO DE DIPLOMA PARA REGISTRO DEFINITIVO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0CEAC1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37AE" w:rsidRPr="008737AE" w14:paraId="723BA2FF" w14:textId="77777777" w:rsidTr="008737AE">
              <w:trPr>
                <w:trHeight w:val="276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F47CA1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6.2.8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5E0B5A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1775513/2023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E62D86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ISABELLA HELWIG ALVES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6D3F80" w14:textId="77777777" w:rsidR="008737AE" w:rsidRPr="008737AE" w:rsidRDefault="008737AE" w:rsidP="008737AE">
                  <w:pPr>
                    <w:tabs>
                      <w:tab w:val="left" w:pos="778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ENVIO DE DIPLOMA PARA REGISTRO DEFINITIVO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29F8D3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37AE" w:rsidRPr="008737AE" w14:paraId="0E3F9817" w14:textId="77777777" w:rsidTr="008737AE">
              <w:trPr>
                <w:trHeight w:val="276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E903A6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6.2.9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3DF09E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1776425/2023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4493E0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KÁLYLLA MARINA SOUZA RIBEIRO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E9ADDF" w14:textId="77777777" w:rsidR="008737AE" w:rsidRPr="008737AE" w:rsidRDefault="008737AE" w:rsidP="008737AE">
                  <w:pPr>
                    <w:tabs>
                      <w:tab w:val="left" w:pos="778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ENVIO DE DIPLOMA PARA REGISTRO DEFINITIVO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C03860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37AE" w:rsidRPr="008737AE" w14:paraId="72960511" w14:textId="77777777" w:rsidTr="008737AE">
              <w:trPr>
                <w:trHeight w:val="276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BA5C55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7508A3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1775992/2023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D9344E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DAIANE KAROLINE DOS SANTOS GIUFRIDA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B834B5" w14:textId="77777777" w:rsidR="008737AE" w:rsidRPr="008737AE" w:rsidRDefault="008737AE" w:rsidP="008737AE">
                  <w:pPr>
                    <w:tabs>
                      <w:tab w:val="left" w:pos="778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ENVIO DE DIPLOMA PARA REGISTRO DEFINITIVO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CAC937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37AE" w:rsidRPr="008737AE" w14:paraId="77BECA50" w14:textId="77777777" w:rsidTr="008737AE">
              <w:trPr>
                <w:trHeight w:val="276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04D3EF6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75187E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1770922/2023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396B4C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JOÃO VICENTE DE ARRUDA E SILVA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D61C72" w14:textId="77777777" w:rsidR="008737AE" w:rsidRPr="008737AE" w:rsidRDefault="008737AE" w:rsidP="008737AE">
                  <w:pPr>
                    <w:tabs>
                      <w:tab w:val="left" w:pos="778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0E3972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7AE" w:rsidRPr="008737AE" w14:paraId="47FD94FA" w14:textId="77777777" w:rsidTr="008737AE">
              <w:trPr>
                <w:trHeight w:val="8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D6461A9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6.2.12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038150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1771475/2023</w:t>
                  </w:r>
                </w:p>
                <w:p w14:paraId="0484A9B7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6F882D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DIEGO GABRIEL DOS SANTOS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C8171E" w14:textId="77777777" w:rsidR="008737AE" w:rsidRPr="008737AE" w:rsidRDefault="008737AE" w:rsidP="008737AE">
                  <w:pPr>
                    <w:tabs>
                      <w:tab w:val="left" w:pos="778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2B9B9C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7AE" w:rsidRPr="008737AE" w14:paraId="32CE3CDB" w14:textId="77777777" w:rsidTr="008737AE">
              <w:trPr>
                <w:trHeight w:val="8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6491B8D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B2DD2C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1772809/2023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DB9881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MARYELA CRISTINA CINTRA ROSA REZENDE TEIXEIRA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767D8F" w14:textId="77777777" w:rsidR="008737AE" w:rsidRPr="008737AE" w:rsidRDefault="008737AE" w:rsidP="008737AE">
                  <w:pPr>
                    <w:tabs>
                      <w:tab w:val="left" w:pos="778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BB919F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8737AE" w:rsidRPr="008737AE" w14:paraId="5BBD5189" w14:textId="77777777" w:rsidTr="008737AE">
              <w:trPr>
                <w:trHeight w:val="8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D016AF6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6.2.14</w:t>
                  </w:r>
                </w:p>
                <w:p w14:paraId="2A712B32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92F01C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1775870/2023</w:t>
                  </w:r>
                </w:p>
                <w:p w14:paraId="6A123EEE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052BB7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EDMAR CELESTINO DE SOUZA NETO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6B03F7" w14:textId="77777777" w:rsidR="008737AE" w:rsidRPr="008737AE" w:rsidRDefault="008737AE" w:rsidP="008737AE">
                  <w:pPr>
                    <w:tabs>
                      <w:tab w:val="left" w:pos="778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83F791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37AE" w:rsidRPr="008737AE" w14:paraId="7C27CCDE" w14:textId="77777777" w:rsidTr="008737AE">
              <w:trPr>
                <w:trHeight w:val="8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EDE923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6.2.15</w:t>
                  </w:r>
                </w:p>
                <w:p w14:paraId="2A159A90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D75EA8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1777822/2023</w:t>
                  </w:r>
                </w:p>
                <w:p w14:paraId="76570C6C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8490B0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VIRGINYA MARIA GALLO FERREIRA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AF5061" w14:textId="77777777" w:rsidR="008737AE" w:rsidRPr="008737AE" w:rsidRDefault="008737AE" w:rsidP="008737AE">
                  <w:pPr>
                    <w:tabs>
                      <w:tab w:val="left" w:pos="0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AB8C08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37AE" w:rsidRPr="008737AE" w14:paraId="67B91BD4" w14:textId="77777777" w:rsidTr="008737AE">
              <w:trPr>
                <w:trHeight w:val="8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EB692C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2E6EA9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1779278/2023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5833A4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JEAN SIDNEY SANTOS VIEGAS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C20A4C" w14:textId="77777777" w:rsidR="008737AE" w:rsidRPr="008737AE" w:rsidRDefault="008737AE" w:rsidP="008737AE">
                  <w:pPr>
                    <w:tabs>
                      <w:tab w:val="left" w:pos="0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11D8DB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8737AE" w:rsidRPr="008737AE" w14:paraId="56788D9B" w14:textId="77777777" w:rsidTr="008737AE">
              <w:trPr>
                <w:trHeight w:val="8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6D7ECA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A5DF00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1779352/2023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68F81D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MIKAELE PATRÍCIA DA SILVA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0346B4" w14:textId="77777777" w:rsidR="008737AE" w:rsidRPr="008737AE" w:rsidRDefault="008737AE" w:rsidP="008737AE">
                  <w:pPr>
                    <w:tabs>
                      <w:tab w:val="left" w:pos="0"/>
                    </w:tabs>
                    <w:ind w:left="13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BC3CE2" w14:textId="77777777" w:rsidR="008737AE" w:rsidRPr="008737AE" w:rsidRDefault="008737AE" w:rsidP="008737AE">
                  <w:pPr>
                    <w:ind w:left="13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</w:tbl>
          <w:p w14:paraId="69DD558A" w14:textId="77777777" w:rsidR="008737AE" w:rsidRPr="008737AE" w:rsidRDefault="008737AE" w:rsidP="008737AE">
            <w:pPr>
              <w:pStyle w:val="Corpodetexto"/>
              <w:numPr>
                <w:ilvl w:val="0"/>
                <w:numId w:val="28"/>
              </w:numPr>
              <w:ind w:left="13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7AE">
              <w:rPr>
                <w:rFonts w:asciiTheme="minorHAnsi" w:hAnsiTheme="minorHAnsi" w:cstheme="minorHAnsi"/>
                <w:sz w:val="20"/>
                <w:szCs w:val="20"/>
              </w:rPr>
              <w:t>Esta deliberação entra em vigor nesta data.</w:t>
            </w:r>
          </w:p>
          <w:p w14:paraId="5C96C872" w14:textId="137A0368" w:rsidR="008737AE" w:rsidRPr="008737AE" w:rsidRDefault="008737AE" w:rsidP="008737AE">
            <w:pPr>
              <w:tabs>
                <w:tab w:val="left" w:pos="284"/>
                <w:tab w:val="left" w:pos="851"/>
              </w:tabs>
              <w:suppressAutoHyphens w:val="0"/>
              <w:spacing w:before="100" w:after="100"/>
              <w:ind w:left="13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Com </w:t>
            </w:r>
            <w:r w:rsidRPr="008737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02 votos favoráveis </w:t>
            </w:r>
            <w:r w:rsidRPr="008737AE">
              <w:rPr>
                <w:rFonts w:asciiTheme="minorHAnsi" w:hAnsiTheme="minorHAnsi" w:cstheme="minorHAnsi"/>
                <w:sz w:val="20"/>
                <w:szCs w:val="20"/>
              </w:rPr>
              <w:t xml:space="preserve">das Conselheiras Maristene Amaral Matos e Thais Bacchi; </w:t>
            </w:r>
            <w:r w:rsidRPr="008737AE">
              <w:rPr>
                <w:rFonts w:asciiTheme="minorHAnsi" w:hAnsiTheme="minorHAnsi" w:cstheme="minorHAnsi"/>
                <w:b/>
                <w:sz w:val="20"/>
                <w:szCs w:val="20"/>
              </w:rPr>
              <w:t>00 votos contrários</w:t>
            </w:r>
            <w:r w:rsidRPr="008737AE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8737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00 abstenções </w:t>
            </w:r>
            <w:r w:rsidRPr="008737A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8737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01 ausência </w:t>
            </w:r>
            <w:r w:rsidRPr="008737AE">
              <w:rPr>
                <w:rFonts w:asciiTheme="minorHAnsi" w:hAnsiTheme="minorHAnsi" w:cstheme="minorHAnsi"/>
                <w:bCs/>
                <w:sz w:val="20"/>
                <w:szCs w:val="20"/>
              </w:rPr>
              <w:t>do Conselheiro Dionísio Carlos de Oliveira</w:t>
            </w:r>
          </w:p>
        </w:tc>
      </w:tr>
      <w:tr w:rsidR="008737AE" w:rsidRPr="00F64F45" w14:paraId="56E44590" w14:textId="77777777" w:rsidTr="001C2EC0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F8751" w14:textId="08F318CA" w:rsidR="008737AE" w:rsidRPr="00F64F45" w:rsidRDefault="008737AE" w:rsidP="001C2EC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731C6" w14:textId="77777777" w:rsidR="008737AE" w:rsidRDefault="008737AE" w:rsidP="001C2EC0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E9D62CD" w14:textId="69A8D443" w:rsidR="008737AE" w:rsidRPr="00F64F45" w:rsidRDefault="008737AE" w:rsidP="001C2EC0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1765615/2023 – Reanálise das Solicitações de Registro Definitivo</w:t>
            </w:r>
          </w:p>
        </w:tc>
      </w:tr>
      <w:tr w:rsidR="008737AE" w:rsidRPr="00F64F45" w14:paraId="68A62D7E" w14:textId="77777777" w:rsidTr="001C2EC0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D7F28" w14:textId="53B2A3CB" w:rsidR="008737AE" w:rsidRPr="00F64F45" w:rsidRDefault="008737AE" w:rsidP="001C2EC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CCD7" w14:textId="2F1BAC6D" w:rsidR="008737AE" w:rsidRPr="00F64F45" w:rsidRDefault="008737AE" w:rsidP="001C2EC0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CEF</w:t>
            </w:r>
          </w:p>
        </w:tc>
      </w:tr>
      <w:tr w:rsidR="008737AE" w:rsidRPr="00176F69" w14:paraId="2A4676D6" w14:textId="77777777" w:rsidTr="001C2EC0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2F5D" w14:textId="77777777" w:rsidR="008737AE" w:rsidRPr="00F64F45" w:rsidRDefault="008737AE" w:rsidP="001C2EC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1CE8A" w14:textId="1E30A6F7" w:rsidR="008737AE" w:rsidRPr="008737AE" w:rsidRDefault="008737AE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8737A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235/2023</w:t>
            </w:r>
            <w:r w:rsidRPr="008737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8737A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1C834EDC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47517CC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Manter sobrestado os processos de solicitação de registro definitivo de egressos do curso de arquitetura e urbanismo da FACULDADE ESTÁCIO DO PANTANAL - FAPAN abaixo mencionados, conforme fundamentos apresentados: </w:t>
            </w:r>
          </w:p>
          <w:tbl>
            <w:tblPr>
              <w:tblW w:w="728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5896"/>
            </w:tblGrid>
            <w:tr w:rsidR="008737AE" w:rsidRPr="008737AE" w14:paraId="634C7231" w14:textId="77777777" w:rsidTr="008737AE">
              <w:trPr>
                <w:trHeight w:val="352"/>
              </w:trPr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D12A157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PROTOCOLO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EC47F17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ASSUNTO</w:t>
                  </w:r>
                </w:p>
              </w:tc>
            </w:tr>
            <w:tr w:rsidR="008737AE" w:rsidRPr="008737AE" w14:paraId="7FACFFAF" w14:textId="77777777" w:rsidTr="008737AE">
              <w:trPr>
                <w:trHeight w:val="352"/>
              </w:trPr>
              <w:tc>
                <w:tcPr>
                  <w:tcW w:w="1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C59DAB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1543692/2022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3E50C2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50DD6A2D" w14:textId="77777777" w:rsidTr="008737AE">
              <w:trPr>
                <w:trHeight w:val="352"/>
              </w:trPr>
              <w:tc>
                <w:tcPr>
                  <w:tcW w:w="1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D9DB48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1546197/2022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BE12A1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7F8792C5" w14:textId="77777777" w:rsidTr="008737AE">
              <w:trPr>
                <w:trHeight w:val="352"/>
              </w:trPr>
              <w:tc>
                <w:tcPr>
                  <w:tcW w:w="1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3F2953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1563389/2022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72131FD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643864B2" w14:textId="77777777" w:rsidTr="008737AE">
              <w:trPr>
                <w:trHeight w:val="352"/>
              </w:trPr>
              <w:tc>
                <w:tcPr>
                  <w:tcW w:w="1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1683EF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1590391/2022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D01EBF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7B3D4688" w14:textId="77777777" w:rsidTr="008737AE">
              <w:trPr>
                <w:trHeight w:val="352"/>
              </w:trPr>
              <w:tc>
                <w:tcPr>
                  <w:tcW w:w="1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7BDC4D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1652801/2022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BF556E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0CC04043" w14:textId="77777777" w:rsidTr="008737AE">
              <w:trPr>
                <w:trHeight w:val="352"/>
              </w:trPr>
              <w:tc>
                <w:tcPr>
                  <w:tcW w:w="1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8C7CCFC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1662033/2022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0FC9DF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4026E2E7" w14:textId="77777777" w:rsidTr="008737AE">
              <w:trPr>
                <w:trHeight w:val="352"/>
              </w:trPr>
              <w:tc>
                <w:tcPr>
                  <w:tcW w:w="1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6E126C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1664935/2023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C58909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327D4AC4" w14:textId="77777777" w:rsidTr="008737AE">
              <w:trPr>
                <w:trHeight w:val="352"/>
              </w:trPr>
              <w:tc>
                <w:tcPr>
                  <w:tcW w:w="1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DBA072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1682206/2023</w:t>
                  </w:r>
                </w:p>
              </w:tc>
              <w:tc>
                <w:tcPr>
                  <w:tcW w:w="5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A6F7CD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3FD39745" w14:textId="77777777" w:rsidTr="008737AE">
              <w:trPr>
                <w:trHeight w:val="352"/>
              </w:trPr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AA0C23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1703019/2023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A04068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7AAF0FCE" w14:textId="77777777" w:rsidTr="008737AE">
              <w:trPr>
                <w:trHeight w:val="352"/>
              </w:trPr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5F0277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1760717/2023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EE653F" w14:textId="77777777" w:rsidR="008737AE" w:rsidRPr="008737AE" w:rsidRDefault="008737AE" w:rsidP="008737A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</w:tbl>
          <w:p w14:paraId="3C8D5EC3" w14:textId="3CE0628B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737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1.1 O Atendimento do CAU/MT deverá anexar ao protocolo de solicitação de registro definitivo a Deliberação da CEF CAU/MT, bem como, o relatório fundamentado comunicando a decisão ao interessado e informar que havendo interesse, o documento pode ser visualizado no ambiente profissional SICCAU para conhecimento. </w:t>
            </w:r>
          </w:p>
          <w:p w14:paraId="41A5F239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Dê ciência da referida Deliberação e relatório da CEF CAU/MT aos profissionais requerentes nos protocolos de solicitação, a fim de evitar possível danos à imagem da FACULDADE ESTÁCIO DO PANTANAL – FAPAN. </w:t>
            </w:r>
          </w:p>
          <w:p w14:paraId="362EC6DF" w14:textId="073140EC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Considerando os fundamentos, a CEF CAU/MT APROVA, a depender da solicitação formulada, O DE-FERIMENTO E/OU A PRORROGAÇÃO DE REGISTRO PROVISÓRIO para os casos de solicitação de registro definitivo, </w:t>
            </w:r>
            <w:r w:rsidRPr="008737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até que a instituição de ensino superior promova à devida retificação nos documentos emitidos em data anterior à publicação da Portaria nº. 59/2023,</w:t>
            </w:r>
            <w:r w:rsidRPr="008737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devendo o CAU/MT adotar os seguintes procedimentos: </w:t>
            </w:r>
          </w:p>
          <w:p w14:paraId="3B901687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3.1 O Atendimento do CAU/MT deverá realizar protocolo de PRORROGAÇÃO DE REGISTRO PROVISÓRIO para os casos de solicitação de registro definitivo da </w:t>
            </w:r>
            <w:r w:rsidRPr="008737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lastRenderedPageBreak/>
              <w:t xml:space="preserve">FACULDADE ESTÁCIO DO PAN-TANAL - FAPAN apresentados neste relatório, anexando a Deliberação da CEF/MT; </w:t>
            </w:r>
          </w:p>
          <w:p w14:paraId="6E45115D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3.2 Caso o requerente já possua solicitação de prorrogação de registro provisório, não será necessário realizar o protocolo que trata o item 3.1, devendo apenas anexar a Deliberação da CEF CAU/MT. </w:t>
            </w:r>
          </w:p>
          <w:p w14:paraId="34458758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4. Oficiar a IES FACULDADE ESTÁCIO DO PANTANAL - FAPAN dando conhecimento da referida deliberação e relatório da CEF, e requerer ainda os esclarecimentos acerca dos fatos expostos. </w:t>
            </w:r>
          </w:p>
          <w:p w14:paraId="696438EE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5. Esta deliberação entra em vigor nesta data. </w:t>
            </w:r>
          </w:p>
          <w:p w14:paraId="44E8EAC3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6192B8" w14:textId="36830EAF" w:rsidR="008737AE" w:rsidRPr="00176F69" w:rsidRDefault="008737AE" w:rsidP="008737AE">
            <w:pPr>
              <w:tabs>
                <w:tab w:val="left" w:pos="715"/>
                <w:tab w:val="left" w:pos="851"/>
              </w:tabs>
              <w:ind w:left="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 </w:t>
            </w:r>
            <w:r w:rsidRPr="008737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02 votos favoráveis </w:t>
            </w: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das Conselheiras Maristene Amaral Matos e Thais Bacchi; </w:t>
            </w:r>
            <w:r w:rsidRPr="008737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 votos contrários</w:t>
            </w: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Pr="008737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00 abstenções </w:t>
            </w: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</w:t>
            </w:r>
            <w:r w:rsidRPr="008737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01 ausência </w:t>
            </w: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Conselheiro Dionísio Carlos de Oliveira.</w:t>
            </w:r>
          </w:p>
        </w:tc>
      </w:tr>
      <w:tr w:rsidR="008737AE" w:rsidRPr="00F64F45" w14:paraId="5AE0984B" w14:textId="77777777" w:rsidTr="001C2EC0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E18D" w14:textId="164D5DC5" w:rsidR="008737AE" w:rsidRPr="00F64F45" w:rsidRDefault="008737AE" w:rsidP="001C2EC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9C1C" w14:textId="77777777" w:rsidR="008737AE" w:rsidRDefault="008737AE" w:rsidP="001C2EC0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B1DFB8" w14:textId="370694AD" w:rsidR="008737AE" w:rsidRPr="00F64F45" w:rsidRDefault="008737AE" w:rsidP="001C2EC0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1765624/2023 – Reanálise das Solicitações de Registro Definitivo</w:t>
            </w:r>
          </w:p>
        </w:tc>
      </w:tr>
      <w:tr w:rsidR="008737AE" w:rsidRPr="00F64F45" w14:paraId="1EE559CF" w14:textId="77777777" w:rsidTr="001C2EC0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5839" w14:textId="77A20648" w:rsidR="008737AE" w:rsidRPr="00F64F45" w:rsidRDefault="008737AE" w:rsidP="001C2EC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80E4" w14:textId="059D1E5A" w:rsidR="008737AE" w:rsidRPr="00F64F45" w:rsidRDefault="008737AE" w:rsidP="001C2EC0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CEF</w:t>
            </w:r>
          </w:p>
        </w:tc>
      </w:tr>
      <w:tr w:rsidR="008737AE" w:rsidRPr="00176F69" w14:paraId="6935079B" w14:textId="77777777" w:rsidTr="001C2EC0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2FC4" w14:textId="77777777" w:rsidR="008737AE" w:rsidRPr="00F64F45" w:rsidRDefault="008737AE" w:rsidP="001C2EC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C5CAC" w14:textId="02FAC0C1" w:rsidR="008737AE" w:rsidRDefault="008737AE" w:rsidP="001C2EC0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36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23BC55D2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B3522F2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Manter sobrestado os processos de solicitação de registro definitivo de egressos do curso de arquitetura e urbanismo da </w:t>
            </w:r>
            <w:r w:rsidRPr="008737AE">
              <w:rPr>
                <w:rFonts w:asciiTheme="minorHAnsi" w:hAnsiTheme="minorHAnsi" w:cstheme="minorHAnsi"/>
                <w:sz w:val="22"/>
                <w:szCs w:val="22"/>
              </w:rPr>
              <w:t>Faculdade de Guarantã do Norte – FACULDADE DE GUARANTÃ DO NORTE - UNIFAMA</w:t>
            </w: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abaixo mencionados, conforme fundamentos apresentados: </w:t>
            </w:r>
          </w:p>
          <w:tbl>
            <w:tblPr>
              <w:tblW w:w="73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5926"/>
            </w:tblGrid>
            <w:tr w:rsidR="008737AE" w:rsidRPr="008737AE" w14:paraId="233F9BF0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88EB667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PROTOCOLO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5F85773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ASSUNTO</w:t>
                  </w:r>
                </w:p>
              </w:tc>
            </w:tr>
            <w:tr w:rsidR="008737AE" w:rsidRPr="008737AE" w14:paraId="345AA6B9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4E12C3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1513647/2022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32B51C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566A6437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BADFDA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1513778/2022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2A6B7C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40087575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936899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1514613/2022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208E86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1C93C172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8EEDFC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1516113/2022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4CA647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0A222A44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70E91C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1518680/2022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ABC7F0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0F25C644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BC31A4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1533790/2022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C95098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5CF71246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33D986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1540315/2022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2CB3B5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4718EE6C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84FA60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1547602/2022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85DA6A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5686BB8A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7F7DE0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1590391/2022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0CCFA6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1A3C5F18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D58BBB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1600470/2022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5E3C4E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283E5A9C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18DEA2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1602438/2022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21A831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19C25519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26E158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1602770/2022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D9FE289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59E67D6C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4763D1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1612792/2022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CD2A90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1E59D761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669164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1618700/2022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E4A9FB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7649CB38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A86BDE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1619525/2022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3F165E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70C7EB32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061098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1639635/2022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B74466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5F0EF0AC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96DDF7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1641071/2022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CE2FDC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6DDBAF6D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33EA19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1642736/2022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1A8A555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3C6DF76C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E5EB0D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1651876/2022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770E57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071DB55B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1B9BF93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1699551/2023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F76656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6246C035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C31BCF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1713632/2023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0E8D11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3FB11449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4894FC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1716593/2023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885852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  <w:tr w:rsidR="008737AE" w:rsidRPr="008737AE" w14:paraId="00B4D9E1" w14:textId="77777777" w:rsidTr="008737AE">
              <w:trPr>
                <w:trHeight w:val="358"/>
              </w:trPr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640DD6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1717082/2023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739200" w14:textId="77777777" w:rsidR="008737AE" w:rsidRPr="008737AE" w:rsidRDefault="008737AE" w:rsidP="008737A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37A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pt-BR"/>
                    </w:rPr>
                    <w:t>ENVIO DE DIPLOMA PARA REGISTRO DEFINITIVO</w:t>
                  </w:r>
                </w:p>
              </w:tc>
            </w:tr>
          </w:tbl>
          <w:p w14:paraId="55E52839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1.1 O Atendimento do CAU/MT deverá anexar ao protocolo de solicitação de registro definitivo a Deliberação da CEF CAU/MT, bem como, o relatório fundamentado comunicando a decisão ao interessado e informar que havendo interesse, o documento pode ser visualizado no ambiente profissional SICCAU para conhecimento. </w:t>
            </w:r>
          </w:p>
          <w:p w14:paraId="1A372A56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Dê ciência da referida Deliberação e relatório da CEF CAU/MT aos profissionais requerentes nos protocolos de solicitação, a fim de evitar possível danos à imagem da </w:t>
            </w:r>
            <w:r w:rsidRPr="008737AE">
              <w:rPr>
                <w:rFonts w:asciiTheme="minorHAnsi" w:hAnsiTheme="minorHAnsi" w:cstheme="minorHAnsi"/>
                <w:sz w:val="22"/>
                <w:szCs w:val="22"/>
              </w:rPr>
              <w:t>Faculdade de Guarantã do Norte – FACULDADE DE GUARANTÃ DO NORTE – UNIFAMA.</w:t>
            </w: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8EC6FC4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Considerando os fundamentos, a CEF CAU/MT APROVA, a depender da solicitação formulada, O DE-FERIMENTO E/OU A PRORROGAÇÃO DE REGISTRO PROVISÓRIO para os casos de solicitação de registro definitivo, </w:t>
            </w:r>
            <w:r w:rsidRPr="008737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até que a instituição de ensino superior promova à devida retificação nos documentos emitidos em data anterior à publicação da Portaria nº. 40/2023,</w:t>
            </w:r>
            <w:r w:rsidRPr="008737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devendo o CAU/MT adotar os seguintes procedimentos: </w:t>
            </w:r>
          </w:p>
          <w:p w14:paraId="03289D5B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3.1 O Atendimento do CAU/MT deverá realizar protocolo de PRORROGAÇÃO DE REGISTRO PROVISÓRIO para os casos de solicitação de registro definitivo da </w:t>
            </w:r>
            <w:r w:rsidRPr="008737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Faculdade de Guarantã do Norte – FACULDADE DE GUARANTÃ DO NORTE - UNIFAMA</w:t>
            </w:r>
            <w:r w:rsidRPr="008737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apresentados neste relatório, anexando a Deliberação da CEF/MT; </w:t>
            </w:r>
          </w:p>
          <w:p w14:paraId="758524FA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3.2 Caso o requerente já possua solicitação de prorrogação de registro provisório, não será necessário realizar o protocolo que trata o item 3.1, devendo apenas anexar a Deliberação da CEF CAU/MT. </w:t>
            </w:r>
          </w:p>
          <w:p w14:paraId="654FEC57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4. Oficiar a IES </w:t>
            </w:r>
            <w:r w:rsidRPr="008737AE">
              <w:rPr>
                <w:rFonts w:asciiTheme="minorHAnsi" w:hAnsiTheme="minorHAnsi" w:cstheme="minorHAnsi"/>
                <w:sz w:val="22"/>
                <w:szCs w:val="22"/>
              </w:rPr>
              <w:t>Faculdade de Guarantã do Norte – FACULDADE DE GUARANTÃ DO NORTE - UNIFAMA</w:t>
            </w: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dando conhecimento da referida deliberação e relatório da CEF, e requerer ainda os esclarecimentos acerca dos fatos expostos. </w:t>
            </w:r>
          </w:p>
          <w:p w14:paraId="61CB091E" w14:textId="4628390E" w:rsid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5. Esta deliberação entra em vigor nesta data. </w:t>
            </w:r>
          </w:p>
          <w:p w14:paraId="779870BB" w14:textId="77777777" w:rsidR="008737AE" w:rsidRPr="008737AE" w:rsidRDefault="008737AE" w:rsidP="008737AE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82E746B" w14:textId="4529A0BC" w:rsidR="008737AE" w:rsidRPr="00176F69" w:rsidRDefault="008737AE" w:rsidP="008737AE">
            <w:pPr>
              <w:tabs>
                <w:tab w:val="left" w:pos="715"/>
                <w:tab w:val="left" w:pos="851"/>
              </w:tabs>
              <w:ind w:left="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Com </w:t>
            </w:r>
            <w:r w:rsidRPr="008737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02 votos favoráveis </w:t>
            </w: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das Conselheiras Maristene Amaral Matos e Thais Bacchi; </w:t>
            </w:r>
            <w:r w:rsidRPr="008737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 votos contrários</w:t>
            </w: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Pr="008737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00 abstenções </w:t>
            </w: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</w:t>
            </w:r>
            <w:r w:rsidRPr="008737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01 ausência </w:t>
            </w:r>
            <w:r w:rsidRPr="00873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Conselheiro Dionísio Carlos de Oliveira.</w:t>
            </w:r>
          </w:p>
        </w:tc>
      </w:tr>
    </w:tbl>
    <w:p w14:paraId="6ED4D60A" w14:textId="76243A9C" w:rsidR="00180EDE" w:rsidRDefault="00180ED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8"/>
        <w:gridCol w:w="7183"/>
      </w:tblGrid>
      <w:tr w:rsidR="008737AE" w:rsidRPr="00F64F45" w14:paraId="7E5935E4" w14:textId="77777777" w:rsidTr="001C2EC0">
        <w:tc>
          <w:tcPr>
            <w:tcW w:w="2598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0CD4" w14:textId="77777777" w:rsidR="008737AE" w:rsidRPr="00F64F45" w:rsidRDefault="008737AE" w:rsidP="001C2EC0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>ENCERRAMENTO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D564" w14:textId="667420F2" w:rsidR="008737AE" w:rsidRPr="00F64F45" w:rsidRDefault="008737AE" w:rsidP="001C2EC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a coordenadora 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>THAIS BACCHI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 declara encerrada a Reunião da CEF CAU/MT às 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5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21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min.</w:t>
            </w:r>
          </w:p>
        </w:tc>
      </w:tr>
    </w:tbl>
    <w:p w14:paraId="20D0DDEA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714A0B15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537B4284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9F90F10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0E9EC6F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THAIS BACCHI                          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292021C3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</w:t>
      </w:r>
    </w:p>
    <w:p w14:paraId="50BBFB99" w14:textId="77777777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14D5341" w14:textId="77777777" w:rsidR="004F0709" w:rsidRPr="00F64F45" w:rsidRDefault="004F0709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C507EE" w14:textId="77777777" w:rsidR="00180EDE" w:rsidRPr="00F64F45" w:rsidRDefault="00180EDE" w:rsidP="002B1068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63A9890A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>MARISTENE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AMARAL MATOS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79FB3133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Coordenadora-Adjunta</w:t>
      </w:r>
    </w:p>
    <w:p w14:paraId="349B794C" w14:textId="77777777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24DBE3B" w14:textId="77777777" w:rsidR="0089465B" w:rsidRPr="00F64F45" w:rsidRDefault="0089465B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C4D30BC" w14:textId="676B4409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03A12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FD7A71" wp14:editId="0B4EEC83">
                <wp:simplePos x="0" y="0"/>
                <wp:positionH relativeFrom="column">
                  <wp:posOffset>4253716</wp:posOffset>
                </wp:positionH>
                <wp:positionV relativeFrom="paragraph">
                  <wp:posOffset>18935</wp:posOffset>
                </wp:positionV>
                <wp:extent cx="847725" cy="1404620"/>
                <wp:effectExtent l="0" t="0" r="9525" b="57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6C15" w14:textId="77777777" w:rsidR="002B1068" w:rsidRDefault="002B1068" w:rsidP="002B1068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D7A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95pt;margin-top:1.5pt;width:66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QDQIAAPYDAAAOAAAAZHJzL2Uyb0RvYy54bWysU11v2yAUfZ+0/4B4X+xETtNacaouXaZJ&#10;3YfU7QdgjGM0zGUXErv79bvgNI26t2k8IOBeDu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" stroked="f">
                <v:textbox style="mso-fit-shape-to-text:t">
                  <w:txbxContent>
                    <w:p w14:paraId="36B86C15" w14:textId="77777777" w:rsidR="002B1068" w:rsidRDefault="002B1068" w:rsidP="002B1068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8535DA2" w14:textId="7098D59C" w:rsidR="002B1068" w:rsidRPr="00F64F45" w:rsidRDefault="002B1068" w:rsidP="002B1068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DIONÍSIO CARLOS DE OLIVEIRA          </w:t>
      </w:r>
      <w:r w:rsidRPr="00F64F4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</w:t>
      </w:r>
      <w:r w:rsidR="004F0709"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113BF8AE" w14:textId="741C5D68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7F3845BB" w14:textId="77777777" w:rsidR="00DE7C43" w:rsidRPr="00F64F45" w:rsidRDefault="00DE7C43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0786FFB" w14:textId="1C41DBA3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necessidade de aprovação da Súmula da </w:t>
      </w:r>
      <w:r w:rsidR="0089465B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ª Reunião Ordinária de 2023 da CEF CAU/MT, de </w:t>
      </w:r>
      <w:r w:rsidR="00560ACD">
        <w:rPr>
          <w:rFonts w:asciiTheme="minorHAnsi" w:hAnsiTheme="minorHAnsi" w:cstheme="minorHAnsi"/>
          <w:sz w:val="22"/>
          <w:szCs w:val="22"/>
        </w:rPr>
        <w:t xml:space="preserve">05 de junho </w:t>
      </w:r>
      <w:r>
        <w:rPr>
          <w:rFonts w:asciiTheme="minorHAnsi" w:hAnsiTheme="minorHAnsi" w:cstheme="minorHAnsi"/>
          <w:sz w:val="22"/>
          <w:szCs w:val="22"/>
        </w:rPr>
        <w:t>de 2023, bem como, a explanação realizada pelo Jurídico do CAU/MT na 119ª Reunião Plenária do CAU/MT, de 15 de janeiro de 2022 sobre a aprovação de súmulas e ata por Conselheiros.</w:t>
      </w:r>
    </w:p>
    <w:p w14:paraId="776CBC9B" w14:textId="77777777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41D4D" w14:textId="1EB8E991" w:rsidR="002B1068" w:rsidRDefault="002B1068" w:rsidP="00632714">
      <w:pPr>
        <w:jc w:val="both"/>
        <w:rPr>
          <w:rFonts w:asciiTheme="minorHAnsi" w:hAnsiTheme="minorHAnsi" w:cstheme="minorHAnsi"/>
          <w:sz w:val="22"/>
          <w:szCs w:val="22"/>
        </w:rPr>
      </w:pPr>
      <w:r w:rsidRPr="00656F42">
        <w:rPr>
          <w:rFonts w:asciiTheme="minorHAnsi" w:hAnsiTheme="minorHAnsi" w:cstheme="minorHAnsi"/>
          <w:sz w:val="22"/>
          <w:szCs w:val="22"/>
        </w:rPr>
        <w:t>Desta forma, a CEF CAU/MT 2023 aprova a Súmula citada na</w:t>
      </w:r>
      <w:r w:rsidR="0066356B">
        <w:rPr>
          <w:rFonts w:asciiTheme="minorHAnsi" w:hAnsiTheme="minorHAnsi" w:cstheme="minorHAnsi"/>
          <w:sz w:val="22"/>
          <w:szCs w:val="22"/>
        </w:rPr>
        <w:t xml:space="preserve"> </w:t>
      </w:r>
      <w:r w:rsidR="001C4E70">
        <w:rPr>
          <w:rFonts w:asciiTheme="minorHAnsi" w:hAnsiTheme="minorHAnsi" w:cstheme="minorHAnsi"/>
          <w:sz w:val="22"/>
          <w:szCs w:val="22"/>
        </w:rPr>
        <w:t>2</w:t>
      </w:r>
      <w:r w:rsidR="0066356B">
        <w:rPr>
          <w:rFonts w:asciiTheme="minorHAnsi" w:hAnsiTheme="minorHAnsi" w:cstheme="minorHAnsi"/>
          <w:sz w:val="22"/>
          <w:szCs w:val="22"/>
        </w:rPr>
        <w:t>ª</w:t>
      </w:r>
      <w:r w:rsidRPr="00656F42">
        <w:rPr>
          <w:rFonts w:asciiTheme="minorHAnsi" w:hAnsiTheme="minorHAnsi" w:cstheme="minorHAnsi"/>
          <w:sz w:val="22"/>
          <w:szCs w:val="22"/>
        </w:rPr>
        <w:t xml:space="preserve"> Reunião </w:t>
      </w:r>
      <w:r w:rsidR="00187800">
        <w:rPr>
          <w:rFonts w:asciiTheme="minorHAnsi" w:hAnsiTheme="minorHAnsi" w:cstheme="minorHAnsi"/>
          <w:sz w:val="22"/>
          <w:szCs w:val="22"/>
        </w:rPr>
        <w:t>Extrao</w:t>
      </w:r>
      <w:r w:rsidRPr="00656F42">
        <w:rPr>
          <w:rFonts w:asciiTheme="minorHAnsi" w:hAnsiTheme="minorHAnsi" w:cstheme="minorHAnsi"/>
          <w:sz w:val="22"/>
          <w:szCs w:val="22"/>
        </w:rPr>
        <w:t xml:space="preserve">rdinária da CEF CAU/MT, em </w:t>
      </w:r>
      <w:r w:rsidR="00187800">
        <w:rPr>
          <w:rFonts w:asciiTheme="minorHAnsi" w:hAnsiTheme="minorHAnsi" w:cstheme="minorHAnsi"/>
          <w:sz w:val="22"/>
          <w:szCs w:val="22"/>
        </w:rPr>
        <w:t>15 d</w:t>
      </w:r>
      <w:r w:rsidR="0089465B">
        <w:rPr>
          <w:rFonts w:asciiTheme="minorHAnsi" w:hAnsiTheme="minorHAnsi" w:cstheme="minorHAnsi"/>
          <w:sz w:val="22"/>
          <w:szCs w:val="22"/>
        </w:rPr>
        <w:t>e agosto</w:t>
      </w:r>
      <w:r w:rsidRPr="00656F42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76BB4508" w14:textId="77777777" w:rsidR="00187800" w:rsidRDefault="00187800" w:rsidP="006327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3095A9" w14:textId="77777777" w:rsidR="00187800" w:rsidRDefault="00187800" w:rsidP="006327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489DA8" w14:textId="77777777" w:rsidR="00187800" w:rsidRDefault="00187800" w:rsidP="006327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2CB67" w14:textId="77777777" w:rsidR="00187800" w:rsidRDefault="00187800" w:rsidP="006327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B20E5C" w14:textId="44F86483" w:rsidR="00187800" w:rsidRPr="00F64F45" w:rsidRDefault="00187800" w:rsidP="0018780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CÁSSIO 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AMARAL MATOS                                </w:t>
      </w: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33DDCB8B" w14:textId="0DF098C5" w:rsidR="00187800" w:rsidRPr="00F64F45" w:rsidRDefault="00F949C9" w:rsidP="0018780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442C4DD0" w14:textId="77777777" w:rsidR="00187800" w:rsidRDefault="00187800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sectPr w:rsidR="00187800">
      <w:headerReference w:type="default" r:id="rId8"/>
      <w:footerReference w:type="default" r:id="rId9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187800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187800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187800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1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187800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0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59CF21BA" w:rsidR="00187800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>SÚMULA DA</w:t>
    </w:r>
    <w:r w:rsidR="007D76E1">
      <w:rPr>
        <w:rFonts w:ascii="Calibri" w:hAnsi="Calibri" w:cs="Calibri"/>
        <w:bCs/>
        <w:smallCaps/>
        <w:kern w:val="3"/>
        <w:sz w:val="22"/>
        <w:szCs w:val="22"/>
      </w:rPr>
      <w:t xml:space="preserve"> </w:t>
    </w:r>
    <w:r w:rsidR="00BB6D71">
      <w:rPr>
        <w:rFonts w:ascii="Calibri" w:hAnsi="Calibri" w:cs="Calibri"/>
        <w:bCs/>
        <w:smallCaps/>
        <w:kern w:val="3"/>
        <w:sz w:val="22"/>
        <w:szCs w:val="22"/>
      </w:rPr>
      <w:t>7</w:t>
    </w:r>
    <w:r w:rsidR="007D76E1">
      <w:rPr>
        <w:rFonts w:ascii="Calibri" w:hAnsi="Calibri" w:cs="Calibri"/>
        <w:bCs/>
        <w:smallCaps/>
        <w:kern w:val="3"/>
        <w:sz w:val="22"/>
        <w:szCs w:val="22"/>
      </w:rPr>
      <w:t>ª</w:t>
    </w:r>
    <w:r>
      <w:rPr>
        <w:rFonts w:ascii="Calibri" w:hAnsi="Calibri" w:cs="Calibri"/>
        <w:bCs/>
        <w:smallCaps/>
        <w:kern w:val="3"/>
        <w:sz w:val="22"/>
        <w:szCs w:val="22"/>
      </w:rPr>
      <w:t xml:space="preserve"> REUNIÃO ORDINÁRIA CEF-CAU/MT</w:t>
    </w:r>
    <w:r w:rsidR="00EA7E0B">
      <w:rPr>
        <w:rFonts w:ascii="Calibri" w:hAnsi="Calibri" w:cs="Calibri"/>
        <w:bCs/>
        <w:smallCaps/>
        <w:kern w:val="3"/>
        <w:sz w:val="22"/>
        <w:szCs w:val="22"/>
      </w:rPr>
      <w:t xml:space="preserve"> 2023</w:t>
    </w:r>
  </w:p>
  <w:p w14:paraId="6324BB4A" w14:textId="77777777" w:rsidR="00EA7E0B" w:rsidRDefault="00EA7E0B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588"/>
    <w:multiLevelType w:val="multilevel"/>
    <w:tmpl w:val="4CF6EB4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0F7221B"/>
    <w:multiLevelType w:val="multilevel"/>
    <w:tmpl w:val="25C8C1B0"/>
    <w:lvl w:ilvl="0">
      <w:start w:val="1"/>
      <w:numFmt w:val="decimal"/>
      <w:lvlText w:val="%1."/>
      <w:lvlJc w:val="left"/>
      <w:pPr>
        <w:ind w:left="4642" w:hanging="365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86" w:hanging="380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6689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30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911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52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133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744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355" w:hanging="380"/>
      </w:pPr>
      <w:rPr>
        <w:rFonts w:hint="default"/>
        <w:lang w:val="pt-PT" w:eastAsia="en-US" w:bidi="ar-SA"/>
      </w:rPr>
    </w:lvl>
  </w:abstractNum>
  <w:abstractNum w:abstractNumId="2" w15:restartNumberingAfterBreak="0">
    <w:nsid w:val="013A4B7F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A96EF7"/>
    <w:multiLevelType w:val="multilevel"/>
    <w:tmpl w:val="A872C2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2D1973"/>
    <w:multiLevelType w:val="multilevel"/>
    <w:tmpl w:val="24D2132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0D6C1ECA"/>
    <w:multiLevelType w:val="multilevel"/>
    <w:tmpl w:val="DBACF3B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F752964"/>
    <w:multiLevelType w:val="multilevel"/>
    <w:tmpl w:val="2B3607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13AE8E0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4DB56AB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0" w15:restartNumberingAfterBreak="0">
    <w:nsid w:val="1EBA00B8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A3C48"/>
    <w:multiLevelType w:val="multilevel"/>
    <w:tmpl w:val="C7DCD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29A71EAC"/>
    <w:multiLevelType w:val="multilevel"/>
    <w:tmpl w:val="D3C48A1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3" w15:restartNumberingAfterBreak="0">
    <w:nsid w:val="2C433A8A"/>
    <w:multiLevelType w:val="multilevel"/>
    <w:tmpl w:val="3EA4A6D4"/>
    <w:lvl w:ilvl="0">
      <w:start w:val="1"/>
      <w:numFmt w:val="decimal"/>
      <w:lvlText w:val="%1."/>
      <w:lvlJc w:val="left"/>
      <w:pPr>
        <w:ind w:left="1039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340737EC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144A6"/>
    <w:multiLevelType w:val="multilevel"/>
    <w:tmpl w:val="ACDAA8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A364B5"/>
    <w:multiLevelType w:val="multilevel"/>
    <w:tmpl w:val="6D106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EA5239"/>
    <w:multiLevelType w:val="multilevel"/>
    <w:tmpl w:val="47308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548F4975"/>
    <w:multiLevelType w:val="multilevel"/>
    <w:tmpl w:val="A36288A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0" w15:restartNumberingAfterBreak="0">
    <w:nsid w:val="5C7658D1"/>
    <w:multiLevelType w:val="multilevel"/>
    <w:tmpl w:val="0E6CB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5CEE54AC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2" w15:restartNumberingAfterBreak="0">
    <w:nsid w:val="5F824733"/>
    <w:multiLevelType w:val="multilevel"/>
    <w:tmpl w:val="3FF4E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61525E6A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D0032A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87C29D1"/>
    <w:multiLevelType w:val="multilevel"/>
    <w:tmpl w:val="C462697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6" w15:restartNumberingAfterBreak="0">
    <w:nsid w:val="69A52F77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B13146A"/>
    <w:multiLevelType w:val="multilevel"/>
    <w:tmpl w:val="AAECD1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EA52BD"/>
    <w:multiLevelType w:val="multilevel"/>
    <w:tmpl w:val="BF302BF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9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03698261">
    <w:abstractNumId w:val="6"/>
  </w:num>
  <w:num w:numId="2" w16cid:durableId="1900939457">
    <w:abstractNumId w:val="17"/>
  </w:num>
  <w:num w:numId="3" w16cid:durableId="1574043713">
    <w:abstractNumId w:val="29"/>
  </w:num>
  <w:num w:numId="4" w16cid:durableId="116796706">
    <w:abstractNumId w:val="21"/>
  </w:num>
  <w:num w:numId="5" w16cid:durableId="557474694">
    <w:abstractNumId w:val="9"/>
  </w:num>
  <w:num w:numId="6" w16cid:durableId="611059888">
    <w:abstractNumId w:val="4"/>
  </w:num>
  <w:num w:numId="7" w16cid:durableId="831330622">
    <w:abstractNumId w:val="15"/>
  </w:num>
  <w:num w:numId="8" w16cid:durableId="1260260262">
    <w:abstractNumId w:val="1"/>
  </w:num>
  <w:num w:numId="9" w16cid:durableId="623924901">
    <w:abstractNumId w:val="23"/>
  </w:num>
  <w:num w:numId="10" w16cid:durableId="863444485">
    <w:abstractNumId w:val="26"/>
  </w:num>
  <w:num w:numId="11" w16cid:durableId="1009256390">
    <w:abstractNumId w:val="13"/>
  </w:num>
  <w:num w:numId="12" w16cid:durableId="519659193">
    <w:abstractNumId w:val="0"/>
  </w:num>
  <w:num w:numId="13" w16cid:durableId="1543707829">
    <w:abstractNumId w:val="18"/>
  </w:num>
  <w:num w:numId="14" w16cid:durableId="814686256">
    <w:abstractNumId w:val="5"/>
  </w:num>
  <w:num w:numId="15" w16cid:durableId="384451053">
    <w:abstractNumId w:val="8"/>
  </w:num>
  <w:num w:numId="16" w16cid:durableId="26804258">
    <w:abstractNumId w:val="2"/>
  </w:num>
  <w:num w:numId="17" w16cid:durableId="2114089086">
    <w:abstractNumId w:val="7"/>
  </w:num>
  <w:num w:numId="18" w16cid:durableId="1750735906">
    <w:abstractNumId w:val="25"/>
  </w:num>
  <w:num w:numId="19" w16cid:durableId="337076436">
    <w:abstractNumId w:val="20"/>
  </w:num>
  <w:num w:numId="20" w16cid:durableId="1879704597">
    <w:abstractNumId w:val="27"/>
  </w:num>
  <w:num w:numId="21" w16cid:durableId="267198517">
    <w:abstractNumId w:val="28"/>
  </w:num>
  <w:num w:numId="22" w16cid:durableId="552157769">
    <w:abstractNumId w:val="11"/>
  </w:num>
  <w:num w:numId="23" w16cid:durableId="461848465">
    <w:abstractNumId w:val="22"/>
  </w:num>
  <w:num w:numId="24" w16cid:durableId="1365906780">
    <w:abstractNumId w:val="19"/>
  </w:num>
  <w:num w:numId="25" w16cid:durableId="1836610986">
    <w:abstractNumId w:val="10"/>
  </w:num>
  <w:num w:numId="26" w16cid:durableId="1030837568">
    <w:abstractNumId w:val="3"/>
  </w:num>
  <w:num w:numId="27" w16cid:durableId="640304722">
    <w:abstractNumId w:val="16"/>
  </w:num>
  <w:num w:numId="28" w16cid:durableId="1374771984">
    <w:abstractNumId w:val="12"/>
  </w:num>
  <w:num w:numId="29" w16cid:durableId="471169365">
    <w:abstractNumId w:val="14"/>
  </w:num>
  <w:num w:numId="30" w16cid:durableId="25895610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0365C"/>
    <w:rsid w:val="0001383A"/>
    <w:rsid w:val="00031539"/>
    <w:rsid w:val="000512FD"/>
    <w:rsid w:val="00051B6E"/>
    <w:rsid w:val="000559A7"/>
    <w:rsid w:val="00064A14"/>
    <w:rsid w:val="000A2969"/>
    <w:rsid w:val="000C27EE"/>
    <w:rsid w:val="000F2E68"/>
    <w:rsid w:val="00103C08"/>
    <w:rsid w:val="001145B4"/>
    <w:rsid w:val="001318D6"/>
    <w:rsid w:val="00176378"/>
    <w:rsid w:val="00176F69"/>
    <w:rsid w:val="00180EDE"/>
    <w:rsid w:val="00181D58"/>
    <w:rsid w:val="001835D2"/>
    <w:rsid w:val="00187800"/>
    <w:rsid w:val="001B35C0"/>
    <w:rsid w:val="001C4E70"/>
    <w:rsid w:val="002155CD"/>
    <w:rsid w:val="00240C94"/>
    <w:rsid w:val="0024467F"/>
    <w:rsid w:val="00277270"/>
    <w:rsid w:val="0028294B"/>
    <w:rsid w:val="00283759"/>
    <w:rsid w:val="002B1068"/>
    <w:rsid w:val="002C529F"/>
    <w:rsid w:val="002F0A2D"/>
    <w:rsid w:val="00302A80"/>
    <w:rsid w:val="00327F94"/>
    <w:rsid w:val="0033309F"/>
    <w:rsid w:val="003334D1"/>
    <w:rsid w:val="00382AEE"/>
    <w:rsid w:val="00387407"/>
    <w:rsid w:val="003970AC"/>
    <w:rsid w:val="003A3543"/>
    <w:rsid w:val="003D3EE3"/>
    <w:rsid w:val="003E1070"/>
    <w:rsid w:val="003E1578"/>
    <w:rsid w:val="00410039"/>
    <w:rsid w:val="00420A5C"/>
    <w:rsid w:val="004324BB"/>
    <w:rsid w:val="00446F93"/>
    <w:rsid w:val="004554D6"/>
    <w:rsid w:val="00457F18"/>
    <w:rsid w:val="00474B5A"/>
    <w:rsid w:val="004770F6"/>
    <w:rsid w:val="00483CFC"/>
    <w:rsid w:val="00491C59"/>
    <w:rsid w:val="004B0FC7"/>
    <w:rsid w:val="004B375B"/>
    <w:rsid w:val="004D0BFC"/>
    <w:rsid w:val="004E037E"/>
    <w:rsid w:val="004E57C5"/>
    <w:rsid w:val="004F0709"/>
    <w:rsid w:val="00532C78"/>
    <w:rsid w:val="00545A99"/>
    <w:rsid w:val="00560ACD"/>
    <w:rsid w:val="0056110F"/>
    <w:rsid w:val="00574061"/>
    <w:rsid w:val="00596ADE"/>
    <w:rsid w:val="005A6DE4"/>
    <w:rsid w:val="005D72FE"/>
    <w:rsid w:val="0060132F"/>
    <w:rsid w:val="00621019"/>
    <w:rsid w:val="00625EE1"/>
    <w:rsid w:val="00626688"/>
    <w:rsid w:val="00632714"/>
    <w:rsid w:val="00656F42"/>
    <w:rsid w:val="0066356B"/>
    <w:rsid w:val="0069127A"/>
    <w:rsid w:val="006B100F"/>
    <w:rsid w:val="006B56FC"/>
    <w:rsid w:val="006E0060"/>
    <w:rsid w:val="006E71F8"/>
    <w:rsid w:val="006F0070"/>
    <w:rsid w:val="00714686"/>
    <w:rsid w:val="0072004E"/>
    <w:rsid w:val="00720F05"/>
    <w:rsid w:val="00732E6E"/>
    <w:rsid w:val="007430ED"/>
    <w:rsid w:val="00772C41"/>
    <w:rsid w:val="00785A1D"/>
    <w:rsid w:val="00785B5A"/>
    <w:rsid w:val="00786EFF"/>
    <w:rsid w:val="00787A01"/>
    <w:rsid w:val="00794E10"/>
    <w:rsid w:val="0079665F"/>
    <w:rsid w:val="007B3513"/>
    <w:rsid w:val="007C50A0"/>
    <w:rsid w:val="007D76E1"/>
    <w:rsid w:val="007F290E"/>
    <w:rsid w:val="00802706"/>
    <w:rsid w:val="00810CB6"/>
    <w:rsid w:val="008200C2"/>
    <w:rsid w:val="0083191C"/>
    <w:rsid w:val="00855023"/>
    <w:rsid w:val="00856C97"/>
    <w:rsid w:val="00871E28"/>
    <w:rsid w:val="008737AE"/>
    <w:rsid w:val="00873A25"/>
    <w:rsid w:val="0087618B"/>
    <w:rsid w:val="00877727"/>
    <w:rsid w:val="0089465B"/>
    <w:rsid w:val="008A5DD5"/>
    <w:rsid w:val="008B69D9"/>
    <w:rsid w:val="008D0D7A"/>
    <w:rsid w:val="008D7EB9"/>
    <w:rsid w:val="008E63A6"/>
    <w:rsid w:val="0090317C"/>
    <w:rsid w:val="00971AAD"/>
    <w:rsid w:val="00981849"/>
    <w:rsid w:val="009823D8"/>
    <w:rsid w:val="00984E2D"/>
    <w:rsid w:val="00990447"/>
    <w:rsid w:val="00997A24"/>
    <w:rsid w:val="009E2EC4"/>
    <w:rsid w:val="009F6254"/>
    <w:rsid w:val="00A42679"/>
    <w:rsid w:val="00A72314"/>
    <w:rsid w:val="00A813D9"/>
    <w:rsid w:val="00A8590A"/>
    <w:rsid w:val="00AA357B"/>
    <w:rsid w:val="00AD01F6"/>
    <w:rsid w:val="00AD1C0A"/>
    <w:rsid w:val="00AD563D"/>
    <w:rsid w:val="00AD64D4"/>
    <w:rsid w:val="00AD7B30"/>
    <w:rsid w:val="00AE59EF"/>
    <w:rsid w:val="00AF30AF"/>
    <w:rsid w:val="00B04DCB"/>
    <w:rsid w:val="00B120EC"/>
    <w:rsid w:val="00B7166A"/>
    <w:rsid w:val="00BB6D71"/>
    <w:rsid w:val="00BC67D8"/>
    <w:rsid w:val="00BD40E6"/>
    <w:rsid w:val="00BE53D2"/>
    <w:rsid w:val="00BE7934"/>
    <w:rsid w:val="00C266AA"/>
    <w:rsid w:val="00C546FD"/>
    <w:rsid w:val="00C551B2"/>
    <w:rsid w:val="00C578E7"/>
    <w:rsid w:val="00CA67B7"/>
    <w:rsid w:val="00CB2F29"/>
    <w:rsid w:val="00CF7D15"/>
    <w:rsid w:val="00D10B75"/>
    <w:rsid w:val="00D12AC2"/>
    <w:rsid w:val="00D45F7A"/>
    <w:rsid w:val="00D525FF"/>
    <w:rsid w:val="00D5599A"/>
    <w:rsid w:val="00D60305"/>
    <w:rsid w:val="00D86DD7"/>
    <w:rsid w:val="00D92878"/>
    <w:rsid w:val="00DA1F0C"/>
    <w:rsid w:val="00DD27E2"/>
    <w:rsid w:val="00DD2F3E"/>
    <w:rsid w:val="00DE7C43"/>
    <w:rsid w:val="00DF5800"/>
    <w:rsid w:val="00DF724A"/>
    <w:rsid w:val="00E12D34"/>
    <w:rsid w:val="00E2678C"/>
    <w:rsid w:val="00E45AB5"/>
    <w:rsid w:val="00E46AE4"/>
    <w:rsid w:val="00E626FE"/>
    <w:rsid w:val="00E77493"/>
    <w:rsid w:val="00E97568"/>
    <w:rsid w:val="00EA7E0B"/>
    <w:rsid w:val="00EC3FD5"/>
    <w:rsid w:val="00EC697A"/>
    <w:rsid w:val="00ED5DDA"/>
    <w:rsid w:val="00EF3E17"/>
    <w:rsid w:val="00F02E09"/>
    <w:rsid w:val="00F64F45"/>
    <w:rsid w:val="00F949C9"/>
    <w:rsid w:val="00FB579F"/>
    <w:rsid w:val="00FD49BF"/>
    <w:rsid w:val="00FD6748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B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78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2196-46D8-46B8-8F0D-3F44EBE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2430</Words>
  <Characters>13123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46</cp:revision>
  <cp:lastPrinted>2023-06-26T18:52:00Z</cp:lastPrinted>
  <dcterms:created xsi:type="dcterms:W3CDTF">2023-01-31T12:57:00Z</dcterms:created>
  <dcterms:modified xsi:type="dcterms:W3CDTF">2023-08-14T16:16:00Z</dcterms:modified>
</cp:coreProperties>
</file>