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53D2" w14:textId="1B38CA65" w:rsidR="00C748C7" w:rsidRPr="0003306E" w:rsidRDefault="00A519E1" w:rsidP="00C748C7">
      <w:pPr>
        <w:ind w:left="5103"/>
        <w:jc w:val="both"/>
        <w:rPr>
          <w:rFonts w:ascii="Times New Roman" w:hAnsi="Times New Roman"/>
          <w:sz w:val="22"/>
          <w:szCs w:val="22"/>
        </w:rPr>
      </w:pPr>
      <w:r w:rsidRPr="0003306E">
        <w:rPr>
          <w:rFonts w:ascii="Times New Roman" w:eastAsia="Times New Roman" w:hAnsi="Times New Roman"/>
          <w:sz w:val="22"/>
          <w:szCs w:val="22"/>
          <w:lang w:eastAsia="pt-BR"/>
        </w:rPr>
        <w:t xml:space="preserve">Aprova e homologa </w:t>
      </w:r>
      <w:r w:rsidR="00044357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="00044357" w:rsidRPr="00327BDD">
        <w:rPr>
          <w:rFonts w:ascii="Times New Roman" w:eastAsia="Times New Roman" w:hAnsi="Times New Roman"/>
          <w:sz w:val="22"/>
          <w:szCs w:val="22"/>
          <w:lang w:eastAsia="pt-BR"/>
        </w:rPr>
        <w:t>INSTRUMENTO DE ACORDO PARA COOPERAÇÃO TÉCNICA ENTRE OS CONSELHOS SIGNATÁRIOS Nº 001/2022</w:t>
      </w:r>
      <w:r w:rsidR="00044357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77E771B" w14:textId="77777777" w:rsidR="000D38E4" w:rsidRPr="0003306E" w:rsidRDefault="000D38E4" w:rsidP="00532087">
      <w:pPr>
        <w:spacing w:line="276" w:lineRule="auto"/>
        <w:ind w:left="510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9AC279F" w14:textId="6FEC94DA" w:rsidR="003A738B" w:rsidRPr="0003306E" w:rsidRDefault="003A738B" w:rsidP="0053208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03306E">
        <w:rPr>
          <w:rFonts w:ascii="Times New Roman" w:hAnsi="Times New Roman"/>
          <w:color w:val="000000"/>
          <w:sz w:val="22"/>
          <w:szCs w:val="22"/>
        </w:rPr>
        <w:t xml:space="preserve">O PLENÁRIO DO CONSELHO DE ARQUITETURA E URBANISMO DE MATO GROSSO – CAU/MT no exercício das competências e prerrogativas de que trata os artigos 29 e 30 do Regimento Interno do CAU/MT, reunido ordinariamente de maneira virtual (aplicativo Microsoft Teams), no dia </w:t>
      </w:r>
      <w:r w:rsidR="00327BDD">
        <w:rPr>
          <w:rFonts w:ascii="Times New Roman" w:hAnsi="Times New Roman"/>
          <w:color w:val="000000"/>
          <w:sz w:val="22"/>
          <w:szCs w:val="22"/>
        </w:rPr>
        <w:t>2</w:t>
      </w:r>
      <w:r w:rsidR="00883160">
        <w:rPr>
          <w:rFonts w:ascii="Times New Roman" w:hAnsi="Times New Roman"/>
          <w:color w:val="000000"/>
          <w:sz w:val="22"/>
          <w:szCs w:val="22"/>
        </w:rPr>
        <w:t>4</w:t>
      </w:r>
      <w:r w:rsidR="00327BDD">
        <w:rPr>
          <w:rFonts w:ascii="Times New Roman" w:hAnsi="Times New Roman"/>
          <w:color w:val="000000"/>
          <w:sz w:val="22"/>
          <w:szCs w:val="22"/>
        </w:rPr>
        <w:t xml:space="preserve"> de setembro de 2022</w:t>
      </w:r>
      <w:r w:rsidRPr="0003306E">
        <w:rPr>
          <w:rFonts w:ascii="Times New Roman" w:hAnsi="Times New Roman"/>
          <w:color w:val="000000"/>
          <w:sz w:val="22"/>
          <w:szCs w:val="22"/>
        </w:rPr>
        <w:t>, após análise do assunto em epígrafe, e</w:t>
      </w:r>
    </w:p>
    <w:p w14:paraId="2C78A5F3" w14:textId="77777777" w:rsidR="00825E86" w:rsidRPr="0003306E" w:rsidRDefault="00825E86" w:rsidP="0053208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A85EE4B" w14:textId="5A7872A1" w:rsidR="00BC750C" w:rsidRPr="00AB6E5C" w:rsidRDefault="00BC750C" w:rsidP="00BC750C">
      <w:pPr>
        <w:tabs>
          <w:tab w:val="left" w:pos="2268"/>
          <w:tab w:val="left" w:pos="3686"/>
        </w:tabs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>
        <w:rPr>
          <w:rFonts w:ascii="Times New Roman" w:hAnsi="Times New Roman"/>
        </w:rPr>
        <w:t>n</w:t>
      </w:r>
      <w:r w:rsidRPr="00AB6E5C">
        <w:rPr>
          <w:rFonts w:ascii="Times New Roman" w:hAnsi="Times New Roman"/>
        </w:rPr>
        <w:t>o desempenho de seu papel institucional, no âmbito do Estado de Mato Grosso, o CAU/MT exercerá ações</w:t>
      </w:r>
      <w:r>
        <w:rPr>
          <w:rFonts w:ascii="Times New Roman" w:hAnsi="Times New Roman"/>
        </w:rPr>
        <w:t xml:space="preserve"> </w:t>
      </w:r>
      <w:r w:rsidRPr="00AB6E5C">
        <w:rPr>
          <w:rFonts w:ascii="Times New Roman" w:hAnsi="Times New Roman"/>
        </w:rPr>
        <w:t>promotoras de condições para o exercício, a fiscalização e o aperfeiçoamento das atividades profissionais</w:t>
      </w:r>
      <w:r w:rsidRPr="00584245">
        <w:rPr>
          <w:rFonts w:ascii="Times New Roman" w:hAnsi="Times New Roman"/>
          <w:u w:val="single"/>
        </w:rPr>
        <w:t xml:space="preserve">, </w:t>
      </w:r>
      <w:r w:rsidRPr="00CA5A6D">
        <w:rPr>
          <w:rFonts w:ascii="Times New Roman" w:hAnsi="Times New Roman"/>
        </w:rPr>
        <w:t>podendo ser exercidas isoladamente</w:t>
      </w:r>
      <w:r w:rsidRPr="00584245">
        <w:rPr>
          <w:rFonts w:ascii="Times New Roman" w:hAnsi="Times New Roman"/>
          <w:b/>
          <w:bCs/>
          <w:u w:val="single"/>
        </w:rPr>
        <w:t xml:space="preserve"> ou em parceria com outros CAU/UF</w:t>
      </w:r>
      <w:r w:rsidRPr="00AB6E5C">
        <w:rPr>
          <w:rFonts w:ascii="Times New Roman" w:hAnsi="Times New Roman"/>
        </w:rPr>
        <w:t xml:space="preserve"> ou com o CAU/BR, com as Instituições de Ensino Superior de Arquitetura e Urbanismo (IES), nele cadastradas, com as entidades representativas de profissionais, com órgãos públicos, com organizações não governamentais, e com a sociedade civil organizada;</w:t>
      </w:r>
      <w:r w:rsidRPr="00AB6E5C">
        <w:rPr>
          <w:rFonts w:ascii="Times New Roman" w:hAnsi="Times New Roman"/>
        </w:rPr>
        <w:tab/>
      </w:r>
    </w:p>
    <w:p w14:paraId="780D8A77" w14:textId="77777777" w:rsidR="00BC750C" w:rsidRDefault="00BC750C" w:rsidP="00BC750C">
      <w:pPr>
        <w:tabs>
          <w:tab w:val="left" w:pos="2268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60D13AC" w14:textId="6D5D0A5B" w:rsidR="00BC750C" w:rsidRPr="00AB6E5C" w:rsidRDefault="00C748C7" w:rsidP="00BC750C">
      <w:pPr>
        <w:tabs>
          <w:tab w:val="left" w:pos="2268"/>
        </w:tabs>
        <w:jc w:val="both"/>
        <w:rPr>
          <w:rFonts w:ascii="Times New Roman" w:hAnsi="Times New Roman"/>
        </w:rPr>
      </w:pPr>
      <w:r w:rsidRPr="0003306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BC750C">
        <w:rPr>
          <w:rFonts w:ascii="Times New Roman" w:hAnsi="Times New Roman"/>
        </w:rPr>
        <w:t>e</w:t>
      </w:r>
      <w:r w:rsidR="00BC750C" w:rsidRPr="00AB6E5C">
        <w:rPr>
          <w:rFonts w:ascii="Times New Roman" w:hAnsi="Times New Roman"/>
        </w:rPr>
        <w:t>m conformidade com a Lei n° 12.378, de 31 de dezembro de 2010, com o Regimento Geral do CAU e com o Regimento Interno do CAU/MT, compete ao CAU/MT, no âmbito de sua jurisdição</w:t>
      </w:r>
      <w:r w:rsidR="00BC750C">
        <w:rPr>
          <w:rFonts w:ascii="Times New Roman" w:hAnsi="Times New Roman"/>
        </w:rPr>
        <w:t xml:space="preserve">, </w:t>
      </w:r>
      <w:r w:rsidR="00BC750C" w:rsidRPr="00AB6E5C">
        <w:rPr>
          <w:rFonts w:ascii="Times New Roman" w:hAnsi="Times New Roman"/>
        </w:rPr>
        <w:t>firmar parcerias em regime de mútua cooperação com organizações da sociedade civil, observado o disposto na legislação própria</w:t>
      </w:r>
      <w:r w:rsidR="00BC750C">
        <w:rPr>
          <w:rFonts w:ascii="Times New Roman" w:hAnsi="Times New Roman"/>
        </w:rPr>
        <w:t>, conforme inciso XXII, do art. 3º do Regimento Interno do CAU/MT, de 09 de fevereiro de 2019.</w:t>
      </w:r>
    </w:p>
    <w:p w14:paraId="1F36E48A" w14:textId="5EB86FDF" w:rsidR="00BC750C" w:rsidRPr="00AB6E5C" w:rsidRDefault="00BC750C" w:rsidP="00BC750C">
      <w:pPr>
        <w:tabs>
          <w:tab w:val="left" w:pos="2268"/>
        </w:tabs>
        <w:jc w:val="both"/>
        <w:rPr>
          <w:rFonts w:ascii="Times New Roman" w:hAnsi="Times New Roman"/>
        </w:rPr>
      </w:pPr>
    </w:p>
    <w:p w14:paraId="4888E580" w14:textId="2321D2FC" w:rsidR="00BC750C" w:rsidRDefault="00BC750C" w:rsidP="00BC750C">
      <w:pPr>
        <w:tabs>
          <w:tab w:val="left" w:pos="226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compete ao Presidente do CAU/MT, </w:t>
      </w:r>
      <w:r w:rsidRPr="00AB6E5C">
        <w:rPr>
          <w:rFonts w:ascii="Times New Roman" w:hAnsi="Times New Roman"/>
        </w:rPr>
        <w:t>assinar convênios, termos de colaboração, termos de fomento, acordos de cooperação, memorandos de entendimento e contratos celebrados pelo CAU/MT</w:t>
      </w:r>
      <w:r>
        <w:rPr>
          <w:rFonts w:ascii="Times New Roman" w:hAnsi="Times New Roman"/>
        </w:rPr>
        <w:t>, conforme inciso XLIII do art. 151</w:t>
      </w:r>
      <w:r w:rsidRPr="00BC75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Regimento Interno do CAU/MT, de 09 de fevereiro de 2019.</w:t>
      </w:r>
    </w:p>
    <w:p w14:paraId="1741392C" w14:textId="3C3B070E" w:rsidR="00BC750C" w:rsidRDefault="00BC750C" w:rsidP="00BC750C">
      <w:pPr>
        <w:tabs>
          <w:tab w:val="left" w:pos="2268"/>
        </w:tabs>
        <w:jc w:val="both"/>
        <w:rPr>
          <w:rFonts w:ascii="Times New Roman" w:hAnsi="Times New Roman"/>
        </w:rPr>
      </w:pPr>
    </w:p>
    <w:p w14:paraId="3F8A7529" w14:textId="3CE11055" w:rsidR="00BC750C" w:rsidRPr="00AB6E5C" w:rsidRDefault="00BC750C" w:rsidP="00BC750C">
      <w:pPr>
        <w:tabs>
          <w:tab w:val="left" w:pos="226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a cláusula segunda da Minuta do Termo de Intenção para cooperação entre os Conselhos signatários </w:t>
      </w:r>
      <w:r w:rsidRPr="00327BDD">
        <w:rPr>
          <w:rFonts w:ascii="Times New Roman" w:hAnsi="Times New Roman"/>
        </w:rPr>
        <w:t xml:space="preserve">deve ser </w:t>
      </w:r>
      <w:proofErr w:type="gramStart"/>
      <w:r w:rsidRPr="00327BDD">
        <w:rPr>
          <w:rFonts w:ascii="Times New Roman" w:hAnsi="Times New Roman"/>
        </w:rPr>
        <w:t>aprovado</w:t>
      </w:r>
      <w:proofErr w:type="gramEnd"/>
      <w:r w:rsidRPr="00327BDD">
        <w:rPr>
          <w:rFonts w:ascii="Times New Roman" w:hAnsi="Times New Roman"/>
        </w:rPr>
        <w:t xml:space="preserve"> pelo Plenário de cada Conselho Signatário.</w:t>
      </w:r>
    </w:p>
    <w:p w14:paraId="64B32B16" w14:textId="77777777" w:rsidR="00BC750C" w:rsidRDefault="00BC750C" w:rsidP="00BC750C">
      <w:pPr>
        <w:tabs>
          <w:tab w:val="left" w:pos="2268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04C150B" w14:textId="5515D146" w:rsidR="00BC750C" w:rsidRPr="00AB6E5C" w:rsidRDefault="00322CF9" w:rsidP="00BC750C">
      <w:pPr>
        <w:tabs>
          <w:tab w:val="left" w:pos="2268"/>
        </w:tabs>
        <w:jc w:val="both"/>
        <w:rPr>
          <w:rFonts w:ascii="Times New Roman" w:hAnsi="Times New Roman"/>
        </w:rPr>
      </w:pPr>
      <w:r w:rsidRPr="00322CF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BC750C">
        <w:rPr>
          <w:rFonts w:ascii="Times New Roman" w:eastAsia="Times New Roman" w:hAnsi="Times New Roman"/>
          <w:sz w:val="22"/>
          <w:szCs w:val="22"/>
          <w:lang w:eastAsia="pt-BR"/>
        </w:rPr>
        <w:t xml:space="preserve">compete ao Plenário do CAU/MT, </w:t>
      </w:r>
      <w:r w:rsidR="00BC750C" w:rsidRPr="00AB6E5C">
        <w:rPr>
          <w:rFonts w:ascii="Times New Roman" w:hAnsi="Times New Roman"/>
        </w:rPr>
        <w:t>apreciar e deliberar sobre a assinatura de parcerias em regime de mútua cooperação com organizações da sociedade civil, por meio de termos de colaboração, termos de fomento e acordos de cooperação, observado o disposto na Lei 13.019, de 31 de julho e 2014, no âmbito de sua competência, ressalvados os assinados pelo CAU/BR</w:t>
      </w:r>
      <w:r w:rsidR="00BC750C">
        <w:rPr>
          <w:rFonts w:ascii="Times New Roman" w:hAnsi="Times New Roman"/>
        </w:rPr>
        <w:t xml:space="preserve">, conforme inciso </w:t>
      </w:r>
      <w:r w:rsidR="00BC750C" w:rsidRPr="00AB6E5C">
        <w:rPr>
          <w:rFonts w:ascii="Times New Roman" w:hAnsi="Times New Roman"/>
        </w:rPr>
        <w:t>LIV</w:t>
      </w:r>
      <w:r w:rsidR="00BC750C">
        <w:rPr>
          <w:rFonts w:ascii="Times New Roman" w:hAnsi="Times New Roman"/>
        </w:rPr>
        <w:t xml:space="preserve"> do art. 29 do Regimento Interno do CAU/MT, de 09 de fevereiro de 2019.</w:t>
      </w:r>
    </w:p>
    <w:p w14:paraId="62768172" w14:textId="2DB18534" w:rsidR="00322CF9" w:rsidRDefault="00322CF9" w:rsidP="00322CF9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E4FDAAF" w14:textId="77777777" w:rsidR="00BC750C" w:rsidRPr="00322CF9" w:rsidRDefault="00BC750C" w:rsidP="00322CF9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C2ABE20" w14:textId="77777777" w:rsidR="00C40664" w:rsidRPr="0003306E" w:rsidRDefault="00C40664" w:rsidP="00C40664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9F4922C" w14:textId="77777777" w:rsidR="00C748C7" w:rsidRPr="0003306E" w:rsidRDefault="00C748C7" w:rsidP="00C748C7">
      <w:pPr>
        <w:jc w:val="both"/>
        <w:rPr>
          <w:rFonts w:ascii="Times New Roman" w:hAnsi="Times New Roman"/>
          <w:b/>
          <w:sz w:val="22"/>
          <w:szCs w:val="22"/>
        </w:rPr>
      </w:pPr>
      <w:r w:rsidRPr="0003306E">
        <w:rPr>
          <w:rFonts w:ascii="Times New Roman" w:hAnsi="Times New Roman"/>
          <w:b/>
          <w:sz w:val="22"/>
          <w:szCs w:val="22"/>
        </w:rPr>
        <w:t xml:space="preserve">DELIBEROU: </w:t>
      </w:r>
    </w:p>
    <w:p w14:paraId="169879A7" w14:textId="77777777" w:rsidR="00C748C7" w:rsidRPr="0003306E" w:rsidRDefault="00C748C7" w:rsidP="00C748C7">
      <w:pPr>
        <w:jc w:val="both"/>
        <w:rPr>
          <w:rFonts w:ascii="Times New Roman" w:hAnsi="Times New Roman"/>
          <w:b/>
          <w:sz w:val="22"/>
          <w:szCs w:val="22"/>
        </w:rPr>
      </w:pPr>
    </w:p>
    <w:p w14:paraId="344B206E" w14:textId="67B66202" w:rsidR="003523A6" w:rsidRDefault="00BC750C" w:rsidP="00AC677A">
      <w:pPr>
        <w:pStyle w:val="PargrafodaLista"/>
        <w:numPr>
          <w:ilvl w:val="0"/>
          <w:numId w:val="44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327BDD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Aprovar </w:t>
      </w:r>
      <w:r w:rsidR="00327BDD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327BD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523A6" w:rsidRPr="00327BDD"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="00327BDD" w:rsidRPr="00327BDD">
        <w:rPr>
          <w:rFonts w:ascii="Times New Roman" w:eastAsia="Times New Roman" w:hAnsi="Times New Roman"/>
          <w:sz w:val="22"/>
          <w:szCs w:val="22"/>
          <w:lang w:eastAsia="pt-BR"/>
        </w:rPr>
        <w:t>INSTRUMENTO DE ACORDO PARA COOPERAÇÃO TÉCNICA ENTRE OS CONSELHOS SIGNATÁRIOS Nº 001/2022</w:t>
      </w:r>
      <w:r w:rsidR="00327BDD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9E29F5">
        <w:rPr>
          <w:rFonts w:ascii="Times New Roman" w:eastAsia="Times New Roman" w:hAnsi="Times New Roman"/>
          <w:sz w:val="22"/>
          <w:szCs w:val="22"/>
          <w:lang w:eastAsia="pt-BR"/>
        </w:rPr>
        <w:t>”</w:t>
      </w:r>
    </w:p>
    <w:p w14:paraId="65256B42" w14:textId="77777777" w:rsidR="00327BDD" w:rsidRDefault="00327BDD" w:rsidP="00327BDD">
      <w:pPr>
        <w:pStyle w:val="PargrafodaLista"/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E10C437" w14:textId="1A4F4B5E" w:rsidR="003523A6" w:rsidRPr="009E29F5" w:rsidRDefault="003523A6" w:rsidP="00FA0242">
      <w:pPr>
        <w:pStyle w:val="PargrafodaLista"/>
        <w:numPr>
          <w:ilvl w:val="0"/>
          <w:numId w:val="44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9E29F5">
        <w:rPr>
          <w:rFonts w:ascii="Times New Roman" w:eastAsia="Times New Roman" w:hAnsi="Times New Roman"/>
          <w:sz w:val="22"/>
          <w:szCs w:val="22"/>
          <w:lang w:eastAsia="pt-BR"/>
        </w:rPr>
        <w:t>O Presidente do CAU/MT fica autorizado a realizar</w:t>
      </w:r>
      <w:r w:rsidR="00327BDD" w:rsidRPr="009E29F5">
        <w:rPr>
          <w:rFonts w:ascii="Times New Roman" w:eastAsia="Times New Roman" w:hAnsi="Times New Roman"/>
          <w:sz w:val="22"/>
          <w:szCs w:val="22"/>
          <w:lang w:eastAsia="pt-BR"/>
        </w:rPr>
        <w:t xml:space="preserve"> e assinar</w:t>
      </w:r>
      <w:r w:rsidRPr="009E29F5">
        <w:rPr>
          <w:rFonts w:ascii="Times New Roman" w:eastAsia="Times New Roman" w:hAnsi="Times New Roman"/>
          <w:sz w:val="22"/>
          <w:szCs w:val="22"/>
          <w:lang w:eastAsia="pt-BR"/>
        </w:rPr>
        <w:t xml:space="preserve"> o </w:t>
      </w:r>
      <w:r w:rsidR="009E29F5" w:rsidRPr="009E29F5">
        <w:rPr>
          <w:rFonts w:ascii="Times New Roman" w:eastAsia="Times New Roman" w:hAnsi="Times New Roman"/>
          <w:sz w:val="22"/>
          <w:szCs w:val="22"/>
          <w:lang w:eastAsia="pt-BR"/>
        </w:rPr>
        <w:t>“Instrumento de Acordo para Cooperação Técnica entre os Conselhos Signatários Nº 001/2022.”</w:t>
      </w:r>
      <w:r w:rsidR="00327BDD" w:rsidRPr="009E29F5">
        <w:rPr>
          <w:rFonts w:ascii="Times New Roman" w:eastAsia="Times New Roman" w:hAnsi="Times New Roman"/>
          <w:sz w:val="22"/>
          <w:szCs w:val="22"/>
          <w:lang w:eastAsia="pt-BR"/>
        </w:rPr>
        <w:t xml:space="preserve">, bem como os </w:t>
      </w:r>
      <w:r w:rsidRPr="009E29F5">
        <w:rPr>
          <w:rFonts w:ascii="Times New Roman" w:eastAsia="Times New Roman" w:hAnsi="Times New Roman"/>
          <w:sz w:val="22"/>
          <w:szCs w:val="22"/>
          <w:u w:val="single"/>
          <w:lang w:eastAsia="pt-BR"/>
        </w:rPr>
        <w:t>Termo</w:t>
      </w:r>
      <w:r w:rsidR="00327BDD" w:rsidRPr="009E29F5">
        <w:rPr>
          <w:rFonts w:ascii="Times New Roman" w:eastAsia="Times New Roman" w:hAnsi="Times New Roman"/>
          <w:sz w:val="22"/>
          <w:szCs w:val="22"/>
          <w:u w:val="single"/>
          <w:lang w:eastAsia="pt-BR"/>
        </w:rPr>
        <w:t>s</w:t>
      </w:r>
      <w:r w:rsidRPr="009E29F5">
        <w:rPr>
          <w:rFonts w:ascii="Times New Roman" w:eastAsia="Times New Roman" w:hAnsi="Times New Roman"/>
          <w:sz w:val="22"/>
          <w:szCs w:val="22"/>
          <w:u w:val="single"/>
          <w:lang w:eastAsia="pt-BR"/>
        </w:rPr>
        <w:t xml:space="preserve"> Aditivo</w:t>
      </w:r>
      <w:r w:rsidR="00327BDD" w:rsidRPr="009E29F5">
        <w:rPr>
          <w:rFonts w:ascii="Times New Roman" w:eastAsia="Times New Roman" w:hAnsi="Times New Roman"/>
          <w:sz w:val="22"/>
          <w:szCs w:val="22"/>
          <w:u w:val="single"/>
          <w:lang w:eastAsia="pt-BR"/>
        </w:rPr>
        <w:t xml:space="preserve">s e </w:t>
      </w:r>
      <w:r w:rsidRPr="009E29F5">
        <w:rPr>
          <w:rFonts w:ascii="Times New Roman" w:eastAsia="Times New Roman" w:hAnsi="Times New Roman"/>
          <w:sz w:val="22"/>
          <w:szCs w:val="22"/>
          <w:u w:val="single"/>
          <w:lang w:eastAsia="pt-BR"/>
        </w:rPr>
        <w:t>Distrato do Termo</w:t>
      </w:r>
      <w:r w:rsidR="00327BDD" w:rsidRPr="009E29F5">
        <w:rPr>
          <w:rFonts w:ascii="Times New Roman" w:eastAsia="Times New Roman" w:hAnsi="Times New Roman"/>
          <w:sz w:val="22"/>
          <w:szCs w:val="22"/>
          <w:u w:val="single"/>
          <w:lang w:eastAsia="pt-BR"/>
        </w:rPr>
        <w:t>.</w:t>
      </w:r>
    </w:p>
    <w:p w14:paraId="16CAC753" w14:textId="77777777" w:rsidR="003523A6" w:rsidRPr="003523A6" w:rsidRDefault="003523A6" w:rsidP="003523A6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EB0FC45" w14:textId="03C54C59" w:rsidR="003523A6" w:rsidRDefault="003523A6" w:rsidP="00296C80">
      <w:pPr>
        <w:pStyle w:val="PargrafodaLista"/>
        <w:numPr>
          <w:ilvl w:val="0"/>
          <w:numId w:val="44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a Gerência Geral do CAU/MT</w:t>
      </w:r>
      <w:r w:rsidR="00327BDD">
        <w:rPr>
          <w:rFonts w:ascii="Times New Roman" w:eastAsia="Times New Roman" w:hAnsi="Times New Roman"/>
          <w:sz w:val="22"/>
          <w:szCs w:val="22"/>
          <w:lang w:eastAsia="pt-BR"/>
        </w:rPr>
        <w:t xml:space="preserve"> para realização de todos os procedimentos necessários</w:t>
      </w:r>
      <w:r w:rsidR="009E29F5">
        <w:rPr>
          <w:rFonts w:ascii="Times New Roman" w:eastAsia="Times New Roman" w:hAnsi="Times New Roman"/>
          <w:sz w:val="22"/>
          <w:szCs w:val="22"/>
          <w:lang w:eastAsia="pt-BR"/>
        </w:rPr>
        <w:t xml:space="preserve"> para assinatura do referido documento.</w:t>
      </w:r>
    </w:p>
    <w:p w14:paraId="58ABC4CF" w14:textId="66E116FC" w:rsidR="00296C80" w:rsidRPr="0003306E" w:rsidRDefault="00296C80" w:rsidP="00322CF9">
      <w:pPr>
        <w:pStyle w:val="PargrafodaLista"/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A6B8DB7" w14:textId="0856DE47" w:rsidR="00C748C7" w:rsidRPr="00322CF9" w:rsidRDefault="00C748C7" w:rsidP="00322CF9">
      <w:pPr>
        <w:pStyle w:val="PargrafodaLista"/>
        <w:numPr>
          <w:ilvl w:val="0"/>
          <w:numId w:val="44"/>
        </w:numPr>
        <w:suppressAutoHyphens w:val="0"/>
        <w:spacing w:after="20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22CF9">
        <w:rPr>
          <w:rFonts w:ascii="Times New Roman" w:eastAsia="Times New Roman" w:hAnsi="Times New Roman"/>
          <w:sz w:val="22"/>
          <w:szCs w:val="22"/>
          <w:lang w:eastAsia="pt-BR"/>
        </w:rPr>
        <w:t xml:space="preserve">Esta deliberação entra em vigor </w:t>
      </w:r>
      <w:r w:rsidR="00883160">
        <w:rPr>
          <w:rFonts w:ascii="Times New Roman" w:eastAsia="Times New Roman" w:hAnsi="Times New Roman"/>
          <w:sz w:val="22"/>
          <w:szCs w:val="22"/>
          <w:lang w:eastAsia="pt-BR"/>
        </w:rPr>
        <w:t>nesta data</w:t>
      </w:r>
      <w:r w:rsidRPr="00322CF9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</w:p>
    <w:p w14:paraId="3AF60E1E" w14:textId="77777777" w:rsidR="00322CF9" w:rsidRPr="00322CF9" w:rsidRDefault="00322CF9" w:rsidP="00322CF9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21DA64D" w14:textId="77777777" w:rsidR="00322CF9" w:rsidRDefault="00322CF9" w:rsidP="00322CF9">
      <w:pPr>
        <w:pStyle w:val="PargrafodaLista"/>
        <w:ind w:left="0" w:right="275"/>
        <w:contextualSpacing/>
        <w:jc w:val="both"/>
        <w:rPr>
          <w:rFonts w:ascii="Times New Roman" w:hAnsi="Times New Roman"/>
          <w:sz w:val="22"/>
        </w:rPr>
      </w:pPr>
    </w:p>
    <w:p w14:paraId="3393DA17" w14:textId="77777777" w:rsidR="004B5EB0" w:rsidRPr="00242A12" w:rsidRDefault="004B5EB0" w:rsidP="004B5EB0">
      <w:pPr>
        <w:tabs>
          <w:tab w:val="left" w:pos="1418"/>
        </w:tabs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 xml:space="preserve">Com 07 </w:t>
      </w:r>
      <w:r>
        <w:rPr>
          <w:rFonts w:ascii="Times New Roman" w:hAnsi="Times New Roman"/>
          <w:b/>
          <w:color w:val="000000"/>
        </w:rPr>
        <w:t xml:space="preserve">votos favoráveis </w:t>
      </w:r>
      <w:r>
        <w:rPr>
          <w:rFonts w:ascii="Times New Roman" w:hAnsi="Times New Roman"/>
          <w:color w:val="000000"/>
        </w:rPr>
        <w:t xml:space="preserve">dos conselheiros </w:t>
      </w:r>
      <w:proofErr w:type="spellStart"/>
      <w:r>
        <w:rPr>
          <w:rFonts w:ascii="Times New Roman" w:hAnsi="Times New Roman"/>
          <w:color w:val="000000"/>
        </w:rPr>
        <w:t>Weverthon</w:t>
      </w:r>
      <w:proofErr w:type="spellEnd"/>
      <w:r>
        <w:rPr>
          <w:rFonts w:ascii="Times New Roman" w:hAnsi="Times New Roman"/>
          <w:color w:val="000000"/>
        </w:rPr>
        <w:t xml:space="preserve"> Foles Veras, Alexsandro Reis, Vanessa Bressan Koehler, Cássio Amaral Matos, Paulo Sérgio de Campos Borges, Deodato Gomes Monteiro Neto e Enodes Soares Ferreira; 00 </w:t>
      </w:r>
      <w:r>
        <w:rPr>
          <w:rFonts w:ascii="Times New Roman" w:hAnsi="Times New Roman"/>
          <w:b/>
          <w:color w:val="000000"/>
        </w:rPr>
        <w:t>votos contrários</w:t>
      </w:r>
      <w:r>
        <w:rPr>
          <w:rFonts w:ascii="Times New Roman" w:hAnsi="Times New Roman"/>
          <w:color w:val="000000"/>
        </w:rPr>
        <w:t xml:space="preserve">; 00 </w:t>
      </w:r>
      <w:r>
        <w:rPr>
          <w:rFonts w:ascii="Times New Roman" w:hAnsi="Times New Roman"/>
          <w:b/>
          <w:color w:val="000000"/>
        </w:rPr>
        <w:t>abstenções</w:t>
      </w:r>
      <w:r>
        <w:rPr>
          <w:rFonts w:ascii="Times New Roman" w:hAnsi="Times New Roman"/>
          <w:color w:val="000000"/>
        </w:rPr>
        <w:t xml:space="preserve">; 02 </w:t>
      </w:r>
      <w:r>
        <w:rPr>
          <w:rFonts w:ascii="Times New Roman" w:hAnsi="Times New Roman"/>
          <w:b/>
          <w:color w:val="000000"/>
        </w:rPr>
        <w:t xml:space="preserve">ausências dos conselheiros </w:t>
      </w:r>
      <w:r w:rsidRPr="004B5EB0">
        <w:rPr>
          <w:rFonts w:ascii="Times New Roman" w:hAnsi="Times New Roman"/>
          <w:color w:val="000000"/>
        </w:rPr>
        <w:t>dos Conselheiros Almir Sebastião Ribeiro de Souza e Alana Jéssica Macena Chaves.</w:t>
      </w:r>
    </w:p>
    <w:p w14:paraId="4034B1FE" w14:textId="77777777" w:rsidR="00322CF9" w:rsidRDefault="00322CF9" w:rsidP="00322CF9">
      <w:pPr>
        <w:tabs>
          <w:tab w:val="left" w:pos="2268"/>
        </w:tabs>
        <w:jc w:val="both"/>
        <w:rPr>
          <w:rFonts w:ascii="Times New Roman" w:hAnsi="Times New Roman"/>
          <w:b/>
          <w:color w:val="000000"/>
        </w:rPr>
      </w:pPr>
    </w:p>
    <w:p w14:paraId="4C1443C0" w14:textId="77777777" w:rsidR="00322CF9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</w:rPr>
      </w:pPr>
    </w:p>
    <w:p w14:paraId="4077F970" w14:textId="77777777" w:rsidR="00322CF9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</w:rPr>
      </w:pPr>
    </w:p>
    <w:p w14:paraId="55A90B9D" w14:textId="77777777" w:rsidR="00322CF9" w:rsidRPr="000C3467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ANDRÉ NÖR</w:t>
      </w:r>
    </w:p>
    <w:p w14:paraId="512F5C47" w14:textId="0C0F3A88" w:rsidR="00322CF9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CAU/MT</w:t>
      </w:r>
    </w:p>
    <w:p w14:paraId="3F452070" w14:textId="59FA48E5" w:rsidR="00322CF9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71CB5BB8" w14:textId="218A9C94" w:rsidR="00322CF9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DA5A19F" w14:textId="36363205" w:rsidR="00322CF9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829BAD0" w14:textId="53F0A4F6" w:rsidR="00322CF9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1F564AE" w14:textId="2EE4E7B6" w:rsidR="00322CF9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E99EC63" w14:textId="120E5F72" w:rsidR="003523A6" w:rsidRDefault="003523A6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C7044D9" w14:textId="0A0E07A9" w:rsidR="003523A6" w:rsidRDefault="003523A6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748952B" w14:textId="168F63FF" w:rsidR="003523A6" w:rsidRDefault="003523A6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5FBEB28" w14:textId="57881F6C" w:rsidR="003523A6" w:rsidRDefault="003523A6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C2A688C" w14:textId="21F9956F" w:rsidR="003D6F1C" w:rsidRDefault="003D6F1C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7EE67D3E" w14:textId="6B5F9D05" w:rsidR="003D6F1C" w:rsidRDefault="003D6F1C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E17BF6D" w14:textId="0017A71F" w:rsidR="003D6F1C" w:rsidRDefault="003D6F1C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267300AB" w14:textId="24ED60A3" w:rsidR="003D6F1C" w:rsidRDefault="003D6F1C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1A11D63" w14:textId="5CF14670" w:rsidR="003D6F1C" w:rsidRDefault="003D6F1C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2F2830F9" w14:textId="33EB84B8" w:rsidR="003D6F1C" w:rsidRDefault="003D6F1C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6D4F4C86" w14:textId="77777777" w:rsidR="003D6F1C" w:rsidRDefault="003D6F1C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C4922FE" w14:textId="2CD0446A" w:rsidR="003523A6" w:rsidRDefault="003523A6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CDD5DB0" w14:textId="63601834" w:rsidR="003523A6" w:rsidRDefault="003523A6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788D78F9" w14:textId="6666F2D9" w:rsidR="003523A6" w:rsidRDefault="003523A6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67F5B8E" w14:textId="2EE81F91" w:rsidR="003523A6" w:rsidRDefault="003523A6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A0FD45F" w14:textId="6C52FA0E" w:rsidR="003523A6" w:rsidRDefault="003523A6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64FD81B" w14:textId="002268BE" w:rsidR="003523A6" w:rsidRDefault="003523A6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318E7D6" w14:textId="2D82DA08" w:rsidR="003523A6" w:rsidRDefault="003523A6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0FF32C3E" w14:textId="7EF4F700" w:rsidR="003523A6" w:rsidRDefault="003523A6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8BB58FF" w14:textId="54DD4038" w:rsidR="00322CF9" w:rsidRPr="008D7E43" w:rsidRDefault="00322CF9" w:rsidP="00322CF9">
      <w:pPr>
        <w:autoSpaceDE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1</w:t>
      </w:r>
      <w:r w:rsidR="003D6F1C">
        <w:rPr>
          <w:rFonts w:ascii="Times New Roman" w:hAnsi="Times New Roman"/>
          <w:b/>
          <w:bCs/>
          <w:lang w:eastAsia="pt-BR"/>
        </w:rPr>
        <w:t>27</w:t>
      </w:r>
      <w:r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ORDINÁRIA</w:t>
      </w:r>
      <w:r w:rsidRPr="008D7E43">
        <w:rPr>
          <w:rFonts w:ascii="Times New Roman" w:hAnsi="Times New Roman"/>
          <w:b/>
          <w:bCs/>
          <w:lang w:eastAsia="pt-BR"/>
        </w:rPr>
        <w:t xml:space="preserve"> DO CAU/</w:t>
      </w:r>
      <w:r>
        <w:rPr>
          <w:rFonts w:ascii="Times New Roman" w:hAnsi="Times New Roman"/>
          <w:b/>
          <w:bCs/>
          <w:lang w:eastAsia="pt-BR"/>
        </w:rPr>
        <w:t>MT</w:t>
      </w:r>
    </w:p>
    <w:p w14:paraId="5652113E" w14:textId="77777777" w:rsidR="00322CF9" w:rsidRPr="008D7E43" w:rsidRDefault="00322CF9" w:rsidP="00322CF9">
      <w:pPr>
        <w:autoSpaceDE w:val="0"/>
        <w:adjustRightInd w:val="0"/>
        <w:jc w:val="center"/>
        <w:rPr>
          <w:rFonts w:ascii="Times New Roman" w:hAnsi="Times New Roman"/>
          <w:lang w:eastAsia="pt-BR"/>
        </w:rPr>
      </w:pPr>
    </w:p>
    <w:p w14:paraId="256C52DD" w14:textId="77777777" w:rsidR="00322CF9" w:rsidRPr="008D7E43" w:rsidRDefault="00322CF9" w:rsidP="00322CF9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14:paraId="47B3ABDF" w14:textId="77777777" w:rsidR="00322CF9" w:rsidRPr="008D7E43" w:rsidRDefault="00322CF9" w:rsidP="00322CF9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709"/>
        <w:gridCol w:w="709"/>
        <w:gridCol w:w="1275"/>
        <w:gridCol w:w="1134"/>
      </w:tblGrid>
      <w:tr w:rsidR="00322CF9" w14:paraId="592FFA01" w14:textId="77777777" w:rsidTr="00637DEF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5DB5" w14:textId="77777777" w:rsidR="00322CF9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BE78" w14:textId="77777777" w:rsidR="00322CF9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322CF9" w14:paraId="6186E51A" w14:textId="77777777" w:rsidTr="00637DEF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E3C" w14:textId="77777777" w:rsidR="00322CF9" w:rsidRDefault="00322CF9" w:rsidP="00637DEF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8D6A" w14:textId="77777777" w:rsidR="00322CF9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0F7F" w14:textId="77777777" w:rsidR="00322CF9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5BDE" w14:textId="77777777" w:rsidR="00322CF9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4098" w14:textId="77777777" w:rsidR="00322CF9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322CF9" w14:paraId="7C93A5E8" w14:textId="77777777" w:rsidTr="00637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14:paraId="0F100724" w14:textId="3937673E" w:rsidR="00322CF9" w:rsidRPr="00883160" w:rsidRDefault="00883160" w:rsidP="00637DEF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83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André </w:t>
            </w:r>
            <w:proofErr w:type="spellStart"/>
            <w:r w:rsidRPr="00883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Nör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4EEAABE" w14:textId="77777777" w:rsidR="00322CF9" w:rsidRPr="00883160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83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31943D9" w14:textId="77777777" w:rsidR="00322CF9" w:rsidRPr="00883160" w:rsidRDefault="00322CF9" w:rsidP="00637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83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B4C8304" w14:textId="77777777" w:rsidR="00322CF9" w:rsidRPr="00883160" w:rsidRDefault="00322CF9" w:rsidP="00637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83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14B3095" w14:textId="77777777" w:rsidR="00322CF9" w:rsidRPr="00883160" w:rsidRDefault="00322CF9" w:rsidP="00637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83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322CF9" w14:paraId="4B9359C4" w14:textId="77777777" w:rsidTr="00637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14:paraId="4750B70F" w14:textId="67B27856" w:rsidR="00322CF9" w:rsidRPr="00883160" w:rsidRDefault="00883160" w:rsidP="00637DEF">
            <w:pPr>
              <w:autoSpaceDE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883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Weverthon</w:t>
            </w:r>
            <w:proofErr w:type="spellEnd"/>
            <w:r w:rsidRPr="00883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Foles Veras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E8B8500" w14:textId="7B0E8A11" w:rsidR="00322CF9" w:rsidRPr="00883160" w:rsidRDefault="00883160" w:rsidP="00CA5A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97A46F0" w14:textId="77777777" w:rsidR="00322CF9" w:rsidRPr="00883160" w:rsidRDefault="00322CF9" w:rsidP="00CA5A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3003B6D" w14:textId="77777777" w:rsidR="00322CF9" w:rsidRPr="00883160" w:rsidRDefault="00322CF9" w:rsidP="00CA5A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AF4C76C" w14:textId="77777777" w:rsidR="00322CF9" w:rsidRPr="00883160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D6F1C" w14:paraId="50E858D4" w14:textId="77777777" w:rsidTr="00637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14:paraId="1AB7B588" w14:textId="7C664A55" w:rsidR="003D6F1C" w:rsidRPr="00883160" w:rsidRDefault="00883160" w:rsidP="00637DEF">
            <w:pPr>
              <w:autoSpaceDE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83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Alexsandro Reis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BBE266" w14:textId="77D395B9" w:rsidR="003D6F1C" w:rsidRPr="00883160" w:rsidRDefault="00883160" w:rsidP="00CA5A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6E91B2E" w14:textId="77777777" w:rsidR="003D6F1C" w:rsidRPr="00883160" w:rsidRDefault="003D6F1C" w:rsidP="00CA5A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C46910" w14:textId="77777777" w:rsidR="003D6F1C" w:rsidRPr="00883160" w:rsidRDefault="003D6F1C" w:rsidP="00CA5A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4FF4AE1" w14:textId="77777777" w:rsidR="003D6F1C" w:rsidRPr="00883160" w:rsidRDefault="003D6F1C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D6F1C" w14:paraId="4DD0B32E" w14:textId="77777777" w:rsidTr="00111B9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CBD6172" w14:textId="28E322FC" w:rsidR="003D6F1C" w:rsidRPr="00883160" w:rsidRDefault="00883160" w:rsidP="003D6F1C">
            <w:pPr>
              <w:autoSpaceDE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83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Vanessa Bressan Koehler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8502BBB" w14:textId="0B23DB9D" w:rsidR="003D6F1C" w:rsidRPr="00883160" w:rsidRDefault="00883160" w:rsidP="003D6F1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AA6C30" w14:textId="77777777" w:rsidR="003D6F1C" w:rsidRPr="00883160" w:rsidRDefault="003D6F1C" w:rsidP="003D6F1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30563AC" w14:textId="77777777" w:rsidR="003D6F1C" w:rsidRPr="00883160" w:rsidRDefault="003D6F1C" w:rsidP="003D6F1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0CDAF73" w14:textId="77777777" w:rsidR="003D6F1C" w:rsidRPr="00883160" w:rsidRDefault="003D6F1C" w:rsidP="003D6F1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D6F1C" w14:paraId="6C8CB427" w14:textId="77777777" w:rsidTr="00637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14:paraId="6EE7A4D1" w14:textId="27ACA91B" w:rsidR="003D6F1C" w:rsidRPr="00883160" w:rsidRDefault="00883160" w:rsidP="003D6F1C">
            <w:pPr>
              <w:autoSpaceDE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83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Cássio Amaral Matos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7AAE65A" w14:textId="79ACBDD2" w:rsidR="003D6F1C" w:rsidRPr="00883160" w:rsidRDefault="00883160" w:rsidP="003D6F1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253F16D" w14:textId="77777777" w:rsidR="003D6F1C" w:rsidRPr="00883160" w:rsidRDefault="003D6F1C" w:rsidP="003D6F1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619732" w14:textId="77777777" w:rsidR="003D6F1C" w:rsidRPr="00883160" w:rsidRDefault="003D6F1C" w:rsidP="003D6F1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F246A3" w14:textId="77777777" w:rsidR="003D6F1C" w:rsidRPr="00883160" w:rsidRDefault="003D6F1C" w:rsidP="003D6F1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D6F1C" w14:paraId="1C8713B4" w14:textId="77777777" w:rsidTr="00637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14:paraId="6CE82D4F" w14:textId="5AE37F2D" w:rsidR="003D6F1C" w:rsidRPr="00883160" w:rsidRDefault="00883160" w:rsidP="003D6F1C">
            <w:pPr>
              <w:autoSpaceDE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83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Paulo Sérgio de Campos Borges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21F1454" w14:textId="72FB0C6F" w:rsidR="003D6F1C" w:rsidRPr="00883160" w:rsidRDefault="00883160" w:rsidP="003D6F1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D5BB242" w14:textId="77777777" w:rsidR="003D6F1C" w:rsidRPr="00883160" w:rsidRDefault="003D6F1C" w:rsidP="003D6F1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1D25C5A" w14:textId="77777777" w:rsidR="003D6F1C" w:rsidRPr="00883160" w:rsidRDefault="003D6F1C" w:rsidP="003D6F1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2DC262" w14:textId="77777777" w:rsidR="003D6F1C" w:rsidRPr="00883160" w:rsidRDefault="003D6F1C" w:rsidP="003D6F1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1E7C2E" w14:paraId="521A0FCC" w14:textId="77777777" w:rsidTr="00637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50B9BAA" w14:textId="62EB9E55" w:rsidR="001E7C2E" w:rsidRPr="00883160" w:rsidRDefault="00883160" w:rsidP="001E7C2E">
            <w:pPr>
              <w:autoSpaceDE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83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Deodato Gomes Monteiro Neto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5F6FDF" w14:textId="2418F4F0" w:rsidR="001E7C2E" w:rsidRPr="00883160" w:rsidRDefault="00883160" w:rsidP="001E7C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D5390CF" w14:textId="77777777" w:rsidR="001E7C2E" w:rsidRPr="00883160" w:rsidRDefault="001E7C2E" w:rsidP="001E7C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9E72407" w14:textId="77777777" w:rsidR="001E7C2E" w:rsidRPr="00883160" w:rsidRDefault="001E7C2E" w:rsidP="001E7C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5DD751" w14:textId="77777777" w:rsidR="001E7C2E" w:rsidRPr="00883160" w:rsidRDefault="001E7C2E" w:rsidP="001E7C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1E7C2E" w14:paraId="5B41D56E" w14:textId="77777777" w:rsidTr="00637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CDCE8FD" w14:textId="44A13F5F" w:rsidR="001E7C2E" w:rsidRPr="00883160" w:rsidRDefault="00883160" w:rsidP="001E7C2E">
            <w:pPr>
              <w:autoSpaceDE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83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Enodes Soares Ferreira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E3109E" w14:textId="6C796357" w:rsidR="001E7C2E" w:rsidRPr="00883160" w:rsidRDefault="00883160" w:rsidP="001E7C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F016E05" w14:textId="77777777" w:rsidR="001E7C2E" w:rsidRPr="00883160" w:rsidRDefault="001E7C2E" w:rsidP="001E7C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E66984" w14:textId="77777777" w:rsidR="001E7C2E" w:rsidRPr="00883160" w:rsidRDefault="001E7C2E" w:rsidP="001E7C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6AD387" w14:textId="77777777" w:rsidR="001E7C2E" w:rsidRPr="00883160" w:rsidRDefault="001E7C2E" w:rsidP="001E7C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1E7C2E" w14:paraId="133A5FE1" w14:textId="77777777" w:rsidTr="0088316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7A5D2AD" w14:textId="6BC23681" w:rsidR="001E7C2E" w:rsidRPr="00883160" w:rsidRDefault="00883160" w:rsidP="001E7C2E">
            <w:pPr>
              <w:autoSpaceDE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83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Almir Sebastião Ribeiro de Souza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F8FF808" w14:textId="42892FAD" w:rsidR="001E7C2E" w:rsidRPr="00883160" w:rsidRDefault="001E7C2E" w:rsidP="001E7C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2B4C28" w14:textId="77777777" w:rsidR="001E7C2E" w:rsidRPr="00883160" w:rsidRDefault="001E7C2E" w:rsidP="001E7C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515811D" w14:textId="77777777" w:rsidR="001E7C2E" w:rsidRPr="00883160" w:rsidRDefault="001E7C2E" w:rsidP="001E7C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06DC33" w14:textId="583CAD2C" w:rsidR="001E7C2E" w:rsidRPr="00883160" w:rsidRDefault="00883160" w:rsidP="001E7C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83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</w:t>
            </w:r>
          </w:p>
        </w:tc>
      </w:tr>
      <w:tr w:rsidR="001E7C2E" w14:paraId="5E70B5F3" w14:textId="77777777" w:rsidTr="0088316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17CFBED" w14:textId="294F5F48" w:rsidR="001E7C2E" w:rsidRPr="00883160" w:rsidRDefault="00883160" w:rsidP="001E7C2E">
            <w:pPr>
              <w:autoSpaceDE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83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Alana Jéssica Macena Chaves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2D98DFC" w14:textId="23F6EAC6" w:rsidR="001E7C2E" w:rsidRPr="00883160" w:rsidRDefault="001E7C2E" w:rsidP="001E7C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F28E30D" w14:textId="77777777" w:rsidR="001E7C2E" w:rsidRPr="00883160" w:rsidRDefault="001E7C2E" w:rsidP="001E7C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E9B2FC7" w14:textId="77777777" w:rsidR="001E7C2E" w:rsidRPr="00883160" w:rsidRDefault="001E7C2E" w:rsidP="001E7C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284DF21" w14:textId="2ACC63B4" w:rsidR="001E7C2E" w:rsidRPr="00883160" w:rsidRDefault="00883160" w:rsidP="001E7C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83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</w:t>
            </w:r>
          </w:p>
        </w:tc>
      </w:tr>
    </w:tbl>
    <w:p w14:paraId="420447B9" w14:textId="15A0F923" w:rsidR="00322CF9" w:rsidRDefault="00322CF9" w:rsidP="00322CF9">
      <w:pPr>
        <w:tabs>
          <w:tab w:val="left" w:pos="1418"/>
        </w:tabs>
        <w:rPr>
          <w:rFonts w:ascii="Times New Roman" w:hAnsi="Times New Roman"/>
        </w:rPr>
      </w:pPr>
    </w:p>
    <w:p w14:paraId="53379020" w14:textId="77777777" w:rsidR="006513F1" w:rsidRPr="008D7E43" w:rsidRDefault="006513F1" w:rsidP="00322CF9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655"/>
      </w:tblGrid>
      <w:tr w:rsidR="00322CF9" w:rsidRPr="00DC3F32" w14:paraId="72F22039" w14:textId="77777777" w:rsidTr="00637DEF">
        <w:trPr>
          <w:trHeight w:val="257"/>
        </w:trPr>
        <w:tc>
          <w:tcPr>
            <w:tcW w:w="9185" w:type="dxa"/>
            <w:gridSpan w:val="2"/>
            <w:shd w:val="clear" w:color="auto" w:fill="D9D9D9"/>
          </w:tcPr>
          <w:p w14:paraId="39404DB6" w14:textId="77777777" w:rsidR="00322CF9" w:rsidRPr="00DC3F32" w:rsidRDefault="00322CF9" w:rsidP="00637DEF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322CF9" w:rsidRPr="00DC3F32" w14:paraId="02D025B6" w14:textId="77777777" w:rsidTr="00637DEF">
        <w:trPr>
          <w:trHeight w:val="257"/>
        </w:trPr>
        <w:tc>
          <w:tcPr>
            <w:tcW w:w="9185" w:type="dxa"/>
            <w:gridSpan w:val="2"/>
            <w:shd w:val="clear" w:color="auto" w:fill="D9D9D9"/>
          </w:tcPr>
          <w:p w14:paraId="4DCB1421" w14:textId="4B633566" w:rsidR="00322CF9" w:rsidRPr="00DC3F32" w:rsidRDefault="00322CF9" w:rsidP="00637DEF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Ordinária nº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3297B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</w:tr>
      <w:tr w:rsidR="00322CF9" w:rsidRPr="00DC3F32" w14:paraId="79F74ACE" w14:textId="77777777" w:rsidTr="00637DEF">
        <w:trPr>
          <w:trHeight w:val="257"/>
        </w:trPr>
        <w:tc>
          <w:tcPr>
            <w:tcW w:w="9185" w:type="dxa"/>
            <w:gridSpan w:val="2"/>
            <w:shd w:val="clear" w:color="auto" w:fill="D9D9D9"/>
          </w:tcPr>
          <w:p w14:paraId="064363EE" w14:textId="4275AC59" w:rsidR="00322CF9" w:rsidRPr="00DC3F32" w:rsidRDefault="00322CF9" w:rsidP="00637DEF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03297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8316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03297B">
              <w:rPr>
                <w:rFonts w:ascii="Times New Roman" w:hAnsi="Times New Roman"/>
                <w:b/>
                <w:sz w:val="20"/>
                <w:szCs w:val="20"/>
              </w:rPr>
              <w:t>/09/2022</w:t>
            </w:r>
          </w:p>
          <w:p w14:paraId="625D4667" w14:textId="58E99523" w:rsidR="00322CF9" w:rsidRDefault="00322CF9" w:rsidP="00637DEF">
            <w:pPr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03297B" w:rsidRPr="00327BD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INSTRUMENTO DE ACORDO PARA COOPERAÇÃO TÉCNICA ENTRE OS CONSELHOS SIGNATÁRIOS Nº 001/2022</w:t>
            </w:r>
            <w:r w:rsidR="0003297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.”</w:t>
            </w:r>
          </w:p>
          <w:p w14:paraId="2F62BCF2" w14:textId="77777777" w:rsidR="00322CF9" w:rsidRPr="00DC3F32" w:rsidRDefault="00322CF9" w:rsidP="00637DEF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22CF9" w:rsidRPr="00DC3F32" w14:paraId="06903DA5" w14:textId="77777777" w:rsidTr="00637DEF">
        <w:trPr>
          <w:trHeight w:val="277"/>
        </w:trPr>
        <w:tc>
          <w:tcPr>
            <w:tcW w:w="9185" w:type="dxa"/>
            <w:gridSpan w:val="2"/>
            <w:shd w:val="clear" w:color="auto" w:fill="D9D9D9"/>
          </w:tcPr>
          <w:p w14:paraId="1EFDB833" w14:textId="15D922B7" w:rsidR="00322CF9" w:rsidRPr="00DC3F32" w:rsidRDefault="00322CF9" w:rsidP="00637DEF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</w:t>
            </w:r>
            <w:r w:rsidRPr="006513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Sim </w:t>
            </w:r>
            <w:r w:rsidRPr="006513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(0</w:t>
            </w:r>
            <w:r w:rsidR="008831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Pr="006513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r w:rsidRPr="006513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Não </w:t>
            </w:r>
            <w:r w:rsidRPr="006513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(00) </w:t>
            </w:r>
            <w:r w:rsidRPr="006513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Abstenções </w:t>
            </w:r>
            <w:r w:rsidRPr="006513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(00) </w:t>
            </w:r>
            <w:r w:rsidRPr="006513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Ausências </w:t>
            </w:r>
            <w:r w:rsidRPr="006513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(0</w:t>
            </w:r>
            <w:r w:rsidR="008831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6513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322CF9" w:rsidRPr="00DC3F32" w14:paraId="2C4942C3" w14:textId="77777777" w:rsidTr="00637DEF">
        <w:trPr>
          <w:trHeight w:val="257"/>
        </w:trPr>
        <w:tc>
          <w:tcPr>
            <w:tcW w:w="9185" w:type="dxa"/>
            <w:gridSpan w:val="2"/>
            <w:shd w:val="clear" w:color="auto" w:fill="D9D9D9"/>
          </w:tcPr>
          <w:p w14:paraId="6699907F" w14:textId="77777777" w:rsidR="00322CF9" w:rsidRPr="00DC3F32" w:rsidRDefault="00322CF9" w:rsidP="00637DEF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1F7577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322CF9" w:rsidRPr="00DC3F32" w14:paraId="2E7AB2E7" w14:textId="77777777" w:rsidTr="00637DEF">
        <w:trPr>
          <w:trHeight w:val="257"/>
        </w:trPr>
        <w:tc>
          <w:tcPr>
            <w:tcW w:w="4530" w:type="dxa"/>
            <w:shd w:val="clear" w:color="auto" w:fill="D9D9D9"/>
          </w:tcPr>
          <w:p w14:paraId="1192F887" w14:textId="77777777" w:rsidR="00322CF9" w:rsidRPr="00DC3F32" w:rsidRDefault="00322CF9" w:rsidP="00637DEF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Secretária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 da Reunião: </w:t>
            </w:r>
            <w:r>
              <w:rPr>
                <w:rFonts w:ascii="Times New Roman" w:hAnsi="Times New Roman"/>
                <w:sz w:val="20"/>
                <w:szCs w:val="20"/>
              </w:rPr>
              <w:t>Thatielle Badini C. Santos</w:t>
            </w:r>
          </w:p>
        </w:tc>
        <w:tc>
          <w:tcPr>
            <w:tcW w:w="4655" w:type="dxa"/>
            <w:shd w:val="clear" w:color="auto" w:fill="D9D9D9"/>
          </w:tcPr>
          <w:p w14:paraId="4E5503AC" w14:textId="77777777" w:rsidR="00322CF9" w:rsidRPr="00DC3F32" w:rsidRDefault="00322CF9" w:rsidP="00637DE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Nör</w:t>
            </w:r>
            <w:proofErr w:type="spellEnd"/>
          </w:p>
        </w:tc>
      </w:tr>
    </w:tbl>
    <w:p w14:paraId="342E2475" w14:textId="77777777" w:rsidR="00322CF9" w:rsidRPr="00CF010E" w:rsidRDefault="00322CF9" w:rsidP="00322CF9">
      <w:pPr>
        <w:ind w:right="842"/>
        <w:jc w:val="both"/>
        <w:rPr>
          <w:rFonts w:ascii="Times New Roman" w:hAnsi="Times New Roman"/>
          <w:sz w:val="22"/>
        </w:rPr>
      </w:pPr>
    </w:p>
    <w:p w14:paraId="69395C7E" w14:textId="77777777" w:rsidR="00322CF9" w:rsidRPr="00253FBE" w:rsidRDefault="00322CF9" w:rsidP="00322CF9"/>
    <w:p w14:paraId="10F06C6D" w14:textId="77777777" w:rsidR="00322CF9" w:rsidRPr="00322CF9" w:rsidRDefault="00322CF9" w:rsidP="00584245">
      <w:pPr>
        <w:pStyle w:val="PargrafodaLista"/>
        <w:suppressAutoHyphens w:val="0"/>
        <w:spacing w:after="20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322CF9" w:rsidRPr="00322CF9">
      <w:headerReference w:type="default" r:id="rId7"/>
      <w:footerReference w:type="default" r:id="rId8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2D20" w14:textId="77777777" w:rsidR="00CB5402" w:rsidRDefault="00CB5402">
      <w:r>
        <w:separator/>
      </w:r>
    </w:p>
  </w:endnote>
  <w:endnote w:type="continuationSeparator" w:id="0">
    <w:p w14:paraId="6E4076BB" w14:textId="77777777" w:rsidR="00CB5402" w:rsidRDefault="00C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8447" w14:textId="77777777"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407E53">
      <w:rPr>
        <w:caps/>
        <w:noProof/>
        <w:color w:val="000000"/>
      </w:rPr>
      <w:t>3</w:t>
    </w:r>
    <w:r w:rsidRPr="00157099">
      <w:rPr>
        <w:caps/>
        <w:color w:val="000000"/>
      </w:rPr>
      <w:fldChar w:fldCharType="end"/>
    </w:r>
  </w:p>
  <w:p w14:paraId="70FB85A3" w14:textId="77777777" w:rsidR="00111440" w:rsidRDefault="001114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2669" w14:textId="77777777" w:rsidR="00CB5402" w:rsidRDefault="00CB5402">
      <w:r>
        <w:rPr>
          <w:color w:val="000000"/>
        </w:rPr>
        <w:separator/>
      </w:r>
    </w:p>
  </w:footnote>
  <w:footnote w:type="continuationSeparator" w:id="0">
    <w:p w14:paraId="6A344ACF" w14:textId="77777777" w:rsidR="00CB5402" w:rsidRDefault="00CB5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5C97" w14:textId="77777777" w:rsidR="00111440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 w:rsidRPr="00315070">
      <w:rPr>
        <w:noProof/>
        <w:lang w:eastAsia="pt-BR"/>
      </w:rPr>
      <w:drawing>
        <wp:inline distT="0" distB="0" distL="0" distR="0" wp14:anchorId="098A5DA2" wp14:editId="1C36CBA6">
          <wp:extent cx="5847715" cy="542290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B86AFE" w:rsidRPr="00B518EB" w14:paraId="4F1ED655" w14:textId="77777777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7C4DEAE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69F7A2D" w14:textId="11A4A231" w:rsidR="00B86AFE" w:rsidRPr="00B518EB" w:rsidRDefault="00584245" w:rsidP="00B86AFE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bCs/>
              <w:color w:val="000000"/>
            </w:rPr>
            <w:t>1377695/2021</w:t>
          </w:r>
        </w:p>
      </w:tc>
    </w:tr>
    <w:tr w:rsidR="00B86AFE" w:rsidRPr="00B518EB" w14:paraId="644E48CD" w14:textId="77777777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D114761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4AEC3F89" w14:textId="0A9A3CAF" w:rsidR="00B86AFE" w:rsidRPr="00B518EB" w:rsidRDefault="003D6F1C" w:rsidP="00584245">
          <w:pPr>
            <w:pStyle w:val="Cabealho"/>
            <w:jc w:val="both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color w:val="000000"/>
            </w:rPr>
            <w:t>CAU/MT</w:t>
          </w:r>
        </w:p>
      </w:tc>
    </w:tr>
    <w:tr w:rsidR="00B86AFE" w:rsidRPr="00B518EB" w14:paraId="0693FE01" w14:textId="77777777" w:rsidTr="00770DF9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A4BDF1A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BBAC13C" w14:textId="5CA6F969" w:rsidR="00584245" w:rsidRPr="00B518EB" w:rsidRDefault="0003297B" w:rsidP="00584245">
          <w:pPr>
            <w:widowControl w:val="0"/>
            <w:jc w:val="both"/>
            <w:rPr>
              <w:rFonts w:ascii="Times New Roman" w:hAnsi="Times New Roman"/>
            </w:rPr>
          </w:pPr>
          <w:r w:rsidRPr="00327BDD"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INSTRUMENTO DE ACORDO PARA COOPERAÇÃO TÉCNICA ENTRE OS CONSELHOS SIGNATÁRIOS Nº 001/2022</w:t>
          </w: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.</w:t>
          </w:r>
        </w:p>
      </w:tc>
    </w:tr>
  </w:tbl>
  <w:p w14:paraId="768432B8" w14:textId="5BA53D9A" w:rsidR="00B86AFE" w:rsidRPr="00B518EB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lang w:eastAsia="pt-BR"/>
      </w:rPr>
    </w:pPr>
    <w:r>
      <w:rPr>
        <w:rFonts w:ascii="Times New Roman" w:hAnsi="Times New Roman"/>
        <w:b/>
        <w:sz w:val="22"/>
        <w:szCs w:val="22"/>
        <w:lang w:eastAsia="pt-BR"/>
      </w:rPr>
      <w:t>DELIBERAÇÃO PLENÁRIA DPOMT Nº</w:t>
    </w:r>
    <w:r w:rsidR="009D0341">
      <w:rPr>
        <w:rFonts w:ascii="Times New Roman" w:hAnsi="Times New Roman"/>
        <w:b/>
        <w:sz w:val="22"/>
        <w:szCs w:val="22"/>
        <w:lang w:eastAsia="pt-BR"/>
      </w:rPr>
      <w:t xml:space="preserve"> </w:t>
    </w:r>
    <w:r w:rsidR="00327BDD">
      <w:rPr>
        <w:rFonts w:ascii="Times New Roman" w:hAnsi="Times New Roman"/>
        <w:b/>
        <w:sz w:val="22"/>
        <w:szCs w:val="22"/>
        <w:lang w:eastAsia="pt-BR"/>
      </w:rPr>
      <w:t>772/2022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9E4C33"/>
    <w:multiLevelType w:val="multilevel"/>
    <w:tmpl w:val="02C485E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2623C"/>
    <w:multiLevelType w:val="multilevel"/>
    <w:tmpl w:val="A69AED9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5A0F65"/>
    <w:multiLevelType w:val="hybridMultilevel"/>
    <w:tmpl w:val="D21E7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7" w15:restartNumberingAfterBreak="0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5" w15:restartNumberingAfterBreak="0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7F0C89"/>
    <w:multiLevelType w:val="multilevel"/>
    <w:tmpl w:val="4E12906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D3807"/>
    <w:multiLevelType w:val="hybridMultilevel"/>
    <w:tmpl w:val="5D9A48FC"/>
    <w:lvl w:ilvl="0" w:tplc="9F480544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13831774">
    <w:abstractNumId w:val="24"/>
  </w:num>
  <w:num w:numId="2" w16cid:durableId="1322463439">
    <w:abstractNumId w:val="18"/>
  </w:num>
  <w:num w:numId="3" w16cid:durableId="1473863685">
    <w:abstractNumId w:val="29"/>
  </w:num>
  <w:num w:numId="4" w16cid:durableId="677392048">
    <w:abstractNumId w:val="10"/>
  </w:num>
  <w:num w:numId="5" w16cid:durableId="110247741">
    <w:abstractNumId w:val="23"/>
  </w:num>
  <w:num w:numId="6" w16cid:durableId="489754031">
    <w:abstractNumId w:val="41"/>
  </w:num>
  <w:num w:numId="7" w16cid:durableId="467238806">
    <w:abstractNumId w:val="22"/>
  </w:num>
  <w:num w:numId="8" w16cid:durableId="553736263">
    <w:abstractNumId w:val="21"/>
  </w:num>
  <w:num w:numId="9" w16cid:durableId="1568683541">
    <w:abstractNumId w:val="38"/>
  </w:num>
  <w:num w:numId="10" w16cid:durableId="486628103">
    <w:abstractNumId w:val="33"/>
  </w:num>
  <w:num w:numId="11" w16cid:durableId="201594498">
    <w:abstractNumId w:val="20"/>
  </w:num>
  <w:num w:numId="12" w16cid:durableId="1473671048">
    <w:abstractNumId w:val="0"/>
  </w:num>
  <w:num w:numId="13" w16cid:durableId="578060003">
    <w:abstractNumId w:val="1"/>
  </w:num>
  <w:num w:numId="14" w16cid:durableId="1421215455">
    <w:abstractNumId w:val="35"/>
  </w:num>
  <w:num w:numId="15" w16cid:durableId="461731873">
    <w:abstractNumId w:val="14"/>
  </w:num>
  <w:num w:numId="16" w16cid:durableId="705712432">
    <w:abstractNumId w:val="16"/>
  </w:num>
  <w:num w:numId="17" w16cid:durableId="631403998">
    <w:abstractNumId w:val="11"/>
  </w:num>
  <w:num w:numId="18" w16cid:durableId="1525439485">
    <w:abstractNumId w:val="15"/>
  </w:num>
  <w:num w:numId="19" w16cid:durableId="168253584">
    <w:abstractNumId w:val="40"/>
  </w:num>
  <w:num w:numId="20" w16cid:durableId="1457141478">
    <w:abstractNumId w:val="28"/>
  </w:num>
  <w:num w:numId="21" w16cid:durableId="2034307564">
    <w:abstractNumId w:val="34"/>
  </w:num>
  <w:num w:numId="22" w16cid:durableId="960110612">
    <w:abstractNumId w:val="32"/>
  </w:num>
  <w:num w:numId="23" w16cid:durableId="1826894591">
    <w:abstractNumId w:val="42"/>
  </w:num>
  <w:num w:numId="24" w16cid:durableId="349574135">
    <w:abstractNumId w:val="13"/>
  </w:num>
  <w:num w:numId="25" w16cid:durableId="1438717499">
    <w:abstractNumId w:val="6"/>
  </w:num>
  <w:num w:numId="26" w16cid:durableId="1260139295">
    <w:abstractNumId w:val="39"/>
  </w:num>
  <w:num w:numId="27" w16cid:durableId="1963806225">
    <w:abstractNumId w:val="5"/>
  </w:num>
  <w:num w:numId="28" w16cid:durableId="1978563152">
    <w:abstractNumId w:val="3"/>
  </w:num>
  <w:num w:numId="29" w16cid:durableId="24060166">
    <w:abstractNumId w:val="31"/>
  </w:num>
  <w:num w:numId="30" w16cid:durableId="813595749">
    <w:abstractNumId w:val="26"/>
  </w:num>
  <w:num w:numId="31" w16cid:durableId="1337923112">
    <w:abstractNumId w:val="25"/>
  </w:num>
  <w:num w:numId="32" w16cid:durableId="146627307">
    <w:abstractNumId w:val="17"/>
  </w:num>
  <w:num w:numId="33" w16cid:durableId="166402837">
    <w:abstractNumId w:val="2"/>
  </w:num>
  <w:num w:numId="34" w16cid:durableId="77866548">
    <w:abstractNumId w:val="12"/>
  </w:num>
  <w:num w:numId="35" w16cid:durableId="1937975824">
    <w:abstractNumId w:val="30"/>
  </w:num>
  <w:num w:numId="36" w16cid:durableId="24065491">
    <w:abstractNumId w:val="19"/>
  </w:num>
  <w:num w:numId="37" w16cid:durableId="1259679464">
    <w:abstractNumId w:val="36"/>
  </w:num>
  <w:num w:numId="38" w16cid:durableId="1259827325">
    <w:abstractNumId w:val="8"/>
  </w:num>
  <w:num w:numId="39" w16cid:durableId="625935816">
    <w:abstractNumId w:val="8"/>
    <w:lvlOverride w:ilvl="0">
      <w:startOverride w:val="1"/>
    </w:lvlOverride>
  </w:num>
  <w:num w:numId="40" w16cid:durableId="1872065968">
    <w:abstractNumId w:val="4"/>
    <w:lvlOverride w:ilvl="0">
      <w:startOverride w:val="1"/>
    </w:lvlOverride>
  </w:num>
  <w:num w:numId="41" w16cid:durableId="1775055588">
    <w:abstractNumId w:val="27"/>
    <w:lvlOverride w:ilvl="0">
      <w:startOverride w:val="1"/>
    </w:lvlOverride>
  </w:num>
  <w:num w:numId="42" w16cid:durableId="1580947048">
    <w:abstractNumId w:val="37"/>
  </w:num>
  <w:num w:numId="43" w16cid:durableId="1923367627">
    <w:abstractNumId w:val="9"/>
  </w:num>
  <w:num w:numId="44" w16cid:durableId="13764622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6C"/>
    <w:rsid w:val="00005CD5"/>
    <w:rsid w:val="00006584"/>
    <w:rsid w:val="00015011"/>
    <w:rsid w:val="00017C81"/>
    <w:rsid w:val="00023D34"/>
    <w:rsid w:val="0003297B"/>
    <w:rsid w:val="0003306E"/>
    <w:rsid w:val="0003421A"/>
    <w:rsid w:val="00044357"/>
    <w:rsid w:val="00045931"/>
    <w:rsid w:val="00067999"/>
    <w:rsid w:val="00080DBD"/>
    <w:rsid w:val="00091F1F"/>
    <w:rsid w:val="00097E12"/>
    <w:rsid w:val="000B1736"/>
    <w:rsid w:val="000D38E4"/>
    <w:rsid w:val="000D5E9F"/>
    <w:rsid w:val="000E7E20"/>
    <w:rsid w:val="00111440"/>
    <w:rsid w:val="00125C13"/>
    <w:rsid w:val="00134BBA"/>
    <w:rsid w:val="00150A24"/>
    <w:rsid w:val="001523E4"/>
    <w:rsid w:val="00157099"/>
    <w:rsid w:val="001B0D42"/>
    <w:rsid w:val="001E17D0"/>
    <w:rsid w:val="001E7C2E"/>
    <w:rsid w:val="00262D82"/>
    <w:rsid w:val="002721DB"/>
    <w:rsid w:val="00296C80"/>
    <w:rsid w:val="002A3B7E"/>
    <w:rsid w:val="002B6DCF"/>
    <w:rsid w:val="002C00A2"/>
    <w:rsid w:val="002C38FF"/>
    <w:rsid w:val="002D46FB"/>
    <w:rsid w:val="002F2169"/>
    <w:rsid w:val="00310026"/>
    <w:rsid w:val="00322CF9"/>
    <w:rsid w:val="003255E5"/>
    <w:rsid w:val="00327BDD"/>
    <w:rsid w:val="003325E3"/>
    <w:rsid w:val="00341475"/>
    <w:rsid w:val="0034777C"/>
    <w:rsid w:val="003523A6"/>
    <w:rsid w:val="003642CD"/>
    <w:rsid w:val="00364D8B"/>
    <w:rsid w:val="00366339"/>
    <w:rsid w:val="00392332"/>
    <w:rsid w:val="003957B2"/>
    <w:rsid w:val="00397138"/>
    <w:rsid w:val="003A738B"/>
    <w:rsid w:val="003B6552"/>
    <w:rsid w:val="003C36D8"/>
    <w:rsid w:val="003D6F1C"/>
    <w:rsid w:val="00402085"/>
    <w:rsid w:val="00407E53"/>
    <w:rsid w:val="00444EFA"/>
    <w:rsid w:val="00461A17"/>
    <w:rsid w:val="00481D91"/>
    <w:rsid w:val="00483C68"/>
    <w:rsid w:val="004842F8"/>
    <w:rsid w:val="004923EA"/>
    <w:rsid w:val="00494859"/>
    <w:rsid w:val="004A481E"/>
    <w:rsid w:val="004B5EB0"/>
    <w:rsid w:val="004D47A1"/>
    <w:rsid w:val="004E46B7"/>
    <w:rsid w:val="004F4BB3"/>
    <w:rsid w:val="00504031"/>
    <w:rsid w:val="0053070A"/>
    <w:rsid w:val="00532087"/>
    <w:rsid w:val="005355DA"/>
    <w:rsid w:val="0054200B"/>
    <w:rsid w:val="005530ED"/>
    <w:rsid w:val="00561361"/>
    <w:rsid w:val="005613AE"/>
    <w:rsid w:val="00572036"/>
    <w:rsid w:val="005731EB"/>
    <w:rsid w:val="00584245"/>
    <w:rsid w:val="00596B16"/>
    <w:rsid w:val="005A3771"/>
    <w:rsid w:val="005B2722"/>
    <w:rsid w:val="005B460F"/>
    <w:rsid w:val="005C3AB6"/>
    <w:rsid w:val="006216CD"/>
    <w:rsid w:val="00641F72"/>
    <w:rsid w:val="006513F1"/>
    <w:rsid w:val="00663A75"/>
    <w:rsid w:val="00667964"/>
    <w:rsid w:val="006A2123"/>
    <w:rsid w:val="006C71B7"/>
    <w:rsid w:val="006E6CB1"/>
    <w:rsid w:val="00736BCC"/>
    <w:rsid w:val="00760FB9"/>
    <w:rsid w:val="00762E94"/>
    <w:rsid w:val="00770DF9"/>
    <w:rsid w:val="00785CE9"/>
    <w:rsid w:val="007A4725"/>
    <w:rsid w:val="007A5613"/>
    <w:rsid w:val="007C37D1"/>
    <w:rsid w:val="00814925"/>
    <w:rsid w:val="00825E86"/>
    <w:rsid w:val="00833F23"/>
    <w:rsid w:val="0085083E"/>
    <w:rsid w:val="00877E60"/>
    <w:rsid w:val="00883160"/>
    <w:rsid w:val="008B4117"/>
    <w:rsid w:val="008E47E2"/>
    <w:rsid w:val="008F45FA"/>
    <w:rsid w:val="00921060"/>
    <w:rsid w:val="00945390"/>
    <w:rsid w:val="009542BC"/>
    <w:rsid w:val="00966A6C"/>
    <w:rsid w:val="0097581C"/>
    <w:rsid w:val="00976BDD"/>
    <w:rsid w:val="009C7B8E"/>
    <w:rsid w:val="009D0341"/>
    <w:rsid w:val="009E29F5"/>
    <w:rsid w:val="009E3A2D"/>
    <w:rsid w:val="009F0A03"/>
    <w:rsid w:val="009F5C48"/>
    <w:rsid w:val="009F6CED"/>
    <w:rsid w:val="00A10687"/>
    <w:rsid w:val="00A176A3"/>
    <w:rsid w:val="00A519E1"/>
    <w:rsid w:val="00A529A2"/>
    <w:rsid w:val="00A80189"/>
    <w:rsid w:val="00A955ED"/>
    <w:rsid w:val="00AA0953"/>
    <w:rsid w:val="00AF5D95"/>
    <w:rsid w:val="00B05D8E"/>
    <w:rsid w:val="00B07367"/>
    <w:rsid w:val="00B1196A"/>
    <w:rsid w:val="00B35AF4"/>
    <w:rsid w:val="00B44609"/>
    <w:rsid w:val="00B518EB"/>
    <w:rsid w:val="00B55EAA"/>
    <w:rsid w:val="00B812AC"/>
    <w:rsid w:val="00B86AFE"/>
    <w:rsid w:val="00BA1652"/>
    <w:rsid w:val="00BB56FA"/>
    <w:rsid w:val="00BC750C"/>
    <w:rsid w:val="00BD1780"/>
    <w:rsid w:val="00BD5970"/>
    <w:rsid w:val="00BE5224"/>
    <w:rsid w:val="00BE5CDA"/>
    <w:rsid w:val="00C24244"/>
    <w:rsid w:val="00C40664"/>
    <w:rsid w:val="00C45AB9"/>
    <w:rsid w:val="00C5727E"/>
    <w:rsid w:val="00C748C7"/>
    <w:rsid w:val="00CA53F7"/>
    <w:rsid w:val="00CA5A6D"/>
    <w:rsid w:val="00CB5402"/>
    <w:rsid w:val="00CD43DF"/>
    <w:rsid w:val="00CD4C0A"/>
    <w:rsid w:val="00D0609F"/>
    <w:rsid w:val="00D10CE3"/>
    <w:rsid w:val="00D20C64"/>
    <w:rsid w:val="00D30511"/>
    <w:rsid w:val="00D37865"/>
    <w:rsid w:val="00D47D85"/>
    <w:rsid w:val="00D50808"/>
    <w:rsid w:val="00D508D4"/>
    <w:rsid w:val="00D52B60"/>
    <w:rsid w:val="00D9723E"/>
    <w:rsid w:val="00DA551B"/>
    <w:rsid w:val="00DA58C6"/>
    <w:rsid w:val="00DC3331"/>
    <w:rsid w:val="00E07F85"/>
    <w:rsid w:val="00E42F0B"/>
    <w:rsid w:val="00E52126"/>
    <w:rsid w:val="00E54AC3"/>
    <w:rsid w:val="00E61701"/>
    <w:rsid w:val="00E661B5"/>
    <w:rsid w:val="00E72B14"/>
    <w:rsid w:val="00E845B2"/>
    <w:rsid w:val="00EC04C1"/>
    <w:rsid w:val="00ED4D55"/>
    <w:rsid w:val="00EE19CD"/>
    <w:rsid w:val="00EE6E12"/>
    <w:rsid w:val="00EF1AD2"/>
    <w:rsid w:val="00F34DA2"/>
    <w:rsid w:val="00F76CB9"/>
    <w:rsid w:val="00F801D2"/>
    <w:rsid w:val="00FA135E"/>
    <w:rsid w:val="00FB596B"/>
    <w:rsid w:val="00FC09A8"/>
    <w:rsid w:val="00FD1558"/>
    <w:rsid w:val="00FD48FE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8119C3"/>
  <w15:docId w15:val="{195EBF4F-9D64-4D16-B915-E145DDA0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A738B"/>
    <w:rPr>
      <w:lang w:eastAsia="en-US"/>
    </w:rPr>
  </w:style>
  <w:style w:type="character" w:styleId="Refdenotaderodap">
    <w:name w:val="footnote reference"/>
    <w:uiPriority w:val="99"/>
    <w:unhideWhenUsed/>
    <w:rsid w:val="003A738B"/>
    <w:rPr>
      <w:vertAlign w:val="superscript"/>
    </w:rPr>
  </w:style>
  <w:style w:type="table" w:customStyle="1" w:styleId="SimplesTabela31">
    <w:name w:val="Simples Tabela 31"/>
    <w:basedOn w:val="Tabelanormal"/>
    <w:uiPriority w:val="43"/>
    <w:rsid w:val="00F34D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631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Thatielle Badini</cp:lastModifiedBy>
  <cp:revision>4</cp:revision>
  <cp:lastPrinted>2021-08-09T16:22:00Z</cp:lastPrinted>
  <dcterms:created xsi:type="dcterms:W3CDTF">2022-09-23T20:12:00Z</dcterms:created>
  <dcterms:modified xsi:type="dcterms:W3CDTF">2022-12-13T15:01:00Z</dcterms:modified>
</cp:coreProperties>
</file>