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48B40F75" w:rsidR="006D034D" w:rsidRPr="00F87DAE" w:rsidRDefault="00AD3EA6" w:rsidP="00F87DA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</w:rPr>
      </w:pPr>
      <w:r w:rsidRPr="00F87DAE">
        <w:rPr>
          <w:rFonts w:ascii="Times New Roman" w:eastAsia="Times New Roman" w:hAnsi="Times New Roman"/>
          <w:b/>
          <w:smallCaps/>
          <w:lang w:eastAsia="pt-BR"/>
        </w:rPr>
        <w:t>DELIBERAÇÃO Nº</w:t>
      </w:r>
      <w:r w:rsidR="00E45238" w:rsidRPr="00F87DAE">
        <w:rPr>
          <w:rFonts w:ascii="Times New Roman" w:eastAsia="Times New Roman" w:hAnsi="Times New Roman"/>
          <w:b/>
          <w:smallCaps/>
          <w:color w:val="000000"/>
          <w:lang w:eastAsia="pt-BR"/>
        </w:rPr>
        <w:t xml:space="preserve"> </w:t>
      </w:r>
      <w:r w:rsidR="000A6E7C" w:rsidRPr="00F87DAE">
        <w:rPr>
          <w:rFonts w:ascii="Times New Roman" w:eastAsia="Times New Roman" w:hAnsi="Times New Roman"/>
          <w:b/>
          <w:smallCaps/>
          <w:lang w:eastAsia="pt-BR"/>
        </w:rPr>
        <w:t>9</w:t>
      </w:r>
      <w:r w:rsidR="00C11DF8" w:rsidRPr="00F87DAE">
        <w:rPr>
          <w:rFonts w:ascii="Times New Roman" w:eastAsia="Times New Roman" w:hAnsi="Times New Roman"/>
          <w:b/>
          <w:smallCaps/>
          <w:lang w:eastAsia="pt-BR"/>
        </w:rPr>
        <w:t>9</w:t>
      </w:r>
      <w:r w:rsidR="000C697C">
        <w:rPr>
          <w:rFonts w:ascii="Times New Roman" w:eastAsia="Times New Roman" w:hAnsi="Times New Roman"/>
          <w:b/>
          <w:smallCaps/>
          <w:lang w:eastAsia="pt-BR"/>
        </w:rPr>
        <w:t>9</w:t>
      </w:r>
      <w:r w:rsidR="00893698" w:rsidRPr="00F87DAE">
        <w:rPr>
          <w:rFonts w:ascii="Times New Roman" w:eastAsia="Times New Roman" w:hAnsi="Times New Roman"/>
          <w:b/>
          <w:smallCaps/>
          <w:lang w:eastAsia="pt-BR"/>
        </w:rPr>
        <w:t>/</w:t>
      </w:r>
      <w:r w:rsidR="00E45238" w:rsidRPr="00F87DAE">
        <w:rPr>
          <w:rFonts w:ascii="Times New Roman" w:eastAsia="Times New Roman" w:hAnsi="Times New Roman"/>
          <w:b/>
          <w:smallCaps/>
          <w:color w:val="000000"/>
          <w:lang w:eastAsia="pt-BR"/>
        </w:rPr>
        <w:t>2</w:t>
      </w:r>
      <w:r w:rsidRPr="00F87DAE">
        <w:rPr>
          <w:rFonts w:ascii="Times New Roman" w:eastAsia="Times New Roman" w:hAnsi="Times New Roman"/>
          <w:b/>
          <w:smallCaps/>
          <w:color w:val="000000"/>
          <w:lang w:eastAsia="pt-BR"/>
        </w:rPr>
        <w:t>02</w:t>
      </w:r>
      <w:r w:rsidR="007C014A" w:rsidRPr="00F87DAE">
        <w:rPr>
          <w:rFonts w:ascii="Times New Roman" w:eastAsia="Times New Roman" w:hAnsi="Times New Roman"/>
          <w:b/>
          <w:smallCaps/>
          <w:color w:val="000000"/>
          <w:lang w:eastAsia="pt-BR"/>
        </w:rPr>
        <w:t>3</w:t>
      </w:r>
      <w:r w:rsidRPr="00F87DAE">
        <w:rPr>
          <w:rFonts w:ascii="Times New Roman" w:eastAsia="Times New Roman" w:hAnsi="Times New Roman"/>
          <w:b/>
          <w:smallCaps/>
          <w:lang w:eastAsia="pt-BR"/>
        </w:rPr>
        <w:t xml:space="preserve"> – (CEP-CAU/MT)</w:t>
      </w:r>
    </w:p>
    <w:p w14:paraId="1EE80A59" w14:textId="0FDC19AD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F87DAE">
        <w:rPr>
          <w:rFonts w:ascii="Times New Roman" w:eastAsia="Times New Roman" w:hAnsi="Times New Roman"/>
          <w:lang w:eastAsia="pt-BR"/>
        </w:rPr>
        <w:t xml:space="preserve"> reunida ordinariamente de maneira virtual (aplicativo Microsoft Teams), no dia </w:t>
      </w:r>
      <w:r w:rsidR="000C697C">
        <w:rPr>
          <w:rFonts w:ascii="Times New Roman" w:eastAsia="Times New Roman" w:hAnsi="Times New Roman"/>
          <w:lang w:eastAsia="pt-BR"/>
        </w:rPr>
        <w:t>22 de setembro</w:t>
      </w:r>
      <w:r w:rsidR="00895394" w:rsidRPr="00F87DAE">
        <w:rPr>
          <w:rFonts w:ascii="Times New Roman" w:eastAsia="Times New Roman" w:hAnsi="Times New Roman"/>
          <w:lang w:eastAsia="pt-BR"/>
        </w:rPr>
        <w:t xml:space="preserve"> </w:t>
      </w:r>
      <w:r w:rsidRPr="00F87DAE">
        <w:rPr>
          <w:rFonts w:ascii="Times New Roman" w:eastAsia="Times New Roman" w:hAnsi="Times New Roman"/>
          <w:lang w:eastAsia="pt-BR"/>
        </w:rPr>
        <w:t xml:space="preserve">de </w:t>
      </w:r>
      <w:r w:rsidR="00547A1F" w:rsidRPr="00F87DAE">
        <w:rPr>
          <w:rFonts w:ascii="Times New Roman" w:eastAsia="Times New Roman" w:hAnsi="Times New Roman"/>
          <w:lang w:eastAsia="pt-BR"/>
        </w:rPr>
        <w:t>2023</w:t>
      </w:r>
      <w:r w:rsidRPr="00F87DAE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  <w:r w:rsidR="00893698" w:rsidRPr="00F87DAE">
        <w:rPr>
          <w:rFonts w:ascii="Times New Roman" w:eastAsia="Times New Roman" w:hAnsi="Times New Roman"/>
          <w:lang w:eastAsia="pt-BR"/>
        </w:rPr>
        <w:t>;</w:t>
      </w:r>
    </w:p>
    <w:p w14:paraId="04887817" w14:textId="77777777" w:rsidR="006D034D" w:rsidRPr="00F87DAE" w:rsidRDefault="006D034D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69101BDC" w14:textId="29159831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52C19876" w14:textId="153B86F9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lang w:eastAsia="pt-BR"/>
        </w:rPr>
        <w:t xml:space="preserve">Considerando que a pessoa jurídica </w:t>
      </w:r>
      <w:r w:rsidR="000C697C">
        <w:rPr>
          <w:rFonts w:ascii="Times New Roman" w:eastAsia="Times New Roman" w:hAnsi="Times New Roman"/>
          <w:lang w:eastAsia="pt-BR"/>
        </w:rPr>
        <w:t>ART´S CONSTRUÇÃO</w:t>
      </w:r>
      <w:r w:rsidRPr="00F87DAE">
        <w:rPr>
          <w:rFonts w:ascii="Times New Roman" w:eastAsia="Times New Roman" w:hAnsi="Times New Roman"/>
          <w:lang w:eastAsia="pt-BR"/>
        </w:rPr>
        <w:t xml:space="preserve">, protocolo n.º </w:t>
      </w:r>
      <w:r w:rsidR="000C697C">
        <w:rPr>
          <w:rFonts w:ascii="Times New Roman" w:eastAsia="Times New Roman" w:hAnsi="Times New Roman"/>
          <w:lang w:eastAsia="pt-BR"/>
        </w:rPr>
        <w:t>1727391</w:t>
      </w:r>
      <w:r w:rsidR="00127F40">
        <w:rPr>
          <w:rFonts w:ascii="Times New Roman" w:eastAsia="Times New Roman" w:hAnsi="Times New Roman"/>
          <w:lang w:eastAsia="pt-BR"/>
        </w:rPr>
        <w:t>/2023</w:t>
      </w:r>
      <w:r w:rsidR="0080482F" w:rsidRPr="00F87DAE">
        <w:rPr>
          <w:rFonts w:ascii="Times New Roman" w:eastAsia="Times New Roman" w:hAnsi="Times New Roman"/>
          <w:lang w:eastAsia="pt-BR"/>
        </w:rPr>
        <w:t xml:space="preserve"> </w:t>
      </w:r>
      <w:r w:rsidRPr="00F87DAE">
        <w:rPr>
          <w:rFonts w:ascii="Times New Roman" w:eastAsia="Times New Roman" w:hAnsi="Times New Roman"/>
          <w:lang w:eastAsia="pt-BR"/>
        </w:rPr>
        <w:t xml:space="preserve">solicitou a </w:t>
      </w:r>
      <w:r w:rsidR="0080482F" w:rsidRPr="00F87DAE">
        <w:rPr>
          <w:rFonts w:ascii="Times New Roman" w:eastAsia="Times New Roman" w:hAnsi="Times New Roman"/>
          <w:lang w:eastAsia="pt-BR"/>
        </w:rPr>
        <w:t xml:space="preserve">interrupção </w:t>
      </w:r>
      <w:r w:rsidRPr="00F87DAE">
        <w:rPr>
          <w:rFonts w:ascii="Times New Roman" w:eastAsia="Times New Roman" w:hAnsi="Times New Roman"/>
          <w:lang w:eastAsia="pt-BR"/>
        </w:rPr>
        <w:t>d</w:t>
      </w:r>
      <w:r w:rsidR="0080482F" w:rsidRPr="00F87DAE">
        <w:rPr>
          <w:rFonts w:ascii="Times New Roman" w:eastAsia="Times New Roman" w:hAnsi="Times New Roman"/>
          <w:lang w:eastAsia="pt-BR"/>
        </w:rPr>
        <w:t>o</w:t>
      </w:r>
      <w:r w:rsidRPr="00F87DAE">
        <w:rPr>
          <w:rFonts w:ascii="Times New Roman" w:eastAsia="Times New Roman" w:hAnsi="Times New Roman"/>
          <w:lang w:eastAsia="pt-BR"/>
        </w:rPr>
        <w:t xml:space="preserve"> registro de pessoa jurídica</w:t>
      </w:r>
      <w:r w:rsidR="0080482F" w:rsidRPr="00F87DAE">
        <w:rPr>
          <w:rFonts w:ascii="Times New Roman" w:eastAsia="Times New Roman" w:hAnsi="Times New Roman"/>
          <w:lang w:eastAsia="pt-BR"/>
        </w:rPr>
        <w:t>.</w:t>
      </w:r>
    </w:p>
    <w:p w14:paraId="73C707F6" w14:textId="77777777" w:rsidR="0080482F" w:rsidRPr="00F87DAE" w:rsidRDefault="0080482F" w:rsidP="00F87DAE">
      <w:pPr>
        <w:suppressAutoHyphens w:val="0"/>
        <w:spacing w:line="276" w:lineRule="auto"/>
        <w:rPr>
          <w:rFonts w:ascii="Times New Roman" w:eastAsia="Times New Roman" w:hAnsi="Times New Roman"/>
          <w:lang w:eastAsia="pt-BR"/>
        </w:rPr>
      </w:pPr>
    </w:p>
    <w:p w14:paraId="35896114" w14:textId="6F97CDCB" w:rsidR="0080482F" w:rsidRPr="00F87DAE" w:rsidRDefault="0080482F" w:rsidP="00F87DAE">
      <w:pPr>
        <w:pStyle w:val="NormalWeb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7DAE">
        <w:rPr>
          <w:rFonts w:ascii="Times New Roman" w:eastAsia="Times New Roman" w:hAnsi="Times New Roman"/>
          <w:sz w:val="24"/>
          <w:szCs w:val="24"/>
          <w:lang w:eastAsia="pt-BR"/>
        </w:rPr>
        <w:t>Considerando que atendendo as condições estabelecidas, o processo de solicitação de interrupção de registro será deferido pelo CAU/UF competente, conforme art</w:t>
      </w:r>
      <w:r w:rsidR="000C697C">
        <w:rPr>
          <w:rFonts w:ascii="Times New Roman" w:eastAsia="Times New Roman" w:hAnsi="Times New Roman"/>
          <w:sz w:val="24"/>
          <w:szCs w:val="24"/>
          <w:lang w:eastAsia="pt-BR"/>
        </w:rPr>
        <w:t xml:space="preserve">igo </w:t>
      </w:r>
      <w:r w:rsidRPr="00F87DAE">
        <w:rPr>
          <w:rFonts w:ascii="Times New Roman" w:eastAsia="Times New Roman" w:hAnsi="Times New Roman"/>
          <w:sz w:val="24"/>
          <w:szCs w:val="24"/>
          <w:lang w:eastAsia="pt-BR"/>
        </w:rPr>
        <w:t>25 da Resolução CAU/BR n.º 28/2012.</w:t>
      </w:r>
    </w:p>
    <w:p w14:paraId="21745888" w14:textId="77777777" w:rsidR="0080482F" w:rsidRPr="00F87DAE" w:rsidRDefault="0080482F" w:rsidP="00F87DAE">
      <w:pPr>
        <w:suppressAutoHyphens w:val="0"/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4F0BF5E1" w14:textId="204BB8F4" w:rsidR="004800BA" w:rsidRPr="00F87DAE" w:rsidRDefault="004800BA" w:rsidP="00F87DAE">
      <w:pPr>
        <w:spacing w:line="276" w:lineRule="auto"/>
        <w:jc w:val="both"/>
        <w:rPr>
          <w:rFonts w:ascii="Times New Roman" w:hAnsi="Times New Roman"/>
        </w:rPr>
      </w:pPr>
      <w:r w:rsidRPr="00F87DAE">
        <w:rPr>
          <w:rFonts w:ascii="Times New Roman" w:eastAsia="Times New Roman" w:hAnsi="Times New Roman"/>
          <w:lang w:eastAsia="pt-BR"/>
        </w:rPr>
        <w:t xml:space="preserve">Considerando o relatório e voto fundamentado </w:t>
      </w:r>
      <w:r w:rsidR="00FE7E17" w:rsidRPr="00F87DAE">
        <w:rPr>
          <w:rFonts w:ascii="Times New Roman" w:eastAsia="Times New Roman" w:hAnsi="Times New Roman"/>
          <w:lang w:eastAsia="pt-BR"/>
        </w:rPr>
        <w:t>d</w:t>
      </w:r>
      <w:r w:rsidR="000C697C">
        <w:rPr>
          <w:rFonts w:ascii="Times New Roman" w:eastAsia="Times New Roman" w:hAnsi="Times New Roman"/>
          <w:lang w:eastAsia="pt-BR"/>
        </w:rPr>
        <w:t>a</w:t>
      </w:r>
      <w:r w:rsidR="00FE7E17" w:rsidRPr="00F87DAE">
        <w:rPr>
          <w:rFonts w:ascii="Times New Roman" w:eastAsia="Times New Roman" w:hAnsi="Times New Roman"/>
          <w:lang w:eastAsia="pt-BR"/>
        </w:rPr>
        <w:t xml:space="preserve"> Conselheir</w:t>
      </w:r>
      <w:r w:rsidR="000C697C">
        <w:rPr>
          <w:rFonts w:ascii="Times New Roman" w:eastAsia="Times New Roman" w:hAnsi="Times New Roman"/>
          <w:lang w:eastAsia="pt-BR"/>
        </w:rPr>
        <w:t>a</w:t>
      </w:r>
      <w:r w:rsidR="00FE7E17" w:rsidRPr="00F87DAE">
        <w:rPr>
          <w:rFonts w:ascii="Times New Roman" w:eastAsia="Times New Roman" w:hAnsi="Times New Roman"/>
          <w:lang w:eastAsia="pt-BR"/>
        </w:rPr>
        <w:t xml:space="preserve"> </w:t>
      </w:r>
      <w:r w:rsidR="000C697C">
        <w:rPr>
          <w:rFonts w:ascii="Times New Roman" w:eastAsia="Times New Roman" w:hAnsi="Times New Roman"/>
          <w:lang w:eastAsia="pt-BR"/>
        </w:rPr>
        <w:t xml:space="preserve">Relatora Elisangela Fernandes </w:t>
      </w:r>
      <w:proofErr w:type="spellStart"/>
      <w:r w:rsidR="000C697C">
        <w:rPr>
          <w:rFonts w:ascii="Times New Roman" w:eastAsia="Times New Roman" w:hAnsi="Times New Roman"/>
          <w:lang w:eastAsia="pt-BR"/>
        </w:rPr>
        <w:t>Bokorni</w:t>
      </w:r>
      <w:proofErr w:type="spellEnd"/>
      <w:r w:rsidR="00C11DF8" w:rsidRPr="00F87DAE">
        <w:rPr>
          <w:rFonts w:ascii="Times New Roman" w:eastAsia="Times New Roman" w:hAnsi="Times New Roman"/>
          <w:lang w:eastAsia="pt-BR"/>
        </w:rPr>
        <w:t>.</w:t>
      </w:r>
    </w:p>
    <w:p w14:paraId="18E496B3" w14:textId="77777777" w:rsidR="004800BA" w:rsidRPr="00F87DAE" w:rsidRDefault="004800BA" w:rsidP="00F87DAE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87DA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14:paraId="14762254" w14:textId="77777777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F87DAE">
        <w:rPr>
          <w:rFonts w:ascii="Times New Roman" w:eastAsia="Times New Roman" w:hAnsi="Times New Roman"/>
          <w:b/>
          <w:lang w:eastAsia="pt-BR"/>
        </w:rPr>
        <w:t>DELIBEROU:</w:t>
      </w:r>
    </w:p>
    <w:p w14:paraId="130FA711" w14:textId="77777777" w:rsidR="004800BA" w:rsidRPr="00F87DAE" w:rsidRDefault="004800BA" w:rsidP="00F87DAE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</w:p>
    <w:p w14:paraId="5A88F3A4" w14:textId="1EE1DB4A" w:rsidR="004800BA" w:rsidRPr="00F87DAE" w:rsidRDefault="004800BA" w:rsidP="00F87DA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lang w:eastAsia="pt-BR"/>
        </w:rPr>
        <w:t xml:space="preserve">Pelo deferimento do pedido de </w:t>
      </w:r>
      <w:r w:rsidR="0080482F" w:rsidRPr="00F87DAE">
        <w:rPr>
          <w:rFonts w:ascii="Times New Roman" w:eastAsia="Times New Roman" w:hAnsi="Times New Roman"/>
          <w:lang w:eastAsia="pt-BR"/>
        </w:rPr>
        <w:t xml:space="preserve">interrupção do registro </w:t>
      </w:r>
      <w:r w:rsidRPr="00F87DAE">
        <w:rPr>
          <w:rFonts w:ascii="Times New Roman" w:eastAsia="Times New Roman" w:hAnsi="Times New Roman"/>
          <w:lang w:eastAsia="pt-BR"/>
        </w:rPr>
        <w:t xml:space="preserve">da pessoa jurídica </w:t>
      </w:r>
      <w:r w:rsidR="000C697C">
        <w:rPr>
          <w:rFonts w:ascii="Times New Roman" w:eastAsia="Times New Roman" w:hAnsi="Times New Roman"/>
          <w:lang w:eastAsia="pt-BR"/>
        </w:rPr>
        <w:t>ART´S CONSTRUÇÃO</w:t>
      </w:r>
      <w:r w:rsidR="000C697C" w:rsidRPr="00F87DAE">
        <w:rPr>
          <w:rFonts w:ascii="Times New Roman" w:eastAsia="Times New Roman" w:hAnsi="Times New Roman"/>
          <w:lang w:eastAsia="pt-BR"/>
        </w:rPr>
        <w:t xml:space="preserve">, protocolo n.º </w:t>
      </w:r>
      <w:r w:rsidR="000C697C">
        <w:rPr>
          <w:rFonts w:ascii="Times New Roman" w:eastAsia="Times New Roman" w:hAnsi="Times New Roman"/>
          <w:lang w:eastAsia="pt-BR"/>
        </w:rPr>
        <w:t>1727391/2023</w:t>
      </w:r>
      <w:r w:rsidR="00C11DF8" w:rsidRPr="00F87DAE">
        <w:rPr>
          <w:rFonts w:ascii="Times New Roman" w:eastAsia="Times New Roman" w:hAnsi="Times New Roman"/>
          <w:lang w:eastAsia="pt-BR"/>
        </w:rPr>
        <w:t>.</w:t>
      </w:r>
    </w:p>
    <w:p w14:paraId="52F7CAD2" w14:textId="77777777" w:rsidR="004800BA" w:rsidRPr="00F87DAE" w:rsidRDefault="004800BA" w:rsidP="00F87DAE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072CB7E1" w14:textId="77777777" w:rsidR="004800BA" w:rsidRPr="00F87DAE" w:rsidRDefault="004800BA" w:rsidP="00F87DAE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F87DAE">
        <w:rPr>
          <w:rFonts w:ascii="Times New Roman" w:eastAsia="Times New Roman" w:hAnsi="Times New Roman"/>
          <w:lang w:eastAsia="pt-BR"/>
        </w:rPr>
        <w:t>Encaminhar ao Atendimento do CAU/MT para realização dos trâmites necessários e comunicar a decisão ao interessado.</w:t>
      </w:r>
    </w:p>
    <w:p w14:paraId="3B01C633" w14:textId="77777777" w:rsidR="0080482F" w:rsidRPr="00F87DAE" w:rsidRDefault="0080482F" w:rsidP="00F87DAE">
      <w:pPr>
        <w:pStyle w:val="PargrafodaLista"/>
        <w:spacing w:line="276" w:lineRule="auto"/>
        <w:rPr>
          <w:rFonts w:ascii="Times New Roman" w:eastAsia="Times New Roman" w:hAnsi="Times New Roman"/>
          <w:lang w:eastAsia="pt-BR"/>
        </w:rPr>
      </w:pPr>
    </w:p>
    <w:p w14:paraId="45D94390" w14:textId="7F41D6A6" w:rsidR="0080482F" w:rsidRPr="00F87DAE" w:rsidRDefault="0080482F" w:rsidP="00F87DAE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</w:rPr>
      </w:pPr>
      <w:r w:rsidRPr="00F87DAE">
        <w:rPr>
          <w:rFonts w:ascii="Times New Roman" w:hAnsi="Times New Roman"/>
        </w:rPr>
        <w:t>Caso se constate débitos em aberto, encaminhe-se à advogada do CAU/MT para realização dos procedimentos de cobrança administrativa e/ou judicial.</w:t>
      </w:r>
    </w:p>
    <w:p w14:paraId="23F77716" w14:textId="77777777" w:rsidR="00F87DAE" w:rsidRPr="00F87DAE" w:rsidRDefault="00F87DAE" w:rsidP="00F87DAE">
      <w:pPr>
        <w:pStyle w:val="PargrafodaLista"/>
        <w:spacing w:line="276" w:lineRule="auto"/>
        <w:rPr>
          <w:rFonts w:ascii="Times New Roman" w:hAnsi="Times New Roman"/>
        </w:rPr>
      </w:pPr>
    </w:p>
    <w:p w14:paraId="3CA4F765" w14:textId="53783CFE" w:rsidR="009E5949" w:rsidRPr="009E5949" w:rsidRDefault="00F87DAE" w:rsidP="009E5949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Style w:val="nfase"/>
          <w:rFonts w:ascii="Times New Roman" w:hAnsi="Times New Roman"/>
          <w:i w:val="0"/>
          <w:iCs/>
        </w:rPr>
      </w:pPr>
      <w:r w:rsidRPr="00F87DAE">
        <w:rPr>
          <w:rStyle w:val="nfase"/>
          <w:rFonts w:ascii="Times New Roman" w:hAnsi="Times New Roman"/>
          <w:i w:val="0"/>
          <w:iCs/>
        </w:rPr>
        <w:t xml:space="preserve">Após realização dos procedimentos, encaminha-se ao agente de fiscalização do CAU/MT para monitoramento da empresa citada, uma vez que </w:t>
      </w:r>
      <w:r w:rsidR="009E5949" w:rsidRPr="00F87DAE">
        <w:rPr>
          <w:rStyle w:val="nfase"/>
          <w:rFonts w:ascii="Times New Roman" w:hAnsi="Times New Roman"/>
          <w:i w:val="0"/>
          <w:iCs/>
        </w:rPr>
        <w:t>se encontra</w:t>
      </w:r>
      <w:r w:rsidRPr="00F87DAE">
        <w:rPr>
          <w:rStyle w:val="nfase"/>
          <w:rFonts w:ascii="Times New Roman" w:hAnsi="Times New Roman"/>
          <w:i w:val="0"/>
          <w:iCs/>
        </w:rPr>
        <w:t xml:space="preserve"> ativa na Receita Federal e possui </w:t>
      </w:r>
      <w:r w:rsidR="009E5949">
        <w:rPr>
          <w:rStyle w:val="nfase"/>
          <w:rFonts w:ascii="Times New Roman" w:hAnsi="Times New Roman"/>
          <w:i w:val="0"/>
          <w:iCs/>
        </w:rPr>
        <w:t xml:space="preserve">em seus objetivos sociais o exercício de atividades de arquitetos e urbanistas compartilhadas </w:t>
      </w:r>
      <w:r w:rsidR="009E5949" w:rsidRPr="009E5949">
        <w:rPr>
          <w:rFonts w:ascii="Times New Roman" w:hAnsi="Times New Roman"/>
          <w:shd w:val="clear" w:color="auto" w:fill="FFFFFF"/>
        </w:rPr>
        <w:t>com outras áreas profissionais, cujo responsável técnico seja arquiteto e urbanista.</w:t>
      </w:r>
    </w:p>
    <w:p w14:paraId="02DA5774" w14:textId="77777777" w:rsidR="0080482F" w:rsidRPr="00F87DAE" w:rsidRDefault="0080482F" w:rsidP="00F87DAE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FF0000"/>
          <w:lang w:eastAsia="pt-BR"/>
        </w:rPr>
      </w:pPr>
    </w:p>
    <w:p w14:paraId="19559484" w14:textId="5216DAD1" w:rsidR="002D6679" w:rsidRPr="00F87DAE" w:rsidRDefault="002D6679" w:rsidP="00F87DA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87DAE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>Com 0</w:t>
      </w:r>
      <w:r w:rsidR="000C697C">
        <w:rPr>
          <w:rFonts w:ascii="Times New Roman" w:eastAsia="Times New Roman" w:hAnsi="Times New Roman"/>
          <w:color w:val="000000" w:themeColor="text1"/>
          <w:lang w:eastAsia="pt-BR"/>
        </w:rPr>
        <w:t>4</w:t>
      </w:r>
      <w:r w:rsidRPr="00F87DAE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 </w:t>
      </w:r>
      <w:r w:rsidR="00C11DF8"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Karen </w:t>
      </w:r>
      <w:proofErr w:type="spellStart"/>
      <w:r w:rsidR="00C11DF8" w:rsidRPr="00F87DAE">
        <w:rPr>
          <w:rFonts w:ascii="Times New Roman" w:eastAsia="Times New Roman" w:hAnsi="Times New Roman"/>
          <w:color w:val="000000" w:themeColor="text1"/>
          <w:lang w:eastAsia="pt-BR"/>
        </w:rPr>
        <w:t>Mayumi</w:t>
      </w:r>
      <w:proofErr w:type="spellEnd"/>
      <w:r w:rsidR="00C11DF8"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 Matsumoto,</w:t>
      </w:r>
      <w:r w:rsidR="000C697C">
        <w:rPr>
          <w:rFonts w:ascii="Times New Roman" w:eastAsia="Times New Roman" w:hAnsi="Times New Roman"/>
          <w:color w:val="000000" w:themeColor="text1"/>
          <w:lang w:eastAsia="pt-BR"/>
        </w:rPr>
        <w:t xml:space="preserve"> Elisangela Fernandes </w:t>
      </w:r>
      <w:proofErr w:type="spellStart"/>
      <w:r w:rsidR="000C697C">
        <w:rPr>
          <w:rFonts w:ascii="Times New Roman" w:eastAsia="Times New Roman" w:hAnsi="Times New Roman"/>
          <w:color w:val="000000" w:themeColor="text1"/>
          <w:lang w:eastAsia="pt-BR"/>
        </w:rPr>
        <w:t>Bokorni</w:t>
      </w:r>
      <w:proofErr w:type="spellEnd"/>
      <w:r w:rsidR="000C697C">
        <w:rPr>
          <w:rFonts w:ascii="Times New Roman" w:eastAsia="Times New Roman" w:hAnsi="Times New Roman"/>
          <w:color w:val="000000" w:themeColor="text1"/>
          <w:lang w:eastAsia="pt-BR"/>
        </w:rPr>
        <w:t>,</w:t>
      </w:r>
      <w:r w:rsidR="00C11DF8"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 Alexsandro Reis e </w:t>
      </w:r>
      <w:r w:rsidR="000C697C">
        <w:rPr>
          <w:rFonts w:ascii="Times New Roman" w:eastAsia="Times New Roman" w:hAnsi="Times New Roman"/>
          <w:color w:val="000000" w:themeColor="text1"/>
          <w:lang w:eastAsia="pt-BR"/>
        </w:rPr>
        <w:t xml:space="preserve">Thiago Rafael </w:t>
      </w:r>
      <w:proofErr w:type="spellStart"/>
      <w:r w:rsidR="000C697C">
        <w:rPr>
          <w:rFonts w:ascii="Times New Roman" w:eastAsia="Times New Roman" w:hAnsi="Times New Roman"/>
          <w:color w:val="000000" w:themeColor="text1"/>
          <w:lang w:eastAsia="pt-BR"/>
        </w:rPr>
        <w:t>Pandini</w:t>
      </w:r>
      <w:proofErr w:type="spellEnd"/>
      <w:r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F87DAE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F87DAE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00 abstenções; </w:t>
      </w:r>
      <w:r w:rsidRPr="00F87DAE">
        <w:rPr>
          <w:rFonts w:ascii="Times New Roman" w:eastAsia="Times New Roman" w:hAnsi="Times New Roman"/>
          <w:color w:val="000000" w:themeColor="text1"/>
          <w:lang w:eastAsia="pt-BR"/>
        </w:rPr>
        <w:t xml:space="preserve">e </w:t>
      </w:r>
      <w:r w:rsidRPr="00F87DAE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0</w:t>
      </w:r>
      <w:r w:rsidR="000C697C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0</w:t>
      </w:r>
      <w:r w:rsidRPr="00F87DAE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ausência</w:t>
      </w:r>
      <w:r w:rsidR="008555E4" w:rsidRPr="00F87DAE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.</w:t>
      </w:r>
    </w:p>
    <w:p w14:paraId="032F5982" w14:textId="053ECB58" w:rsidR="002D6679" w:rsidRDefault="002D6679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p w14:paraId="494DB24C" w14:textId="77777777" w:rsidR="00F87DAE" w:rsidRDefault="00F87DAE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p w14:paraId="46A99E53" w14:textId="77777777" w:rsidR="00F87DAE" w:rsidRDefault="00F87DAE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895394" w:rsidRPr="00F87DAE" w14:paraId="19AE81F4" w14:textId="77777777" w:rsidTr="00F87DAE">
        <w:tc>
          <w:tcPr>
            <w:tcW w:w="5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5C21" w14:textId="5C9BB5FE" w:rsidR="00D66E3C" w:rsidRPr="00F87DAE" w:rsidRDefault="00C11DF8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F87DAE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KAREN MAYUMI MATSUMOTO</w:t>
            </w:r>
          </w:p>
          <w:p w14:paraId="7A3C2CF6" w14:textId="5CA1B9A6" w:rsidR="00D66E3C" w:rsidRPr="00F87DAE" w:rsidRDefault="00D66E3C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Coordenadora </w:t>
            </w:r>
          </w:p>
          <w:p w14:paraId="37439636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</w:p>
          <w:p w14:paraId="36E665B7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</w:p>
          <w:p w14:paraId="4DFA9D52" w14:textId="77777777" w:rsidR="00C11DF8" w:rsidRPr="00F87DAE" w:rsidRDefault="00C11DF8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0294AAF4" w14:textId="17459C97" w:rsidR="002D6679" w:rsidRPr="00F87DAE" w:rsidRDefault="000C697C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ELISANGELA FERNANDES BOKORNI</w:t>
            </w:r>
          </w:p>
          <w:p w14:paraId="1C6F1687" w14:textId="7DFB1BC5" w:rsidR="002D6679" w:rsidRPr="00F87DAE" w:rsidRDefault="000C697C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pt-BR"/>
              </w:rPr>
              <w:t>Coordenadora-adjunta</w:t>
            </w:r>
          </w:p>
          <w:p w14:paraId="6CC0023F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6994DEF6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0F3A794F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514C7B6E" w14:textId="67280B2E" w:rsidR="002D6679" w:rsidRPr="00F87DAE" w:rsidRDefault="000C697C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ALEXSANDRO REIS</w:t>
            </w:r>
          </w:p>
          <w:p w14:paraId="7E27F97B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Membro</w:t>
            </w:r>
          </w:p>
          <w:p w14:paraId="5E9AF1AC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7936356A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2FAC0CDC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76761661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F87DAE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 xml:space="preserve">THIAGO RAFAEL PANDINI     </w:t>
            </w:r>
            <w:r w:rsidRPr="00F87DAE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ab/>
            </w:r>
            <w:r w:rsidRPr="00F87DAE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ab/>
              <w:t xml:space="preserve">                            </w:t>
            </w:r>
          </w:p>
          <w:p w14:paraId="2B458BDD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Membro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643F" w14:textId="77777777" w:rsidR="002D6679" w:rsidRPr="00F87DAE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50F978E3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D9F788E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9E09C21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7970BF07" w14:textId="77777777" w:rsidR="00C11DF8" w:rsidRPr="00F87DAE" w:rsidRDefault="00C11DF8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BF2E135" w14:textId="4923B201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6FB68398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78064E6D" w14:textId="755D7A9B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                        </w:t>
            </w:r>
          </w:p>
          <w:p w14:paraId="24FB97A5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</w:p>
          <w:p w14:paraId="62F56C15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</w:p>
          <w:p w14:paraId="7C4044FB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48A34BD7" w14:textId="6E16C6D5" w:rsidR="002D6679" w:rsidRPr="00F87DAE" w:rsidRDefault="002D6679" w:rsidP="00F87DA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F87DA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4DDF0B9" wp14:editId="5080890E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168B870" w14:textId="77777777" w:rsidR="002D6679" w:rsidRDefault="002D6679" w:rsidP="002D6679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DF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1168B870" w14:textId="77777777" w:rsidR="002D6679" w:rsidRDefault="002D6679" w:rsidP="002D6679"/>
                        </w:txbxContent>
                      </v:textbox>
                    </v:shape>
                  </w:pict>
                </mc:Fallback>
              </mc:AlternateContent>
            </w:r>
          </w:p>
          <w:p w14:paraId="3BA15E48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8AACE91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BC3656C" w14:textId="51D55DB0" w:rsidR="002D6679" w:rsidRPr="00F87DAE" w:rsidRDefault="00C11DF8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  <w:t xml:space="preserve">                           </w:t>
            </w:r>
          </w:p>
          <w:p w14:paraId="6216A46B" w14:textId="77777777" w:rsidR="002D6679" w:rsidRPr="00F87DAE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F87DAE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</w:tc>
      </w:tr>
    </w:tbl>
    <w:p w14:paraId="56BC2264" w14:textId="77777777" w:rsidR="002D6679" w:rsidRPr="00F87DAE" w:rsidRDefault="002D6679" w:rsidP="00F87DAE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lang w:eastAsia="pt-BR"/>
        </w:rPr>
      </w:pPr>
    </w:p>
    <w:p w14:paraId="37F075B9" w14:textId="77777777" w:rsidR="00873E02" w:rsidRPr="00F87DAE" w:rsidRDefault="00873E02" w:rsidP="00F87DAE">
      <w:pPr>
        <w:spacing w:before="215" w:line="276" w:lineRule="auto"/>
        <w:ind w:right="205"/>
        <w:jc w:val="both"/>
        <w:rPr>
          <w:color w:val="000000" w:themeColor="text1"/>
        </w:rPr>
      </w:pPr>
    </w:p>
    <w:p w14:paraId="270A4E5C" w14:textId="07D7C53D" w:rsidR="006D034D" w:rsidRPr="00F87DAE" w:rsidRDefault="006D034D" w:rsidP="00F87DA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sectPr w:rsidR="006D034D" w:rsidRPr="00F87DAE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C11DF8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C11DF8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C11DF8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C11DF8" w:rsidRDefault="00C11D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C11DF8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951"/>
    </w:tblGrid>
    <w:tr w:rsidR="004B5D6D" w14:paraId="20DF455B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14FD5F80" w:rsidR="00C11DF8" w:rsidRPr="004800BA" w:rsidRDefault="000C697C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1727391/2023</w:t>
          </w:r>
        </w:p>
      </w:tc>
    </w:tr>
    <w:tr w:rsidR="004B5D6D" w14:paraId="595B4115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5544B6DD" w:rsidR="00C11DF8" w:rsidRPr="004800BA" w:rsidRDefault="000C697C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ART´S CONSTRUÇÃO</w:t>
          </w:r>
        </w:p>
      </w:tc>
    </w:tr>
    <w:tr w:rsidR="004B5D6D" w14:paraId="15660D09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8596676" w:rsidR="00C11DF8" w:rsidRDefault="001D211F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DO REGISTRO DE</w:t>
          </w:r>
          <w:r w:rsidR="00557B01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 xml:space="preserve"> PESSOA JURÍDICA</w:t>
          </w:r>
        </w:p>
      </w:tc>
    </w:tr>
  </w:tbl>
  <w:p w14:paraId="070EDC9A" w14:textId="77777777" w:rsidR="00C11DF8" w:rsidRDefault="00C11DF8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7FD8E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A6E7C"/>
    <w:rsid w:val="000C1C8D"/>
    <w:rsid w:val="000C697C"/>
    <w:rsid w:val="00127F40"/>
    <w:rsid w:val="001D211F"/>
    <w:rsid w:val="0020398A"/>
    <w:rsid w:val="0020556F"/>
    <w:rsid w:val="00250446"/>
    <w:rsid w:val="00253863"/>
    <w:rsid w:val="002707EB"/>
    <w:rsid w:val="002D6679"/>
    <w:rsid w:val="002E587A"/>
    <w:rsid w:val="002F5D79"/>
    <w:rsid w:val="00342CDD"/>
    <w:rsid w:val="003726BD"/>
    <w:rsid w:val="00376253"/>
    <w:rsid w:val="0038685A"/>
    <w:rsid w:val="003D5D24"/>
    <w:rsid w:val="003D76B5"/>
    <w:rsid w:val="003E5686"/>
    <w:rsid w:val="004800BA"/>
    <w:rsid w:val="00495EE3"/>
    <w:rsid w:val="00532AC9"/>
    <w:rsid w:val="00547A1F"/>
    <w:rsid w:val="00557B01"/>
    <w:rsid w:val="0058323D"/>
    <w:rsid w:val="005C4336"/>
    <w:rsid w:val="0060090A"/>
    <w:rsid w:val="00614C20"/>
    <w:rsid w:val="006D034D"/>
    <w:rsid w:val="00711F71"/>
    <w:rsid w:val="00714588"/>
    <w:rsid w:val="007507ED"/>
    <w:rsid w:val="007C014A"/>
    <w:rsid w:val="007E3E48"/>
    <w:rsid w:val="0080482F"/>
    <w:rsid w:val="00815B81"/>
    <w:rsid w:val="00833318"/>
    <w:rsid w:val="008555E4"/>
    <w:rsid w:val="008617D0"/>
    <w:rsid w:val="00873E02"/>
    <w:rsid w:val="00893698"/>
    <w:rsid w:val="00895394"/>
    <w:rsid w:val="008D4AD6"/>
    <w:rsid w:val="00964D2F"/>
    <w:rsid w:val="009E5949"/>
    <w:rsid w:val="00AA5DB1"/>
    <w:rsid w:val="00AB3303"/>
    <w:rsid w:val="00AD3EA6"/>
    <w:rsid w:val="00B12C35"/>
    <w:rsid w:val="00B36AB2"/>
    <w:rsid w:val="00B636FD"/>
    <w:rsid w:val="00C11DF8"/>
    <w:rsid w:val="00CA4D19"/>
    <w:rsid w:val="00CD14EB"/>
    <w:rsid w:val="00CE5821"/>
    <w:rsid w:val="00D66E3C"/>
    <w:rsid w:val="00E45238"/>
    <w:rsid w:val="00E65947"/>
    <w:rsid w:val="00EC5DE2"/>
    <w:rsid w:val="00ED56B5"/>
    <w:rsid w:val="00F87DAE"/>
    <w:rsid w:val="00FA6953"/>
    <w:rsid w:val="00FD21DE"/>
    <w:rsid w:val="00FE3883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14</cp:revision>
  <cp:lastPrinted>2023-06-26T14:45:00Z</cp:lastPrinted>
  <dcterms:created xsi:type="dcterms:W3CDTF">2023-06-21T16:33:00Z</dcterms:created>
  <dcterms:modified xsi:type="dcterms:W3CDTF">2023-09-19T18:10:00Z</dcterms:modified>
</cp:coreProperties>
</file>