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880A464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78302A">
        <w:rPr>
          <w:rFonts w:ascii="Times New Roman" w:eastAsia="Times New Roman" w:hAnsi="Times New Roman"/>
          <w:b/>
          <w:smallCaps/>
          <w:lang w:eastAsia="pt-BR"/>
        </w:rPr>
        <w:t>1019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45B090D7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4F4421">
        <w:rPr>
          <w:rFonts w:ascii="Times New Roman" w:eastAsia="Times New Roman" w:hAnsi="Times New Roman"/>
          <w:bCs/>
          <w:lang w:eastAsia="pt-BR"/>
        </w:rPr>
        <w:t>17</w:t>
      </w:r>
      <w:r w:rsidR="00184A18" w:rsidRPr="00184A18">
        <w:rPr>
          <w:rFonts w:ascii="Times New Roman" w:eastAsia="Times New Roman" w:hAnsi="Times New Roman"/>
          <w:bCs/>
          <w:lang w:eastAsia="pt-BR"/>
        </w:rPr>
        <w:t xml:space="preserve"> de </w:t>
      </w:r>
      <w:r w:rsidR="004F4421">
        <w:rPr>
          <w:rFonts w:ascii="Times New Roman" w:eastAsia="Times New Roman" w:hAnsi="Times New Roman"/>
          <w:bCs/>
          <w:lang w:eastAsia="pt-BR"/>
        </w:rPr>
        <w:t xml:space="preserve">novembro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6A087DF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proofErr w:type="spellStart"/>
      <w:r w:rsidR="00CB573C">
        <w:rPr>
          <w:rFonts w:ascii="Times New Roman" w:eastAsia="Times New Roman" w:hAnsi="Times New Roman"/>
          <w:bCs/>
          <w:lang w:eastAsia="pt-BR"/>
        </w:rPr>
        <w:t>Arianne</w:t>
      </w:r>
      <w:proofErr w:type="spellEnd"/>
      <w:r w:rsidR="00CB573C">
        <w:rPr>
          <w:rFonts w:ascii="Times New Roman" w:eastAsia="Times New Roman" w:hAnsi="Times New Roman"/>
          <w:bCs/>
          <w:lang w:eastAsia="pt-BR"/>
        </w:rPr>
        <w:t xml:space="preserve"> C de Oliveira e Lucas A de Oliveira LTDA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CB573C">
        <w:rPr>
          <w:rFonts w:ascii="Times New Roman" w:hAnsi="Times New Roman"/>
        </w:rPr>
        <w:t>1859963</w:t>
      </w:r>
      <w:r w:rsidR="00334E8E">
        <w:rPr>
          <w:rFonts w:ascii="Times New Roman" w:hAnsi="Times New Roman"/>
        </w:rPr>
        <w:t>/2023</w:t>
      </w:r>
      <w:r w:rsidRPr="00184A18">
        <w:rPr>
          <w:rFonts w:ascii="Times New Roman" w:hAnsi="Times New Roman"/>
        </w:rPr>
        <w:t xml:space="preserve">, </w:t>
      </w:r>
      <w:r w:rsidRPr="00184A18">
        <w:rPr>
          <w:rFonts w:ascii="Times New Roman" w:eastAsia="Times New Roman" w:hAnsi="Times New Roman"/>
          <w:lang w:eastAsia="pt-BR"/>
        </w:rPr>
        <w:t xml:space="preserve">em virtude de não preencher as condições para a manutenção desse registro, considerando-se, ainda, que a pessoa jurídica foi baixada junto à Receita Federal em </w:t>
      </w:r>
      <w:r w:rsidR="00CB573C">
        <w:rPr>
          <w:rFonts w:ascii="Times New Roman" w:eastAsia="Times New Roman" w:hAnsi="Times New Roman"/>
          <w:lang w:eastAsia="pt-BR"/>
        </w:rPr>
        <w:t>12/01</w:t>
      </w:r>
      <w:r w:rsidR="00C601B2">
        <w:rPr>
          <w:rFonts w:ascii="Times New Roman" w:eastAsia="Times New Roman" w:hAnsi="Times New Roman"/>
          <w:lang w:eastAsia="pt-BR"/>
        </w:rPr>
        <w:t>/20</w:t>
      </w:r>
      <w:r w:rsidR="00CB573C">
        <w:rPr>
          <w:rFonts w:ascii="Times New Roman" w:eastAsia="Times New Roman" w:hAnsi="Times New Roman"/>
          <w:lang w:eastAsia="pt-BR"/>
        </w:rPr>
        <w:t>21</w:t>
      </w:r>
      <w:r w:rsidRPr="00184A18">
        <w:rPr>
          <w:rFonts w:ascii="Times New Roman" w:eastAsia="Times New Roman" w:hAnsi="Times New Roman"/>
          <w:lang w:eastAsia="pt-BR"/>
        </w:rPr>
        <w:t>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29FFE952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Considerando o relatório e voto fundamentado da Conselheir</w:t>
      </w:r>
      <w:r w:rsidR="00CB573C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Relator</w:t>
      </w:r>
      <w:r w:rsidR="00CB573C">
        <w:rPr>
          <w:rFonts w:ascii="Times New Roman" w:eastAsia="Times New Roman" w:hAnsi="Times New Roman"/>
          <w:sz w:val="24"/>
          <w:szCs w:val="24"/>
          <w:lang w:eastAsia="pt-BR"/>
        </w:rPr>
        <w:t xml:space="preserve">a Elisangela Fernandes </w:t>
      </w:r>
      <w:proofErr w:type="spellStart"/>
      <w:r w:rsidR="00CB573C">
        <w:rPr>
          <w:rFonts w:ascii="Times New Roman" w:eastAsia="Times New Roman" w:hAnsi="Times New Roman"/>
          <w:sz w:val="24"/>
          <w:szCs w:val="24"/>
          <w:lang w:eastAsia="pt-BR"/>
        </w:rPr>
        <w:t>Bokorni</w:t>
      </w:r>
      <w:proofErr w:type="spellEnd"/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648EB97F" w:rsidR="004800BA" w:rsidRPr="007170F6" w:rsidRDefault="004800BA" w:rsidP="007170F6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7170F6" w:rsidRPr="007170F6">
        <w:rPr>
          <w:rFonts w:ascii="Times New Roman" w:eastAsia="Times New Roman" w:hAnsi="Times New Roman"/>
          <w:bCs/>
          <w:sz w:val="22"/>
          <w:szCs w:val="22"/>
          <w:lang w:eastAsia="pt-BR"/>
        </w:rPr>
        <w:t>ARIANNE C DE OLIVEIRA E LUCAS A DE OLIVEIRA LTDA</w:t>
      </w:r>
      <w:r w:rsidR="007170F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184A18" w:rsidRPr="007170F6">
        <w:rPr>
          <w:rFonts w:ascii="Times New Roman" w:eastAsia="Times New Roman" w:hAnsi="Times New Roman"/>
          <w:lang w:eastAsia="pt-BR"/>
        </w:rPr>
        <w:t xml:space="preserve">protocolo n.º </w:t>
      </w:r>
      <w:r w:rsidR="00CB573C" w:rsidRPr="007170F6">
        <w:rPr>
          <w:rFonts w:ascii="Times New Roman" w:hAnsi="Times New Roman"/>
        </w:rPr>
        <w:t>1859963</w:t>
      </w:r>
      <w:r w:rsidR="00334E8E" w:rsidRPr="007170F6">
        <w:rPr>
          <w:rFonts w:ascii="Times New Roman" w:hAnsi="Times New Roman"/>
        </w:rPr>
        <w:t>/2023</w:t>
      </w:r>
      <w:r w:rsidR="00BA73DC" w:rsidRPr="007170F6">
        <w:rPr>
          <w:rFonts w:ascii="Times New Roman" w:hAnsi="Times New Roman"/>
        </w:rPr>
        <w:t xml:space="preserve">, com data de início em </w:t>
      </w:r>
      <w:r w:rsidR="00CB573C" w:rsidRPr="007170F6">
        <w:rPr>
          <w:rFonts w:ascii="Times New Roman" w:hAnsi="Times New Roman"/>
        </w:rPr>
        <w:t>12/01/2021</w:t>
      </w:r>
      <w:r w:rsidR="00BA73DC" w:rsidRPr="007170F6">
        <w:rPr>
          <w:rFonts w:ascii="Times New Roman" w:hAnsi="Times New Roman"/>
        </w:rPr>
        <w:t>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FF2066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Karen </w:t>
      </w:r>
      <w:proofErr w:type="spellStart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3752B8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</w:t>
      </w:r>
      <w:proofErr w:type="spellStart"/>
      <w:r w:rsidR="003752B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 Conselheiro Thiago Rafael </w:t>
      </w:r>
      <w:proofErr w:type="spellStart"/>
      <w:r w:rsidR="00184A1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tbl>
      <w:tblPr>
        <w:tblpPr w:leftFromText="141" w:rightFromText="141" w:vertAnchor="text" w:horzAnchor="margin" w:tblpXSpec="center" w:tblpY="1526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253638" w:rsidRPr="00184A18" w14:paraId="335A3615" w14:textId="77777777" w:rsidTr="00253638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5397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09FE6EE6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lastRenderedPageBreak/>
              <w:t>Coordenadora</w:t>
            </w:r>
          </w:p>
          <w:p w14:paraId="00F11306" w14:textId="77777777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B7379C3" w14:textId="77777777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8130A9A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D8A964D" w14:textId="79EAF1B0" w:rsidR="00253638" w:rsidRPr="00184A18" w:rsidRDefault="0078302A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78B4F870" w14:textId="69390F0F" w:rsidR="00253638" w:rsidRPr="00184A18" w:rsidRDefault="0078302A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 adjunta</w:t>
            </w:r>
          </w:p>
          <w:p w14:paraId="51ABD341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7D4341D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2E00BA9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82C250A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095D7E3" w14:textId="51943672" w:rsidR="00253638" w:rsidRPr="00184A18" w:rsidRDefault="0078302A" w:rsidP="00253638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ALEXSANDRO REIS</w:t>
            </w:r>
          </w:p>
          <w:p w14:paraId="7F87DE7A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1A6EE54F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2B5FCC43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52BE189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F780B47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B5579B6" w14:textId="77777777" w:rsidR="0025363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292B0992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731AE055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02DB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19036DA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391FD80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2B6F7F0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525CE6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2C2AB90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13C9325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E5D87F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BAF42E5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A6455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EBE5DFD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8288EC6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36FA0FEE" w14:textId="77777777" w:rsidR="00253638" w:rsidRPr="00184A18" w:rsidRDefault="00253638" w:rsidP="00253638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D985B8" wp14:editId="01EB9F44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C0ED0A6" w14:textId="77777777" w:rsidR="00253638" w:rsidRDefault="00253638" w:rsidP="00253638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D98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6C0ED0A6" w14:textId="77777777" w:rsidR="00253638" w:rsidRDefault="00253638" w:rsidP="00253638"/>
                        </w:txbxContent>
                      </v:textbox>
                    </v:shape>
                  </w:pict>
                </mc:Fallback>
              </mc:AlternateContent>
            </w:r>
          </w:p>
          <w:p w14:paraId="3241FAAC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83A70D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5072E69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F8C513A" w14:textId="77777777" w:rsidR="00253638" w:rsidRPr="00BD2EF3" w:rsidRDefault="00253638" w:rsidP="00253638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5150B2B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  <w:tr w:rsidR="0078302A" w:rsidRPr="00184A18" w14:paraId="4A9AEC40" w14:textId="77777777" w:rsidTr="00253638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5A7C" w14:textId="77777777" w:rsidR="0078302A" w:rsidRPr="00184A18" w:rsidRDefault="0078302A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1412" w14:textId="77777777" w:rsidR="0078302A" w:rsidRPr="00184A18" w:rsidRDefault="0078302A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</w:tr>
    </w:tbl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858D9A9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5848350" cy="614045"/>
          <wp:effectExtent l="0" t="0" r="0" b="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0" cy="6140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366553A" w:rsidR="00BA73DC" w:rsidRPr="004800BA" w:rsidRDefault="00CB573C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1859963</w:t>
          </w:r>
          <w:r w:rsidR="00184A18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 w:rsidR="00334E8E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3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13CD913" w:rsidR="00BA73DC" w:rsidRPr="004800BA" w:rsidRDefault="00CB573C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ARIANNE C DE OLIVEIRA E LUCAS A DE OLIVEIRA LTDA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36C68"/>
    <w:rsid w:val="000575CB"/>
    <w:rsid w:val="00087D79"/>
    <w:rsid w:val="000C1C8D"/>
    <w:rsid w:val="000E4EBB"/>
    <w:rsid w:val="00184A18"/>
    <w:rsid w:val="0020398A"/>
    <w:rsid w:val="00250446"/>
    <w:rsid w:val="00253638"/>
    <w:rsid w:val="002577F4"/>
    <w:rsid w:val="002707EB"/>
    <w:rsid w:val="002E587A"/>
    <w:rsid w:val="002E6FD4"/>
    <w:rsid w:val="002F5D79"/>
    <w:rsid w:val="00307DB1"/>
    <w:rsid w:val="00334E8E"/>
    <w:rsid w:val="00342CDD"/>
    <w:rsid w:val="003726BD"/>
    <w:rsid w:val="003752B8"/>
    <w:rsid w:val="00376253"/>
    <w:rsid w:val="0038685A"/>
    <w:rsid w:val="003B6EB3"/>
    <w:rsid w:val="003D76B5"/>
    <w:rsid w:val="003E5686"/>
    <w:rsid w:val="0041311A"/>
    <w:rsid w:val="004235AD"/>
    <w:rsid w:val="004800BA"/>
    <w:rsid w:val="00495EE3"/>
    <w:rsid w:val="004F4421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170F6"/>
    <w:rsid w:val="007507ED"/>
    <w:rsid w:val="0078302A"/>
    <w:rsid w:val="007E3E48"/>
    <w:rsid w:val="007E7C72"/>
    <w:rsid w:val="00815B81"/>
    <w:rsid w:val="00833318"/>
    <w:rsid w:val="008931FC"/>
    <w:rsid w:val="008D4AD6"/>
    <w:rsid w:val="00964D2F"/>
    <w:rsid w:val="00AA5DB1"/>
    <w:rsid w:val="00AD3EA6"/>
    <w:rsid w:val="00B12C35"/>
    <w:rsid w:val="00B36AB2"/>
    <w:rsid w:val="00B76E6A"/>
    <w:rsid w:val="00BA73DC"/>
    <w:rsid w:val="00BD2EF3"/>
    <w:rsid w:val="00C601B2"/>
    <w:rsid w:val="00CA4D19"/>
    <w:rsid w:val="00CB573C"/>
    <w:rsid w:val="00CE5821"/>
    <w:rsid w:val="00D627A4"/>
    <w:rsid w:val="00E26A74"/>
    <w:rsid w:val="00E34D78"/>
    <w:rsid w:val="00E45238"/>
    <w:rsid w:val="00E65947"/>
    <w:rsid w:val="00EB644B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</cp:revision>
  <cp:lastPrinted>2023-08-25T14:11:00Z</cp:lastPrinted>
  <dcterms:created xsi:type="dcterms:W3CDTF">2023-11-14T17:25:00Z</dcterms:created>
  <dcterms:modified xsi:type="dcterms:W3CDTF">2023-11-17T14:09:00Z</dcterms:modified>
</cp:coreProperties>
</file>