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0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8A5DD5" w:rsidRPr="00F64F45" w14:paraId="14936DA3" w14:textId="77777777" w:rsidTr="0001383A">
        <w:trPr>
          <w:trHeight w:val="278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97D5081" w14:textId="77777777" w:rsidR="003D3EE3" w:rsidRPr="00F64F45" w:rsidRDefault="003D3EE3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7861291" w14:textId="39571CA9" w:rsidR="003D3EE3" w:rsidRPr="00F64F45" w:rsidRDefault="000E5785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03 de outubro</w:t>
            </w:r>
            <w:r w:rsidR="006838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BB6D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 2023</w:t>
            </w:r>
            <w:r w:rsidR="003D3EE3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D833D3C" w14:textId="77777777" w:rsidR="003D3EE3" w:rsidRPr="00F64F45" w:rsidRDefault="003D3EE3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ED10AAD" w14:textId="03E16710" w:rsidR="003D3EE3" w:rsidRPr="00F64F45" w:rsidRDefault="000E5785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10h20min às 10h33min</w:t>
            </w:r>
          </w:p>
        </w:tc>
      </w:tr>
      <w:tr w:rsidR="008A5DD5" w:rsidRPr="00F64F45" w14:paraId="4994747F" w14:textId="77777777" w:rsidTr="0001383A">
        <w:trPr>
          <w:trHeight w:val="278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6E1B112" w14:textId="77777777" w:rsidR="003D3EE3" w:rsidRPr="00F64F45" w:rsidRDefault="003D3EE3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B52FBD8" w14:textId="77777777" w:rsidR="003D3EE3" w:rsidRPr="00F64F45" w:rsidRDefault="003D3EE3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Cuiabá – MT</w:t>
            </w:r>
          </w:p>
        </w:tc>
      </w:tr>
    </w:tbl>
    <w:p w14:paraId="5F45FC9C" w14:textId="77777777" w:rsidR="003D3EE3" w:rsidRPr="00F64F45" w:rsidRDefault="003D3EE3" w:rsidP="003970A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1021"/>
        <w:gridCol w:w="3118"/>
        <w:gridCol w:w="2835"/>
      </w:tblGrid>
      <w:tr w:rsidR="008A5DD5" w:rsidRPr="00F64F45" w14:paraId="6945E253" w14:textId="77777777" w:rsidTr="00621019">
        <w:trPr>
          <w:trHeight w:hRule="exact" w:val="284"/>
        </w:trPr>
        <w:tc>
          <w:tcPr>
            <w:tcW w:w="19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06A4C" w14:textId="6194E876" w:rsidR="00A72314" w:rsidRPr="00F64F45" w:rsidRDefault="005A6DE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PRESENTES</w:t>
            </w: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AAA19" w14:textId="38848A0A" w:rsidR="00A72314" w:rsidRPr="00F64F45" w:rsidRDefault="005A6DE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Thais Bacchi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C3550" w14:textId="27530E5C" w:rsidR="00A72314" w:rsidRPr="00F64F45" w:rsidRDefault="00A7231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</w:t>
            </w:r>
            <w:r w:rsidR="006B56FC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</w:p>
        </w:tc>
      </w:tr>
      <w:tr w:rsidR="0068382A" w:rsidRPr="00F64F45" w14:paraId="1EFDCD83" w14:textId="77777777" w:rsidTr="00621019">
        <w:trPr>
          <w:trHeight w:hRule="exact" w:val="284"/>
        </w:trPr>
        <w:tc>
          <w:tcPr>
            <w:tcW w:w="19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BC997" w14:textId="77777777" w:rsidR="0068382A" w:rsidRPr="00F64F45" w:rsidRDefault="0068382A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162FF" w14:textId="48547130" w:rsidR="0068382A" w:rsidRDefault="0068382A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Cássio Amaral Matos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FB2DE" w14:textId="58BC98AA" w:rsidR="0068382A" w:rsidRDefault="0068382A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</w:tc>
      </w:tr>
      <w:tr w:rsidR="00BB6D71" w:rsidRPr="00F64F45" w14:paraId="0939952A" w14:textId="77777777" w:rsidTr="00621019">
        <w:trPr>
          <w:trHeight w:val="406"/>
        </w:trPr>
        <w:tc>
          <w:tcPr>
            <w:tcW w:w="300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DCFDA" w14:textId="5BC2F7D7" w:rsidR="00BB6D71" w:rsidRDefault="00BB6D71" w:rsidP="00BB6D71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SUPERVISOR DE PROCESSOS</w:t>
            </w:r>
          </w:p>
        </w:tc>
        <w:tc>
          <w:tcPr>
            <w:tcW w:w="59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BD290" w14:textId="61AAEB24" w:rsidR="00BB6D71" w:rsidRDefault="00BB6D71" w:rsidP="00BB6D7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Tiago Ito Eleodoro</w:t>
            </w:r>
          </w:p>
        </w:tc>
      </w:tr>
    </w:tbl>
    <w:p w14:paraId="3C7BA169" w14:textId="77777777" w:rsidR="003D3EE3" w:rsidRPr="00F64F45" w:rsidRDefault="003D3EE3" w:rsidP="003970AC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A5DD5" w:rsidRPr="00F64F45" w14:paraId="142864A7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C0FD6" w14:textId="77777777" w:rsidR="003D3EE3" w:rsidRPr="00F64F45" w:rsidRDefault="003D3EE3" w:rsidP="003970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VERIFICAÇÃO DE QUÓRUM</w:t>
            </w:r>
          </w:p>
        </w:tc>
      </w:tr>
      <w:tr w:rsidR="008A5DD5" w:rsidRPr="00F64F45" w14:paraId="40CFDD16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A2153" w14:textId="77777777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D5201" w14:textId="2A4FB903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</w:t>
            </w:r>
            <w:r w:rsidR="006B56FC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5A6D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Thais Bacchi</w:t>
            </w:r>
          </w:p>
        </w:tc>
      </w:tr>
      <w:tr w:rsidR="008A5DD5" w:rsidRPr="00F64F45" w14:paraId="482FC1B7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15DFA" w14:textId="77777777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01707" w14:textId="77777777" w:rsidR="007D76E1" w:rsidRDefault="00A8590A" w:rsidP="0068382A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="003D3EE3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Presentes </w:t>
            </w:r>
            <w:r w:rsidR="006838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</w:t>
            </w:r>
            <w:r w:rsidR="003D3EE3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 </w:t>
            </w:r>
            <w:r w:rsidR="00283759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</w:t>
            </w:r>
            <w:r w:rsidR="003D3EE3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onselheir</w:t>
            </w:r>
            <w:r w:rsidR="006838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</w:t>
            </w:r>
            <w:r w:rsidR="003D3EE3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="006838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Titulares</w:t>
            </w:r>
            <w:r w:rsidR="005A6DE4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Thais Bacchi</w:t>
            </w:r>
            <w:r w:rsidR="000E57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6838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 Cássio Amaral Matos</w:t>
            </w:r>
            <w:r w:rsidR="005A6DE4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0F5EF027" w14:textId="3ABED1DF" w:rsidR="000E5785" w:rsidRPr="00283759" w:rsidRDefault="000E5785" w:rsidP="0068382A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Ausência justificada da Conselheira </w:t>
            </w:r>
            <w:proofErr w:type="spellStart"/>
            <w:r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Maristene</w:t>
            </w:r>
            <w:proofErr w:type="spellEnd"/>
            <w:r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Amaral Matos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6E2AB178" w14:textId="77777777" w:rsidR="003D3EE3" w:rsidRPr="00F64F45" w:rsidRDefault="003D3EE3" w:rsidP="003970AC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A5DD5" w:rsidRPr="00F64F45" w14:paraId="208D5B1E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73FF4" w14:textId="77777777" w:rsidR="003D3EE3" w:rsidRPr="00F64F45" w:rsidRDefault="003D3EE3" w:rsidP="003970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LEITURA, DISCUSSÃO E APROVAÇÃO DA SÚMULA</w:t>
            </w:r>
          </w:p>
        </w:tc>
      </w:tr>
      <w:tr w:rsidR="008A5DD5" w:rsidRPr="00F64F45" w14:paraId="446045CC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D61E4" w14:textId="77777777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1596B" w14:textId="15A38B0A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</w:t>
            </w:r>
            <w:r w:rsidR="006B56FC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5A6D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Thais Bacchi</w:t>
            </w:r>
          </w:p>
        </w:tc>
      </w:tr>
      <w:tr w:rsidR="008A5DD5" w:rsidRPr="00F64F45" w14:paraId="122652E9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27A7A" w14:textId="77777777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1ADE0" w14:textId="32C38C19" w:rsidR="0072004E" w:rsidRDefault="005A6DE4" w:rsidP="00786EFF">
            <w:pPr>
              <w:suppressAutoHyphens w:val="0"/>
              <w:autoSpaceDE w:val="0"/>
              <w:adjustRightInd w:val="0"/>
              <w:spacing w:after="15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Súmula aprovada por unanimidade:</w:t>
            </w:r>
          </w:p>
          <w:p w14:paraId="692A2DA7" w14:textId="757C9EBA" w:rsidR="005A6DE4" w:rsidRPr="00F64F45" w:rsidRDefault="005A6DE4" w:rsidP="00DE7C43">
            <w:pPr>
              <w:suppressAutoHyphens w:val="0"/>
              <w:autoSpaceDE w:val="0"/>
              <w:adjustRightInd w:val="0"/>
              <w:spacing w:after="15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Súmula da</w:t>
            </w:r>
            <w:r w:rsidR="006210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E57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8ª</w:t>
            </w:r>
            <w:r w:rsidR="006210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Reunião </w:t>
            </w:r>
            <w:r w:rsidR="000E57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rdinária de 202</w:t>
            </w:r>
            <w:r w:rsidR="002837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="000E57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04/09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/202</w:t>
            </w:r>
            <w:r w:rsidR="002837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="00DE7C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</w:tbl>
    <w:p w14:paraId="2DB3A381" w14:textId="77777777" w:rsidR="006B56FC" w:rsidRPr="00F64F45" w:rsidRDefault="006B56FC" w:rsidP="003970AC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B56FC" w:rsidRPr="00F64F45" w14:paraId="584E3BBF" w14:textId="77777777" w:rsidTr="006C1292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45358" w14:textId="77777777" w:rsidR="006B56FC" w:rsidRPr="00F64F45" w:rsidRDefault="006B56FC" w:rsidP="003970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COMUNICAÇÕES</w:t>
            </w:r>
          </w:p>
        </w:tc>
      </w:tr>
      <w:tr w:rsidR="006B56FC" w:rsidRPr="00F64F45" w14:paraId="75F8A53E" w14:textId="77777777" w:rsidTr="006C129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6F3FD" w14:textId="77777777" w:rsidR="006B56FC" w:rsidRPr="00F64F45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B1670" w14:textId="5184DDA1" w:rsidR="006B56FC" w:rsidRPr="00621019" w:rsidRDefault="00DE7C4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210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Supervisor de Processos</w:t>
            </w:r>
          </w:p>
        </w:tc>
      </w:tr>
      <w:tr w:rsidR="006B56FC" w:rsidRPr="00F64F45" w14:paraId="548172E2" w14:textId="77777777" w:rsidTr="006C129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84491" w14:textId="77777777" w:rsidR="006B56FC" w:rsidRPr="00F64F45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B510F" w14:textId="544D65DE" w:rsidR="0068382A" w:rsidRPr="007D76E1" w:rsidRDefault="0068382A" w:rsidP="0068382A">
            <w:pPr>
              <w:autoSpaceDN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Protocolos </w:t>
            </w:r>
            <w:r w:rsidR="000E57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1842669/2023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que dispõe acerca de Cálculo de Tempestividade e solicitações de cadastro de curso.</w:t>
            </w:r>
          </w:p>
        </w:tc>
      </w:tr>
    </w:tbl>
    <w:p w14:paraId="6347760E" w14:textId="77777777" w:rsidR="003D3EE3" w:rsidRPr="00F64F45" w:rsidRDefault="003D3EE3" w:rsidP="003970AC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A5DD5" w:rsidRPr="00F64F45" w14:paraId="6A0E1FE0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8E6E1" w14:textId="77777777" w:rsidR="003D3EE3" w:rsidRPr="00F64F45" w:rsidRDefault="003D3EE3" w:rsidP="003970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VERIFICAÇÃO DE PAUTA</w:t>
            </w:r>
          </w:p>
        </w:tc>
      </w:tr>
      <w:tr w:rsidR="006B56FC" w:rsidRPr="00F64F45" w14:paraId="754CBA4D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9C1EC" w14:textId="77777777" w:rsidR="006B56FC" w:rsidRPr="00F64F45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143A4" w14:textId="1D2FB30A" w:rsidR="006B56FC" w:rsidRPr="00F64F45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Coordenadora</w:t>
            </w:r>
            <w:r w:rsidR="005A6D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Thais Bacchi</w:t>
            </w:r>
          </w:p>
        </w:tc>
      </w:tr>
      <w:tr w:rsidR="006B56FC" w:rsidRPr="00F64F45" w14:paraId="015C8E22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40001" w14:textId="77777777" w:rsidR="006B56FC" w:rsidRPr="00F64F45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A32A5" w14:textId="0352ACCB" w:rsidR="00786EFF" w:rsidRDefault="008E63A6" w:rsidP="00786EF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63A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a)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86EFF" w:rsidRPr="00F64F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Leitura de pauta</w:t>
            </w:r>
            <w:r w:rsidR="006838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</w:t>
            </w:r>
          </w:p>
          <w:p w14:paraId="448105E1" w14:textId="2028E5D0" w:rsidR="000E5785" w:rsidRPr="000E5785" w:rsidRDefault="000E5785" w:rsidP="00786EF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b)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Solicitada a retirada de pauta do item 6.1.3 – Protocolo 1809238/2023, ante a ausência justificada da Conselheira Relatora – Aprovada por unanimidade;</w:t>
            </w:r>
          </w:p>
          <w:p w14:paraId="45163E30" w14:textId="2FBA37F3" w:rsidR="006B56FC" w:rsidRPr="00F64F45" w:rsidRDefault="000E5785" w:rsidP="0068382A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c</w:t>
            </w:r>
            <w:r w:rsidR="004F0709" w:rsidRPr="004F0709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)</w:t>
            </w:r>
            <w:r w:rsidR="004F0709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786EFF" w:rsidRPr="00F64F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Início dos trabalhos.</w:t>
            </w:r>
          </w:p>
        </w:tc>
      </w:tr>
    </w:tbl>
    <w:p w14:paraId="45521C75" w14:textId="77777777" w:rsidR="004E037E" w:rsidRPr="00F64F45" w:rsidRDefault="004E037E" w:rsidP="003970AC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B8D3AE" w14:textId="57DE9C7E" w:rsidR="00C578E7" w:rsidRPr="00F64F45" w:rsidRDefault="00C578E7" w:rsidP="00B120EC">
      <w:pPr>
        <w:shd w:val="clear" w:color="auto" w:fill="D9D9D9"/>
        <w:ind w:left="142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4F45">
        <w:rPr>
          <w:rStyle w:val="nfaseSutil"/>
          <w:rFonts w:asciiTheme="minorHAnsi" w:hAnsiTheme="minorHAnsi" w:cstheme="minorHAnsi"/>
          <w:b/>
          <w:i w:val="0"/>
          <w:iCs/>
          <w:color w:val="000000" w:themeColor="text1"/>
          <w:sz w:val="22"/>
          <w:szCs w:val="22"/>
        </w:rPr>
        <w:t>ORDEM DO DIA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A5DD5" w:rsidRPr="00F64F45" w14:paraId="397CF74C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17833" w14:textId="77777777" w:rsidR="00856C97" w:rsidRPr="00F64F45" w:rsidRDefault="00856C97" w:rsidP="003970A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CE72A" w14:textId="5B4CCA05" w:rsidR="00856C97" w:rsidRPr="00F64F45" w:rsidRDefault="006B56FC" w:rsidP="00621019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="000E57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1822831/2023</w:t>
            </w:r>
            <w:r w:rsidR="006838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 Anotação de Cursos</w:t>
            </w:r>
          </w:p>
        </w:tc>
      </w:tr>
      <w:tr w:rsidR="008A5DD5" w:rsidRPr="00F64F45" w14:paraId="765B4F1F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7F711" w14:textId="7B3FCFA0" w:rsidR="00856C97" w:rsidRPr="00F64F45" w:rsidRDefault="00856C97" w:rsidP="003970A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DF7E1" w14:textId="2C8B8A95" w:rsidR="00856C97" w:rsidRPr="008B69D9" w:rsidRDefault="0068382A" w:rsidP="003970AC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Cássio</w:t>
            </w:r>
            <w:r w:rsidR="0062101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Amaral Matos</w:t>
            </w:r>
          </w:p>
        </w:tc>
      </w:tr>
      <w:tr w:rsidR="00BE53D2" w:rsidRPr="00F64F45" w14:paraId="7C85B66B" w14:textId="77777777" w:rsidTr="008B69D9">
        <w:tc>
          <w:tcPr>
            <w:tcW w:w="2269" w:type="dxa"/>
            <w:tcBorders>
              <w:top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7570B" w14:textId="77777777" w:rsidR="00BE53D2" w:rsidRPr="00F64F45" w:rsidRDefault="00BE53D2" w:rsidP="00BE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0E63D" w14:textId="4BDA57EC" w:rsidR="007D76E1" w:rsidRDefault="0068382A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Os Conselheiros</w:t>
            </w:r>
            <w:r w:rsidR="007D76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Thais Bacchi 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Cássio</w:t>
            </w:r>
            <w:r w:rsidR="007D76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Amaral Matos não se declararam impedid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</w:t>
            </w:r>
            <w:r w:rsidR="007D76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 ou suspeit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</w:t>
            </w:r>
            <w:r w:rsidR="007D76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 de atuarem no processo.</w:t>
            </w:r>
          </w:p>
          <w:p w14:paraId="3C1DAD0B" w14:textId="77777777" w:rsidR="007D76E1" w:rsidRDefault="007D76E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598454A3" w14:textId="42B6C094" w:rsidR="007D76E1" w:rsidRPr="0083191C" w:rsidRDefault="007D76E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Recebido o protocolo para análise, a Comissão de Ensino e Formação do CAU/MT, com base artigo 103¹ do Regimento Interno do CAU/MT, de 09 de fevereiro de 2019, por intermédio de sua Coordenadora, nomeia como Relator(a) do presente processo o(a) Conselheiro(a) </w:t>
            </w:r>
            <w:r w:rsidR="0068382A">
              <w:rPr>
                <w:rFonts w:asciiTheme="minorHAnsi" w:hAnsiTheme="minorHAnsi" w:cstheme="minorHAnsi"/>
                <w:sz w:val="22"/>
                <w:szCs w:val="22"/>
              </w:rPr>
              <w:t>CÁSSIO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AMARAL MATOS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 para apreciação da matéria. </w:t>
            </w:r>
          </w:p>
          <w:p w14:paraId="44AFE2A8" w14:textId="77777777" w:rsidR="007D76E1" w:rsidRPr="0083191C" w:rsidRDefault="007D76E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972106" w14:textId="113211E8" w:rsidR="007D76E1" w:rsidRPr="0083191C" w:rsidRDefault="007D76E1" w:rsidP="007D76E1">
            <w:pPr>
              <w:pStyle w:val="Default"/>
              <w:ind w:right="1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Cuiabá/MT, </w:t>
            </w:r>
            <w:r w:rsidR="000E5785">
              <w:rPr>
                <w:rFonts w:asciiTheme="minorHAnsi" w:hAnsiTheme="minorHAnsi" w:cstheme="minorHAnsi"/>
                <w:sz w:val="22"/>
                <w:szCs w:val="22"/>
              </w:rPr>
              <w:t>03 de outubro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 de 2023. </w:t>
            </w:r>
          </w:p>
          <w:p w14:paraId="02DA9C6E" w14:textId="77777777" w:rsidR="007D76E1" w:rsidRPr="0083191C" w:rsidRDefault="007D76E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AFD2BF" w14:textId="77777777" w:rsidR="007D76E1" w:rsidRPr="0083191C" w:rsidRDefault="007D76E1" w:rsidP="007D76E1">
            <w:pPr>
              <w:pStyle w:val="Default"/>
              <w:ind w:right="1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Thais Bacchi</w:t>
            </w:r>
          </w:p>
          <w:p w14:paraId="7C985F1C" w14:textId="4F34B85D" w:rsidR="00BE53D2" w:rsidRPr="00F64F45" w:rsidRDefault="007D76E1" w:rsidP="007D76E1">
            <w:pPr>
              <w:tabs>
                <w:tab w:val="left" w:pos="284"/>
                <w:tab w:val="left" w:pos="348"/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>Coordenadora da Comissão de Ensino e Formação CAU/MT</w:t>
            </w:r>
          </w:p>
        </w:tc>
      </w:tr>
      <w:tr w:rsidR="008B69D9" w:rsidRPr="00F64F45" w14:paraId="7EF3D984" w14:textId="77777777" w:rsidTr="008B69D9"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310A8" w14:textId="77777777" w:rsidR="008B69D9" w:rsidRPr="00F64F45" w:rsidRDefault="008B69D9" w:rsidP="00BE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2D78C" w14:textId="77777777" w:rsidR="008B69D9" w:rsidRDefault="008B69D9" w:rsidP="0062101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3191C" w:rsidRPr="00F64F45" w14:paraId="54909F5D" w14:textId="77777777" w:rsidTr="008B69D9">
        <w:tc>
          <w:tcPr>
            <w:tcW w:w="2269" w:type="dxa"/>
            <w:tcBorders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4E7D4" w14:textId="6058C8A1" w:rsidR="0083191C" w:rsidRPr="00F64F45" w:rsidRDefault="0083191C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EB41D" w14:textId="4B560982" w:rsidR="0083191C" w:rsidRPr="00F64F45" w:rsidRDefault="0083191C" w:rsidP="0062101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="006838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182059</w:t>
            </w:r>
            <w:r w:rsidR="000E57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6838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/2023</w:t>
            </w:r>
            <w:r w:rsidR="007D76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 Anotação de cursos</w:t>
            </w:r>
          </w:p>
        </w:tc>
      </w:tr>
      <w:tr w:rsidR="0083191C" w:rsidRPr="00F64F45" w14:paraId="6F60C3CE" w14:textId="77777777" w:rsidTr="0083191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EA307" w14:textId="129BEF17" w:rsidR="0083191C" w:rsidRPr="00F64F45" w:rsidRDefault="0083191C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12121" w14:textId="54701464" w:rsidR="0083191C" w:rsidRPr="00F64F45" w:rsidRDefault="0068382A" w:rsidP="0062101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Cássio Amaral Matos</w:t>
            </w:r>
          </w:p>
        </w:tc>
      </w:tr>
      <w:tr w:rsidR="0083191C" w:rsidRPr="00F64F45" w14:paraId="39BCAA1A" w14:textId="77777777" w:rsidTr="0083191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4A75A" w14:textId="77777777" w:rsidR="0083191C" w:rsidRPr="00F64F45" w:rsidRDefault="0083191C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E970B" w14:textId="0438AD2A" w:rsidR="000E5785" w:rsidRDefault="000E5785" w:rsidP="000E5785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315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Após discussão, a CEF CAU/MT emitiu a </w:t>
            </w:r>
            <w:r w:rsidRPr="0003153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DELIBERAÇÃO Nº 2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44</w:t>
            </w:r>
            <w:r w:rsidRPr="0003153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/2023</w:t>
            </w:r>
            <w:r w:rsidRPr="000315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pela qual </w:t>
            </w:r>
            <w:r w:rsidRPr="0003153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DELIBEROU:</w:t>
            </w:r>
          </w:p>
          <w:p w14:paraId="27F54362" w14:textId="77777777" w:rsidR="000E5785" w:rsidRPr="000E5785" w:rsidRDefault="000E5785" w:rsidP="000E5785">
            <w:pPr>
              <w:pStyle w:val="Ttulo1"/>
              <w:tabs>
                <w:tab w:val="left" w:pos="294"/>
              </w:tabs>
              <w:ind w:left="10"/>
              <w:jc w:val="both"/>
              <w:rPr>
                <w:rFonts w:asciiTheme="minorHAnsi" w:hAnsiTheme="minorHAnsi" w:cstheme="minorHAnsi"/>
                <w:b w:val="0"/>
                <w:bCs w:val="0"/>
                <w:lang w:bidi="ar-SA"/>
              </w:rPr>
            </w:pPr>
          </w:p>
          <w:p w14:paraId="4AEC8670" w14:textId="77777777" w:rsidR="000E5785" w:rsidRPr="000E5785" w:rsidRDefault="000E5785" w:rsidP="000E5785">
            <w:pPr>
              <w:pStyle w:val="Corpodetexto"/>
              <w:numPr>
                <w:ilvl w:val="0"/>
                <w:numId w:val="11"/>
              </w:numPr>
              <w:tabs>
                <w:tab w:val="left" w:pos="294"/>
              </w:tabs>
              <w:ind w:left="10" w:firstLine="0"/>
              <w:jc w:val="both"/>
              <w:rPr>
                <w:rFonts w:asciiTheme="minorHAnsi" w:hAnsiTheme="minorHAnsi" w:cstheme="minorHAnsi"/>
              </w:rPr>
            </w:pPr>
            <w:r w:rsidRPr="000E5785">
              <w:rPr>
                <w:rFonts w:asciiTheme="minorHAnsi" w:hAnsiTheme="minorHAnsi" w:cstheme="minorHAnsi"/>
                <w:b/>
                <w:bCs/>
                <w:lang w:bidi="ar-SA"/>
              </w:rPr>
              <w:t>DEFERIR</w:t>
            </w:r>
            <w:r w:rsidRPr="000E5785">
              <w:rPr>
                <w:rFonts w:asciiTheme="minorHAnsi" w:hAnsiTheme="minorHAnsi" w:cstheme="minorHAnsi"/>
                <w:lang w:bidi="ar-SA"/>
              </w:rPr>
              <w:t xml:space="preserve"> a solicitação de anotação de cursos em nome de </w:t>
            </w:r>
            <w:r w:rsidRPr="000E5785">
              <w:rPr>
                <w:rFonts w:asciiTheme="minorHAnsi" w:hAnsiTheme="minorHAnsi" w:cstheme="minorHAnsi"/>
              </w:rPr>
              <w:t>ENODES SOARES FERREIRA</w:t>
            </w:r>
            <w:r w:rsidRPr="000E5785">
              <w:rPr>
                <w:rFonts w:asciiTheme="minorHAnsi" w:hAnsiTheme="minorHAnsi" w:cstheme="minorHAnsi"/>
                <w:lang w:bidi="ar-SA"/>
              </w:rPr>
              <w:t xml:space="preserve">, CAU nº. </w:t>
            </w:r>
            <w:r w:rsidRPr="000E5785">
              <w:rPr>
                <w:rFonts w:asciiTheme="minorHAnsi" w:hAnsiTheme="minorHAnsi" w:cstheme="minorHAnsi"/>
              </w:rPr>
              <w:t>A56503-2</w:t>
            </w:r>
            <w:r w:rsidRPr="000E5785">
              <w:rPr>
                <w:rFonts w:asciiTheme="minorHAnsi" w:hAnsiTheme="minorHAnsi" w:cstheme="minorHAnsi"/>
                <w:lang w:bidi="ar-SA"/>
              </w:rPr>
              <w:t>.</w:t>
            </w:r>
          </w:p>
          <w:p w14:paraId="6EEE5937" w14:textId="77777777" w:rsidR="000E5785" w:rsidRPr="000E5785" w:rsidRDefault="000E5785" w:rsidP="000E5785">
            <w:pPr>
              <w:pStyle w:val="Corpodetexto"/>
              <w:tabs>
                <w:tab w:val="left" w:pos="294"/>
              </w:tabs>
              <w:ind w:left="10"/>
              <w:jc w:val="both"/>
              <w:rPr>
                <w:rFonts w:asciiTheme="minorHAnsi" w:hAnsiTheme="minorHAnsi" w:cstheme="minorHAnsi"/>
              </w:rPr>
            </w:pPr>
          </w:p>
          <w:p w14:paraId="48E18DB6" w14:textId="77777777" w:rsidR="000E5785" w:rsidRPr="000E5785" w:rsidRDefault="000E5785" w:rsidP="000E5785">
            <w:pPr>
              <w:pStyle w:val="Corpodetexto"/>
              <w:numPr>
                <w:ilvl w:val="0"/>
                <w:numId w:val="11"/>
              </w:numPr>
              <w:tabs>
                <w:tab w:val="left" w:pos="294"/>
              </w:tabs>
              <w:ind w:left="10" w:firstLine="0"/>
              <w:jc w:val="both"/>
              <w:rPr>
                <w:rFonts w:asciiTheme="minorHAnsi" w:hAnsiTheme="minorHAnsi" w:cstheme="minorHAnsi"/>
              </w:rPr>
            </w:pPr>
            <w:r w:rsidRPr="000E5785">
              <w:rPr>
                <w:rFonts w:asciiTheme="minorHAnsi" w:hAnsiTheme="minorHAnsi" w:cstheme="minorHAnsi"/>
                <w:lang w:bidi="ar-SA"/>
              </w:rPr>
              <w:t>Realizar alteração da anotação de curso antes da validação dos dados, conforme segue:</w:t>
            </w:r>
          </w:p>
          <w:p w14:paraId="10066D57" w14:textId="77777777" w:rsidR="000E5785" w:rsidRPr="000E5785" w:rsidRDefault="000E5785" w:rsidP="000E5785">
            <w:pPr>
              <w:pStyle w:val="Corpodetexto"/>
              <w:tabs>
                <w:tab w:val="left" w:pos="294"/>
              </w:tabs>
              <w:ind w:left="10"/>
              <w:jc w:val="both"/>
              <w:rPr>
                <w:rFonts w:asciiTheme="minorHAnsi" w:hAnsiTheme="minorHAnsi" w:cstheme="minorHAnsi"/>
              </w:rPr>
            </w:pPr>
            <w:r w:rsidRPr="000E5785">
              <w:rPr>
                <w:rFonts w:asciiTheme="minorHAnsi" w:hAnsiTheme="minorHAnsi" w:cstheme="minorHAnsi"/>
              </w:rPr>
              <w:t>Nome curso: Ambiente e Desenvolvimento Regional;</w:t>
            </w:r>
          </w:p>
          <w:p w14:paraId="619D5D7F" w14:textId="77777777" w:rsidR="000E5785" w:rsidRPr="000E5785" w:rsidRDefault="000E5785" w:rsidP="000E5785">
            <w:pPr>
              <w:pStyle w:val="Corpodetexto"/>
              <w:tabs>
                <w:tab w:val="left" w:pos="294"/>
              </w:tabs>
              <w:ind w:left="10"/>
              <w:jc w:val="both"/>
              <w:rPr>
                <w:rFonts w:asciiTheme="minorHAnsi" w:hAnsiTheme="minorHAnsi" w:cstheme="minorHAnsi"/>
              </w:rPr>
            </w:pPr>
            <w:r w:rsidRPr="000E5785">
              <w:rPr>
                <w:rFonts w:asciiTheme="minorHAnsi" w:hAnsiTheme="minorHAnsi" w:cstheme="minorHAnsi"/>
              </w:rPr>
              <w:t>Área: Teoria do Desenvolvimento Regional.</w:t>
            </w:r>
          </w:p>
          <w:p w14:paraId="6D18C87F" w14:textId="77777777" w:rsidR="000E5785" w:rsidRPr="000E5785" w:rsidRDefault="000E5785" w:rsidP="000E5785">
            <w:pPr>
              <w:pStyle w:val="PargrafodaLista"/>
              <w:tabs>
                <w:tab w:val="left" w:pos="294"/>
              </w:tabs>
              <w:suppressAutoHyphens w:val="0"/>
              <w:autoSpaceDN/>
              <w:ind w:left="10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6AD09789" w14:textId="77777777" w:rsidR="000E5785" w:rsidRPr="000E5785" w:rsidRDefault="000E5785" w:rsidP="000E5785">
            <w:pPr>
              <w:pStyle w:val="PargrafodaLista"/>
              <w:widowControl w:val="0"/>
              <w:numPr>
                <w:ilvl w:val="0"/>
                <w:numId w:val="11"/>
              </w:numPr>
              <w:tabs>
                <w:tab w:val="left" w:pos="294"/>
              </w:tabs>
              <w:autoSpaceDE w:val="0"/>
              <w:ind w:left="1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E5785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 xml:space="preserve">Encaminha-se ao Atendimento para realizar a comunicação ao profissional requerente e anotação do curso no SICCAU. </w:t>
            </w:r>
          </w:p>
          <w:p w14:paraId="5F525615" w14:textId="77777777" w:rsidR="000E5785" w:rsidRPr="000E5785" w:rsidRDefault="000E5785" w:rsidP="000E5785">
            <w:pPr>
              <w:pStyle w:val="Corpodetexto"/>
              <w:tabs>
                <w:tab w:val="left" w:pos="294"/>
              </w:tabs>
              <w:ind w:left="10"/>
              <w:jc w:val="both"/>
              <w:rPr>
                <w:rFonts w:asciiTheme="minorHAnsi" w:hAnsiTheme="minorHAnsi" w:cstheme="minorHAnsi"/>
                <w:lang w:bidi="ar-SA"/>
              </w:rPr>
            </w:pPr>
          </w:p>
          <w:p w14:paraId="74BD5272" w14:textId="77777777" w:rsidR="000E5785" w:rsidRPr="000E5785" w:rsidRDefault="000E5785" w:rsidP="000E5785">
            <w:pPr>
              <w:pStyle w:val="Corpodetexto"/>
              <w:numPr>
                <w:ilvl w:val="0"/>
                <w:numId w:val="11"/>
              </w:numPr>
              <w:tabs>
                <w:tab w:val="left" w:pos="294"/>
              </w:tabs>
              <w:ind w:left="10" w:firstLine="0"/>
              <w:jc w:val="both"/>
              <w:rPr>
                <w:rFonts w:asciiTheme="minorHAnsi" w:hAnsiTheme="minorHAnsi" w:cstheme="minorHAnsi"/>
                <w:lang w:bidi="ar-SA"/>
              </w:rPr>
            </w:pPr>
            <w:r w:rsidRPr="000E5785">
              <w:rPr>
                <w:rFonts w:asciiTheme="minorHAnsi" w:hAnsiTheme="minorHAnsi" w:cstheme="minorHAnsi"/>
                <w:lang w:bidi="ar-SA"/>
              </w:rPr>
              <w:t>Esta deliberação entra em vigor nesta data.</w:t>
            </w:r>
          </w:p>
          <w:p w14:paraId="1E10D20F" w14:textId="77777777" w:rsidR="000E5785" w:rsidRPr="000E5785" w:rsidRDefault="000E5785" w:rsidP="000E5785">
            <w:pPr>
              <w:pStyle w:val="PargrafodaLista"/>
              <w:tabs>
                <w:tab w:val="left" w:pos="294"/>
                <w:tab w:val="left" w:pos="1280"/>
              </w:tabs>
              <w:ind w:left="1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D508BA" w14:textId="26D6D2B9" w:rsidR="0083191C" w:rsidRPr="0083191C" w:rsidRDefault="000E5785" w:rsidP="000E5785">
            <w:pPr>
              <w:tabs>
                <w:tab w:val="left" w:pos="294"/>
                <w:tab w:val="left" w:pos="851"/>
              </w:tabs>
              <w:suppressAutoHyphens w:val="0"/>
              <w:spacing w:before="100" w:after="100"/>
              <w:ind w:left="1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E5785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0E57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02 votos favoráveis </w:t>
            </w:r>
            <w:r w:rsidRPr="000E5785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Thais Bacchi e Cássio Amaral Matos; </w:t>
            </w:r>
            <w:r w:rsidRPr="000E5785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0E5785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0E57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 </w:t>
            </w:r>
            <w:r w:rsidRPr="000E5785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0E57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01 ausência </w:t>
            </w:r>
            <w:r w:rsidRPr="000E578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da Conselheira </w:t>
            </w:r>
            <w:proofErr w:type="spellStart"/>
            <w:r w:rsidRPr="000E5785">
              <w:rPr>
                <w:rFonts w:asciiTheme="minorHAnsi" w:hAnsiTheme="minorHAnsi" w:cstheme="minorHAnsi"/>
                <w:sz w:val="22"/>
                <w:szCs w:val="22"/>
              </w:rPr>
              <w:t>Maristene</w:t>
            </w:r>
            <w:proofErr w:type="spellEnd"/>
            <w:r w:rsidRPr="000E5785">
              <w:rPr>
                <w:rFonts w:asciiTheme="minorHAnsi" w:hAnsiTheme="minorHAnsi" w:cstheme="minorHAnsi"/>
                <w:sz w:val="22"/>
                <w:szCs w:val="22"/>
              </w:rPr>
              <w:t xml:space="preserve"> Amaral Matos</w:t>
            </w:r>
            <w:r w:rsidRPr="000E578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</w:tbl>
    <w:p w14:paraId="1496EC27" w14:textId="77777777" w:rsidR="007B3513" w:rsidRDefault="007B3513" w:rsidP="007B3513">
      <w:p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4"/>
        <w:gridCol w:w="304"/>
        <w:gridCol w:w="7183"/>
      </w:tblGrid>
      <w:tr w:rsidR="007B3513" w:rsidRPr="00F64F45" w14:paraId="00BF7F0E" w14:textId="77777777" w:rsidTr="007B3513">
        <w:tc>
          <w:tcPr>
            <w:tcW w:w="2294" w:type="dxa"/>
            <w:tcBorders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E50DB" w14:textId="746FB933" w:rsidR="007B3513" w:rsidRPr="00F64F45" w:rsidRDefault="004324BB" w:rsidP="007B351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487" w:type="dxa"/>
            <w:gridSpan w:val="2"/>
            <w:tcBorders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0E6B4" w14:textId="5F017583" w:rsidR="007B3513" w:rsidRPr="00F64F45" w:rsidRDefault="007B3513" w:rsidP="00BB6D7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="006838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E57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820592</w:t>
            </w:r>
            <w:r w:rsidR="006838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/2023</w:t>
            </w:r>
            <w:r w:rsidR="007D76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 </w:t>
            </w:r>
            <w:r w:rsidR="00BB6D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Anotação de cursos</w:t>
            </w:r>
          </w:p>
        </w:tc>
      </w:tr>
      <w:tr w:rsidR="007B3513" w:rsidRPr="00176F69" w14:paraId="6625F5EA" w14:textId="77777777" w:rsidTr="007B3513">
        <w:tc>
          <w:tcPr>
            <w:tcW w:w="22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9F2A2" w14:textId="56061108" w:rsidR="007B3513" w:rsidRPr="00F64F45" w:rsidRDefault="007B3513" w:rsidP="007B351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</w:p>
        </w:tc>
        <w:tc>
          <w:tcPr>
            <w:tcW w:w="748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E13AF" w14:textId="14BA49F0" w:rsidR="007B3513" w:rsidRPr="00176F69" w:rsidRDefault="000E5785" w:rsidP="00BB6D71">
            <w:pPr>
              <w:pStyle w:val="Default"/>
              <w:ind w:right="1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Cássio</w:t>
            </w:r>
            <w:r w:rsidR="007D76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Amaral Matos</w:t>
            </w:r>
          </w:p>
        </w:tc>
      </w:tr>
      <w:tr w:rsidR="007B3513" w:rsidRPr="00F64F45" w14:paraId="514E0B01" w14:textId="77777777" w:rsidTr="007B3513">
        <w:tc>
          <w:tcPr>
            <w:tcW w:w="2294" w:type="dxa"/>
            <w:tcBorders>
              <w:top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80DF0" w14:textId="77777777" w:rsidR="007B3513" w:rsidRPr="00F64F45" w:rsidRDefault="007B3513" w:rsidP="004324B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487" w:type="dxa"/>
            <w:gridSpan w:val="2"/>
            <w:tcBorders>
              <w:top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18089" w14:textId="57199975" w:rsidR="000E5785" w:rsidRPr="000E5785" w:rsidRDefault="000E5785" w:rsidP="000E5785">
            <w:pPr>
              <w:pStyle w:val="Default"/>
              <w:tabs>
                <w:tab w:val="left" w:pos="294"/>
              </w:tabs>
              <w:ind w:right="14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E57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Após discussão, a CEF CAU/MT emitiu a </w:t>
            </w:r>
            <w:r w:rsidRPr="000E57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DELIBERAÇÃO Nº 245/2023</w:t>
            </w:r>
            <w:r w:rsidRPr="000E57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pela qual </w:t>
            </w:r>
            <w:r w:rsidRPr="000E57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DELIBEROU:</w:t>
            </w:r>
          </w:p>
          <w:p w14:paraId="7AAD0E91" w14:textId="77777777" w:rsidR="000E5785" w:rsidRPr="000E5785" w:rsidRDefault="000E5785" w:rsidP="000E5785">
            <w:pPr>
              <w:pStyle w:val="Ttulo1"/>
              <w:tabs>
                <w:tab w:val="left" w:pos="294"/>
              </w:tabs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lang w:bidi="ar-SA"/>
              </w:rPr>
            </w:pPr>
          </w:p>
          <w:p w14:paraId="5C14C676" w14:textId="3E2EF3D9" w:rsidR="000E5785" w:rsidRPr="000E5785" w:rsidRDefault="000E5785" w:rsidP="000E5785">
            <w:pPr>
              <w:pStyle w:val="Corpodetexto"/>
              <w:numPr>
                <w:ilvl w:val="3"/>
                <w:numId w:val="11"/>
              </w:numPr>
              <w:tabs>
                <w:tab w:val="left" w:pos="294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0E5785">
              <w:rPr>
                <w:rFonts w:asciiTheme="minorHAnsi" w:hAnsiTheme="minorHAnsi" w:cstheme="minorHAnsi"/>
                <w:b/>
                <w:bCs/>
                <w:lang w:bidi="ar-SA"/>
              </w:rPr>
              <w:t>DEFERIR</w:t>
            </w:r>
            <w:r w:rsidRPr="000E5785">
              <w:rPr>
                <w:rFonts w:asciiTheme="minorHAnsi" w:hAnsiTheme="minorHAnsi" w:cstheme="minorHAnsi"/>
                <w:lang w:bidi="ar-SA"/>
              </w:rPr>
              <w:t xml:space="preserve"> a solicitação de anotação de cursos em nome de </w:t>
            </w:r>
            <w:r w:rsidRPr="000E5785">
              <w:rPr>
                <w:rFonts w:asciiTheme="minorHAnsi" w:hAnsiTheme="minorHAnsi" w:cstheme="minorHAnsi"/>
              </w:rPr>
              <w:t>ENODES SOARES FERREIRA</w:t>
            </w:r>
            <w:r w:rsidRPr="000E5785">
              <w:rPr>
                <w:rFonts w:asciiTheme="minorHAnsi" w:hAnsiTheme="minorHAnsi" w:cstheme="minorHAnsi"/>
                <w:lang w:bidi="ar-SA"/>
              </w:rPr>
              <w:t xml:space="preserve">, CAU nº. </w:t>
            </w:r>
            <w:r w:rsidRPr="000E5785">
              <w:rPr>
                <w:rFonts w:asciiTheme="minorHAnsi" w:hAnsiTheme="minorHAnsi" w:cstheme="minorHAnsi"/>
              </w:rPr>
              <w:t>A56503-2</w:t>
            </w:r>
            <w:r w:rsidRPr="000E5785">
              <w:rPr>
                <w:rFonts w:asciiTheme="minorHAnsi" w:hAnsiTheme="minorHAnsi" w:cstheme="minorHAnsi"/>
                <w:lang w:bidi="ar-SA"/>
              </w:rPr>
              <w:t>.</w:t>
            </w:r>
          </w:p>
          <w:p w14:paraId="240E8B63" w14:textId="77777777" w:rsidR="000E5785" w:rsidRPr="000E5785" w:rsidRDefault="000E5785" w:rsidP="000E5785">
            <w:pPr>
              <w:pStyle w:val="Corpodetexto"/>
              <w:tabs>
                <w:tab w:val="left" w:pos="294"/>
              </w:tabs>
              <w:jc w:val="both"/>
              <w:rPr>
                <w:rFonts w:asciiTheme="minorHAnsi" w:hAnsiTheme="minorHAnsi" w:cstheme="minorHAnsi"/>
              </w:rPr>
            </w:pPr>
          </w:p>
          <w:p w14:paraId="5D062BBB" w14:textId="26F10D4C" w:rsidR="000E5785" w:rsidRPr="000E5785" w:rsidRDefault="000E5785" w:rsidP="000E5785">
            <w:pPr>
              <w:pStyle w:val="Corpodetexto"/>
              <w:numPr>
                <w:ilvl w:val="3"/>
                <w:numId w:val="11"/>
              </w:numPr>
              <w:tabs>
                <w:tab w:val="left" w:pos="294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0E5785">
              <w:rPr>
                <w:rFonts w:asciiTheme="minorHAnsi" w:hAnsiTheme="minorHAnsi" w:cstheme="minorHAnsi"/>
                <w:lang w:bidi="ar-SA"/>
              </w:rPr>
              <w:t>Realizar alteração da anotação de curso antes da validação dos dados, conforme segue:</w:t>
            </w:r>
          </w:p>
          <w:p w14:paraId="50C88BCF" w14:textId="77777777" w:rsidR="000E5785" w:rsidRPr="000E5785" w:rsidRDefault="000E5785" w:rsidP="000E5785">
            <w:pPr>
              <w:pStyle w:val="PargrafodaLista"/>
              <w:numPr>
                <w:ilvl w:val="0"/>
                <w:numId w:val="1"/>
              </w:numPr>
              <w:tabs>
                <w:tab w:val="left" w:pos="294"/>
              </w:tabs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E5785">
              <w:rPr>
                <w:rFonts w:asciiTheme="minorHAnsi" w:hAnsiTheme="minorHAnsi" w:cstheme="minorHAnsi"/>
                <w:sz w:val="22"/>
                <w:szCs w:val="22"/>
              </w:rPr>
              <w:t>Instituição de ensino: FAEL – FACULDADE ESTADUAL DA LAPA</w:t>
            </w:r>
          </w:p>
          <w:p w14:paraId="38A86D19" w14:textId="77777777" w:rsidR="000E5785" w:rsidRPr="000E5785" w:rsidRDefault="000E5785" w:rsidP="000E5785">
            <w:pPr>
              <w:pStyle w:val="PargrafodaLista"/>
              <w:numPr>
                <w:ilvl w:val="0"/>
                <w:numId w:val="1"/>
              </w:numPr>
              <w:tabs>
                <w:tab w:val="left" w:pos="294"/>
              </w:tabs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E57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Grande área: INTERDISCIPLINAR;</w:t>
            </w:r>
          </w:p>
          <w:p w14:paraId="306E3D50" w14:textId="77777777" w:rsidR="000E5785" w:rsidRPr="000E5785" w:rsidRDefault="000E5785" w:rsidP="000E5785">
            <w:pPr>
              <w:pStyle w:val="PargrafodaLista"/>
              <w:numPr>
                <w:ilvl w:val="0"/>
                <w:numId w:val="1"/>
              </w:numPr>
              <w:tabs>
                <w:tab w:val="left" w:pos="294"/>
              </w:tabs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57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Área:</w:t>
            </w:r>
            <w:r w:rsidRPr="000E57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E57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ENGENHARIA/TECNOLOGIA/GESTÃO</w:t>
            </w:r>
          </w:p>
          <w:p w14:paraId="1032E8C0" w14:textId="77777777" w:rsidR="000E5785" w:rsidRPr="000E5785" w:rsidRDefault="000E5785" w:rsidP="000E5785">
            <w:pPr>
              <w:pStyle w:val="PargrafodaLista"/>
              <w:numPr>
                <w:ilvl w:val="0"/>
                <w:numId w:val="1"/>
              </w:numPr>
              <w:tabs>
                <w:tab w:val="left" w:pos="294"/>
              </w:tabs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57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Trabalho Acadêmico: Informação não obrigatória conforme Resolução n.º 01/2018 CNE;</w:t>
            </w:r>
          </w:p>
          <w:p w14:paraId="0C17DA8E" w14:textId="77777777" w:rsidR="000E5785" w:rsidRPr="000E5785" w:rsidRDefault="000E5785" w:rsidP="000E5785">
            <w:pPr>
              <w:pStyle w:val="PargrafodaLista"/>
              <w:numPr>
                <w:ilvl w:val="0"/>
                <w:numId w:val="1"/>
              </w:numPr>
              <w:tabs>
                <w:tab w:val="left" w:pos="294"/>
              </w:tabs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E57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Título do trabalho: Informação não obrigatória conforme Resolução n.º 01/2018 CNE;</w:t>
            </w:r>
          </w:p>
          <w:p w14:paraId="0A283409" w14:textId="77777777" w:rsidR="000E5785" w:rsidRPr="000E5785" w:rsidRDefault="000E5785" w:rsidP="000E5785">
            <w:pPr>
              <w:pStyle w:val="PargrafodaLista"/>
              <w:numPr>
                <w:ilvl w:val="0"/>
                <w:numId w:val="1"/>
              </w:numPr>
              <w:tabs>
                <w:tab w:val="left" w:pos="294"/>
              </w:tabs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E57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Linha de pesquisa: Informação não obrigatória conforme Resolução n.º 01/2018 CNE;</w:t>
            </w:r>
          </w:p>
          <w:p w14:paraId="4360E475" w14:textId="77777777" w:rsidR="000E5785" w:rsidRPr="000E5785" w:rsidRDefault="000E5785" w:rsidP="000E5785">
            <w:pPr>
              <w:pStyle w:val="PargrafodaLista"/>
              <w:numPr>
                <w:ilvl w:val="0"/>
                <w:numId w:val="1"/>
              </w:numPr>
              <w:tabs>
                <w:tab w:val="left" w:pos="294"/>
              </w:tabs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E57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do orientador: Informação não obrigatória conforme Resolução n.º 01/2018 CNE;</w:t>
            </w:r>
          </w:p>
          <w:p w14:paraId="77293644" w14:textId="77777777" w:rsidR="000E5785" w:rsidRPr="000E5785" w:rsidRDefault="000E5785" w:rsidP="000E5785">
            <w:pPr>
              <w:pStyle w:val="PargrafodaLista"/>
              <w:numPr>
                <w:ilvl w:val="0"/>
                <w:numId w:val="1"/>
              </w:numPr>
              <w:tabs>
                <w:tab w:val="left" w:pos="294"/>
              </w:tabs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E57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Palavras-chaves: Informação não obrigatória conforme Resolução n.º 01/2018 CNE.</w:t>
            </w:r>
          </w:p>
          <w:p w14:paraId="0313BFC6" w14:textId="77777777" w:rsidR="000E5785" w:rsidRPr="000E5785" w:rsidRDefault="000E5785" w:rsidP="000E5785">
            <w:pPr>
              <w:pStyle w:val="PargrafodaLista"/>
              <w:tabs>
                <w:tab w:val="left" w:pos="294"/>
              </w:tabs>
              <w:suppressAutoHyphens w:val="0"/>
              <w:autoSpaceDN/>
              <w:ind w:left="0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27B0C627" w14:textId="04BA679C" w:rsidR="000E5785" w:rsidRPr="000E5785" w:rsidRDefault="000E5785" w:rsidP="000E5785">
            <w:pPr>
              <w:pStyle w:val="PargrafodaLista"/>
              <w:widowControl w:val="0"/>
              <w:numPr>
                <w:ilvl w:val="3"/>
                <w:numId w:val="11"/>
              </w:numPr>
              <w:tabs>
                <w:tab w:val="left" w:pos="294"/>
              </w:tabs>
              <w:autoSpaceDE w:val="0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E5785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 xml:space="preserve">Encaminha-se ao Atendimento para realizar a comunicação ao profissional requerente e anotação do curso no SICCAU. </w:t>
            </w:r>
          </w:p>
          <w:p w14:paraId="43AE9AFD" w14:textId="77777777" w:rsidR="000E5785" w:rsidRPr="000E5785" w:rsidRDefault="000E5785" w:rsidP="000E5785">
            <w:pPr>
              <w:pStyle w:val="Corpodetexto"/>
              <w:tabs>
                <w:tab w:val="left" w:pos="294"/>
              </w:tabs>
              <w:jc w:val="both"/>
              <w:rPr>
                <w:rFonts w:asciiTheme="minorHAnsi" w:hAnsiTheme="minorHAnsi" w:cstheme="minorHAnsi"/>
                <w:lang w:bidi="ar-SA"/>
              </w:rPr>
            </w:pPr>
          </w:p>
          <w:p w14:paraId="1C7CBE12" w14:textId="6F11A91B" w:rsidR="000E5785" w:rsidRPr="000E5785" w:rsidRDefault="000E5785" w:rsidP="000E5785">
            <w:pPr>
              <w:pStyle w:val="Corpodetexto"/>
              <w:numPr>
                <w:ilvl w:val="3"/>
                <w:numId w:val="11"/>
              </w:numPr>
              <w:tabs>
                <w:tab w:val="left" w:pos="294"/>
              </w:tabs>
              <w:ind w:left="0" w:firstLine="0"/>
              <w:jc w:val="both"/>
              <w:rPr>
                <w:rFonts w:asciiTheme="minorHAnsi" w:hAnsiTheme="minorHAnsi" w:cstheme="minorHAnsi"/>
                <w:lang w:bidi="ar-SA"/>
              </w:rPr>
            </w:pPr>
            <w:r w:rsidRPr="000E5785">
              <w:rPr>
                <w:rFonts w:asciiTheme="minorHAnsi" w:hAnsiTheme="minorHAnsi" w:cstheme="minorHAnsi"/>
                <w:lang w:bidi="ar-SA"/>
              </w:rPr>
              <w:t>Esta deliberação entra em vigor nesta data.</w:t>
            </w:r>
          </w:p>
          <w:p w14:paraId="78946A10" w14:textId="77777777" w:rsidR="000E5785" w:rsidRPr="000E5785" w:rsidRDefault="000E5785" w:rsidP="000E5785">
            <w:pPr>
              <w:pStyle w:val="PargrafodaLista"/>
              <w:tabs>
                <w:tab w:val="left" w:pos="294"/>
                <w:tab w:val="left" w:pos="1280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1D1226" w14:textId="012A0AE9" w:rsidR="00BB6D71" w:rsidRPr="007D76E1" w:rsidRDefault="000E5785" w:rsidP="000E5785">
            <w:pPr>
              <w:tabs>
                <w:tab w:val="left" w:pos="294"/>
                <w:tab w:val="left" w:pos="851"/>
              </w:tabs>
              <w:suppressAutoHyphens w:val="0"/>
              <w:spacing w:before="100" w:after="10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5785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0E57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02 votos favoráveis </w:t>
            </w:r>
            <w:r w:rsidRPr="000E5785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Thais Bacchi e Cássio Amaral Matos; </w:t>
            </w:r>
            <w:r w:rsidRPr="000E5785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0E5785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0E57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 </w:t>
            </w:r>
            <w:r w:rsidRPr="000E5785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0E57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01 ausência </w:t>
            </w:r>
            <w:r w:rsidRPr="000E578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da Conselheira </w:t>
            </w:r>
            <w:proofErr w:type="spellStart"/>
            <w:r w:rsidRPr="000E5785">
              <w:rPr>
                <w:rFonts w:asciiTheme="minorHAnsi" w:hAnsiTheme="minorHAnsi" w:cstheme="minorHAnsi"/>
                <w:sz w:val="22"/>
                <w:szCs w:val="22"/>
              </w:rPr>
              <w:t>Maristene</w:t>
            </w:r>
            <w:proofErr w:type="spellEnd"/>
            <w:r w:rsidRPr="000E5785">
              <w:rPr>
                <w:rFonts w:asciiTheme="minorHAnsi" w:hAnsiTheme="minorHAnsi" w:cstheme="minorHAnsi"/>
                <w:sz w:val="22"/>
                <w:szCs w:val="22"/>
              </w:rPr>
              <w:t xml:space="preserve"> Amaral Matos</w:t>
            </w:r>
            <w:r w:rsidRPr="000E578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7D76E1" w:rsidRPr="00F64F45" w14:paraId="2C471308" w14:textId="77777777" w:rsidTr="007B3513"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265B7" w14:textId="77777777" w:rsidR="007D76E1" w:rsidRDefault="007D76E1" w:rsidP="007D76E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A08FEFA" w14:textId="6E927BC6" w:rsidR="007D76E1" w:rsidRPr="00F64F45" w:rsidRDefault="007D76E1" w:rsidP="007D76E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4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1E67A" w14:textId="77777777" w:rsidR="007D76E1" w:rsidRDefault="007D76E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62A9FF4" w14:textId="01DF2B21" w:rsidR="007D76E1" w:rsidRPr="00F64F45" w:rsidRDefault="007D76E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="000E57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1847072/2023 – Solicitação de Análise do Registro Profissional Diplomado no País</w:t>
            </w:r>
          </w:p>
        </w:tc>
      </w:tr>
      <w:tr w:rsidR="007D76E1" w:rsidRPr="00F64F45" w14:paraId="469CD938" w14:textId="77777777" w:rsidTr="00037C29">
        <w:tc>
          <w:tcPr>
            <w:tcW w:w="2294" w:type="dxa"/>
            <w:tcBorders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03A30" w14:textId="6986522C" w:rsidR="007D76E1" w:rsidRPr="00F64F45" w:rsidRDefault="007D76E1" w:rsidP="007D76E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</w:p>
        </w:tc>
        <w:tc>
          <w:tcPr>
            <w:tcW w:w="7487" w:type="dxa"/>
            <w:gridSpan w:val="2"/>
            <w:tcBorders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532DA" w14:textId="3A673490" w:rsidR="007D76E1" w:rsidRPr="00F64F45" w:rsidRDefault="000E5785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CEF CAU/MT</w:t>
            </w:r>
          </w:p>
        </w:tc>
      </w:tr>
      <w:tr w:rsidR="007D76E1" w:rsidRPr="00176F69" w14:paraId="6DC7E4B6" w14:textId="77777777" w:rsidTr="00037C29">
        <w:tc>
          <w:tcPr>
            <w:tcW w:w="22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61549" w14:textId="665118D4" w:rsidR="007D76E1" w:rsidRPr="00F64F45" w:rsidRDefault="007D76E1" w:rsidP="007D76E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48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D7A24" w14:textId="19B3B858" w:rsidR="000E5785" w:rsidRPr="000E5785" w:rsidRDefault="000E5785" w:rsidP="000E5785">
            <w:pPr>
              <w:pStyle w:val="Default"/>
              <w:tabs>
                <w:tab w:val="left" w:pos="294"/>
              </w:tabs>
              <w:ind w:right="14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E57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Após discussão, a CEF CAU/MT emitiu a </w:t>
            </w:r>
            <w:r w:rsidRPr="000E57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DELIBERAÇÃO Nº 246/2023</w:t>
            </w:r>
            <w:r w:rsidRPr="000E57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pela qual </w:t>
            </w:r>
            <w:r w:rsidRPr="000E57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DELIBEROU:</w:t>
            </w:r>
          </w:p>
          <w:p w14:paraId="65BBDB44" w14:textId="77777777" w:rsidR="000E5785" w:rsidRPr="000E5785" w:rsidRDefault="000E5785" w:rsidP="000E5785">
            <w:pPr>
              <w:pStyle w:val="Ttulo1"/>
              <w:ind w:left="679"/>
              <w:jc w:val="both"/>
              <w:rPr>
                <w:rFonts w:asciiTheme="minorHAnsi" w:hAnsiTheme="minorHAnsi" w:cstheme="minorHAnsi"/>
                <w:bCs w:val="0"/>
              </w:rPr>
            </w:pPr>
          </w:p>
          <w:p w14:paraId="72D7BE67" w14:textId="77777777" w:rsidR="000E5785" w:rsidRPr="000E5785" w:rsidRDefault="000E5785" w:rsidP="000E5785">
            <w:pPr>
              <w:pStyle w:val="Corpodetexto"/>
              <w:numPr>
                <w:ilvl w:val="0"/>
                <w:numId w:val="36"/>
              </w:numPr>
              <w:ind w:left="10" w:firstLine="0"/>
              <w:jc w:val="both"/>
              <w:rPr>
                <w:rFonts w:asciiTheme="minorHAnsi" w:hAnsiTheme="minorHAnsi" w:cstheme="minorHAnsi"/>
              </w:rPr>
            </w:pPr>
            <w:r w:rsidRPr="000E5785">
              <w:rPr>
                <w:rFonts w:asciiTheme="minorHAnsi" w:hAnsiTheme="minorHAnsi" w:cstheme="minorHAnsi"/>
                <w:b/>
                <w:bCs/>
                <w:u w:val="single"/>
              </w:rPr>
              <w:t>DEFERIR</w:t>
            </w:r>
            <w:r w:rsidRPr="000E5785">
              <w:rPr>
                <w:rFonts w:asciiTheme="minorHAnsi" w:hAnsiTheme="minorHAnsi" w:cstheme="minorHAnsi"/>
              </w:rPr>
              <w:t xml:space="preserve"> os processos de registro profissionais abaixo mencionados: </w:t>
            </w:r>
          </w:p>
          <w:p w14:paraId="59B07B8A" w14:textId="77777777" w:rsidR="000E5785" w:rsidRPr="000E5785" w:rsidRDefault="000E5785" w:rsidP="000E5785">
            <w:pPr>
              <w:pStyle w:val="Corpodetexto"/>
              <w:ind w:left="1039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733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1276"/>
              <w:gridCol w:w="1843"/>
              <w:gridCol w:w="2251"/>
              <w:gridCol w:w="1541"/>
            </w:tblGrid>
            <w:tr w:rsidR="000E5785" w:rsidRPr="000E5785" w14:paraId="17B4F0AE" w14:textId="77777777" w:rsidTr="000E5785">
              <w:trPr>
                <w:trHeight w:val="250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2803C5D" w14:textId="77777777" w:rsidR="000E5785" w:rsidRPr="000E5785" w:rsidRDefault="000E5785" w:rsidP="000E5785">
                  <w:pPr>
                    <w:pStyle w:val="PargrafodaLista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Nº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C98B6D1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PROTOCOLO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9AA5382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NOME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6526523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ASSUNTO</w:t>
                  </w:r>
                </w:p>
              </w:tc>
              <w:tc>
                <w:tcPr>
                  <w:tcW w:w="154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1FED16C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DESIGNAÇÃO DE RELATOR</w:t>
                  </w:r>
                </w:p>
              </w:tc>
            </w:tr>
            <w:tr w:rsidR="000E5785" w:rsidRPr="000E5785" w14:paraId="627A54DA" w14:textId="77777777" w:rsidTr="000E5785">
              <w:trPr>
                <w:trHeight w:val="250"/>
              </w:trPr>
              <w:tc>
                <w:tcPr>
                  <w:tcW w:w="4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38211E4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FF500A9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1825245/2023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527535E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FRANCISCA DE CÁSSIA MONTEIRO SOARES</w:t>
                  </w:r>
                </w:p>
              </w:tc>
              <w:tc>
                <w:tcPr>
                  <w:tcW w:w="22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0B646A5" w14:textId="77777777" w:rsidR="000E5785" w:rsidRPr="000E5785" w:rsidRDefault="000E5785" w:rsidP="000E5785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5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BC0E767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0E5785" w:rsidRPr="000E5785" w14:paraId="6D354227" w14:textId="77777777" w:rsidTr="000E5785">
              <w:trPr>
                <w:trHeight w:val="250"/>
              </w:trPr>
              <w:tc>
                <w:tcPr>
                  <w:tcW w:w="4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A160CEF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AFAE938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1826216/2023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6D1CC41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VANESSA DE SOUZA NASCIMENTO</w:t>
                  </w:r>
                </w:p>
              </w:tc>
              <w:tc>
                <w:tcPr>
                  <w:tcW w:w="22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995BB52" w14:textId="77777777" w:rsidR="000E5785" w:rsidRPr="000E5785" w:rsidRDefault="000E5785" w:rsidP="000E5785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5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0400D3D" w14:textId="77777777" w:rsidR="000E5785" w:rsidRPr="000E5785" w:rsidRDefault="000E5785" w:rsidP="000E5785">
                  <w:pPr>
                    <w:ind w:firstLine="24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14:paraId="0448857A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0E5785" w:rsidRPr="000E5785" w14:paraId="31508323" w14:textId="77777777" w:rsidTr="000E5785">
              <w:trPr>
                <w:trHeight w:val="250"/>
              </w:trPr>
              <w:tc>
                <w:tcPr>
                  <w:tcW w:w="4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F37D226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85B893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1828914/2023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4069ECB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ERON LUIS DE ALBUQUERQUE</w:t>
                  </w:r>
                </w:p>
              </w:tc>
              <w:tc>
                <w:tcPr>
                  <w:tcW w:w="22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D069ED9" w14:textId="77777777" w:rsidR="000E5785" w:rsidRPr="000E5785" w:rsidRDefault="000E5785" w:rsidP="000E5785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5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208C126" w14:textId="77777777" w:rsidR="000E5785" w:rsidRPr="000E5785" w:rsidRDefault="000E5785" w:rsidP="000E5785">
                  <w:pPr>
                    <w:ind w:firstLine="24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14:paraId="54E6B23C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0E5785" w:rsidRPr="000E5785" w14:paraId="3A9DDCEF" w14:textId="77777777" w:rsidTr="000E5785">
              <w:trPr>
                <w:trHeight w:val="250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8C3994C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2DCF2AC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1831509/2023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1565FE9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FERNANDA MONTEIRO DE SOUZA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9AA6D07" w14:textId="77777777" w:rsidR="000E5785" w:rsidRPr="000E5785" w:rsidRDefault="000E5785" w:rsidP="000E5785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SOLICITAÇÃO DE PRIMEIRO REGISTRO PROFISSIONAL - </w:t>
                  </w: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lastRenderedPageBreak/>
                    <w:t>INSTITUIÇÃO DE ENSINO REGULAMENTADA</w:t>
                  </w:r>
                </w:p>
              </w:tc>
              <w:tc>
                <w:tcPr>
                  <w:tcW w:w="154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A256801" w14:textId="77777777" w:rsidR="000E5785" w:rsidRPr="000E5785" w:rsidRDefault="000E5785" w:rsidP="000E5785">
                  <w:pPr>
                    <w:ind w:firstLine="24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14:paraId="4813CC9F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0E5785" w:rsidRPr="000E5785" w14:paraId="652AED17" w14:textId="77777777" w:rsidTr="000E5785">
              <w:trPr>
                <w:trHeight w:val="250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5318940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86B4094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1831938/2023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5994FEB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VITOR GABRIEL ZANCA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59BE8A1" w14:textId="77777777" w:rsidR="000E5785" w:rsidRPr="000E5785" w:rsidRDefault="000E5785" w:rsidP="000E5785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54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9381E84" w14:textId="77777777" w:rsidR="000E5785" w:rsidRPr="000E5785" w:rsidRDefault="000E5785" w:rsidP="000E5785">
                  <w:pPr>
                    <w:ind w:firstLine="24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14:paraId="18F76002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0E5785" w:rsidRPr="000E5785" w14:paraId="3E328C30" w14:textId="77777777" w:rsidTr="000E5785">
              <w:trPr>
                <w:trHeight w:val="250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AD66652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E201EE5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1832039/2023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14E1F7E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EDUARDA CRISTINA DE OLIVEIRA BARRETO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D1AF89E" w14:textId="77777777" w:rsidR="000E5785" w:rsidRPr="000E5785" w:rsidRDefault="000E5785" w:rsidP="000E5785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54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EC0A90E" w14:textId="77777777" w:rsidR="000E5785" w:rsidRPr="000E5785" w:rsidRDefault="000E5785" w:rsidP="000E5785">
                  <w:pPr>
                    <w:ind w:firstLine="24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14:paraId="0022480B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0E5785" w:rsidRPr="000E5785" w14:paraId="61FCE95F" w14:textId="77777777" w:rsidTr="000E5785">
              <w:trPr>
                <w:trHeight w:val="113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438DE23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4AEBEA2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1833031/2023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ED3FF21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GABRIELLI DE BARROS SILVA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5EF6A41" w14:textId="77777777" w:rsidR="000E5785" w:rsidRPr="000E5785" w:rsidRDefault="000E5785" w:rsidP="000E5785">
                  <w:pPr>
                    <w:tabs>
                      <w:tab w:val="left" w:pos="778"/>
                    </w:tabs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54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CCC3494" w14:textId="77777777" w:rsidR="000E5785" w:rsidRPr="000E5785" w:rsidRDefault="000E5785" w:rsidP="000E5785">
                  <w:pPr>
                    <w:ind w:firstLine="24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14:paraId="3109D9FF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0E5785" w:rsidRPr="000E5785" w14:paraId="74AEC67D" w14:textId="77777777" w:rsidTr="000E5785">
              <w:trPr>
                <w:trHeight w:val="250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E91C445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9234DF9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1834422/2023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A735187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JÚLIA NÁDIA BRITO PULQUÉRIO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50B7C7D" w14:textId="77777777" w:rsidR="000E5785" w:rsidRPr="000E5785" w:rsidRDefault="000E5785" w:rsidP="000E5785">
                  <w:pPr>
                    <w:tabs>
                      <w:tab w:val="left" w:pos="778"/>
                    </w:tabs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54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4B39615" w14:textId="77777777" w:rsidR="000E5785" w:rsidRPr="000E5785" w:rsidRDefault="000E5785" w:rsidP="000E5785">
                  <w:pPr>
                    <w:ind w:firstLine="24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14:paraId="28919931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0E5785" w:rsidRPr="000E5785" w14:paraId="62149261" w14:textId="77777777" w:rsidTr="000E5785">
              <w:trPr>
                <w:trHeight w:val="250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0019382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784C3DD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1836891/2023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5A9C7A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ARIELE DE CASTRO ABREU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E31A7B9" w14:textId="77777777" w:rsidR="000E5785" w:rsidRPr="000E5785" w:rsidRDefault="000E5785" w:rsidP="000E5785">
                  <w:pPr>
                    <w:tabs>
                      <w:tab w:val="left" w:pos="778"/>
                    </w:tabs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54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1FC2EE9" w14:textId="77777777" w:rsidR="000E5785" w:rsidRPr="000E5785" w:rsidRDefault="000E5785" w:rsidP="000E5785">
                  <w:pPr>
                    <w:ind w:firstLine="24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14:paraId="02A07E29" w14:textId="77777777" w:rsidR="000E5785" w:rsidRPr="000E5785" w:rsidRDefault="000E5785" w:rsidP="000E5785">
                  <w:pPr>
                    <w:ind w:firstLine="51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0E5785" w:rsidRPr="000E5785" w14:paraId="11D984A7" w14:textId="77777777" w:rsidTr="000E5785">
              <w:trPr>
                <w:trHeight w:val="250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A4088E1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8CFF0F6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1837823/2023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C5BE34F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THAIS ELOISA DALTOÉ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C2C34A6" w14:textId="77777777" w:rsidR="000E5785" w:rsidRPr="000E5785" w:rsidRDefault="000E5785" w:rsidP="000E5785">
                  <w:pPr>
                    <w:tabs>
                      <w:tab w:val="left" w:pos="778"/>
                    </w:tabs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54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6ECB42C" w14:textId="77777777" w:rsidR="000E5785" w:rsidRPr="000E5785" w:rsidRDefault="000E5785" w:rsidP="000E5785">
                  <w:pPr>
                    <w:ind w:firstLine="24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14:paraId="01C8DD2C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0E5785" w:rsidRPr="000E5785" w14:paraId="0B507A97" w14:textId="77777777" w:rsidTr="000E5785">
              <w:trPr>
                <w:trHeight w:val="250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0C2BFD4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A460B99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1838128/2023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C37AF6B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ANA CAROLINA OLIVEIRA DE SOUZA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F51769C" w14:textId="77777777" w:rsidR="000E5785" w:rsidRPr="000E5785" w:rsidRDefault="000E5785" w:rsidP="000E5785">
                  <w:pPr>
                    <w:tabs>
                      <w:tab w:val="left" w:pos="778"/>
                    </w:tabs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54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340173C" w14:textId="77777777" w:rsidR="000E5785" w:rsidRPr="000E5785" w:rsidRDefault="000E5785" w:rsidP="000E5785">
                  <w:pPr>
                    <w:ind w:firstLine="24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14:paraId="5CC84D75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0E5785" w:rsidRPr="000E5785" w14:paraId="1C408090" w14:textId="77777777" w:rsidTr="000E5785">
              <w:trPr>
                <w:trHeight w:val="77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97BBAB7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AB6B961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1838154/2023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EF268E0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TAMIRES ECCO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4AE1A69" w14:textId="77777777" w:rsidR="000E5785" w:rsidRPr="000E5785" w:rsidRDefault="000E5785" w:rsidP="000E5785">
                  <w:pPr>
                    <w:tabs>
                      <w:tab w:val="left" w:pos="778"/>
                    </w:tabs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54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6382176" w14:textId="77777777" w:rsidR="000E5785" w:rsidRPr="000E5785" w:rsidRDefault="000E5785" w:rsidP="000E5785">
                  <w:pPr>
                    <w:ind w:firstLine="24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14:paraId="22687440" w14:textId="77777777" w:rsidR="000E5785" w:rsidRPr="000E5785" w:rsidRDefault="000E5785" w:rsidP="000E5785">
                  <w:pPr>
                    <w:ind w:hanging="57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0E5785" w:rsidRPr="000E5785" w14:paraId="774DED72" w14:textId="77777777" w:rsidTr="000E5785">
              <w:trPr>
                <w:trHeight w:val="77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190C876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A6740E4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1837958/2023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6314591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TAINARA BARBIERI PERSONA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B46A43D" w14:textId="77777777" w:rsidR="000E5785" w:rsidRPr="000E5785" w:rsidRDefault="000E5785" w:rsidP="000E5785">
                  <w:pPr>
                    <w:tabs>
                      <w:tab w:val="left" w:pos="778"/>
                    </w:tabs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54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017ACD4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0E5785" w:rsidRPr="000E5785" w14:paraId="194F2569" w14:textId="77777777" w:rsidTr="000E5785">
              <w:trPr>
                <w:trHeight w:val="77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39B239B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14</w:t>
                  </w:r>
                </w:p>
                <w:p w14:paraId="71B1A814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789FF00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1839227/2023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4088708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JHEINY EINY MINHANO MACEDO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6310431" w14:textId="77777777" w:rsidR="000E5785" w:rsidRPr="000E5785" w:rsidRDefault="000E5785" w:rsidP="000E5785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54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17A8DD0" w14:textId="77777777" w:rsidR="000E5785" w:rsidRPr="000E5785" w:rsidRDefault="000E5785" w:rsidP="000E5785">
                  <w:pPr>
                    <w:ind w:firstLine="24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14:paraId="159F3F61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0E5785" w:rsidRPr="000E5785" w14:paraId="06C35727" w14:textId="77777777" w:rsidTr="000E5785">
              <w:trPr>
                <w:trHeight w:val="77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C5AF754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15</w:t>
                  </w:r>
                </w:p>
                <w:p w14:paraId="18CEFE40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7FCA195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1839268/2023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1CFC426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VICTORIA MARTINS MAGRI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AA4924F" w14:textId="77777777" w:rsidR="000E5785" w:rsidRPr="000E5785" w:rsidRDefault="000E5785" w:rsidP="000E5785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54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68DDCDB" w14:textId="77777777" w:rsidR="000E5785" w:rsidRPr="000E5785" w:rsidRDefault="000E5785" w:rsidP="000E5785">
                  <w:pPr>
                    <w:ind w:firstLine="24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14:paraId="4B5E9693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0E5785" w:rsidRPr="000E5785" w14:paraId="14BE2BCD" w14:textId="77777777" w:rsidTr="000E5785">
              <w:trPr>
                <w:trHeight w:val="77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EF32D2A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2186E5D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883089/2019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E4EB1EA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ALINE KARINA GALLI FURLAN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C0C2677" w14:textId="77777777" w:rsidR="000E5785" w:rsidRPr="000E5785" w:rsidRDefault="000E5785" w:rsidP="000E5785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54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92C6F83" w14:textId="77777777" w:rsidR="000E5785" w:rsidRPr="000E5785" w:rsidRDefault="000E5785" w:rsidP="000E5785">
                  <w:pPr>
                    <w:ind w:firstLine="24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14:paraId="08BEA49F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0E5785" w:rsidRPr="000E5785" w14:paraId="67F8846A" w14:textId="77777777" w:rsidTr="000E5785">
              <w:trPr>
                <w:trHeight w:val="77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EA30840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F80629B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1844387/2023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B53A89A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CAMILA CARDOSO SIQUEIRA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378030D" w14:textId="77777777" w:rsidR="000E5785" w:rsidRPr="000E5785" w:rsidRDefault="000E5785" w:rsidP="000E5785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SOLICITAÇÃO DE PRIMEIRO REGISTRO PROFISSIONAL - </w:t>
                  </w: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lastRenderedPageBreak/>
                    <w:t>INSTITUIÇÃO DE ENSINO REGULAMENTADA</w:t>
                  </w:r>
                </w:p>
              </w:tc>
              <w:tc>
                <w:tcPr>
                  <w:tcW w:w="154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E19BACD" w14:textId="77777777" w:rsidR="000E5785" w:rsidRPr="000E5785" w:rsidRDefault="000E5785" w:rsidP="000E5785">
                  <w:pPr>
                    <w:ind w:firstLine="24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14:paraId="2C202357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0E5785" w:rsidRPr="000E5785" w14:paraId="0BFEEFD8" w14:textId="77777777" w:rsidTr="000E5785">
              <w:trPr>
                <w:trHeight w:val="77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3FCBF1C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23C5E87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1841263/2023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1033436" w14:textId="77777777" w:rsidR="000E5785" w:rsidRPr="000E5785" w:rsidRDefault="000E5785" w:rsidP="000E578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EMANUELA ARRUDA DA MATA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2F6ED49" w14:textId="77777777" w:rsidR="000E5785" w:rsidRPr="000E5785" w:rsidRDefault="000E5785" w:rsidP="000E5785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54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5F9D21F" w14:textId="77777777" w:rsidR="000E5785" w:rsidRPr="000E5785" w:rsidRDefault="000E5785" w:rsidP="000E5785">
                  <w:pPr>
                    <w:ind w:firstLine="24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E578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</w:tbl>
          <w:p w14:paraId="4E43D941" w14:textId="77777777" w:rsidR="000E5785" w:rsidRPr="000E5785" w:rsidRDefault="000E5785" w:rsidP="000E5785">
            <w:pPr>
              <w:pStyle w:val="Corpodetexto"/>
              <w:ind w:left="6"/>
              <w:jc w:val="both"/>
              <w:rPr>
                <w:rFonts w:asciiTheme="minorHAnsi" w:hAnsiTheme="minorHAnsi" w:cstheme="minorHAnsi"/>
              </w:rPr>
            </w:pPr>
          </w:p>
          <w:p w14:paraId="1BF27DC3" w14:textId="77777777" w:rsidR="000E5785" w:rsidRPr="000E5785" w:rsidRDefault="000E5785" w:rsidP="000E5785">
            <w:pPr>
              <w:pStyle w:val="Corpodetexto"/>
              <w:numPr>
                <w:ilvl w:val="0"/>
                <w:numId w:val="36"/>
              </w:numPr>
              <w:ind w:left="6" w:firstLine="0"/>
              <w:jc w:val="both"/>
              <w:rPr>
                <w:rFonts w:asciiTheme="minorHAnsi" w:hAnsiTheme="minorHAnsi" w:cstheme="minorHAnsi"/>
              </w:rPr>
            </w:pPr>
            <w:r w:rsidRPr="000E5785">
              <w:rPr>
                <w:rFonts w:asciiTheme="minorHAnsi" w:hAnsiTheme="minorHAnsi" w:cstheme="minorHAnsi"/>
              </w:rPr>
              <w:t>Esta deliberação entra em vigor nesta data.</w:t>
            </w:r>
          </w:p>
          <w:p w14:paraId="40CF71F0" w14:textId="77777777" w:rsidR="000E5785" w:rsidRPr="000E5785" w:rsidRDefault="000E5785" w:rsidP="000E5785">
            <w:pPr>
              <w:pStyle w:val="Corpodetexto"/>
              <w:ind w:left="1039"/>
              <w:jc w:val="both"/>
              <w:rPr>
                <w:rFonts w:asciiTheme="minorHAnsi" w:hAnsiTheme="minorHAnsi" w:cstheme="minorHAnsi"/>
              </w:rPr>
            </w:pPr>
          </w:p>
          <w:p w14:paraId="3DAB4020" w14:textId="37BCB49F" w:rsidR="007D76E1" w:rsidRPr="000E5785" w:rsidRDefault="000E5785" w:rsidP="000E5785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ind w:left="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0" w:name="_Hlk125470352"/>
            <w:r w:rsidRPr="000E5785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0E57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02 votos favoráveis </w:t>
            </w:r>
            <w:r w:rsidRPr="000E5785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Thais Bacchi e Cássio Amaral Matos; </w:t>
            </w:r>
            <w:r w:rsidRPr="000E5785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0E5785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0E57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 </w:t>
            </w:r>
            <w:r w:rsidRPr="000E5785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bookmarkEnd w:id="0"/>
            <w:r w:rsidRPr="000E57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01 ausência </w:t>
            </w:r>
            <w:r w:rsidRPr="000E578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da Conselheira </w:t>
            </w:r>
            <w:proofErr w:type="spellStart"/>
            <w:r w:rsidRPr="000E5785">
              <w:rPr>
                <w:rFonts w:asciiTheme="minorHAnsi" w:hAnsiTheme="minorHAnsi" w:cstheme="minorHAnsi"/>
                <w:sz w:val="22"/>
                <w:szCs w:val="22"/>
              </w:rPr>
              <w:t>Maristene</w:t>
            </w:r>
            <w:proofErr w:type="spellEnd"/>
            <w:r w:rsidRPr="000E5785">
              <w:rPr>
                <w:rFonts w:asciiTheme="minorHAnsi" w:hAnsiTheme="minorHAnsi" w:cstheme="minorHAnsi"/>
                <w:sz w:val="22"/>
                <w:szCs w:val="22"/>
              </w:rPr>
              <w:t xml:space="preserve"> Amaral Matos</w:t>
            </w:r>
            <w:r w:rsidRPr="000E57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</w:tc>
      </w:tr>
      <w:tr w:rsidR="008737AE" w:rsidRPr="00F64F45" w14:paraId="7E5935E4" w14:textId="77777777" w:rsidTr="001C2EC0">
        <w:tc>
          <w:tcPr>
            <w:tcW w:w="2598" w:type="dxa"/>
            <w:gridSpan w:val="2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A0CD4" w14:textId="77777777" w:rsidR="008737AE" w:rsidRPr="00F64F45" w:rsidRDefault="008737AE" w:rsidP="001C2EC0">
            <w:pPr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  <w:lastRenderedPageBreak/>
              <w:t>ENCERRAMENTO</w:t>
            </w:r>
          </w:p>
        </w:tc>
        <w:tc>
          <w:tcPr>
            <w:tcW w:w="7183" w:type="dxa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AD564" w14:textId="1BD34FB9" w:rsidR="008737AE" w:rsidRPr="00F64F45" w:rsidRDefault="008737AE" w:rsidP="001C2EC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  <w:t xml:space="preserve">a coordenadora </w:t>
            </w:r>
            <w:r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  <w:t>THAIS BACCHI</w:t>
            </w: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  <w:t xml:space="preserve"> declara encerrada a Reunião da CEF CAU/MT às </w:t>
            </w: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  <w:sz w:val="22"/>
                <w:szCs w:val="22"/>
              </w:rPr>
              <w:t>1</w:t>
            </w:r>
            <w:r w:rsidR="000E578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  <w:sz w:val="22"/>
                <w:szCs w:val="22"/>
              </w:rPr>
              <w:t>0</w:t>
            </w: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  <w:sz w:val="22"/>
                <w:szCs w:val="22"/>
              </w:rPr>
              <w:t>h</w:t>
            </w:r>
            <w:r w:rsidR="000E578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  <w:sz w:val="22"/>
                <w:szCs w:val="22"/>
              </w:rPr>
              <w:t>33</w:t>
            </w: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  <w:sz w:val="22"/>
                <w:szCs w:val="22"/>
              </w:rPr>
              <w:t>min.</w:t>
            </w:r>
          </w:p>
        </w:tc>
      </w:tr>
    </w:tbl>
    <w:p w14:paraId="20D0DDEA" w14:textId="77777777" w:rsidR="008737AE" w:rsidRDefault="008737AE" w:rsidP="002B1068">
      <w:pP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714A0B15" w14:textId="77777777" w:rsidR="008737AE" w:rsidRDefault="008737AE" w:rsidP="002B1068">
      <w:pP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537B4284" w14:textId="77777777" w:rsidR="008737AE" w:rsidRDefault="008737AE" w:rsidP="002B1068">
      <w:pP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19F90F10" w14:textId="77777777" w:rsidR="008737AE" w:rsidRDefault="008737AE" w:rsidP="002B1068">
      <w:pP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00E9EC6F" w14:textId="77777777" w:rsidR="002B1068" w:rsidRPr="00F64F45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  <w:t xml:space="preserve">THAIS BACCHI                          </w:t>
      </w:r>
      <w:r w:rsidRPr="00F64F45"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  <w:t xml:space="preserve">                                                  </w:t>
      </w:r>
      <w:r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________________________________</w:t>
      </w:r>
    </w:p>
    <w:p w14:paraId="292021C3" w14:textId="77777777" w:rsidR="002B1068" w:rsidRPr="00F64F45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Coordenadora</w:t>
      </w:r>
    </w:p>
    <w:p w14:paraId="50BBFB99" w14:textId="77777777" w:rsidR="002B1068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514D5341" w14:textId="77777777" w:rsidR="004F0709" w:rsidRPr="00F64F45" w:rsidRDefault="004F0709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66C507EE" w14:textId="15D10058" w:rsidR="00180EDE" w:rsidRPr="000E5785" w:rsidRDefault="000E5785" w:rsidP="002B1068">
      <w:pPr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0E5785"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  <w:t xml:space="preserve">  AUSENTE</w:t>
      </w:r>
    </w:p>
    <w:p w14:paraId="63A9890A" w14:textId="77777777" w:rsidR="002B1068" w:rsidRPr="00F64F45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  <w:t>MARISTENE</w:t>
      </w:r>
      <w:r w:rsidRPr="00F64F45"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  <w:t xml:space="preserve"> AMARAL MATOS                                                  </w:t>
      </w:r>
      <w:r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________________________________</w:t>
      </w:r>
    </w:p>
    <w:p w14:paraId="79FB3133" w14:textId="77777777" w:rsidR="002B1068" w:rsidRPr="00F64F45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Coordenadora-Adjunta</w:t>
      </w:r>
    </w:p>
    <w:p w14:paraId="349B794C" w14:textId="77777777" w:rsidR="002B1068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024DBE3B" w14:textId="77777777" w:rsidR="0089465B" w:rsidRPr="00F64F45" w:rsidRDefault="0089465B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C4D30BC" w14:textId="676B4409" w:rsidR="002B1068" w:rsidRPr="00F64F45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B03A12">
        <w:rPr>
          <w:rFonts w:eastAsia="Calibr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4FD7A71" wp14:editId="0B4EEC83">
                <wp:simplePos x="0" y="0"/>
                <wp:positionH relativeFrom="column">
                  <wp:posOffset>4253716</wp:posOffset>
                </wp:positionH>
                <wp:positionV relativeFrom="paragraph">
                  <wp:posOffset>18935</wp:posOffset>
                </wp:positionV>
                <wp:extent cx="847725" cy="1404620"/>
                <wp:effectExtent l="0" t="0" r="9525" b="571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86C15" w14:textId="0530EEC5" w:rsidR="002B1068" w:rsidRDefault="002B1068" w:rsidP="002B106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FD7A7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34.95pt;margin-top:1.5pt;width:66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" stroked="f">
                <v:textbox style="mso-fit-shape-to-text:t">
                  <w:txbxContent>
                    <w:p w14:paraId="36B86C15" w14:textId="0530EEC5" w:rsidR="002B1068" w:rsidRDefault="002B1068" w:rsidP="002B1068"/>
                  </w:txbxContent>
                </v:textbox>
              </v:shape>
            </w:pict>
          </mc:Fallback>
        </mc:AlternateContent>
      </w:r>
    </w:p>
    <w:p w14:paraId="58535DA2" w14:textId="1EF5B146" w:rsidR="002B1068" w:rsidRPr="00F64F45" w:rsidRDefault="00EE71F9" w:rsidP="002B1068">
      <w:pP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CÁSSIO AMARAL MATOS           </w:t>
      </w:r>
      <w:r w:rsidR="002B1068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         </w:t>
      </w:r>
      <w:r w:rsidR="002B1068" w:rsidRPr="00F64F45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                                          </w:t>
      </w:r>
      <w:r w:rsidR="004F0709"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________________________________</w:t>
      </w:r>
    </w:p>
    <w:p w14:paraId="113BF8AE" w14:textId="741C5D68" w:rsidR="002B1068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Membro</w:t>
      </w:r>
    </w:p>
    <w:p w14:paraId="7F3845BB" w14:textId="77777777" w:rsidR="00DE7C43" w:rsidRPr="00F64F45" w:rsidRDefault="00DE7C43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0786FFB" w14:textId="4DB2AC48" w:rsidR="002B1068" w:rsidRDefault="002B1068" w:rsidP="002B106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a necessidade de aprovação da Súmula da </w:t>
      </w:r>
      <w:r w:rsidR="000E5785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ª Reunião Ordinária de 2023 da CEF CAU/MT, de </w:t>
      </w:r>
      <w:r w:rsidR="00EE71F9">
        <w:rPr>
          <w:rFonts w:asciiTheme="minorHAnsi" w:hAnsiTheme="minorHAnsi" w:cstheme="minorHAnsi"/>
          <w:sz w:val="22"/>
          <w:szCs w:val="22"/>
        </w:rPr>
        <w:t>0</w:t>
      </w:r>
      <w:r w:rsidR="000E5785">
        <w:rPr>
          <w:rFonts w:asciiTheme="minorHAnsi" w:hAnsiTheme="minorHAnsi" w:cstheme="minorHAnsi"/>
          <w:sz w:val="22"/>
          <w:szCs w:val="22"/>
        </w:rPr>
        <w:t>3</w:t>
      </w:r>
      <w:r w:rsidR="00EE71F9">
        <w:rPr>
          <w:rFonts w:asciiTheme="minorHAnsi" w:hAnsiTheme="minorHAnsi" w:cstheme="minorHAnsi"/>
          <w:sz w:val="22"/>
          <w:szCs w:val="22"/>
        </w:rPr>
        <w:t xml:space="preserve"> de </w:t>
      </w:r>
      <w:r w:rsidR="000E5785">
        <w:rPr>
          <w:rFonts w:asciiTheme="minorHAnsi" w:hAnsiTheme="minorHAnsi" w:cstheme="minorHAnsi"/>
          <w:sz w:val="22"/>
          <w:szCs w:val="22"/>
        </w:rPr>
        <w:t>outu</w:t>
      </w:r>
      <w:r w:rsidR="00EE71F9">
        <w:rPr>
          <w:rFonts w:asciiTheme="minorHAnsi" w:hAnsiTheme="minorHAnsi" w:cstheme="minorHAnsi"/>
          <w:sz w:val="22"/>
          <w:szCs w:val="22"/>
        </w:rPr>
        <w:t>bro</w:t>
      </w:r>
      <w:r w:rsidR="00560AC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 2023, bem como, a explanação realizada pelo Jurídico do CAU/MT na 119ª Reunião Plenária do CAU/MT, de 15 de janeiro de 2022 sobre a aprovação de súmulas e ata por Conselheiros.</w:t>
      </w:r>
    </w:p>
    <w:p w14:paraId="776CBC9B" w14:textId="77777777" w:rsidR="002B1068" w:rsidRDefault="002B1068" w:rsidP="002B10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D349AB" w14:textId="2E86D39A" w:rsidR="00655863" w:rsidRDefault="002B1068" w:rsidP="00632714">
      <w:pPr>
        <w:jc w:val="both"/>
        <w:rPr>
          <w:rFonts w:asciiTheme="minorHAnsi" w:hAnsiTheme="minorHAnsi" w:cstheme="minorHAnsi"/>
          <w:sz w:val="22"/>
          <w:szCs w:val="22"/>
        </w:rPr>
      </w:pPr>
      <w:r w:rsidRPr="00656F42">
        <w:rPr>
          <w:rFonts w:asciiTheme="minorHAnsi" w:hAnsiTheme="minorHAnsi" w:cstheme="minorHAnsi"/>
          <w:sz w:val="22"/>
          <w:szCs w:val="22"/>
        </w:rPr>
        <w:t xml:space="preserve">Desta forma, </w:t>
      </w:r>
      <w:r w:rsidR="00655863">
        <w:rPr>
          <w:rFonts w:asciiTheme="minorHAnsi" w:hAnsiTheme="minorHAnsi" w:cstheme="minorHAnsi"/>
          <w:sz w:val="22"/>
          <w:szCs w:val="22"/>
        </w:rPr>
        <w:t xml:space="preserve">os membros presentes na 10ª Reunião Ordinária da </w:t>
      </w:r>
      <w:r w:rsidRPr="00656F42">
        <w:rPr>
          <w:rFonts w:asciiTheme="minorHAnsi" w:hAnsiTheme="minorHAnsi" w:cstheme="minorHAnsi"/>
          <w:sz w:val="22"/>
          <w:szCs w:val="22"/>
        </w:rPr>
        <w:t>CEF CAU/MT 2023</w:t>
      </w:r>
      <w:r w:rsidR="00655863">
        <w:rPr>
          <w:rFonts w:asciiTheme="minorHAnsi" w:hAnsiTheme="minorHAnsi" w:cstheme="minorHAnsi"/>
          <w:sz w:val="22"/>
          <w:szCs w:val="22"/>
        </w:rPr>
        <w:t>, de 06 de novembro de 2023</w:t>
      </w:r>
      <w:r w:rsidRPr="00656F42">
        <w:rPr>
          <w:rFonts w:asciiTheme="minorHAnsi" w:hAnsiTheme="minorHAnsi" w:cstheme="minorHAnsi"/>
          <w:sz w:val="22"/>
          <w:szCs w:val="22"/>
        </w:rPr>
        <w:t xml:space="preserve"> aprova</w:t>
      </w:r>
      <w:r w:rsidR="00655863">
        <w:rPr>
          <w:rFonts w:asciiTheme="minorHAnsi" w:hAnsiTheme="minorHAnsi" w:cstheme="minorHAnsi"/>
          <w:sz w:val="22"/>
          <w:szCs w:val="22"/>
        </w:rPr>
        <w:t>m</w:t>
      </w:r>
      <w:r w:rsidRPr="00656F42">
        <w:rPr>
          <w:rFonts w:asciiTheme="minorHAnsi" w:hAnsiTheme="minorHAnsi" w:cstheme="minorHAnsi"/>
          <w:sz w:val="22"/>
          <w:szCs w:val="22"/>
        </w:rPr>
        <w:t xml:space="preserve"> a Súmula citada</w:t>
      </w:r>
      <w:r w:rsidR="00655863">
        <w:rPr>
          <w:rFonts w:asciiTheme="minorHAnsi" w:hAnsiTheme="minorHAnsi" w:cstheme="minorHAnsi"/>
          <w:sz w:val="22"/>
          <w:szCs w:val="22"/>
        </w:rPr>
        <w:t>.</w:t>
      </w:r>
    </w:p>
    <w:p w14:paraId="1E965426" w14:textId="77777777" w:rsidR="00655863" w:rsidRDefault="00655863" w:rsidP="00655863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08270801" w14:textId="0AF1AEDE" w:rsidR="00655863" w:rsidRDefault="00655863" w:rsidP="00655863">
      <w:pPr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14:paraId="5C6ACBCE" w14:textId="77777777" w:rsidR="00655863" w:rsidRDefault="00655863" w:rsidP="00655863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  <w:t xml:space="preserve">MARISTENE AMARAL MATOS                                                 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________________________________</w:t>
      </w:r>
    </w:p>
    <w:p w14:paraId="08197595" w14:textId="77777777" w:rsidR="00655863" w:rsidRDefault="00655863" w:rsidP="00655863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Coordenadora-Adjunta</w:t>
      </w:r>
    </w:p>
    <w:p w14:paraId="060C6E82" w14:textId="77777777" w:rsidR="00655863" w:rsidRDefault="00655863" w:rsidP="0063271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sectPr w:rsidR="00655863">
      <w:headerReference w:type="default" r:id="rId8"/>
      <w:footerReference w:type="default" r:id="rId9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47A4D" w14:textId="77777777" w:rsidR="00D60305" w:rsidRDefault="00D60305">
      <w:r>
        <w:separator/>
      </w:r>
    </w:p>
  </w:endnote>
  <w:endnote w:type="continuationSeparator" w:id="0">
    <w:p w14:paraId="6483E7BB" w14:textId="77777777" w:rsidR="00D60305" w:rsidRDefault="00D6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60C0" w14:textId="77777777" w:rsidR="00EE71F9" w:rsidRDefault="00C578E7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7AA68" wp14:editId="072152E4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945EF9F" w14:textId="77777777" w:rsidR="00EE71F9" w:rsidRDefault="00C578E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6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07AA6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6945EF9F" w14:textId="77777777" w:rsidR="00EE71F9" w:rsidRDefault="00C578E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6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475B917" wp14:editId="534A6D0A">
          <wp:extent cx="5761350" cy="554985"/>
          <wp:effectExtent l="0" t="0" r="0" b="0"/>
          <wp:docPr id="11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BF752" w14:textId="77777777" w:rsidR="00D60305" w:rsidRDefault="00D60305">
      <w:r>
        <w:rPr>
          <w:color w:val="000000"/>
        </w:rPr>
        <w:separator/>
      </w:r>
    </w:p>
  </w:footnote>
  <w:footnote w:type="continuationSeparator" w:id="0">
    <w:p w14:paraId="44CA8179" w14:textId="77777777" w:rsidR="00D60305" w:rsidRDefault="00D60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8B6E" w14:textId="77777777" w:rsidR="00EE71F9" w:rsidRDefault="00C578E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82254EF" wp14:editId="08213C01">
          <wp:extent cx="5761350" cy="631822"/>
          <wp:effectExtent l="0" t="0" r="0" b="0"/>
          <wp:docPr id="10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D87EE5A" w14:textId="541ADD15" w:rsidR="00EE71F9" w:rsidRDefault="00C578E7">
    <w:pPr>
      <w:keepNext/>
      <w:spacing w:before="60" w:after="60"/>
      <w:jc w:val="center"/>
      <w:rPr>
        <w:rFonts w:ascii="Calibri" w:hAnsi="Calibri" w:cs="Calibri"/>
        <w:bCs/>
        <w:smallCaps/>
        <w:kern w:val="3"/>
        <w:sz w:val="22"/>
        <w:szCs w:val="22"/>
      </w:rPr>
    </w:pPr>
    <w:r>
      <w:rPr>
        <w:rFonts w:ascii="Calibri" w:hAnsi="Calibri" w:cs="Calibri"/>
        <w:bCs/>
        <w:smallCaps/>
        <w:kern w:val="3"/>
        <w:sz w:val="22"/>
        <w:szCs w:val="22"/>
      </w:rPr>
      <w:t>SÚMULA DA</w:t>
    </w:r>
    <w:r w:rsidR="007D76E1">
      <w:rPr>
        <w:rFonts w:ascii="Calibri" w:hAnsi="Calibri" w:cs="Calibri"/>
        <w:bCs/>
        <w:smallCaps/>
        <w:kern w:val="3"/>
        <w:sz w:val="22"/>
        <w:szCs w:val="22"/>
      </w:rPr>
      <w:t xml:space="preserve"> </w:t>
    </w:r>
    <w:r w:rsidR="000E5785">
      <w:rPr>
        <w:rFonts w:ascii="Calibri" w:hAnsi="Calibri" w:cs="Calibri"/>
        <w:bCs/>
        <w:smallCaps/>
        <w:kern w:val="3"/>
        <w:sz w:val="22"/>
        <w:szCs w:val="22"/>
      </w:rPr>
      <w:t>9</w:t>
    </w:r>
    <w:r w:rsidR="007D76E1">
      <w:rPr>
        <w:rFonts w:ascii="Calibri" w:hAnsi="Calibri" w:cs="Calibri"/>
        <w:bCs/>
        <w:smallCaps/>
        <w:kern w:val="3"/>
        <w:sz w:val="22"/>
        <w:szCs w:val="22"/>
      </w:rPr>
      <w:t>ª</w:t>
    </w:r>
    <w:r>
      <w:rPr>
        <w:rFonts w:ascii="Calibri" w:hAnsi="Calibri" w:cs="Calibri"/>
        <w:bCs/>
        <w:smallCaps/>
        <w:kern w:val="3"/>
        <w:sz w:val="22"/>
        <w:szCs w:val="22"/>
      </w:rPr>
      <w:t xml:space="preserve"> REUNIÃO ORDINÁRIA CEF-CAU/MT</w:t>
    </w:r>
    <w:r w:rsidR="00EA7E0B">
      <w:rPr>
        <w:rFonts w:ascii="Calibri" w:hAnsi="Calibri" w:cs="Calibri"/>
        <w:bCs/>
        <w:smallCaps/>
        <w:kern w:val="3"/>
        <w:sz w:val="22"/>
        <w:szCs w:val="22"/>
      </w:rPr>
      <w:t xml:space="preserve"> 2023</w:t>
    </w:r>
  </w:p>
  <w:p w14:paraId="6324BB4A" w14:textId="77777777" w:rsidR="00EA7E0B" w:rsidRDefault="00EA7E0B">
    <w:pPr>
      <w:keepNext/>
      <w:spacing w:before="60" w:after="60"/>
      <w:jc w:val="center"/>
      <w:rPr>
        <w:rFonts w:ascii="Calibri" w:hAnsi="Calibri" w:cs="Calibri"/>
        <w:bCs/>
        <w:smallCaps/>
        <w:kern w:val="3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588"/>
    <w:multiLevelType w:val="multilevel"/>
    <w:tmpl w:val="4CF6EB4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" w15:restartNumberingAfterBreak="0">
    <w:nsid w:val="00F7221B"/>
    <w:multiLevelType w:val="multilevel"/>
    <w:tmpl w:val="25C8C1B0"/>
    <w:lvl w:ilvl="0">
      <w:start w:val="1"/>
      <w:numFmt w:val="decimal"/>
      <w:lvlText w:val="%1."/>
      <w:lvlJc w:val="left"/>
      <w:pPr>
        <w:ind w:left="4642" w:hanging="365"/>
      </w:pPr>
      <w:rPr>
        <w:rFonts w:ascii="Carlito" w:eastAsia="Carlito" w:hAnsi="Carlito" w:cs="Carlito" w:hint="default"/>
        <w:spacing w:val="-2"/>
        <w:w w:val="96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86" w:hanging="380"/>
      </w:pPr>
      <w:rPr>
        <w:rFonts w:ascii="Carlito" w:eastAsia="Carlito" w:hAnsi="Carlito" w:cs="Carlito" w:hint="default"/>
        <w:spacing w:val="-2"/>
        <w:w w:val="96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6689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8300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911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522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133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4744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6355" w:hanging="380"/>
      </w:pPr>
      <w:rPr>
        <w:rFonts w:hint="default"/>
        <w:lang w:val="pt-PT" w:eastAsia="en-US" w:bidi="ar-SA"/>
      </w:rPr>
    </w:lvl>
  </w:abstractNum>
  <w:abstractNum w:abstractNumId="2" w15:restartNumberingAfterBreak="0">
    <w:nsid w:val="013A4B7F"/>
    <w:multiLevelType w:val="multilevel"/>
    <w:tmpl w:val="8094354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4A96EF7"/>
    <w:multiLevelType w:val="multilevel"/>
    <w:tmpl w:val="A872C240"/>
    <w:lvl w:ilvl="0">
      <w:start w:val="1"/>
      <w:numFmt w:val="decimal"/>
      <w:lvlText w:val="%1."/>
      <w:lvlJc w:val="left"/>
      <w:pPr>
        <w:ind w:left="5605" w:hanging="360"/>
      </w:pPr>
    </w:lvl>
    <w:lvl w:ilvl="1">
      <w:start w:val="1"/>
      <w:numFmt w:val="lowerLetter"/>
      <w:lvlText w:val="%2."/>
      <w:lvlJc w:val="left"/>
      <w:pPr>
        <w:ind w:left="6325" w:hanging="360"/>
      </w:pPr>
    </w:lvl>
    <w:lvl w:ilvl="2">
      <w:start w:val="1"/>
      <w:numFmt w:val="lowerRoman"/>
      <w:lvlText w:val="%3."/>
      <w:lvlJc w:val="right"/>
      <w:pPr>
        <w:ind w:left="7045" w:hanging="180"/>
      </w:pPr>
    </w:lvl>
    <w:lvl w:ilvl="3">
      <w:start w:val="1"/>
      <w:numFmt w:val="decimal"/>
      <w:lvlText w:val="%4."/>
      <w:lvlJc w:val="left"/>
      <w:pPr>
        <w:ind w:left="7765" w:hanging="360"/>
      </w:pPr>
    </w:lvl>
    <w:lvl w:ilvl="4">
      <w:start w:val="1"/>
      <w:numFmt w:val="lowerLetter"/>
      <w:lvlText w:val="%5."/>
      <w:lvlJc w:val="left"/>
      <w:pPr>
        <w:ind w:left="8485" w:hanging="360"/>
      </w:pPr>
    </w:lvl>
    <w:lvl w:ilvl="5">
      <w:start w:val="1"/>
      <w:numFmt w:val="lowerRoman"/>
      <w:lvlText w:val="%6."/>
      <w:lvlJc w:val="right"/>
      <w:pPr>
        <w:ind w:left="9205" w:hanging="180"/>
      </w:pPr>
    </w:lvl>
    <w:lvl w:ilvl="6">
      <w:start w:val="1"/>
      <w:numFmt w:val="decimal"/>
      <w:lvlText w:val="%7."/>
      <w:lvlJc w:val="left"/>
      <w:pPr>
        <w:ind w:left="9925" w:hanging="360"/>
      </w:pPr>
    </w:lvl>
    <w:lvl w:ilvl="7">
      <w:start w:val="1"/>
      <w:numFmt w:val="lowerLetter"/>
      <w:lvlText w:val="%8."/>
      <w:lvlJc w:val="left"/>
      <w:pPr>
        <w:ind w:left="10645" w:hanging="360"/>
      </w:pPr>
    </w:lvl>
    <w:lvl w:ilvl="8">
      <w:start w:val="1"/>
      <w:numFmt w:val="lowerRoman"/>
      <w:lvlText w:val="%9."/>
      <w:lvlJc w:val="right"/>
      <w:pPr>
        <w:ind w:left="11365" w:hanging="180"/>
      </w:pPr>
    </w:lvl>
  </w:abstractNum>
  <w:abstractNum w:abstractNumId="4" w15:restartNumberingAfterBreak="0">
    <w:nsid w:val="062D1973"/>
    <w:multiLevelType w:val="multilevel"/>
    <w:tmpl w:val="24D21324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5" w15:restartNumberingAfterBreak="0">
    <w:nsid w:val="0D6C1ECA"/>
    <w:multiLevelType w:val="multilevel"/>
    <w:tmpl w:val="DBACF3B0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6" w15:restartNumberingAfterBreak="0">
    <w:nsid w:val="0E700FCF"/>
    <w:multiLevelType w:val="hybridMultilevel"/>
    <w:tmpl w:val="0DC206E2"/>
    <w:lvl w:ilvl="0" w:tplc="5C1CF4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F752964"/>
    <w:multiLevelType w:val="multilevel"/>
    <w:tmpl w:val="2B3607D6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8" w15:restartNumberingAfterBreak="0">
    <w:nsid w:val="13AE8E0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4DB56AB"/>
    <w:multiLevelType w:val="multilevel"/>
    <w:tmpl w:val="20522C7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0" w15:restartNumberingAfterBreak="0">
    <w:nsid w:val="1EBA00B8"/>
    <w:multiLevelType w:val="multilevel"/>
    <w:tmpl w:val="8E362E8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64E31DA"/>
    <w:multiLevelType w:val="multilevel"/>
    <w:tmpl w:val="8220803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77A3C48"/>
    <w:multiLevelType w:val="multilevel"/>
    <w:tmpl w:val="C7DCD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3" w15:restartNumberingAfterBreak="0">
    <w:nsid w:val="29A71EAC"/>
    <w:multiLevelType w:val="multilevel"/>
    <w:tmpl w:val="D3C48A1C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4" w15:restartNumberingAfterBreak="0">
    <w:nsid w:val="2C433A8A"/>
    <w:multiLevelType w:val="multilevel"/>
    <w:tmpl w:val="3EA4A6D4"/>
    <w:lvl w:ilvl="0">
      <w:start w:val="1"/>
      <w:numFmt w:val="decimal"/>
      <w:lvlText w:val="%1."/>
      <w:lvlJc w:val="left"/>
      <w:pPr>
        <w:ind w:left="1039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5" w15:restartNumberingAfterBreak="0">
    <w:nsid w:val="31D21369"/>
    <w:multiLevelType w:val="multilevel"/>
    <w:tmpl w:val="C032CE6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40737EC"/>
    <w:multiLevelType w:val="multilevel"/>
    <w:tmpl w:val="8E362E8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7AA4462"/>
    <w:multiLevelType w:val="multilevel"/>
    <w:tmpl w:val="6C1E137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D535C06"/>
    <w:multiLevelType w:val="hybridMultilevel"/>
    <w:tmpl w:val="96A81A7E"/>
    <w:lvl w:ilvl="0" w:tplc="D56E7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144A6"/>
    <w:multiLevelType w:val="multilevel"/>
    <w:tmpl w:val="ACDAA86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A364B5"/>
    <w:multiLevelType w:val="multilevel"/>
    <w:tmpl w:val="6D106C3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6EA5239"/>
    <w:multiLevelType w:val="multilevel"/>
    <w:tmpl w:val="47308C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2" w15:restartNumberingAfterBreak="0">
    <w:nsid w:val="548F4975"/>
    <w:multiLevelType w:val="multilevel"/>
    <w:tmpl w:val="A36288AE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3" w15:restartNumberingAfterBreak="0">
    <w:nsid w:val="5C7658D1"/>
    <w:multiLevelType w:val="multilevel"/>
    <w:tmpl w:val="0E6CB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4" w15:restartNumberingAfterBreak="0">
    <w:nsid w:val="5CE05648"/>
    <w:multiLevelType w:val="multilevel"/>
    <w:tmpl w:val="A90A7B44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5" w15:restartNumberingAfterBreak="0">
    <w:nsid w:val="5CEE54AC"/>
    <w:multiLevelType w:val="multilevel"/>
    <w:tmpl w:val="20522C7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6" w15:restartNumberingAfterBreak="0">
    <w:nsid w:val="5F824733"/>
    <w:multiLevelType w:val="multilevel"/>
    <w:tmpl w:val="3FF4E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7" w15:restartNumberingAfterBreak="0">
    <w:nsid w:val="61525E6A"/>
    <w:multiLevelType w:val="multilevel"/>
    <w:tmpl w:val="8094354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2D0032A"/>
    <w:multiLevelType w:val="multilevel"/>
    <w:tmpl w:val="8E362E8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5C8783F"/>
    <w:multiLevelType w:val="multilevel"/>
    <w:tmpl w:val="9DF6610E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30" w15:restartNumberingAfterBreak="0">
    <w:nsid w:val="687C29D1"/>
    <w:multiLevelType w:val="multilevel"/>
    <w:tmpl w:val="C462697A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31" w15:restartNumberingAfterBreak="0">
    <w:nsid w:val="69A52F77"/>
    <w:multiLevelType w:val="multilevel"/>
    <w:tmpl w:val="8094354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B13146A"/>
    <w:multiLevelType w:val="multilevel"/>
    <w:tmpl w:val="AAECD19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2EA52BD"/>
    <w:multiLevelType w:val="multilevel"/>
    <w:tmpl w:val="BF302BFA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34" w15:restartNumberingAfterBreak="0">
    <w:nsid w:val="79102076"/>
    <w:multiLevelType w:val="multilevel"/>
    <w:tmpl w:val="20522C7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35" w15:restartNumberingAfterBreak="0">
    <w:nsid w:val="7C7E4763"/>
    <w:multiLevelType w:val="multilevel"/>
    <w:tmpl w:val="3EA4A6D4"/>
    <w:lvl w:ilvl="0">
      <w:start w:val="1"/>
      <w:numFmt w:val="decimal"/>
      <w:lvlText w:val="%1."/>
      <w:lvlJc w:val="left"/>
      <w:pPr>
        <w:ind w:left="1039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num w:numId="1" w16cid:durableId="103698261">
    <w:abstractNumId w:val="6"/>
  </w:num>
  <w:num w:numId="2" w16cid:durableId="1900939457">
    <w:abstractNumId w:val="20"/>
  </w:num>
  <w:num w:numId="3" w16cid:durableId="1574043713">
    <w:abstractNumId w:val="34"/>
  </w:num>
  <w:num w:numId="4" w16cid:durableId="116796706">
    <w:abstractNumId w:val="25"/>
  </w:num>
  <w:num w:numId="5" w16cid:durableId="557474694">
    <w:abstractNumId w:val="9"/>
  </w:num>
  <w:num w:numId="6" w16cid:durableId="611059888">
    <w:abstractNumId w:val="4"/>
  </w:num>
  <w:num w:numId="7" w16cid:durableId="831330622">
    <w:abstractNumId w:val="18"/>
  </w:num>
  <w:num w:numId="8" w16cid:durableId="1260260262">
    <w:abstractNumId w:val="1"/>
  </w:num>
  <w:num w:numId="9" w16cid:durableId="623924901">
    <w:abstractNumId w:val="27"/>
  </w:num>
  <w:num w:numId="10" w16cid:durableId="863444485">
    <w:abstractNumId w:val="31"/>
  </w:num>
  <w:num w:numId="11" w16cid:durableId="1009256390">
    <w:abstractNumId w:val="14"/>
  </w:num>
  <w:num w:numId="12" w16cid:durableId="519659193">
    <w:abstractNumId w:val="0"/>
  </w:num>
  <w:num w:numId="13" w16cid:durableId="1543707829">
    <w:abstractNumId w:val="21"/>
  </w:num>
  <w:num w:numId="14" w16cid:durableId="814686256">
    <w:abstractNumId w:val="5"/>
  </w:num>
  <w:num w:numId="15" w16cid:durableId="384451053">
    <w:abstractNumId w:val="8"/>
  </w:num>
  <w:num w:numId="16" w16cid:durableId="26804258">
    <w:abstractNumId w:val="2"/>
  </w:num>
  <w:num w:numId="17" w16cid:durableId="2114089086">
    <w:abstractNumId w:val="7"/>
  </w:num>
  <w:num w:numId="18" w16cid:durableId="1750735906">
    <w:abstractNumId w:val="30"/>
  </w:num>
  <w:num w:numId="19" w16cid:durableId="337076436">
    <w:abstractNumId w:val="23"/>
  </w:num>
  <w:num w:numId="20" w16cid:durableId="1879704597">
    <w:abstractNumId w:val="32"/>
  </w:num>
  <w:num w:numId="21" w16cid:durableId="267198517">
    <w:abstractNumId w:val="33"/>
  </w:num>
  <w:num w:numId="22" w16cid:durableId="552157769">
    <w:abstractNumId w:val="12"/>
  </w:num>
  <w:num w:numId="23" w16cid:durableId="461848465">
    <w:abstractNumId w:val="26"/>
  </w:num>
  <w:num w:numId="24" w16cid:durableId="1365906780">
    <w:abstractNumId w:val="22"/>
  </w:num>
  <w:num w:numId="25" w16cid:durableId="1836610986">
    <w:abstractNumId w:val="10"/>
  </w:num>
  <w:num w:numId="26" w16cid:durableId="1030837568">
    <w:abstractNumId w:val="3"/>
  </w:num>
  <w:num w:numId="27" w16cid:durableId="640304722">
    <w:abstractNumId w:val="19"/>
  </w:num>
  <w:num w:numId="28" w16cid:durableId="1374771984">
    <w:abstractNumId w:val="13"/>
  </w:num>
  <w:num w:numId="29" w16cid:durableId="471169365">
    <w:abstractNumId w:val="16"/>
  </w:num>
  <w:num w:numId="30" w16cid:durableId="258956105">
    <w:abstractNumId w:val="28"/>
  </w:num>
  <w:num w:numId="31" w16cid:durableId="94599770">
    <w:abstractNumId w:val="11"/>
  </w:num>
  <w:num w:numId="32" w16cid:durableId="1407995567">
    <w:abstractNumId w:val="15"/>
  </w:num>
  <w:num w:numId="33" w16cid:durableId="1227836672">
    <w:abstractNumId w:val="17"/>
  </w:num>
  <w:num w:numId="34" w16cid:durableId="181481253">
    <w:abstractNumId w:val="24"/>
  </w:num>
  <w:num w:numId="35" w16cid:durableId="1887794725">
    <w:abstractNumId w:val="35"/>
  </w:num>
  <w:num w:numId="36" w16cid:durableId="1789347930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0C2"/>
    <w:rsid w:val="0000365C"/>
    <w:rsid w:val="0001383A"/>
    <w:rsid w:val="00031539"/>
    <w:rsid w:val="000512FD"/>
    <w:rsid w:val="00051B6E"/>
    <w:rsid w:val="000559A7"/>
    <w:rsid w:val="00064A14"/>
    <w:rsid w:val="000A2969"/>
    <w:rsid w:val="000C27EE"/>
    <w:rsid w:val="000E5785"/>
    <w:rsid w:val="000F2E68"/>
    <w:rsid w:val="00103C08"/>
    <w:rsid w:val="001145B4"/>
    <w:rsid w:val="001318D6"/>
    <w:rsid w:val="00176378"/>
    <w:rsid w:val="00176F69"/>
    <w:rsid w:val="00180EDE"/>
    <w:rsid w:val="00181D58"/>
    <w:rsid w:val="001835D2"/>
    <w:rsid w:val="001B35C0"/>
    <w:rsid w:val="002155CD"/>
    <w:rsid w:val="00240C94"/>
    <w:rsid w:val="0024467F"/>
    <w:rsid w:val="00277270"/>
    <w:rsid w:val="0028294B"/>
    <w:rsid w:val="00283759"/>
    <w:rsid w:val="002B1068"/>
    <w:rsid w:val="002C529F"/>
    <w:rsid w:val="002F0A2D"/>
    <w:rsid w:val="00302A80"/>
    <w:rsid w:val="00327F94"/>
    <w:rsid w:val="0033309F"/>
    <w:rsid w:val="003334D1"/>
    <w:rsid w:val="00382AEE"/>
    <w:rsid w:val="00387407"/>
    <w:rsid w:val="003970AC"/>
    <w:rsid w:val="003A3543"/>
    <w:rsid w:val="003D3EE3"/>
    <w:rsid w:val="003E1070"/>
    <w:rsid w:val="003E1578"/>
    <w:rsid w:val="00410039"/>
    <w:rsid w:val="00420A5C"/>
    <w:rsid w:val="004324BB"/>
    <w:rsid w:val="00446F93"/>
    <w:rsid w:val="004554D6"/>
    <w:rsid w:val="00457F18"/>
    <w:rsid w:val="00474B5A"/>
    <w:rsid w:val="004770F6"/>
    <w:rsid w:val="00483CFC"/>
    <w:rsid w:val="00491C59"/>
    <w:rsid w:val="004B0FC7"/>
    <w:rsid w:val="004B375B"/>
    <w:rsid w:val="004D0BFC"/>
    <w:rsid w:val="004E037E"/>
    <w:rsid w:val="004E57C5"/>
    <w:rsid w:val="004F0709"/>
    <w:rsid w:val="00532C78"/>
    <w:rsid w:val="00545A99"/>
    <w:rsid w:val="00560ACD"/>
    <w:rsid w:val="0056110F"/>
    <w:rsid w:val="00574061"/>
    <w:rsid w:val="00596ADE"/>
    <w:rsid w:val="005A6DE4"/>
    <w:rsid w:val="005D72FE"/>
    <w:rsid w:val="0060132F"/>
    <w:rsid w:val="00621019"/>
    <w:rsid w:val="00625EE1"/>
    <w:rsid w:val="00626688"/>
    <w:rsid w:val="00632714"/>
    <w:rsid w:val="00655863"/>
    <w:rsid w:val="00656F42"/>
    <w:rsid w:val="0066356B"/>
    <w:rsid w:val="0068382A"/>
    <w:rsid w:val="0069127A"/>
    <w:rsid w:val="006B100F"/>
    <w:rsid w:val="006B56FC"/>
    <w:rsid w:val="006E0060"/>
    <w:rsid w:val="006E71F8"/>
    <w:rsid w:val="006F0070"/>
    <w:rsid w:val="00714686"/>
    <w:rsid w:val="0072004E"/>
    <w:rsid w:val="00720F05"/>
    <w:rsid w:val="00732E6E"/>
    <w:rsid w:val="007430ED"/>
    <w:rsid w:val="00772C41"/>
    <w:rsid w:val="00785A1D"/>
    <w:rsid w:val="00785B5A"/>
    <w:rsid w:val="00786EFF"/>
    <w:rsid w:val="00787A01"/>
    <w:rsid w:val="00794E10"/>
    <w:rsid w:val="0079665F"/>
    <w:rsid w:val="007B3513"/>
    <w:rsid w:val="007C50A0"/>
    <w:rsid w:val="007D76E1"/>
    <w:rsid w:val="007F290E"/>
    <w:rsid w:val="00802706"/>
    <w:rsid w:val="00810CB6"/>
    <w:rsid w:val="008200C2"/>
    <w:rsid w:val="0083191C"/>
    <w:rsid w:val="00855023"/>
    <w:rsid w:val="00856C97"/>
    <w:rsid w:val="00871E28"/>
    <w:rsid w:val="008737AE"/>
    <w:rsid w:val="00873A25"/>
    <w:rsid w:val="0087618B"/>
    <w:rsid w:val="00877727"/>
    <w:rsid w:val="0089465B"/>
    <w:rsid w:val="008A5DD5"/>
    <w:rsid w:val="008B69D9"/>
    <w:rsid w:val="008D0D7A"/>
    <w:rsid w:val="008D7EB9"/>
    <w:rsid w:val="008E63A6"/>
    <w:rsid w:val="0090317C"/>
    <w:rsid w:val="00971AAD"/>
    <w:rsid w:val="00981849"/>
    <w:rsid w:val="009823D8"/>
    <w:rsid w:val="00984518"/>
    <w:rsid w:val="00984E2D"/>
    <w:rsid w:val="00990447"/>
    <w:rsid w:val="00997A24"/>
    <w:rsid w:val="009E2EC4"/>
    <w:rsid w:val="009F6254"/>
    <w:rsid w:val="00A42679"/>
    <w:rsid w:val="00A72314"/>
    <w:rsid w:val="00A813D9"/>
    <w:rsid w:val="00A8590A"/>
    <w:rsid w:val="00AA357B"/>
    <w:rsid w:val="00AD01F6"/>
    <w:rsid w:val="00AD1C0A"/>
    <w:rsid w:val="00AD563D"/>
    <w:rsid w:val="00AD64D4"/>
    <w:rsid w:val="00AD7B30"/>
    <w:rsid w:val="00AE59EF"/>
    <w:rsid w:val="00AF30AF"/>
    <w:rsid w:val="00B04DCB"/>
    <w:rsid w:val="00B120EC"/>
    <w:rsid w:val="00B7166A"/>
    <w:rsid w:val="00BB6D71"/>
    <w:rsid w:val="00BC67D8"/>
    <w:rsid w:val="00BD40E6"/>
    <w:rsid w:val="00BE53D2"/>
    <w:rsid w:val="00BE7934"/>
    <w:rsid w:val="00C266AA"/>
    <w:rsid w:val="00C546FD"/>
    <w:rsid w:val="00C551B2"/>
    <w:rsid w:val="00C578E7"/>
    <w:rsid w:val="00CA67B7"/>
    <w:rsid w:val="00CB2F29"/>
    <w:rsid w:val="00CF7D15"/>
    <w:rsid w:val="00D10B75"/>
    <w:rsid w:val="00D12AC2"/>
    <w:rsid w:val="00D45F7A"/>
    <w:rsid w:val="00D525FF"/>
    <w:rsid w:val="00D5599A"/>
    <w:rsid w:val="00D60305"/>
    <w:rsid w:val="00D86DD7"/>
    <w:rsid w:val="00D92878"/>
    <w:rsid w:val="00DA1F0C"/>
    <w:rsid w:val="00DD27E2"/>
    <w:rsid w:val="00DD2F3E"/>
    <w:rsid w:val="00DE7C43"/>
    <w:rsid w:val="00DF5800"/>
    <w:rsid w:val="00DF724A"/>
    <w:rsid w:val="00E12D34"/>
    <w:rsid w:val="00E2678C"/>
    <w:rsid w:val="00E45AB5"/>
    <w:rsid w:val="00E46AE4"/>
    <w:rsid w:val="00E626FE"/>
    <w:rsid w:val="00E77493"/>
    <w:rsid w:val="00E97568"/>
    <w:rsid w:val="00EA7E0B"/>
    <w:rsid w:val="00EC3FD5"/>
    <w:rsid w:val="00EC697A"/>
    <w:rsid w:val="00ED5DDA"/>
    <w:rsid w:val="00EE71F9"/>
    <w:rsid w:val="00EF3E17"/>
    <w:rsid w:val="00F02E09"/>
    <w:rsid w:val="00F64F45"/>
    <w:rsid w:val="00FB579F"/>
    <w:rsid w:val="00FD49BF"/>
    <w:rsid w:val="00FD6748"/>
    <w:rsid w:val="00FD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FA77"/>
  <w15:docId w15:val="{201C5C9B-1123-4F6B-AF4D-08044A52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9BF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uiPriority w:val="9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character" w:styleId="HiperlinkVisitado">
    <w:name w:val="FollowedHyperlink"/>
    <w:basedOn w:val="Fontepargpadro"/>
    <w:rPr>
      <w:color w:val="954F72"/>
      <w:u w:val="single"/>
    </w:rPr>
  </w:style>
  <w:style w:type="paragraph" w:customStyle="1" w:styleId="msonormal0">
    <w:name w:val="msonormal"/>
    <w:basedOn w:val="Normal"/>
    <w:pPr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64">
    <w:name w:val="xl64"/>
    <w:basedOn w:val="Normal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Times New Roman" w:hAnsi="Times New Roman"/>
      <w:color w:val="000000"/>
      <w:lang w:eastAsia="pt-BR"/>
    </w:rPr>
  </w:style>
  <w:style w:type="paragraph" w:customStyle="1" w:styleId="xl65">
    <w:name w:val="xl65"/>
    <w:basedOn w:val="Normal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Times New Roman" w:hAnsi="Times New Roman"/>
      <w:lang w:eastAsia="pt-BR"/>
    </w:rPr>
  </w:style>
  <w:style w:type="paragraph" w:customStyle="1" w:styleId="xl66">
    <w:name w:val="xl6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ascii="Times New Roman" w:hAnsi="Times New Roman"/>
      <w:b/>
      <w:bCs/>
      <w:lang w:eastAsia="pt-BR"/>
    </w:rPr>
  </w:style>
  <w:style w:type="paragraph" w:customStyle="1" w:styleId="xl67">
    <w:name w:val="xl6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Times New Roman" w:hAnsi="Times New Roman"/>
      <w:lang w:eastAsia="pt-BR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69">
    <w:name w:val="xl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70">
    <w:name w:val="xl7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100" w:after="100"/>
      <w:jc w:val="center"/>
      <w:textAlignment w:val="auto"/>
    </w:pPr>
    <w:rPr>
      <w:rFonts w:ascii="Times New Roman" w:hAnsi="Times New Roman"/>
      <w:b/>
      <w:bCs/>
      <w:lang w:eastAsia="pt-BR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72">
    <w:name w:val="xl72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 w:val="0"/>
      <w:spacing w:before="100" w:after="100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  <w:lang w:eastAsia="pt-BR"/>
    </w:rPr>
  </w:style>
  <w:style w:type="paragraph" w:customStyle="1" w:styleId="Headeruser">
    <w:name w:val="Header (user)"/>
    <w:basedOn w:val="Normal"/>
    <w:pPr>
      <w:widowControl w:val="0"/>
      <w:suppressLineNumbers/>
    </w:pPr>
    <w:rPr>
      <w:rFonts w:ascii="Liberation Serif" w:eastAsia="SimSun, 宋体" w:hAnsi="Liberation Serif" w:cs="Arial Unicode MS"/>
      <w:kern w:val="3"/>
      <w:lang w:eastAsia="zh-CN" w:bidi="hi-IN"/>
    </w:rPr>
  </w:style>
  <w:style w:type="character" w:customStyle="1" w:styleId="markjnlfvoxpj">
    <w:name w:val="markjnlfvoxpj"/>
    <w:basedOn w:val="Fontepargpadro"/>
  </w:style>
  <w:style w:type="character" w:customStyle="1" w:styleId="itwtqi23ioopmk3o6ert">
    <w:name w:val="itwtqi_23ioopmk3o6ert"/>
    <w:basedOn w:val="Fontepargpadro"/>
  </w:style>
  <w:style w:type="character" w:customStyle="1" w:styleId="TextodeEspaoReservado">
    <w:name w:val="Texto de Espaço Reservado"/>
    <w:basedOn w:val="Fontepargpadro"/>
    <w:uiPriority w:val="99"/>
    <w:semiHidden/>
    <w:rsid w:val="00181D58"/>
    <w:rPr>
      <w:color w:val="808080"/>
    </w:rPr>
  </w:style>
  <w:style w:type="character" w:styleId="MenoPendente">
    <w:name w:val="Unresolved Mention"/>
    <w:basedOn w:val="Fontepargpadro"/>
    <w:uiPriority w:val="99"/>
    <w:semiHidden/>
    <w:unhideWhenUsed/>
    <w:rsid w:val="00787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22196-46D8-46B8-8F0D-3F44EBE5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5</Pages>
  <Words>1268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Thatielle Badini</cp:lastModifiedBy>
  <cp:revision>47</cp:revision>
  <cp:lastPrinted>2023-06-26T18:52:00Z</cp:lastPrinted>
  <dcterms:created xsi:type="dcterms:W3CDTF">2023-01-31T12:57:00Z</dcterms:created>
  <dcterms:modified xsi:type="dcterms:W3CDTF">2023-11-14T13:48:00Z</dcterms:modified>
</cp:coreProperties>
</file>