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FD4188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58DF4360" w:rsidR="00A9417C" w:rsidRPr="00FD4188" w:rsidRDefault="005265A7" w:rsidP="0007078E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0863A0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9</w:t>
            </w: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CE</w:t>
            </w:r>
            <w:r w:rsidR="000B6D2D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P </w:t>
            </w: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FD4188" w:rsidRDefault="00A9417C" w:rsidP="0007078E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FD4188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FD4188" w:rsidRDefault="005265A7" w:rsidP="000707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2D7AC6DA" w:rsidR="00A9417C" w:rsidRPr="00FD4188" w:rsidRDefault="000863A0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27 de outubro</w:t>
            </w:r>
            <w:r w:rsidR="000664B5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FD4188" w:rsidRDefault="005265A7" w:rsidP="000707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572E847F" w:rsidR="00A9417C" w:rsidRPr="00FD4188" w:rsidRDefault="00DB0D75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09h</w:t>
            </w:r>
            <w:r w:rsidR="000863A0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min às </w:t>
            </w:r>
            <w:r w:rsidR="000863A0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09h52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FD4188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FD4188" w:rsidRDefault="005265A7" w:rsidP="000707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FD4188" w:rsidRDefault="005265A7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FD4188" w:rsidRDefault="00A9417C" w:rsidP="0007078E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3827"/>
        <w:gridCol w:w="2268"/>
      </w:tblGrid>
      <w:tr w:rsidR="004A4C78" w:rsidRPr="00FD4188" w14:paraId="37873492" w14:textId="77777777" w:rsidTr="004A4C78">
        <w:trPr>
          <w:trHeight w:hRule="exact" w:val="345"/>
        </w:trPr>
        <w:tc>
          <w:tcPr>
            <w:tcW w:w="286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4A4C78" w:rsidRPr="00FD4188" w:rsidRDefault="004A4C78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30D930F1" w:rsidR="004A4C78" w:rsidRPr="00FD4188" w:rsidRDefault="00A1106C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Matsumoto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17374D05" w:rsidR="004A4C78" w:rsidRPr="00FD4188" w:rsidRDefault="004A4C78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Coordenadora </w:t>
            </w:r>
          </w:p>
        </w:tc>
      </w:tr>
      <w:tr w:rsidR="000664B5" w:rsidRPr="00FD4188" w14:paraId="5E18445B" w14:textId="77777777" w:rsidTr="004A4C78">
        <w:trPr>
          <w:trHeight w:hRule="exact" w:val="345"/>
        </w:trPr>
        <w:tc>
          <w:tcPr>
            <w:tcW w:w="2864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A69E" w14:textId="77777777" w:rsidR="000664B5" w:rsidRPr="00FD4188" w:rsidRDefault="000664B5" w:rsidP="000707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F501" w14:textId="22954DC1" w:rsidR="000664B5" w:rsidRPr="00FD4188" w:rsidRDefault="000664B5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2013" w14:textId="736F2BFD" w:rsidR="000664B5" w:rsidRPr="00FD4188" w:rsidRDefault="000664B5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BE3296" w:rsidRPr="00FD4188" w14:paraId="340BFA83" w14:textId="77777777" w:rsidTr="004A4C78">
        <w:trPr>
          <w:trHeight w:hRule="exact" w:val="284"/>
        </w:trPr>
        <w:tc>
          <w:tcPr>
            <w:tcW w:w="2864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E3296" w:rsidRPr="00FD4188" w:rsidRDefault="00BE3296" w:rsidP="000707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181A4F24" w:rsidR="00BE3296" w:rsidRPr="00FD4188" w:rsidRDefault="00BE3296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6D2E1680" w:rsidR="00BE3296" w:rsidRPr="00FD4188" w:rsidRDefault="00BE3296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FD4188" w14:paraId="0594C6BC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79A4ED53" w:rsidR="003311B3" w:rsidRPr="00FD4188" w:rsidRDefault="00A1106C" w:rsidP="000707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13144DCE" w:rsidR="003311B3" w:rsidRPr="00FD4188" w:rsidRDefault="003311B3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3311B3" w:rsidRPr="00FD4188" w14:paraId="73BA9C70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343D2A6F" w:rsidR="003311B3" w:rsidRPr="00FD4188" w:rsidRDefault="004A4C78" w:rsidP="000707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13A23FEF" w:rsidR="003311B3" w:rsidRPr="00FD4188" w:rsidRDefault="004A4C78" w:rsidP="000707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FD4188" w:rsidRDefault="006F36D7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FD4188" w:rsidRDefault="005265A7" w:rsidP="00070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FD41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FD4188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FD4188" w:rsidRDefault="005265A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2666F1E0" w:rsidR="00A9417C" w:rsidRPr="00FD4188" w:rsidRDefault="005265A7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4A4C78" w:rsidRPr="00FD418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Karen </w:t>
            </w:r>
            <w:proofErr w:type="spellStart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FD4188" w:rsidRDefault="005265A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2700" w14:textId="77777777" w:rsidR="00A1106C" w:rsidRDefault="005265A7" w:rsidP="0007078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  <w:r w:rsidR="00CF6D1A" w:rsidRPr="00FD418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os 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onselheiros 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Matsumoto, </w:t>
            </w:r>
            <w:r w:rsid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 w:rsid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 w:rsid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</w:t>
            </w:r>
            <w:r w:rsid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Alexsandro Reis</w:t>
            </w:r>
            <w:r w:rsid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13FDC80" w14:textId="2D1E8EB8" w:rsidR="000863A0" w:rsidRPr="00FD4188" w:rsidRDefault="000863A0" w:rsidP="000707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Ausência justificada do Conselheiro Thiago Rafael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0A07B71" w14:textId="77777777" w:rsidR="0010632B" w:rsidRPr="00FD4188" w:rsidRDefault="0010632B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FD4188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FD4188" w:rsidRDefault="0010632B" w:rsidP="00070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FD4188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FD4188" w:rsidRDefault="0010632B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0CFEC12A" w:rsidR="0010632B" w:rsidRPr="00FD4188" w:rsidRDefault="00A1106C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Coordenadora Karen </w:t>
            </w:r>
            <w:proofErr w:type="spellStart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10632B" w:rsidRPr="00FD4188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FD4188" w:rsidRDefault="0010632B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3880B21C" w:rsidR="00A1106C" w:rsidRPr="00FD4188" w:rsidRDefault="0010632B" w:rsidP="000707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0863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ª Reunião Ordinária da C</w:t>
            </w:r>
            <w:r w:rsidR="00352F11" w:rsidRPr="00FD418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B6D2D" w:rsidRPr="00FD418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CAU/MT, de </w:t>
            </w:r>
            <w:r w:rsidR="00DB0D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863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B0D75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0863A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E3296" w:rsidRPr="00FD4188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352F11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B6D2D" w:rsidRPr="00FD4188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</w:tc>
      </w:tr>
    </w:tbl>
    <w:p w14:paraId="368EEE89" w14:textId="77777777" w:rsidR="00A9417C" w:rsidRPr="00FD4188" w:rsidRDefault="00A9417C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FD4188" w:rsidRDefault="005265A7" w:rsidP="00070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FD4188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FD4188" w:rsidRDefault="005265A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3FC57C8C" w:rsidR="00A9417C" w:rsidRPr="00FD4188" w:rsidRDefault="004A4C78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</w:p>
        </w:tc>
      </w:tr>
      <w:tr w:rsidR="00366C20" w:rsidRPr="00FD4188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FD4188" w:rsidRDefault="005265A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4467CF32" w:rsidR="000C155B" w:rsidRPr="00FD4188" w:rsidRDefault="004A4C78" w:rsidP="0007078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  <w:r w:rsidR="00352F11" w:rsidRPr="00FD41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64D1B2BA" w14:textId="2575CD0A" w:rsidR="006F36D7" w:rsidRPr="00FD4188" w:rsidRDefault="006F36D7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FD4188" w:rsidRDefault="005265A7" w:rsidP="000707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FD4188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FD4188" w:rsidRDefault="005265A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FAAD396" w:rsidR="00A9417C" w:rsidRPr="00FD4188" w:rsidRDefault="00290B21" w:rsidP="00070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Coordenadora Karen </w:t>
            </w:r>
            <w:proofErr w:type="spellStart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FD4188" w:rsidRDefault="005265A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4E8E" w14:textId="2C418F25" w:rsidR="004A4C78" w:rsidRPr="00DB0D75" w:rsidRDefault="00A1106C" w:rsidP="000707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F0427E"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4A4C78"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7231D0C7" w14:textId="5C981E04" w:rsidR="004A4C78" w:rsidRPr="00FD4188" w:rsidRDefault="00A1106C" w:rsidP="0007078E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4A4C78"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FD4188" w:rsidRDefault="00A9417C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FD4188" w:rsidRDefault="005265A7" w:rsidP="0007078E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FD4188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FD4188" w:rsidRDefault="000F24D7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FD4188" w:rsidRDefault="00B8664A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0AFA2D74" w:rsidR="00B8664A" w:rsidRPr="00FD4188" w:rsidRDefault="00352F11" w:rsidP="0007078E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0863A0">
              <w:rPr>
                <w:rFonts w:asciiTheme="minorHAnsi" w:hAnsiTheme="minorHAnsi" w:cstheme="minorHAnsi"/>
                <w:sz w:val="22"/>
                <w:szCs w:val="22"/>
              </w:rPr>
              <w:t>1800352</w:t>
            </w:r>
            <w:r w:rsidR="000664B5">
              <w:rPr>
                <w:rFonts w:asciiTheme="minorHAnsi" w:hAnsiTheme="minorHAnsi" w:cstheme="minorHAnsi"/>
                <w:sz w:val="22"/>
                <w:szCs w:val="22"/>
              </w:rPr>
              <w:t xml:space="preserve">/2023 – </w:t>
            </w:r>
            <w:r w:rsidR="000863A0">
              <w:rPr>
                <w:rFonts w:asciiTheme="minorHAnsi" w:hAnsiTheme="minorHAnsi" w:cstheme="minorHAnsi"/>
                <w:sz w:val="22"/>
                <w:szCs w:val="22"/>
              </w:rPr>
              <w:t>Baixa de Registro de Empresa</w:t>
            </w:r>
          </w:p>
        </w:tc>
      </w:tr>
      <w:tr w:rsidR="00366C20" w:rsidRPr="00FD4188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2E4C8A6A" w:rsidR="00B8664A" w:rsidRPr="00FD4188" w:rsidRDefault="00B8664A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B24C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4FED1228" w:rsidR="00B8664A" w:rsidRPr="00FD4188" w:rsidRDefault="000863A0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FD4188" w:rsidRDefault="00B8664A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9994" w14:textId="6FC57B66" w:rsidR="000664B5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sz w:val="22"/>
                <w:szCs w:val="22"/>
              </w:rPr>
              <w:t>Os Conselheiros presentes se declararam como não impedidos e/ou suspeitos de atuarem no processo.</w:t>
            </w:r>
          </w:p>
          <w:p w14:paraId="55A5BA5E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943B97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Relator(a) do presente processo o(a) Conselheiro(a): </w:t>
            </w:r>
            <w:r w:rsidRPr="000863A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09BECECD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2051F4E3" w14:textId="77777777" w:rsidR="000863A0" w:rsidRPr="000863A0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27 de outubro de 2023.</w:t>
            </w:r>
          </w:p>
          <w:p w14:paraId="032C6370" w14:textId="77777777" w:rsidR="000863A0" w:rsidRPr="000863A0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07A3DD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863A0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6126169F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68CF8829" w14:textId="5669863A" w:rsidR="00F13853" w:rsidRPr="000664B5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4F96CD66" w14:textId="77777777" w:rsidR="00B8664A" w:rsidRPr="00FD4188" w:rsidRDefault="00B8664A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FD4188" w:rsidRDefault="00AF2716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26E28809" w:rsidR="000F24D7" w:rsidRPr="00FD4188" w:rsidRDefault="000F24D7" w:rsidP="0007078E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863A0">
              <w:rPr>
                <w:rFonts w:asciiTheme="minorHAnsi" w:hAnsiTheme="minorHAnsi" w:cstheme="minorHAnsi"/>
                <w:sz w:val="22"/>
                <w:szCs w:val="22"/>
              </w:rPr>
              <w:t>1813000/2023 – Interrupção de Registro de Pessoa Jurídica</w:t>
            </w:r>
          </w:p>
        </w:tc>
      </w:tr>
      <w:tr w:rsidR="00366C20" w:rsidRPr="00FD4188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2B8E5C31" w:rsidR="000F24D7" w:rsidRPr="00FD4188" w:rsidRDefault="000F24D7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664B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4D3AE792" w:rsidR="000F24D7" w:rsidRPr="00FD4188" w:rsidRDefault="000863A0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4A4C78" w:rsidRPr="00FD4188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4A4C78" w:rsidRPr="00FD4188" w:rsidRDefault="004A4C78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CD4B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sz w:val="22"/>
                <w:szCs w:val="22"/>
              </w:rPr>
              <w:t>Os Conselheiros presentes se declararam como não impedidos e/ou suspeitos de atuarem no processo.</w:t>
            </w:r>
          </w:p>
          <w:p w14:paraId="22668380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CF8364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 w:rsidRPr="000863A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20F06E85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42CC99F7" w14:textId="77777777" w:rsidR="000863A0" w:rsidRPr="000863A0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27 de outubro de 2023.</w:t>
            </w:r>
          </w:p>
          <w:p w14:paraId="3E3B74AB" w14:textId="77777777" w:rsidR="000863A0" w:rsidRPr="000863A0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9F79918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863A0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7AB8E071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11A30291" w14:textId="21874E22" w:rsidR="004A4C78" w:rsidRPr="00FD4188" w:rsidRDefault="000863A0" w:rsidP="0007078E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3FCE5FA8" w14:textId="77777777" w:rsidR="00F62B23" w:rsidRPr="00FD4188" w:rsidRDefault="00F62B23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62B23" w:rsidRPr="00FD4188" w14:paraId="7F505545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8A64" w14:textId="4581B88A" w:rsidR="00F62B23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20C7" w14:textId="17E7CF47" w:rsidR="00F62B23" w:rsidRPr="00FD4188" w:rsidRDefault="00F62B23" w:rsidP="0007078E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0863A0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1801970/2023 – Interrupção de Registro de Pessoa Jurídica</w:t>
            </w:r>
          </w:p>
        </w:tc>
      </w:tr>
      <w:tr w:rsidR="00F62B23" w:rsidRPr="00FD4188" w14:paraId="66E6CAC3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3652" w14:textId="33079DE7" w:rsidR="00F62B23" w:rsidRPr="00FD4188" w:rsidRDefault="00F62B23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863A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C42E" w14:textId="4D9EFA2F" w:rsidR="00F62B23" w:rsidRPr="00FD4188" w:rsidRDefault="000863A0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F62B23" w:rsidRPr="00FD4188" w14:paraId="78CC76B8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8191" w14:textId="77777777" w:rsidR="00F62B23" w:rsidRPr="00FD4188" w:rsidRDefault="00F62B23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2C3F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sz w:val="22"/>
                <w:szCs w:val="22"/>
              </w:rPr>
              <w:t>Os Conselheiros presentes se declararam como não impedidos e/ou suspeitos de atuarem no processo.</w:t>
            </w:r>
          </w:p>
          <w:p w14:paraId="79EA4752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BF1E36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 w:rsidRPr="000863A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5DF6B630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5CB82E98" w14:textId="77777777" w:rsidR="000863A0" w:rsidRPr="000863A0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27 de outubro de 2023.</w:t>
            </w:r>
          </w:p>
          <w:p w14:paraId="20E07149" w14:textId="77777777" w:rsidR="000863A0" w:rsidRPr="000863A0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66BEDB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863A0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49B4C062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098CC775" w14:textId="36454DDD" w:rsidR="0066441D" w:rsidRPr="000664B5" w:rsidRDefault="000863A0" w:rsidP="0007078E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4005FD53" w14:textId="77777777" w:rsidR="0066441D" w:rsidRPr="00FD4188" w:rsidRDefault="0066441D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FD4188" w14:paraId="23151C5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2282" w14:textId="30070A6B" w:rsidR="0066441D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A866" w14:textId="5843EAF5" w:rsidR="0066441D" w:rsidRPr="00FD4188" w:rsidRDefault="0066441D" w:rsidP="0007078E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0863A0">
              <w:rPr>
                <w:rFonts w:asciiTheme="minorHAnsi" w:hAnsiTheme="minorHAnsi" w:cstheme="minorHAnsi"/>
                <w:sz w:val="22"/>
                <w:szCs w:val="22"/>
              </w:rPr>
              <w:t>1729037/2023 – Baixa de Ofício de Registro de Pessoa Jurídica</w:t>
            </w:r>
          </w:p>
        </w:tc>
      </w:tr>
      <w:tr w:rsidR="0066441D" w:rsidRPr="00FD4188" w14:paraId="260432D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BDF3" w14:textId="688F2B93" w:rsidR="0066441D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0863A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0CE2" w14:textId="1F786388" w:rsidR="0066441D" w:rsidRPr="00FD4188" w:rsidRDefault="000863A0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66441D" w:rsidRPr="00FD4188" w14:paraId="4E49FAD9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20F2" w14:textId="77777777" w:rsidR="0066441D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B313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sz w:val="22"/>
                <w:szCs w:val="22"/>
              </w:rPr>
              <w:t>Os Conselheiros presentes se declararam como não impedidos e/ou suspeitos de atuarem no processo.</w:t>
            </w:r>
          </w:p>
          <w:p w14:paraId="789F8CC8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E8CD4B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 w:rsidRPr="000863A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4D187ACE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3F2C1265" w14:textId="77777777" w:rsidR="000863A0" w:rsidRPr="000863A0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27 de outubro de 2023.</w:t>
            </w:r>
          </w:p>
          <w:p w14:paraId="18CA7334" w14:textId="77777777" w:rsidR="000863A0" w:rsidRPr="000863A0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B24272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863A0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36ABDDDD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40E28D0D" w14:textId="7A6B47F0" w:rsidR="0066441D" w:rsidRPr="000664B5" w:rsidRDefault="000863A0" w:rsidP="0007078E">
            <w:pPr>
              <w:tabs>
                <w:tab w:val="left" w:pos="284"/>
                <w:tab w:val="left" w:pos="348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3C775732" w14:textId="77777777" w:rsidR="0066441D" w:rsidRPr="00FD4188" w:rsidRDefault="0066441D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FD4188" w14:paraId="12130A02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F83F" w14:textId="73FD17CF" w:rsidR="0066441D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75FB" w14:textId="435AB530" w:rsidR="0066441D" w:rsidRPr="00FD4188" w:rsidRDefault="0066441D" w:rsidP="0007078E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0863A0">
              <w:rPr>
                <w:rFonts w:asciiTheme="minorHAnsi" w:hAnsiTheme="minorHAnsi" w:cstheme="minorHAnsi"/>
                <w:sz w:val="22"/>
                <w:szCs w:val="22"/>
              </w:rPr>
              <w:t>1281196/2021 – Baixa de Ofício de Registro de Pessoa Jurídica</w:t>
            </w:r>
          </w:p>
        </w:tc>
      </w:tr>
      <w:tr w:rsidR="0066441D" w:rsidRPr="00FD4188" w14:paraId="3D145E6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B0E2" w14:textId="7E28FAA3" w:rsidR="0066441D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DD38" w14:textId="446FC064" w:rsidR="0066441D" w:rsidRPr="00FD4188" w:rsidRDefault="000863A0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66441D" w:rsidRPr="00FD4188" w14:paraId="2EC32937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2E19" w14:textId="77777777" w:rsidR="0066441D" w:rsidRPr="00FD4188" w:rsidRDefault="0066441D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93CA4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sz w:val="22"/>
                <w:szCs w:val="22"/>
              </w:rPr>
              <w:t>Os Conselheiros presentes se declararam como não impedidos e/ou suspeitos de atuarem no processo.</w:t>
            </w:r>
          </w:p>
          <w:p w14:paraId="32F817B3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B209BD" w14:textId="03465AE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ALEXSANDRO REIS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332C7E17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4CEDF785" w14:textId="77777777" w:rsidR="000863A0" w:rsidRPr="000863A0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27 de outubro de 2023.</w:t>
            </w:r>
          </w:p>
          <w:p w14:paraId="603D87E0" w14:textId="77777777" w:rsidR="000863A0" w:rsidRPr="000863A0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927F0F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863A0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16211E65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64305F41" w14:textId="0F97C829" w:rsidR="0066441D" w:rsidRPr="00231324" w:rsidRDefault="000863A0" w:rsidP="0007078E">
            <w:pPr>
              <w:tabs>
                <w:tab w:val="left" w:pos="284"/>
                <w:tab w:val="left" w:pos="356"/>
                <w:tab w:val="left" w:pos="85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75CEA2D1" w14:textId="77777777" w:rsidR="00AA31BF" w:rsidRPr="00FD4188" w:rsidRDefault="00AA31BF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A31BF" w:rsidRPr="00FD4188" w14:paraId="34F19BE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2BFB" w14:textId="2F631066" w:rsidR="00AA31BF" w:rsidRPr="00FD4188" w:rsidRDefault="00AA31BF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FFFE" w14:textId="79E8CCF6" w:rsidR="00AA31BF" w:rsidRPr="00FD4188" w:rsidRDefault="00AA31BF" w:rsidP="0007078E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0863A0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1755689/2023 – Baixa de Ofício de Registro de Pessoa Jurídica</w:t>
            </w:r>
          </w:p>
        </w:tc>
      </w:tr>
      <w:tr w:rsidR="00AA31BF" w:rsidRPr="00FD4188" w14:paraId="49C45D1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A9BB" w14:textId="70C58D30" w:rsidR="00AA31BF" w:rsidRPr="00FD4188" w:rsidRDefault="000664B5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3E1A" w14:textId="17482A6B" w:rsidR="00AA31BF" w:rsidRPr="00FD4188" w:rsidRDefault="000863A0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AA31BF" w:rsidRPr="00FD4188" w14:paraId="2B60A866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EA25" w14:textId="77777777" w:rsidR="00AA31BF" w:rsidRPr="00FD4188" w:rsidRDefault="00AA31BF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9D44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sz w:val="22"/>
                <w:szCs w:val="22"/>
              </w:rPr>
              <w:t>Os Conselheiros presentes se declararam como não impedidos e/ou suspeitos de atuarem no processo.</w:t>
            </w:r>
          </w:p>
          <w:p w14:paraId="67D3E8C2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953703" w14:textId="1CA9D030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ALEXSANDRO REIS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50F05189" w14:textId="77777777" w:rsidR="000863A0" w:rsidRPr="000863A0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Cuiabá/MT, 27 de outubro de 2023.</w:t>
            </w:r>
          </w:p>
          <w:p w14:paraId="2E74D07C" w14:textId="77777777" w:rsidR="000863A0" w:rsidRPr="000863A0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26EE51C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863A0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035848A1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4207414B" w14:textId="0972C0D4" w:rsidR="000863A0" w:rsidRPr="000664B5" w:rsidRDefault="000863A0" w:rsidP="0007078E">
            <w:pPr>
              <w:tabs>
                <w:tab w:val="left" w:pos="284"/>
                <w:tab w:val="left" w:pos="356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36464940" w14:textId="77777777" w:rsidR="0066441D" w:rsidRPr="00FD4188" w:rsidRDefault="0066441D" w:rsidP="00070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4"/>
        <w:gridCol w:w="6822"/>
        <w:gridCol w:w="708"/>
        <w:gridCol w:w="4057"/>
        <w:gridCol w:w="500"/>
      </w:tblGrid>
      <w:tr w:rsidR="00366C20" w:rsidRPr="00FD4188" w14:paraId="71822AE3" w14:textId="77777777" w:rsidTr="001A566A">
        <w:trPr>
          <w:gridBefore w:val="1"/>
          <w:gridAfter w:val="3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75BC5249" w:rsidR="00AF2716" w:rsidRPr="00FD4188" w:rsidRDefault="00AA31BF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64F66D9D" w:rsidR="00AF2716" w:rsidRPr="00FD4188" w:rsidRDefault="00366C20" w:rsidP="0007078E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022377"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863A0">
              <w:rPr>
                <w:rFonts w:asciiTheme="minorHAnsi" w:hAnsiTheme="minorHAnsi" w:cstheme="minorHAnsi"/>
                <w:sz w:val="22"/>
                <w:szCs w:val="22"/>
              </w:rPr>
              <w:t>1779301/2023 – Baixa de Ofício de Registro de Pessoa Jurídica</w:t>
            </w:r>
          </w:p>
        </w:tc>
      </w:tr>
      <w:tr w:rsidR="00366C20" w:rsidRPr="00FD4188" w14:paraId="7EB04BB3" w14:textId="77777777" w:rsidTr="001A566A">
        <w:trPr>
          <w:gridBefore w:val="1"/>
          <w:gridAfter w:val="3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2D61E184" w:rsidR="00AF2716" w:rsidRPr="00FD4188" w:rsidRDefault="00AF2716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622958AC" w:rsidR="00AF2716" w:rsidRPr="00FD4188" w:rsidRDefault="000863A0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366C20" w:rsidRPr="00FD4188" w14:paraId="4F54FC25" w14:textId="77777777" w:rsidTr="001A566A">
        <w:trPr>
          <w:gridBefore w:val="1"/>
          <w:gridAfter w:val="3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FD4188" w:rsidRDefault="00AF2716" w:rsidP="0007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3F430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sz w:val="22"/>
                <w:szCs w:val="22"/>
              </w:rPr>
              <w:t>Os Conselheiros presentes se declararam como não impedidos e/ou suspeitos de atuarem no processo.</w:t>
            </w:r>
          </w:p>
          <w:p w14:paraId="020BCB3B" w14:textId="77777777" w:rsidR="000863A0" w:rsidRPr="000863A0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80383B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ALEXSANDRO REIS</w:t>
            </w: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66F9DFD6" w14:textId="77777777" w:rsidR="000863A0" w:rsidRPr="000863A0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1B0D12A0" w14:textId="77777777" w:rsidR="000863A0" w:rsidRPr="000863A0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27 de outubro de 2023.</w:t>
            </w:r>
          </w:p>
          <w:p w14:paraId="5F903D98" w14:textId="77777777" w:rsidR="000863A0" w:rsidRPr="000863A0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97D646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863A0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4B03FE0A" w14:textId="77777777" w:rsidR="000863A0" w:rsidRPr="000863A0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4A5238AC" w14:textId="7335B1D4" w:rsidR="00AF2716" w:rsidRPr="000664B5" w:rsidRDefault="000863A0" w:rsidP="0007078E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63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  <w:tr w:rsidR="00366C20" w:rsidRPr="00FD4188" w14:paraId="229A3E02" w14:textId="77777777" w:rsidTr="001A566A">
        <w:trPr>
          <w:gridAfter w:val="1"/>
          <w:wAfter w:w="470" w:type="dxa"/>
        </w:trPr>
        <w:tc>
          <w:tcPr>
            <w:tcW w:w="92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4EFC" w14:textId="77777777" w:rsidR="007729D8" w:rsidRPr="00231324" w:rsidRDefault="007729D8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231324" w14:paraId="46FE7613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E4D25" w14:textId="60DC72BB" w:rsidR="00810F13" w:rsidRPr="00231324" w:rsidRDefault="00D67803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224003" w14:textId="65FE16C8" w:rsidR="00810F13" w:rsidRPr="00231324" w:rsidRDefault="00810F13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071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1755651/2023 – Baixa de Ofício de Registro de Pessoa Jurídica</w:t>
                  </w:r>
                </w:p>
              </w:tc>
            </w:tr>
            <w:tr w:rsidR="00810F13" w:rsidRPr="00231324" w14:paraId="797E5E67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049F94" w14:textId="5FBCDB82" w:rsidR="00810F13" w:rsidRPr="00231324" w:rsidRDefault="00810F13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6AC116" w14:textId="646035AA" w:rsidR="00810F13" w:rsidRPr="00231324" w:rsidRDefault="00B0718E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810F13" w:rsidRPr="00231324" w14:paraId="0C99A399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88788" w14:textId="77777777" w:rsidR="00810F13" w:rsidRPr="000664B5" w:rsidRDefault="00810F13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F221E4" w14:textId="77777777" w:rsidR="00B0718E" w:rsidRPr="000863A0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Os Conselheiros presentes se declararam como não impedidos e/ou suspeitos de atuarem no processo.</w:t>
                  </w:r>
                </w:p>
                <w:p w14:paraId="400AE5CB" w14:textId="77777777" w:rsidR="00B0718E" w:rsidRPr="000863A0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7D1E7EE6" w14:textId="77777777" w:rsidR="00B0718E" w:rsidRPr="000863A0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ALEXSANDRO REIS</w:t>
                  </w:r>
                  <w:r w:rsidRPr="000863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, para apreciação.</w:t>
                  </w:r>
                </w:p>
                <w:p w14:paraId="15F73BD0" w14:textId="77777777" w:rsidR="00B0718E" w:rsidRPr="000863A0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2"/>
                      <w:szCs w:val="22"/>
                      <w:lang w:eastAsia="pt-BR"/>
                    </w:rPr>
                  </w:pPr>
                </w:p>
                <w:p w14:paraId="48BE5096" w14:textId="77777777" w:rsidR="00B0718E" w:rsidRPr="000863A0" w:rsidRDefault="00B0718E" w:rsidP="0007078E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Cuiabá/MT, 27 de outubro de 2023.</w:t>
                  </w:r>
                </w:p>
                <w:p w14:paraId="482662E8" w14:textId="77777777" w:rsidR="00B0718E" w:rsidRPr="000863A0" w:rsidRDefault="00B0718E" w:rsidP="0007078E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03AD4503" w14:textId="77777777" w:rsidR="00B0718E" w:rsidRPr="000863A0" w:rsidRDefault="00B0718E" w:rsidP="0007078E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  <w:r w:rsidRPr="000863A0">
                    <w:rPr>
                      <w:rFonts w:asciiTheme="minorHAnsi" w:eastAsia="Times New Roman" w:hAnsiTheme="minorHAnsi" w:cstheme="minorHAnsi"/>
                      <w:b/>
                      <w:spacing w:val="4"/>
                      <w:sz w:val="22"/>
                      <w:szCs w:val="22"/>
                    </w:rPr>
                    <w:t>KAREN MAYUMI MATSUMOTO</w:t>
                  </w:r>
                </w:p>
                <w:p w14:paraId="293D38B1" w14:textId="77777777" w:rsidR="00B0718E" w:rsidRPr="000863A0" w:rsidRDefault="00B0718E" w:rsidP="0007078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 d</w:t>
                  </w:r>
                  <w:r w:rsidRPr="000863A0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a Comissão de Exercício Profissional</w:t>
                  </w:r>
                </w:p>
                <w:p w14:paraId="5881F4D0" w14:textId="2CB4A569" w:rsidR="00810F13" w:rsidRPr="000664B5" w:rsidRDefault="00B0718E" w:rsidP="0007078E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CAU/MT</w:t>
                  </w:r>
                </w:p>
              </w:tc>
            </w:tr>
          </w:tbl>
          <w:p w14:paraId="13445B9B" w14:textId="77777777" w:rsidR="00810F13" w:rsidRPr="00231324" w:rsidRDefault="00810F13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231324" w14:paraId="1EAF7501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7AFBE3" w14:textId="4CA9831F" w:rsidR="00810F13" w:rsidRPr="00231324" w:rsidRDefault="00D67803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1DFE3E" w14:textId="778C7BE4" w:rsidR="00231324" w:rsidRPr="00231324" w:rsidRDefault="00810F13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071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1849736/2023 - Denúncia</w:t>
                  </w:r>
                </w:p>
              </w:tc>
            </w:tr>
            <w:tr w:rsidR="00810F13" w:rsidRPr="00231324" w14:paraId="55AE7435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87118" w14:textId="6379CE91" w:rsidR="00810F13" w:rsidRPr="00231324" w:rsidRDefault="00810F13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 w:rsidR="00B0718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87755E" w14:textId="5E4332ED" w:rsidR="00810F13" w:rsidRPr="00231324" w:rsidRDefault="00B0718E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810F13" w:rsidRPr="00231324" w14:paraId="0AEC10A8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AD0606" w14:textId="77777777" w:rsidR="00810F13" w:rsidRPr="00231324" w:rsidRDefault="00810F13" w:rsidP="0007078E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80A76E" w14:textId="77777777" w:rsidR="00B0718E" w:rsidRPr="000863A0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Os Conselheiros presentes se declararam como não impedidos e/ou suspeitos de atuarem no processo.</w:t>
                  </w:r>
                </w:p>
                <w:p w14:paraId="70A415C7" w14:textId="77777777" w:rsidR="00B0718E" w:rsidRPr="000863A0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61E465EE" w14:textId="6075F2D7" w:rsidR="00B0718E" w:rsidRPr="000863A0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ELISANGELA FERNANDES BOKORNI</w:t>
                  </w:r>
                  <w:r w:rsidRPr="000863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, para apreciação.</w:t>
                  </w:r>
                </w:p>
                <w:p w14:paraId="1227585F" w14:textId="77777777" w:rsidR="00B0718E" w:rsidRPr="000863A0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2"/>
                      <w:szCs w:val="22"/>
                      <w:lang w:eastAsia="pt-BR"/>
                    </w:rPr>
                  </w:pPr>
                </w:p>
                <w:p w14:paraId="0A75E020" w14:textId="77777777" w:rsidR="00B0718E" w:rsidRPr="000863A0" w:rsidRDefault="00B0718E" w:rsidP="0007078E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Cuiabá/MT, 27 de outubro de 2023.</w:t>
                  </w:r>
                </w:p>
                <w:p w14:paraId="6723D429" w14:textId="77777777" w:rsidR="00B0718E" w:rsidRPr="000863A0" w:rsidRDefault="00B0718E" w:rsidP="0007078E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648F0CFF" w14:textId="77777777" w:rsidR="00B0718E" w:rsidRPr="000863A0" w:rsidRDefault="00B0718E" w:rsidP="0007078E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  <w:r w:rsidRPr="000863A0">
                    <w:rPr>
                      <w:rFonts w:asciiTheme="minorHAnsi" w:eastAsia="Times New Roman" w:hAnsiTheme="minorHAnsi" w:cstheme="minorHAnsi"/>
                      <w:b/>
                      <w:spacing w:val="4"/>
                      <w:sz w:val="22"/>
                      <w:szCs w:val="22"/>
                    </w:rPr>
                    <w:t>KAREN MAYUMI MATSUMOTO</w:t>
                  </w:r>
                </w:p>
                <w:p w14:paraId="5EF28640" w14:textId="77777777" w:rsidR="00B0718E" w:rsidRPr="000863A0" w:rsidRDefault="00B0718E" w:rsidP="0007078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 d</w:t>
                  </w:r>
                  <w:r w:rsidRPr="000863A0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a Comissão de Exercício Profissional</w:t>
                  </w:r>
                </w:p>
                <w:p w14:paraId="02A4E4D9" w14:textId="19152982" w:rsidR="00810F13" w:rsidRPr="00231324" w:rsidRDefault="00B0718E" w:rsidP="0007078E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CAU/MT</w:t>
                  </w:r>
                </w:p>
              </w:tc>
            </w:tr>
          </w:tbl>
          <w:p w14:paraId="1B7A2D57" w14:textId="7EE68D08" w:rsidR="00810F13" w:rsidRPr="00231324" w:rsidRDefault="00810F13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FD4188" w:rsidRDefault="00F34B7D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FD4188" w:rsidRDefault="00F34B7D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E07761" w:rsidRPr="00FD4188" w14:paraId="56A65313" w14:textId="77777777" w:rsidTr="001A566A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C4EC" w14:textId="77777777" w:rsidR="00922D96" w:rsidRDefault="00922D96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231324" w14:paraId="527EB298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0B937E" w14:textId="599E875A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5FD99" w14:textId="7E1D1C6B" w:rsidR="00B0718E" w:rsidRPr="00231324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1852505/2023 – Dúvidas Gerais – Memorando 23.10.003/CTEC/FISC/CAUMT</w:t>
                  </w:r>
                </w:p>
              </w:tc>
            </w:tr>
            <w:tr w:rsidR="00B0718E" w:rsidRPr="00231324" w14:paraId="45242397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964D27" w14:textId="3DD82C28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1ACC80" w14:textId="7711530F" w:rsidR="00B0718E" w:rsidRPr="00231324" w:rsidRDefault="00B0718E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B0718E" w:rsidRPr="00231324" w14:paraId="37F76BC1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763093" w14:textId="77777777" w:rsidR="00B0718E" w:rsidRPr="000664B5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322D46" w14:textId="77777777" w:rsidR="00B0718E" w:rsidRPr="000863A0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Os Conselheiros presentes se declararam como não impedidos e/ou suspeitos de atuarem no processo.</w:t>
                  </w:r>
                </w:p>
                <w:p w14:paraId="52FFC745" w14:textId="77777777" w:rsidR="00B0718E" w:rsidRPr="000863A0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398C9109" w14:textId="0C7F65FA" w:rsidR="00B0718E" w:rsidRPr="000863A0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ELISANGELA FERNANDES BOKORNI</w:t>
                  </w:r>
                  <w:r w:rsidRPr="000863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, para apreciação.</w:t>
                  </w:r>
                </w:p>
                <w:p w14:paraId="60A4E07B" w14:textId="77777777" w:rsidR="00B0718E" w:rsidRPr="000863A0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2"/>
                      <w:szCs w:val="22"/>
                      <w:lang w:eastAsia="pt-BR"/>
                    </w:rPr>
                  </w:pPr>
                </w:p>
                <w:p w14:paraId="3044C333" w14:textId="77777777" w:rsidR="00B0718E" w:rsidRPr="000863A0" w:rsidRDefault="00B0718E" w:rsidP="0007078E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Cuiabá/MT, 27 de outubro de 2023.</w:t>
                  </w:r>
                </w:p>
                <w:p w14:paraId="5901404F" w14:textId="77777777" w:rsidR="00B0718E" w:rsidRPr="000863A0" w:rsidRDefault="00B0718E" w:rsidP="0007078E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200D0D2A" w14:textId="77777777" w:rsidR="00B0718E" w:rsidRPr="000863A0" w:rsidRDefault="00B0718E" w:rsidP="0007078E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  <w:r w:rsidRPr="000863A0">
                    <w:rPr>
                      <w:rFonts w:asciiTheme="minorHAnsi" w:eastAsia="Times New Roman" w:hAnsiTheme="minorHAnsi" w:cstheme="minorHAnsi"/>
                      <w:b/>
                      <w:spacing w:val="4"/>
                      <w:sz w:val="22"/>
                      <w:szCs w:val="22"/>
                    </w:rPr>
                    <w:t>KAREN MAYUMI MATSUMOTO</w:t>
                  </w:r>
                </w:p>
                <w:p w14:paraId="2FBEBE67" w14:textId="77777777" w:rsidR="00B0718E" w:rsidRPr="000863A0" w:rsidRDefault="00B0718E" w:rsidP="0007078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 d</w:t>
                  </w:r>
                  <w:r w:rsidRPr="000863A0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a Comissão de Exercício Profissional</w:t>
                  </w:r>
                </w:p>
                <w:p w14:paraId="439B4D75" w14:textId="77777777" w:rsidR="00B0718E" w:rsidRPr="000664B5" w:rsidRDefault="00B0718E" w:rsidP="0007078E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CAU/MT</w:t>
                  </w:r>
                </w:p>
              </w:tc>
            </w:tr>
          </w:tbl>
          <w:p w14:paraId="29ED9452" w14:textId="77777777" w:rsidR="00B0718E" w:rsidRPr="00231324" w:rsidRDefault="00B0718E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231324" w14:paraId="212A92EF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C56303" w14:textId="4FBCCD33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745697" w14:textId="660B21E0" w:rsidR="00B0718E" w:rsidRPr="00231324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1859963/2023 – Baixa de Ofício de Registro de Pessoa Jurídica</w:t>
                  </w:r>
                </w:p>
              </w:tc>
            </w:tr>
            <w:tr w:rsidR="00B0718E" w:rsidRPr="00231324" w14:paraId="70C600F4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539783" w14:textId="77777777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E881BE" w14:textId="77777777" w:rsidR="00B0718E" w:rsidRPr="00231324" w:rsidRDefault="00B0718E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B0718E" w:rsidRPr="00231324" w14:paraId="76E8E27A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1F93E9" w14:textId="77777777" w:rsidR="00B0718E" w:rsidRPr="000664B5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7A5AD7" w14:textId="77777777" w:rsidR="00B0718E" w:rsidRPr="000863A0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Os Conselheiros presentes se declararam como não impedidos e/ou suspeitos de atuarem no processo.</w:t>
                  </w:r>
                </w:p>
                <w:p w14:paraId="1DFBB410" w14:textId="77777777" w:rsidR="00B0718E" w:rsidRPr="000863A0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5C378800" w14:textId="77777777" w:rsidR="00B0718E" w:rsidRPr="000863A0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ELISANGELA FERNANDES BOKORNI</w:t>
                  </w:r>
                  <w:r w:rsidRPr="000863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, para apreciação.</w:t>
                  </w:r>
                </w:p>
                <w:p w14:paraId="59695F0F" w14:textId="77777777" w:rsidR="00B0718E" w:rsidRPr="000863A0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2"/>
                      <w:szCs w:val="22"/>
                      <w:lang w:eastAsia="pt-BR"/>
                    </w:rPr>
                  </w:pPr>
                </w:p>
                <w:p w14:paraId="3A70B457" w14:textId="77777777" w:rsidR="00B0718E" w:rsidRPr="000863A0" w:rsidRDefault="00B0718E" w:rsidP="0007078E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lastRenderedPageBreak/>
                    <w:t>Cuiabá/MT, 27 de outubro de 2023.</w:t>
                  </w:r>
                </w:p>
                <w:p w14:paraId="10C34B0B" w14:textId="77777777" w:rsidR="00B0718E" w:rsidRPr="000863A0" w:rsidRDefault="00B0718E" w:rsidP="0007078E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2F22ABE1" w14:textId="77777777" w:rsidR="00B0718E" w:rsidRPr="000863A0" w:rsidRDefault="00B0718E" w:rsidP="0007078E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  <w:r w:rsidRPr="000863A0">
                    <w:rPr>
                      <w:rFonts w:asciiTheme="minorHAnsi" w:eastAsia="Times New Roman" w:hAnsiTheme="minorHAnsi" w:cstheme="minorHAnsi"/>
                      <w:b/>
                      <w:spacing w:val="4"/>
                      <w:sz w:val="22"/>
                      <w:szCs w:val="22"/>
                    </w:rPr>
                    <w:t>KAREN MAYUMI MATSUMOTO</w:t>
                  </w:r>
                </w:p>
                <w:p w14:paraId="6028AA22" w14:textId="77777777" w:rsidR="00B0718E" w:rsidRPr="000863A0" w:rsidRDefault="00B0718E" w:rsidP="0007078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 d</w:t>
                  </w:r>
                  <w:r w:rsidRPr="000863A0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a Comissão de Exercício Profissional</w:t>
                  </w:r>
                </w:p>
                <w:p w14:paraId="1313BA90" w14:textId="77777777" w:rsidR="00B0718E" w:rsidRPr="000664B5" w:rsidRDefault="00B0718E" w:rsidP="0007078E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0863A0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CAU/MT</w:t>
                  </w:r>
                </w:p>
              </w:tc>
            </w:tr>
          </w:tbl>
          <w:p w14:paraId="541F892E" w14:textId="77777777" w:rsidR="00B0718E" w:rsidRDefault="00B0718E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231324" w14:paraId="28B415E5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DE9EBF" w14:textId="1F9D3A46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7CFAF2" w14:textId="36763EA4" w:rsidR="00B0718E" w:rsidRPr="00231324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1000177182-01 – Processo de Fiscalização</w:t>
                  </w:r>
                </w:p>
              </w:tc>
            </w:tr>
            <w:tr w:rsidR="00B0718E" w:rsidRPr="00231324" w14:paraId="6BCE2993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B8AEF6" w14:textId="77777777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1CD2C3" w14:textId="4608458A" w:rsidR="00B0718E" w:rsidRPr="00231324" w:rsidRDefault="00B0718E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Karen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Mayumi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 Matsumoto</w:t>
                  </w:r>
                </w:p>
              </w:tc>
            </w:tr>
            <w:tr w:rsidR="00B0718E" w:rsidRPr="00231324" w14:paraId="4DB40E86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1DE915" w14:textId="77777777" w:rsidR="00B0718E" w:rsidRPr="000664B5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83AE10" w14:textId="77777777" w:rsidR="00B0718E" w:rsidRPr="00B0718E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Os Conselheiros presentes se declararam como não impedidos e/ou suspeitos de atuarem no processo.</w:t>
                  </w:r>
                </w:p>
                <w:p w14:paraId="463ABB06" w14:textId="77777777" w:rsidR="00B0718E" w:rsidRPr="00B0718E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676B7350" w14:textId="77777777" w:rsidR="00B0718E" w:rsidRPr="00B0718E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Recebido o protocolo para análise, a Comissão de Exercício Profissional do CAU/MT, com base no artigo 49 da Resolução CAU/BR nº. 198, de 15 de dezembro de 2020, por intermédio de sua Coordenadora, nomeia como Relator(a) do presente processo o(a) Conselheiro(a): </w:t>
                  </w:r>
                  <w:r w:rsidRPr="00B0718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KAREN MAYUMI MATSUMOTO</w:t>
                  </w: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, para apreciação.</w:t>
                  </w:r>
                </w:p>
                <w:p w14:paraId="2033A566" w14:textId="77777777" w:rsidR="00B0718E" w:rsidRPr="00B0718E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2"/>
                      <w:szCs w:val="22"/>
                      <w:lang w:eastAsia="pt-BR"/>
                    </w:rPr>
                  </w:pPr>
                </w:p>
                <w:p w14:paraId="785CEBA7" w14:textId="77777777" w:rsidR="00B0718E" w:rsidRPr="00B0718E" w:rsidRDefault="00B0718E" w:rsidP="0007078E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1FC96F50" w14:textId="77777777" w:rsidR="00B0718E" w:rsidRPr="00B0718E" w:rsidRDefault="00B0718E" w:rsidP="0007078E">
                  <w:pPr>
                    <w:ind w:firstLine="2448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Cuiabá/MT, 27 de outubro de 2023.</w:t>
                  </w:r>
                </w:p>
                <w:p w14:paraId="2F341609" w14:textId="77777777" w:rsidR="00B0718E" w:rsidRPr="00B0718E" w:rsidRDefault="00B0718E" w:rsidP="0007078E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7C3E2F02" w14:textId="77777777" w:rsidR="00B0718E" w:rsidRPr="00B0718E" w:rsidRDefault="00B0718E" w:rsidP="0007078E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  <w:r w:rsidRPr="00B0718E">
                    <w:rPr>
                      <w:rFonts w:asciiTheme="minorHAnsi" w:eastAsia="Times New Roman" w:hAnsiTheme="minorHAnsi" w:cstheme="minorHAnsi"/>
                      <w:b/>
                      <w:spacing w:val="4"/>
                      <w:sz w:val="22"/>
                      <w:szCs w:val="22"/>
                    </w:rPr>
                    <w:t>KAREN MAYUMI MATSUMOTO</w:t>
                  </w:r>
                </w:p>
                <w:p w14:paraId="789E5476" w14:textId="77777777" w:rsidR="00B0718E" w:rsidRPr="00B0718E" w:rsidRDefault="00B0718E" w:rsidP="0007078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 d</w:t>
                  </w:r>
                  <w:r w:rsidRPr="00B071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a Comissão de Exercício Profissional</w:t>
                  </w:r>
                </w:p>
                <w:p w14:paraId="779C995A" w14:textId="7BB25CC7" w:rsidR="00B0718E" w:rsidRPr="000664B5" w:rsidRDefault="00B0718E" w:rsidP="0007078E">
                  <w:pPr>
                    <w:pStyle w:val="Default"/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CAU/MT</w:t>
                  </w:r>
                </w:p>
              </w:tc>
            </w:tr>
          </w:tbl>
          <w:p w14:paraId="0F9E1C33" w14:textId="77777777" w:rsidR="00B0718E" w:rsidRPr="00231324" w:rsidRDefault="00B0718E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231324" w14:paraId="2741F97B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F95D47" w14:textId="6207F9CC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7C291D" w14:textId="0979D557" w:rsidR="00B0718E" w:rsidRPr="00231324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1000177288-01 – Processo de Fiscalização</w:t>
                  </w:r>
                </w:p>
              </w:tc>
            </w:tr>
            <w:tr w:rsidR="00B0718E" w:rsidRPr="00231324" w14:paraId="5CE9AF92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0CA326" w14:textId="21FA1697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DBBCDF" w14:textId="1077B8F4" w:rsidR="00B0718E" w:rsidRPr="00231324" w:rsidRDefault="00B0718E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B0718E" w:rsidRPr="00231324" w14:paraId="4B233711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0157D9" w14:textId="77777777" w:rsidR="00B0718E" w:rsidRPr="000664B5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93D136" w14:textId="77777777" w:rsidR="00B0718E" w:rsidRPr="00B0718E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Os Conselheiros presentes se declararam como não impedidos e/ou suspeitos de atuarem no processo.</w:t>
                  </w:r>
                </w:p>
                <w:p w14:paraId="03CDD2FF" w14:textId="77777777" w:rsidR="00B0718E" w:rsidRPr="00B0718E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0A2433F7" w14:textId="323989E4" w:rsidR="00B0718E" w:rsidRPr="00B0718E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Recebido o protocolo para análise, a Comissão de Exercício Profissional do CAU/MT, com base no artigo 49 da Resolução CAU/BR nº. 198, de 15 de dezembro de 2020, por intermédio de sua Coordenadora, nomeia como Relator(a) do presente processo o(a) Conselheiro(a):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ALEXSANDRO REIS</w:t>
                  </w: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, para apreciação.</w:t>
                  </w:r>
                </w:p>
                <w:p w14:paraId="29EA4E78" w14:textId="77777777" w:rsidR="00B0718E" w:rsidRPr="00B0718E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2"/>
                      <w:szCs w:val="22"/>
                      <w:lang w:eastAsia="pt-BR"/>
                    </w:rPr>
                  </w:pPr>
                </w:p>
                <w:p w14:paraId="1CD10CDD" w14:textId="77777777" w:rsidR="00B0718E" w:rsidRPr="00B0718E" w:rsidRDefault="00B0718E" w:rsidP="0007078E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1AE747C3" w14:textId="77777777" w:rsidR="00B0718E" w:rsidRPr="00B0718E" w:rsidRDefault="00B0718E" w:rsidP="0007078E">
                  <w:pPr>
                    <w:ind w:firstLine="2448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Cuiabá/MT, 27 de outubro de 2023.</w:t>
                  </w:r>
                </w:p>
                <w:p w14:paraId="35B8D6A3" w14:textId="77777777" w:rsidR="00B0718E" w:rsidRPr="00B0718E" w:rsidRDefault="00B0718E" w:rsidP="0007078E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0F0EFA0B" w14:textId="77777777" w:rsidR="00B0718E" w:rsidRPr="00B0718E" w:rsidRDefault="00B0718E" w:rsidP="0007078E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  <w:r w:rsidRPr="00B0718E">
                    <w:rPr>
                      <w:rFonts w:asciiTheme="minorHAnsi" w:eastAsia="Times New Roman" w:hAnsiTheme="minorHAnsi" w:cstheme="minorHAnsi"/>
                      <w:b/>
                      <w:spacing w:val="4"/>
                      <w:sz w:val="22"/>
                      <w:szCs w:val="22"/>
                    </w:rPr>
                    <w:t>KAREN MAYUMI MATSUMOTO</w:t>
                  </w:r>
                </w:p>
                <w:p w14:paraId="4C9B2EC5" w14:textId="77777777" w:rsidR="00B0718E" w:rsidRPr="00B0718E" w:rsidRDefault="00B0718E" w:rsidP="0007078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 d</w:t>
                  </w:r>
                  <w:r w:rsidRPr="00B071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a Comissão de Exercício Profissional</w:t>
                  </w:r>
                </w:p>
                <w:p w14:paraId="785E0CEF" w14:textId="77777777" w:rsidR="00B0718E" w:rsidRPr="000664B5" w:rsidRDefault="00B0718E" w:rsidP="0007078E">
                  <w:pPr>
                    <w:pStyle w:val="Default"/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CAU/MT</w:t>
                  </w:r>
                </w:p>
              </w:tc>
            </w:tr>
          </w:tbl>
          <w:p w14:paraId="210465F6" w14:textId="77777777" w:rsidR="00B0718E" w:rsidRDefault="00B0718E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231324" w14:paraId="654AB67B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004FC5" w14:textId="3A21A983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013493" w14:textId="50FE9BF2" w:rsidR="00B0718E" w:rsidRPr="00231324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1000193054-01 – Processo de Fiscalização</w:t>
                  </w:r>
                </w:p>
              </w:tc>
            </w:tr>
            <w:tr w:rsidR="00B0718E" w:rsidRPr="00231324" w14:paraId="2B1BCDDE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4766AB" w14:textId="77777777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3AB419" w14:textId="3A09A633" w:rsidR="00B0718E" w:rsidRPr="00231324" w:rsidRDefault="00B0718E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B0718E" w:rsidRPr="00231324" w14:paraId="02FA8D57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B58C9F" w14:textId="77777777" w:rsidR="00B0718E" w:rsidRPr="000664B5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E09AD6" w14:textId="77777777" w:rsidR="00B0718E" w:rsidRPr="00B0718E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Os Conselheiros presentes se declararam como não impedidos e/ou suspeitos de atuarem no processo.</w:t>
                  </w:r>
                </w:p>
                <w:p w14:paraId="7AA0CCDE" w14:textId="77777777" w:rsidR="00B0718E" w:rsidRPr="00B0718E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05E06BA5" w14:textId="4C299426" w:rsidR="00B0718E" w:rsidRPr="00B0718E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Recebido o protocolo para análise, a Comissão de Exercício Profissional do CAU/MT, com base no artigo 49 da Resolução CAU/BR nº. 198, de 15 de dezembro de 2020, por intermédio de sua Coordenadora, nomeia como Relator(a) do presente processo o(a) Conselheiro(a):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ELISANGELA FERNANDES BOKORNI</w:t>
                  </w: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, para apreciação.</w:t>
                  </w:r>
                </w:p>
                <w:p w14:paraId="0D8E4A53" w14:textId="77777777" w:rsidR="00B0718E" w:rsidRPr="00B0718E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2"/>
                      <w:szCs w:val="22"/>
                      <w:lang w:eastAsia="pt-BR"/>
                    </w:rPr>
                  </w:pPr>
                </w:p>
                <w:p w14:paraId="26C5FA2A" w14:textId="77777777" w:rsidR="00B0718E" w:rsidRPr="00B0718E" w:rsidRDefault="00B0718E" w:rsidP="0007078E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141AF6F3" w14:textId="77777777" w:rsidR="00B0718E" w:rsidRPr="00B0718E" w:rsidRDefault="00B0718E" w:rsidP="0007078E">
                  <w:pPr>
                    <w:ind w:firstLine="2448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Cuiabá/MT, 27 de outubro de 2023.</w:t>
                  </w:r>
                </w:p>
                <w:p w14:paraId="69808C03" w14:textId="77777777" w:rsidR="00B0718E" w:rsidRPr="00B0718E" w:rsidRDefault="00B0718E" w:rsidP="0007078E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038830BA" w14:textId="77777777" w:rsidR="00B0718E" w:rsidRPr="00B0718E" w:rsidRDefault="00B0718E" w:rsidP="0007078E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  <w:r w:rsidRPr="00B0718E">
                    <w:rPr>
                      <w:rFonts w:asciiTheme="minorHAnsi" w:eastAsia="Times New Roman" w:hAnsiTheme="minorHAnsi" w:cstheme="minorHAnsi"/>
                      <w:b/>
                      <w:spacing w:val="4"/>
                      <w:sz w:val="22"/>
                      <w:szCs w:val="22"/>
                    </w:rPr>
                    <w:t>KAREN MAYUMI MATSUMOTO</w:t>
                  </w:r>
                </w:p>
                <w:p w14:paraId="1AC1F6AF" w14:textId="77777777" w:rsidR="00B0718E" w:rsidRPr="00B0718E" w:rsidRDefault="00B0718E" w:rsidP="0007078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 d</w:t>
                  </w:r>
                  <w:r w:rsidRPr="00B071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a Comissão de Exercício Profissional</w:t>
                  </w:r>
                </w:p>
                <w:p w14:paraId="1E216A5F" w14:textId="77777777" w:rsidR="00B0718E" w:rsidRPr="000664B5" w:rsidRDefault="00B0718E" w:rsidP="0007078E">
                  <w:pPr>
                    <w:pStyle w:val="Default"/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CAU/MT</w:t>
                  </w:r>
                </w:p>
              </w:tc>
            </w:tr>
          </w:tbl>
          <w:p w14:paraId="610CF960" w14:textId="77777777" w:rsidR="00B0718E" w:rsidRPr="00231324" w:rsidRDefault="00B0718E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231324" w14:paraId="79D49286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043BFC" w14:textId="5C781F5E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7DDEAD" w14:textId="3CE1F553" w:rsidR="00B0718E" w:rsidRPr="00231324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1000194393-01 – Processo de Fiscalização</w:t>
                  </w:r>
                </w:p>
              </w:tc>
            </w:tr>
            <w:tr w:rsidR="00B0718E" w:rsidRPr="00231324" w14:paraId="02D9F162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060C4C" w14:textId="77777777" w:rsidR="00B0718E" w:rsidRPr="00231324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12B5EB" w14:textId="77777777" w:rsidR="00B0718E" w:rsidRPr="00231324" w:rsidRDefault="00B0718E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B0718E" w:rsidRPr="00231324" w14:paraId="177CBCB1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0DFD7C" w14:textId="77777777" w:rsidR="00B0718E" w:rsidRPr="000664B5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C289CA" w14:textId="77777777" w:rsidR="00B0718E" w:rsidRPr="00B0718E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Os Conselheiros presentes se declararam como não impedidos e/ou suspeitos de atuarem no processo.</w:t>
                  </w:r>
                </w:p>
                <w:p w14:paraId="372CF202" w14:textId="77777777" w:rsidR="00B0718E" w:rsidRPr="00B0718E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524D18A8" w14:textId="77777777" w:rsidR="00B0718E" w:rsidRPr="00B0718E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Recebido o protocolo para análise, a Comissão de Exercício Profissional do CAU/MT, com base no artigo 49 da Resolução CAU/BR nº. 198, de 15 de dezembro de 2020, por intermédio de sua Coordenadora, nomeia como Relator(a) do presente processo o(a) Conselheiro(a):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ELISANGELA FERNANDES BOKORNI</w:t>
                  </w: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, para apreciação.</w:t>
                  </w:r>
                </w:p>
                <w:p w14:paraId="72B7CE61" w14:textId="77777777" w:rsidR="00B0718E" w:rsidRPr="00B0718E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2"/>
                      <w:szCs w:val="22"/>
                      <w:lang w:eastAsia="pt-BR"/>
                    </w:rPr>
                  </w:pPr>
                </w:p>
                <w:p w14:paraId="107547EB" w14:textId="77777777" w:rsidR="00B0718E" w:rsidRPr="00B0718E" w:rsidRDefault="00B0718E" w:rsidP="0007078E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7E54AC67" w14:textId="77777777" w:rsidR="00B0718E" w:rsidRPr="00B0718E" w:rsidRDefault="00B0718E" w:rsidP="0007078E">
                  <w:pPr>
                    <w:ind w:firstLine="2448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Cuiabá/MT, 27 de outubro de 2023.</w:t>
                  </w:r>
                </w:p>
                <w:p w14:paraId="1166E7CD" w14:textId="77777777" w:rsidR="00B0718E" w:rsidRPr="00B0718E" w:rsidRDefault="00B0718E" w:rsidP="0007078E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33D76B08" w14:textId="77777777" w:rsidR="00B0718E" w:rsidRPr="00B0718E" w:rsidRDefault="00B0718E" w:rsidP="0007078E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2"/>
                      <w:szCs w:val="22"/>
                    </w:rPr>
                  </w:pPr>
                  <w:r w:rsidRPr="00B0718E">
                    <w:rPr>
                      <w:rFonts w:asciiTheme="minorHAnsi" w:eastAsia="Times New Roman" w:hAnsiTheme="minorHAnsi" w:cstheme="minorHAnsi"/>
                      <w:b/>
                      <w:spacing w:val="4"/>
                      <w:sz w:val="22"/>
                      <w:szCs w:val="22"/>
                    </w:rPr>
                    <w:t>KAREN MAYUMI MATSUMOTO</w:t>
                  </w:r>
                </w:p>
                <w:p w14:paraId="6A31D74A" w14:textId="77777777" w:rsidR="00B0718E" w:rsidRPr="00B0718E" w:rsidRDefault="00B0718E" w:rsidP="0007078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 d</w:t>
                  </w:r>
                  <w:r w:rsidRPr="00B071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a Comissão de Exercício Profissional</w:t>
                  </w:r>
                </w:p>
                <w:p w14:paraId="151D135E" w14:textId="77777777" w:rsidR="00B0718E" w:rsidRPr="000664B5" w:rsidRDefault="00B0718E" w:rsidP="0007078E">
                  <w:pPr>
                    <w:pStyle w:val="Default"/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CAU/MT</w:t>
                  </w:r>
                </w:p>
              </w:tc>
            </w:tr>
          </w:tbl>
          <w:p w14:paraId="40B064B9" w14:textId="77777777" w:rsidR="00B0718E" w:rsidRDefault="00B0718E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0664B5" w:rsidRPr="00FD4188" w14:paraId="460A01D8" w14:textId="77777777" w:rsidTr="005547F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4852AA" w14:textId="1BF3616F" w:rsidR="000664B5" w:rsidRPr="00FD4188" w:rsidRDefault="000664B5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B0718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9833DB" w14:textId="5CE840C1" w:rsidR="000664B5" w:rsidRPr="00FD4188" w:rsidRDefault="000664B5" w:rsidP="0007078E">
                  <w:pPr>
                    <w:autoSpaceDN/>
                    <w:ind w:left="68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Protocolo nº. </w:t>
                  </w:r>
                  <w:r w:rsidR="00B071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1612168/2022 – Cancelamento por Pedido de Desligamento do CAU - PF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664B5" w:rsidRPr="00FD4188" w14:paraId="24A6E434" w14:textId="77777777" w:rsidTr="005547F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F59889" w14:textId="77777777" w:rsidR="000664B5" w:rsidRPr="00FD4188" w:rsidRDefault="000664B5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E963CF" w14:textId="68C7F7AA" w:rsidR="000664B5" w:rsidRPr="00FD4188" w:rsidRDefault="000664B5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0664B5" w:rsidRPr="00FD4188" w14:paraId="1EA229C3" w14:textId="77777777" w:rsidTr="005547F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8D56DD" w14:textId="77777777" w:rsidR="000664B5" w:rsidRPr="00B0718E" w:rsidRDefault="000664B5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12B357" w14:textId="12C3ABD1" w:rsidR="000664B5" w:rsidRPr="00B0718E" w:rsidRDefault="000664B5" w:rsidP="0007078E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 e voto, a CEP-CAU/MT emitiu a </w:t>
                  </w:r>
                  <w:r w:rsidRPr="00B0718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100</w:t>
                  </w:r>
                  <w:r w:rsidR="00B0718E" w:rsidRPr="00B0718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  <w:r w:rsidRPr="00B0718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B0718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77A32419" w14:textId="77777777" w:rsidR="00B0718E" w:rsidRPr="00B0718E" w:rsidRDefault="00B0718E" w:rsidP="0007078E">
                  <w:pPr>
                    <w:tabs>
                      <w:tab w:val="left" w:pos="240"/>
                    </w:tabs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48ACD59B" w14:textId="77777777" w:rsidR="00B0718E" w:rsidRPr="00B0718E" w:rsidRDefault="00B0718E" w:rsidP="0007078E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240"/>
                      <w:tab w:val="left" w:pos="14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Aprovar, por unanimidade pelo </w:t>
                  </w:r>
                  <w:r w:rsidRPr="00B071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indeferimento</w:t>
                  </w:r>
                  <w:r w:rsidRPr="00B071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da solicitação de cancelamento por desligamento do CAU efetuada pela profissional </w:t>
                  </w:r>
                  <w:proofErr w:type="spellStart"/>
                  <w:r w:rsidRPr="00B071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Patricia</w:t>
                  </w:r>
                  <w:proofErr w:type="spellEnd"/>
                  <w:r w:rsidRPr="00B071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Pedreira Gondim Dantas (CAU A1886223), considerando o descumprimento do inciso III do artigo 14 da Resolução nº. 167/2018, qual </w:t>
                  </w:r>
                  <w:r w:rsidRPr="00B071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 xml:space="preserve">seja, </w:t>
                  </w:r>
                  <w:r w:rsidRPr="00B0718E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“</w:t>
                  </w:r>
                  <w:r w:rsidRPr="00B0718E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>Não possuir Registro de Responsabilidade Técnica (RRT) sem a devida baixa no CAU”.</w:t>
                  </w:r>
                </w:p>
                <w:p w14:paraId="298B8555" w14:textId="77777777" w:rsidR="00B0718E" w:rsidRPr="00B0718E" w:rsidRDefault="00B0718E" w:rsidP="0007078E">
                  <w:pPr>
                    <w:pStyle w:val="PargrafodaLista"/>
                    <w:tabs>
                      <w:tab w:val="left" w:pos="382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886E88A" w14:textId="77777777" w:rsidR="00B0718E" w:rsidRPr="00B0718E" w:rsidRDefault="00B0718E" w:rsidP="0007078E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382"/>
                      <w:tab w:val="left" w:pos="851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Encaminhe-se ao Atendimento Técnico do CAU/MT para comunicar a decisão à interessada, assim como da manutenção do seu registro como ativo e dos seus deveres inerentes.</w:t>
                  </w:r>
                </w:p>
                <w:p w14:paraId="1A93EE18" w14:textId="77777777" w:rsidR="00B0718E" w:rsidRPr="00B0718E" w:rsidRDefault="00B0718E" w:rsidP="0007078E">
                  <w:pPr>
                    <w:pStyle w:val="PargrafodaLista"/>
                    <w:tabs>
                      <w:tab w:val="left" w:pos="382"/>
                    </w:tabs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821E124" w14:textId="77777777" w:rsidR="00B0718E" w:rsidRPr="00B0718E" w:rsidRDefault="00B0718E" w:rsidP="0007078E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382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 deliberação entra em vigor nesta data.</w:t>
                  </w:r>
                </w:p>
                <w:p w14:paraId="06C6F46E" w14:textId="77777777" w:rsidR="00B0718E" w:rsidRPr="00B0718E" w:rsidRDefault="00B0718E" w:rsidP="0007078E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6F154919" w14:textId="2909B929" w:rsidR="000664B5" w:rsidRPr="00B0718E" w:rsidRDefault="00B0718E" w:rsidP="0007078E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03</w:t>
                  </w:r>
                  <w:r w:rsidRPr="00B0718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Alexsandro Reis, Karen </w:t>
                  </w:r>
                  <w:proofErr w:type="spellStart"/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 e Elisangela Fernandes </w:t>
                  </w:r>
                  <w:proofErr w:type="spellStart"/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B0718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B0718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B0718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ausência </w:t>
                  </w: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 Conselheiro Thiago Rafael </w:t>
                  </w:r>
                  <w:proofErr w:type="spellStart"/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B0718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  <w:r w:rsidR="000664B5" w:rsidRPr="00B071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ab/>
                  </w:r>
                </w:p>
              </w:tc>
            </w:tr>
          </w:tbl>
          <w:p w14:paraId="5FBB4011" w14:textId="77777777" w:rsidR="000664B5" w:rsidRDefault="000664B5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B0718E" w:rsidRPr="00FD4188" w14:paraId="2CB3D07A" w14:textId="77777777" w:rsidTr="004B483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FEB64A" w14:textId="2A584670" w:rsidR="00B0718E" w:rsidRPr="00FD4188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A3F327" w14:textId="46BB7FA9" w:rsidR="00B0718E" w:rsidRPr="00FD4188" w:rsidRDefault="00B0718E" w:rsidP="0007078E">
                  <w:pPr>
                    <w:autoSpaceDN/>
                    <w:ind w:left="68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Protocolo nº.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1627252/2022 – Cancelamento por Pedido de Desligamento do CAU - PF </w:t>
                  </w:r>
                </w:p>
              </w:tc>
            </w:tr>
            <w:tr w:rsidR="00B0718E" w:rsidRPr="00FD4188" w14:paraId="626DFAA2" w14:textId="77777777" w:rsidTr="004B483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51905D" w14:textId="77777777" w:rsidR="00B0718E" w:rsidRPr="00FD4188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1C0163" w14:textId="77777777" w:rsidR="00B0718E" w:rsidRPr="00FD4188" w:rsidRDefault="00B0718E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B0718E" w:rsidRPr="00B0718E" w14:paraId="46A58DBE" w14:textId="77777777" w:rsidTr="004B483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34FBDF" w14:textId="77777777" w:rsidR="00B0718E" w:rsidRPr="00B0718E" w:rsidRDefault="00B0718E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AF6217" w14:textId="2DFB3ADA" w:rsidR="00B0718E" w:rsidRPr="00B0718E" w:rsidRDefault="00B0718E" w:rsidP="0007078E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 e voto, a CEP-CAU/MT emitiu a </w:t>
                  </w:r>
                  <w:r w:rsidRPr="00B0718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1010/2023,</w:t>
                  </w:r>
                  <w:r w:rsidRPr="00B0718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4A5BF501" w14:textId="77777777" w:rsidR="00B0718E" w:rsidRPr="00B0718E" w:rsidRDefault="00B0718E" w:rsidP="0007078E">
                  <w:pPr>
                    <w:tabs>
                      <w:tab w:val="left" w:pos="243"/>
                    </w:tabs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44D301CD" w14:textId="77777777" w:rsidR="00B0718E" w:rsidRPr="00B0718E" w:rsidRDefault="00B0718E" w:rsidP="0007078E">
                  <w:pPr>
                    <w:pStyle w:val="PargrafodaLista"/>
                    <w:numPr>
                      <w:ilvl w:val="0"/>
                      <w:numId w:val="2"/>
                    </w:numPr>
                    <w:tabs>
                      <w:tab w:val="left" w:pos="243"/>
                      <w:tab w:val="left" w:pos="14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Aprovar, por unanimidade pelo </w:t>
                  </w:r>
                  <w:r w:rsidRPr="00B071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indeferimento</w:t>
                  </w:r>
                  <w:r w:rsidRPr="00B071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da solicitação de cancelamento por desligamento do CAU efetuada pela profissional </w:t>
                  </w:r>
                  <w:r w:rsidRPr="00B071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Silvana Valério Zeni (CAU A224095-5</w:t>
                  </w:r>
                  <w:r w:rsidRPr="00B071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), considerando o descumprimento do inciso III do artigo 14 da Resolução nº. 167/2018, qual seja, </w:t>
                  </w:r>
                  <w:r w:rsidRPr="00B0718E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“</w:t>
                  </w:r>
                  <w:r w:rsidRPr="00B0718E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>Não possuir Registro de Responsabilidade Técnica (RRT) sem a devida baixa no CAU”.</w:t>
                  </w:r>
                </w:p>
                <w:p w14:paraId="6DF8F886" w14:textId="77777777" w:rsidR="00B0718E" w:rsidRPr="00B0718E" w:rsidRDefault="00B0718E" w:rsidP="0007078E">
                  <w:pPr>
                    <w:pStyle w:val="PargrafodaLista"/>
                    <w:tabs>
                      <w:tab w:val="left" w:pos="243"/>
                      <w:tab w:val="left" w:pos="1418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36331D5" w14:textId="77777777" w:rsidR="00B0718E" w:rsidRPr="00B0718E" w:rsidRDefault="00B0718E" w:rsidP="0007078E">
                  <w:pPr>
                    <w:pStyle w:val="PargrafodaLista"/>
                    <w:numPr>
                      <w:ilvl w:val="0"/>
                      <w:numId w:val="2"/>
                    </w:numPr>
                    <w:tabs>
                      <w:tab w:val="left" w:pos="243"/>
                      <w:tab w:val="left" w:pos="851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Encaminhe-se ao Atendimento Técnico do CAU/MT para comunicar a decisão à interessada, assim como da manutenção do seu registro como ativo e dos seus deveres inerentes.</w:t>
                  </w:r>
                </w:p>
                <w:p w14:paraId="0F7B6351" w14:textId="77777777" w:rsidR="00B0718E" w:rsidRPr="00B0718E" w:rsidRDefault="00B0718E" w:rsidP="0007078E">
                  <w:pPr>
                    <w:pStyle w:val="PargrafodaLista"/>
                    <w:tabs>
                      <w:tab w:val="left" w:pos="243"/>
                    </w:tabs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B9DD0FA" w14:textId="77777777" w:rsidR="00B0718E" w:rsidRPr="00B0718E" w:rsidRDefault="00B0718E" w:rsidP="0007078E">
                  <w:pPr>
                    <w:pStyle w:val="PargrafodaLista"/>
                    <w:numPr>
                      <w:ilvl w:val="0"/>
                      <w:numId w:val="2"/>
                    </w:numPr>
                    <w:tabs>
                      <w:tab w:val="left" w:pos="243"/>
                      <w:tab w:val="left" w:pos="14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 deliberação entra em vigor nesta data.</w:t>
                  </w:r>
                </w:p>
                <w:p w14:paraId="4066C34A" w14:textId="77777777" w:rsidR="00B0718E" w:rsidRPr="00B0718E" w:rsidRDefault="00B0718E" w:rsidP="0007078E">
                  <w:pPr>
                    <w:tabs>
                      <w:tab w:val="left" w:pos="243"/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5E4CE2CC" w14:textId="1DD2DABC" w:rsidR="00B0718E" w:rsidRPr="00B0718E" w:rsidRDefault="00B0718E" w:rsidP="0007078E">
                  <w:pPr>
                    <w:tabs>
                      <w:tab w:val="left" w:pos="243"/>
                      <w:tab w:val="left" w:pos="284"/>
                      <w:tab w:val="left" w:pos="851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03</w:t>
                  </w:r>
                  <w:r w:rsidRPr="00B0718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Alexsandro Reis, Karen </w:t>
                  </w:r>
                  <w:proofErr w:type="spellStart"/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 e Elisangela Fernandes </w:t>
                  </w:r>
                  <w:proofErr w:type="spellStart"/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B0718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B0718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B0718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ausência </w:t>
                  </w:r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 Conselheiro Thiago Rafael </w:t>
                  </w:r>
                  <w:proofErr w:type="spellStart"/>
                  <w:r w:rsidRPr="00B0718E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B0718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  <w:r w:rsidRPr="00B071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ab/>
                  </w:r>
                </w:p>
              </w:tc>
            </w:tr>
          </w:tbl>
          <w:p w14:paraId="583B7F80" w14:textId="77777777" w:rsidR="00B0718E" w:rsidRDefault="00B0718E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0664B5" w:rsidRPr="00FD4188" w14:paraId="69D4CDB2" w14:textId="77777777" w:rsidTr="005547F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886C9D" w14:textId="77777777" w:rsidR="000664B5" w:rsidRPr="00FD4188" w:rsidRDefault="000664B5" w:rsidP="0007078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ENCERRAMENTO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BB8B1E" w14:textId="2E85FF6C" w:rsidR="000664B5" w:rsidRPr="00FD4188" w:rsidRDefault="000664B5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A Coordenadora Karen </w:t>
                  </w:r>
                  <w:proofErr w:type="spellStart"/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Matsumoto declara encerrada a Reunião da CEP CAU/MT às </w:t>
                  </w:r>
                  <w:r w:rsidR="00B0718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09</w:t>
                  </w: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h</w:t>
                  </w:r>
                  <w:r w:rsidR="00B0718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52</w:t>
                  </w: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min.</w:t>
                  </w:r>
                </w:p>
              </w:tc>
            </w:tr>
          </w:tbl>
          <w:p w14:paraId="6205EE00" w14:textId="77777777" w:rsidR="000664B5" w:rsidRPr="00FD4188" w:rsidRDefault="000664B5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02E26AEF" w14:textId="77777777" w:rsidR="000664B5" w:rsidRDefault="000664B5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ABBA5F4" w14:textId="77777777" w:rsidR="0007078E" w:rsidRPr="00FD4188" w:rsidRDefault="0007078E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429CCDC4" w:rsidR="00E07761" w:rsidRPr="00FD4188" w:rsidRDefault="008261C9" w:rsidP="0007078E">
            <w:pPr>
              <w:autoSpaceDE w:val="0"/>
              <w:ind w:right="17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KAREN MAYUMI MATSUMOTO      </w:t>
            </w:r>
            <w:r w:rsidR="0030445F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</w:t>
            </w:r>
            <w:r w:rsidR="00E07761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</w:t>
            </w:r>
            <w:r w:rsidR="008C4D7B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E07761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</w:t>
            </w:r>
            <w:r w:rsidR="00435AD3" w:rsidRPr="00FD418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148EA1A3" w:rsidR="00E07761" w:rsidRPr="00FD4188" w:rsidRDefault="00E07761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D418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FD4188" w:rsidRDefault="00E07761" w:rsidP="0007078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44051F0" w14:textId="5FC20C2F" w:rsidR="007F0B1B" w:rsidRDefault="007F0B1B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7A5D0" w14:textId="77777777" w:rsidR="001F5496" w:rsidRDefault="001F5496" w:rsidP="000707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10B71E" w14:textId="77777777" w:rsidR="0007078E" w:rsidRDefault="0007078E" w:rsidP="000707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81740E" w14:textId="6B86BE5F" w:rsidR="00231324" w:rsidRPr="00FD4188" w:rsidRDefault="000664B5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ELISANGELA FERNANDES BOKORNI</w:t>
      </w:r>
      <w:r w:rsidR="0023132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</w:t>
      </w:r>
      <w:r w:rsidR="00231324"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24E041D" w14:textId="14BAF65F" w:rsidR="00231324" w:rsidRPr="00FD4188" w:rsidRDefault="000664B5" w:rsidP="0007078E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Coordenadora-adjunta</w:t>
      </w:r>
    </w:p>
    <w:p w14:paraId="39402CCD" w14:textId="77777777" w:rsidR="001A160D" w:rsidRDefault="001A160D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F81546C" w14:textId="77777777" w:rsidR="00290B21" w:rsidRDefault="00290B21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22A1B33" w14:textId="77777777" w:rsidR="00290B21" w:rsidRPr="00FD4188" w:rsidRDefault="00290B21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EA25B61" w14:textId="77777777" w:rsidR="000C4364" w:rsidRPr="00FD4188" w:rsidRDefault="000C4364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ALEXSANDRO REIS                                                                          </w:t>
      </w:r>
      <w:r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15987693" w14:textId="77777777" w:rsidR="000C4364" w:rsidRPr="00FD4188" w:rsidRDefault="000C4364" w:rsidP="0007078E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1509B32E" w14:textId="77777777" w:rsidR="000C4364" w:rsidRDefault="000C4364" w:rsidP="000707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107413" w14:textId="77777777" w:rsidR="00290B21" w:rsidRPr="00FD4188" w:rsidRDefault="00290B21" w:rsidP="000707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CDA7F" w14:textId="7CD4314C" w:rsidR="00290B21" w:rsidRPr="00231324" w:rsidRDefault="00231324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B0718E">
        <w:rPr>
          <w:rFonts w:asciiTheme="minorHAnsi" w:hAnsiTheme="minorHAnsi" w:cstheme="minorHAnsi"/>
          <w:b/>
          <w:bCs/>
          <w:sz w:val="22"/>
          <w:szCs w:val="22"/>
        </w:rPr>
        <w:t>AUSENTE</w:t>
      </w:r>
    </w:p>
    <w:p w14:paraId="07CD812E" w14:textId="7715A697" w:rsidR="00E07761" w:rsidRPr="00FD4188" w:rsidRDefault="0030445F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</w:t>
      </w:r>
      <w:r w:rsidR="00435AD3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="001A160D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5AD3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435AD3"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FD4188" w:rsidRDefault="00E07761" w:rsidP="0007078E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FD4188" w:rsidRDefault="00E07761" w:rsidP="0007078E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4D741DA0" w14:textId="220388C2" w:rsidR="005F3F93" w:rsidRDefault="005F3F93" w:rsidP="0007078E">
      <w:pPr>
        <w:jc w:val="both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FD4188">
        <w:rPr>
          <w:rFonts w:asciiTheme="minorHAnsi" w:hAnsiTheme="minorHAnsi" w:cstheme="minorHAnsi"/>
          <w:sz w:val="22"/>
          <w:szCs w:val="22"/>
        </w:rPr>
        <w:t xml:space="preserve"> de</w:t>
      </w:r>
      <w:r w:rsidRPr="00FD4188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3A360F">
        <w:rPr>
          <w:rFonts w:asciiTheme="minorHAnsi" w:hAnsiTheme="minorHAnsi" w:cstheme="minorHAnsi"/>
          <w:sz w:val="22"/>
          <w:szCs w:val="22"/>
        </w:rPr>
        <w:t>9</w:t>
      </w:r>
      <w:r w:rsidRPr="00FD4188">
        <w:rPr>
          <w:rFonts w:asciiTheme="minorHAnsi" w:hAnsiTheme="minorHAnsi" w:cstheme="minorHAnsi"/>
          <w:sz w:val="22"/>
          <w:szCs w:val="22"/>
        </w:rPr>
        <w:t>ª Reunião Ordinária de 202</w:t>
      </w:r>
      <w:r w:rsidR="00786A38" w:rsidRPr="00FD4188">
        <w:rPr>
          <w:rFonts w:asciiTheme="minorHAnsi" w:hAnsiTheme="minorHAnsi" w:cstheme="minorHAnsi"/>
          <w:sz w:val="22"/>
          <w:szCs w:val="22"/>
        </w:rPr>
        <w:t>3</w:t>
      </w:r>
      <w:r w:rsidRPr="00FD4188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3A360F">
        <w:rPr>
          <w:rFonts w:asciiTheme="minorHAnsi" w:hAnsiTheme="minorHAnsi" w:cstheme="minorHAnsi"/>
          <w:sz w:val="22"/>
          <w:szCs w:val="22"/>
        </w:rPr>
        <w:t>27 de outubro</w:t>
      </w:r>
      <w:r w:rsidR="008C4D7B" w:rsidRPr="00FD4188">
        <w:rPr>
          <w:rFonts w:asciiTheme="minorHAnsi" w:hAnsiTheme="minorHAnsi" w:cstheme="minorHAnsi"/>
          <w:sz w:val="22"/>
          <w:szCs w:val="22"/>
        </w:rPr>
        <w:t xml:space="preserve"> de 2023</w:t>
      </w:r>
      <w:r w:rsidRPr="00FD4188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FD4188">
        <w:rPr>
          <w:rFonts w:asciiTheme="minorHAnsi" w:hAnsiTheme="minorHAnsi" w:cstheme="minorHAnsi"/>
          <w:sz w:val="22"/>
          <w:szCs w:val="22"/>
        </w:rPr>
        <w:t>C</w:t>
      </w:r>
      <w:r w:rsidRPr="00FD4188">
        <w:rPr>
          <w:rFonts w:asciiTheme="minorHAnsi" w:hAnsiTheme="minorHAnsi" w:cstheme="minorHAnsi"/>
          <w:sz w:val="22"/>
          <w:szCs w:val="22"/>
        </w:rPr>
        <w:t>onselheiros.</w:t>
      </w:r>
    </w:p>
    <w:p w14:paraId="50EFC328" w14:textId="77777777" w:rsidR="00231324" w:rsidRPr="00FD4188" w:rsidRDefault="00231324" w:rsidP="000707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1EE8E" w14:textId="4D1BBA41" w:rsidR="00FD1BB4" w:rsidRDefault="005F3F93" w:rsidP="0007078E">
      <w:pPr>
        <w:jc w:val="both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Desta forma, 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Pr="00FD4188">
        <w:rPr>
          <w:rFonts w:asciiTheme="minorHAnsi" w:hAnsiTheme="minorHAnsi" w:cstheme="minorHAnsi"/>
          <w:sz w:val="22"/>
          <w:szCs w:val="22"/>
        </w:rPr>
        <w:t xml:space="preserve"> CAU/MT 2023 </w:t>
      </w:r>
      <w:r w:rsidR="0030445F" w:rsidRPr="00FD4188">
        <w:rPr>
          <w:rFonts w:asciiTheme="minorHAnsi" w:hAnsiTheme="minorHAnsi" w:cstheme="minorHAnsi"/>
          <w:sz w:val="22"/>
          <w:szCs w:val="22"/>
        </w:rPr>
        <w:t>aprova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>a Súmula citada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>na</w:t>
      </w:r>
      <w:r w:rsidR="003A360F">
        <w:rPr>
          <w:rFonts w:asciiTheme="minorHAnsi" w:hAnsiTheme="minorHAnsi" w:cstheme="minorHAnsi"/>
          <w:sz w:val="22"/>
          <w:szCs w:val="22"/>
        </w:rPr>
        <w:t xml:space="preserve"> 10ª</w:t>
      </w:r>
      <w:r w:rsidRPr="00FD4188">
        <w:rPr>
          <w:rFonts w:asciiTheme="minorHAnsi" w:hAnsiTheme="minorHAnsi" w:cstheme="minorHAnsi"/>
          <w:sz w:val="22"/>
          <w:szCs w:val="22"/>
        </w:rPr>
        <w:t xml:space="preserve"> Reunião Ordinária da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>CAU/MT</w:t>
      </w:r>
      <w:r w:rsidR="0030445F" w:rsidRPr="00FD4188">
        <w:rPr>
          <w:rFonts w:asciiTheme="minorHAnsi" w:hAnsiTheme="minorHAnsi" w:cstheme="minorHAnsi"/>
          <w:sz w:val="22"/>
          <w:szCs w:val="22"/>
        </w:rPr>
        <w:t xml:space="preserve">, de </w:t>
      </w:r>
      <w:r w:rsidR="003A360F">
        <w:rPr>
          <w:rFonts w:asciiTheme="minorHAnsi" w:hAnsiTheme="minorHAnsi" w:cstheme="minorHAnsi"/>
          <w:sz w:val="22"/>
          <w:szCs w:val="22"/>
        </w:rPr>
        <w:t>17 de novembro</w:t>
      </w:r>
      <w:r w:rsidR="006A3769" w:rsidRPr="00FD4188">
        <w:rPr>
          <w:rFonts w:asciiTheme="minorHAnsi" w:hAnsiTheme="minorHAnsi" w:cstheme="minorHAnsi"/>
          <w:sz w:val="22"/>
          <w:szCs w:val="22"/>
        </w:rPr>
        <w:t xml:space="preserve"> de</w:t>
      </w:r>
      <w:r w:rsidR="00E9141F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="0030445F" w:rsidRPr="00FD4188">
        <w:rPr>
          <w:rFonts w:asciiTheme="minorHAnsi" w:hAnsiTheme="minorHAnsi" w:cstheme="minorHAnsi"/>
          <w:sz w:val="22"/>
          <w:szCs w:val="22"/>
        </w:rPr>
        <w:t>2023.</w:t>
      </w:r>
    </w:p>
    <w:p w14:paraId="6F0C78BA" w14:textId="77777777" w:rsidR="0044648A" w:rsidRDefault="0044648A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35B77" w14:textId="77777777" w:rsidR="0044648A" w:rsidRDefault="0044648A" w:rsidP="0007078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4648A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6F9768EF" w:rsidR="009D5D9F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9D5D9F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9D5D9F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0863A0">
      <w:rPr>
        <w:rFonts w:ascii="Times New Roman" w:hAnsi="Times New Roman"/>
        <w:bCs/>
        <w:smallCaps/>
        <w:kern w:val="3"/>
        <w:sz w:val="18"/>
        <w:szCs w:val="18"/>
      </w:rPr>
      <w:t>9</w:t>
    </w:r>
    <w:r w:rsidR="000664B5">
      <w:rPr>
        <w:rFonts w:ascii="Times New Roman" w:hAnsi="Times New Roman"/>
        <w:bCs/>
        <w:smallCaps/>
        <w:kern w:val="3"/>
        <w:sz w:val="18"/>
        <w:szCs w:val="18"/>
      </w:rPr>
      <w:t xml:space="preserve">ª </w:t>
    </w:r>
    <w:r>
      <w:rPr>
        <w:rFonts w:ascii="Times New Roman" w:hAnsi="Times New Roman"/>
        <w:bCs/>
        <w:smallCaps/>
        <w:kern w:val="3"/>
        <w:sz w:val="18"/>
        <w:szCs w:val="18"/>
      </w:rPr>
      <w:t>REUNIÃO ORDINÁRIA DA C</w:t>
    </w:r>
    <w:r w:rsidR="0030445F">
      <w:rPr>
        <w:rFonts w:ascii="Times New Roman" w:hAnsi="Times New Roman"/>
        <w:bCs/>
        <w:smallCaps/>
        <w:kern w:val="3"/>
        <w:sz w:val="18"/>
        <w:szCs w:val="18"/>
      </w:rPr>
      <w:t>EP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9D5D9F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2A11"/>
    <w:multiLevelType w:val="multilevel"/>
    <w:tmpl w:val="AACE481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2087"/>
    <w:multiLevelType w:val="multilevel"/>
    <w:tmpl w:val="AACE481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260975">
    <w:abstractNumId w:val="1"/>
  </w:num>
  <w:num w:numId="2" w16cid:durableId="329602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4B5"/>
    <w:rsid w:val="00066A6A"/>
    <w:rsid w:val="0007078E"/>
    <w:rsid w:val="000831D1"/>
    <w:rsid w:val="000863A0"/>
    <w:rsid w:val="000A16B0"/>
    <w:rsid w:val="000A7F13"/>
    <w:rsid w:val="000B059C"/>
    <w:rsid w:val="000B6D2D"/>
    <w:rsid w:val="000C155B"/>
    <w:rsid w:val="000C4364"/>
    <w:rsid w:val="000C59FD"/>
    <w:rsid w:val="000D0963"/>
    <w:rsid w:val="000D5FB8"/>
    <w:rsid w:val="000E324A"/>
    <w:rsid w:val="000F04E5"/>
    <w:rsid w:val="000F24D7"/>
    <w:rsid w:val="0010632B"/>
    <w:rsid w:val="00127E93"/>
    <w:rsid w:val="00143B68"/>
    <w:rsid w:val="0015070B"/>
    <w:rsid w:val="00182983"/>
    <w:rsid w:val="001A160D"/>
    <w:rsid w:val="001A1CC3"/>
    <w:rsid w:val="001A566A"/>
    <w:rsid w:val="001B05A9"/>
    <w:rsid w:val="001B7B1A"/>
    <w:rsid w:val="001C6D43"/>
    <w:rsid w:val="001F421D"/>
    <w:rsid w:val="001F5496"/>
    <w:rsid w:val="00213907"/>
    <w:rsid w:val="002207C8"/>
    <w:rsid w:val="00231324"/>
    <w:rsid w:val="00235A60"/>
    <w:rsid w:val="002370B5"/>
    <w:rsid w:val="0024777E"/>
    <w:rsid w:val="00254257"/>
    <w:rsid w:val="00254954"/>
    <w:rsid w:val="00266CB9"/>
    <w:rsid w:val="00290B21"/>
    <w:rsid w:val="00292ACC"/>
    <w:rsid w:val="00297547"/>
    <w:rsid w:val="002A2469"/>
    <w:rsid w:val="002B09B0"/>
    <w:rsid w:val="002B7E4F"/>
    <w:rsid w:val="002C42C4"/>
    <w:rsid w:val="002E454B"/>
    <w:rsid w:val="00302578"/>
    <w:rsid w:val="003039BD"/>
    <w:rsid w:val="0030445F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878C8"/>
    <w:rsid w:val="0039299B"/>
    <w:rsid w:val="003947A1"/>
    <w:rsid w:val="003A360F"/>
    <w:rsid w:val="003B3D43"/>
    <w:rsid w:val="003E0626"/>
    <w:rsid w:val="003E51DB"/>
    <w:rsid w:val="003F3280"/>
    <w:rsid w:val="003F37EA"/>
    <w:rsid w:val="003F7AD8"/>
    <w:rsid w:val="00435AD3"/>
    <w:rsid w:val="004377A1"/>
    <w:rsid w:val="00441FBC"/>
    <w:rsid w:val="00443FE3"/>
    <w:rsid w:val="0044648A"/>
    <w:rsid w:val="004507C1"/>
    <w:rsid w:val="00474319"/>
    <w:rsid w:val="004747C5"/>
    <w:rsid w:val="004939F8"/>
    <w:rsid w:val="00497D71"/>
    <w:rsid w:val="004A4C78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96F8E"/>
    <w:rsid w:val="005B66B8"/>
    <w:rsid w:val="005C0558"/>
    <w:rsid w:val="005C191C"/>
    <w:rsid w:val="005C2583"/>
    <w:rsid w:val="005E0362"/>
    <w:rsid w:val="005E53C8"/>
    <w:rsid w:val="005F3F93"/>
    <w:rsid w:val="00622AAB"/>
    <w:rsid w:val="0064773F"/>
    <w:rsid w:val="0066441D"/>
    <w:rsid w:val="00681EDC"/>
    <w:rsid w:val="0068553C"/>
    <w:rsid w:val="00687AAB"/>
    <w:rsid w:val="006A3769"/>
    <w:rsid w:val="006C6435"/>
    <w:rsid w:val="006D40EE"/>
    <w:rsid w:val="006E0DC0"/>
    <w:rsid w:val="006F11DA"/>
    <w:rsid w:val="006F36D7"/>
    <w:rsid w:val="006F774A"/>
    <w:rsid w:val="006F7FB8"/>
    <w:rsid w:val="00705992"/>
    <w:rsid w:val="007125C6"/>
    <w:rsid w:val="007139AB"/>
    <w:rsid w:val="0071487E"/>
    <w:rsid w:val="007236E9"/>
    <w:rsid w:val="00752B95"/>
    <w:rsid w:val="007644E1"/>
    <w:rsid w:val="007729D8"/>
    <w:rsid w:val="007737E6"/>
    <w:rsid w:val="00785574"/>
    <w:rsid w:val="00786A38"/>
    <w:rsid w:val="00796B44"/>
    <w:rsid w:val="007B3C95"/>
    <w:rsid w:val="007D2E81"/>
    <w:rsid w:val="007F0B1B"/>
    <w:rsid w:val="007F6477"/>
    <w:rsid w:val="00801987"/>
    <w:rsid w:val="00807268"/>
    <w:rsid w:val="00810F13"/>
    <w:rsid w:val="008119EF"/>
    <w:rsid w:val="00814317"/>
    <w:rsid w:val="008261C9"/>
    <w:rsid w:val="008270F9"/>
    <w:rsid w:val="00847443"/>
    <w:rsid w:val="00897F82"/>
    <w:rsid w:val="008C4C3A"/>
    <w:rsid w:val="008C4D7B"/>
    <w:rsid w:val="008E29B2"/>
    <w:rsid w:val="008E3369"/>
    <w:rsid w:val="008E4124"/>
    <w:rsid w:val="008F1F29"/>
    <w:rsid w:val="00907ADC"/>
    <w:rsid w:val="00911518"/>
    <w:rsid w:val="0091288A"/>
    <w:rsid w:val="00922D96"/>
    <w:rsid w:val="00931365"/>
    <w:rsid w:val="00934EC7"/>
    <w:rsid w:val="00953A10"/>
    <w:rsid w:val="00956E9A"/>
    <w:rsid w:val="00967798"/>
    <w:rsid w:val="00970DE1"/>
    <w:rsid w:val="0097720C"/>
    <w:rsid w:val="009878EA"/>
    <w:rsid w:val="009A6740"/>
    <w:rsid w:val="009C11E1"/>
    <w:rsid w:val="009D3E9C"/>
    <w:rsid w:val="009D5D9F"/>
    <w:rsid w:val="009E7957"/>
    <w:rsid w:val="009F0D27"/>
    <w:rsid w:val="00A0017D"/>
    <w:rsid w:val="00A02945"/>
    <w:rsid w:val="00A1106C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A31BF"/>
    <w:rsid w:val="00AC5F76"/>
    <w:rsid w:val="00AE3683"/>
    <w:rsid w:val="00AF2716"/>
    <w:rsid w:val="00B03745"/>
    <w:rsid w:val="00B0718E"/>
    <w:rsid w:val="00B10B94"/>
    <w:rsid w:val="00B4519F"/>
    <w:rsid w:val="00B46E5C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BE3296"/>
    <w:rsid w:val="00C01833"/>
    <w:rsid w:val="00C13BBC"/>
    <w:rsid w:val="00C27F51"/>
    <w:rsid w:val="00C37ED5"/>
    <w:rsid w:val="00C656D3"/>
    <w:rsid w:val="00C91689"/>
    <w:rsid w:val="00C95F0C"/>
    <w:rsid w:val="00C966C4"/>
    <w:rsid w:val="00C96A9D"/>
    <w:rsid w:val="00CB24CF"/>
    <w:rsid w:val="00CB6BC9"/>
    <w:rsid w:val="00CD1C07"/>
    <w:rsid w:val="00CD7079"/>
    <w:rsid w:val="00CF6D1A"/>
    <w:rsid w:val="00D17F13"/>
    <w:rsid w:val="00D301F1"/>
    <w:rsid w:val="00D34733"/>
    <w:rsid w:val="00D67803"/>
    <w:rsid w:val="00D74358"/>
    <w:rsid w:val="00D815FD"/>
    <w:rsid w:val="00D912E4"/>
    <w:rsid w:val="00D937E6"/>
    <w:rsid w:val="00DA108F"/>
    <w:rsid w:val="00DB0D75"/>
    <w:rsid w:val="00DC5545"/>
    <w:rsid w:val="00DC7DD5"/>
    <w:rsid w:val="00DF2F4C"/>
    <w:rsid w:val="00DF512E"/>
    <w:rsid w:val="00E07761"/>
    <w:rsid w:val="00E145E8"/>
    <w:rsid w:val="00E14DB7"/>
    <w:rsid w:val="00E507F8"/>
    <w:rsid w:val="00E513B8"/>
    <w:rsid w:val="00E52828"/>
    <w:rsid w:val="00E52A79"/>
    <w:rsid w:val="00E57F91"/>
    <w:rsid w:val="00E82574"/>
    <w:rsid w:val="00E861BD"/>
    <w:rsid w:val="00E9141F"/>
    <w:rsid w:val="00E930F4"/>
    <w:rsid w:val="00EC64A4"/>
    <w:rsid w:val="00EC65D2"/>
    <w:rsid w:val="00EC7928"/>
    <w:rsid w:val="00ED7907"/>
    <w:rsid w:val="00EE13A4"/>
    <w:rsid w:val="00EE1D72"/>
    <w:rsid w:val="00EE3E3E"/>
    <w:rsid w:val="00F028BA"/>
    <w:rsid w:val="00F0427E"/>
    <w:rsid w:val="00F13853"/>
    <w:rsid w:val="00F15E8A"/>
    <w:rsid w:val="00F22EC2"/>
    <w:rsid w:val="00F25E12"/>
    <w:rsid w:val="00F31679"/>
    <w:rsid w:val="00F34B7D"/>
    <w:rsid w:val="00F544D2"/>
    <w:rsid w:val="00F62B23"/>
    <w:rsid w:val="00F722A0"/>
    <w:rsid w:val="00F75244"/>
    <w:rsid w:val="00F77B38"/>
    <w:rsid w:val="00F9055C"/>
    <w:rsid w:val="00F92919"/>
    <w:rsid w:val="00FA71BA"/>
    <w:rsid w:val="00FB6705"/>
    <w:rsid w:val="00FD1BB4"/>
    <w:rsid w:val="00FD4188"/>
    <w:rsid w:val="00FD6EEE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2157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42</cp:revision>
  <cp:lastPrinted>2023-06-21T20:04:00Z</cp:lastPrinted>
  <dcterms:created xsi:type="dcterms:W3CDTF">2023-01-25T17:31:00Z</dcterms:created>
  <dcterms:modified xsi:type="dcterms:W3CDTF">2023-11-01T18:57:00Z</dcterms:modified>
</cp:coreProperties>
</file>