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3839B0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3839B0" w:rsidRDefault="00B82D73" w:rsidP="00850D52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3839B0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4B74A3CE" w:rsidR="00B82D73" w:rsidRPr="003839B0" w:rsidRDefault="004C0BF6" w:rsidP="00FE36C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CC3344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 xml:space="preserve">PROTOCOLO </w:t>
            </w:r>
            <w:r w:rsidR="002477F6" w:rsidRPr="00CC3344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 xml:space="preserve">SEI Nº </w:t>
            </w:r>
            <w:hyperlink r:id="rId11" w:tgtFrame="ifrVisualizacao" w:history="1">
              <w:r w:rsidR="00392492" w:rsidRPr="00CC3344">
                <w:rPr>
                  <w:rFonts w:asciiTheme="majorHAnsi" w:eastAsia="Cambria" w:hAnsiTheme="majorHAnsi" w:cstheme="majorHAnsi"/>
                  <w:color w:val="auto"/>
                  <w:sz w:val="24"/>
                  <w:szCs w:val="24"/>
                  <w:lang w:eastAsia="pt-BR"/>
                </w:rPr>
                <w:t>00164.000001/2024-67</w:t>
              </w:r>
            </w:hyperlink>
          </w:p>
        </w:tc>
      </w:tr>
      <w:tr w:rsidR="00943001" w:rsidRPr="003839B0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3839B0" w:rsidRDefault="00B82D73" w:rsidP="00B74074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6C145B3C" w:rsidR="00B82D73" w:rsidRPr="003839B0" w:rsidRDefault="004C0BF6" w:rsidP="00B7407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</w:t>
            </w:r>
            <w:r w:rsidR="002477F6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MT</w:t>
            </w:r>
          </w:p>
        </w:tc>
      </w:tr>
      <w:tr w:rsidR="00943001" w:rsidRPr="003839B0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3839B0" w:rsidRDefault="00B82D73" w:rsidP="00B74074">
            <w:pPr>
              <w:spacing w:after="0" w:line="240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3A60094D" w:rsidR="00B82D73" w:rsidRPr="003839B0" w:rsidRDefault="004C0BF6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COMPOSIÇÃO DAS COMISSÕES CAU/</w:t>
            </w:r>
            <w:r w:rsidR="002477F6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MT</w:t>
            </w: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 xml:space="preserve"> 202</w:t>
            </w:r>
            <w:r w:rsidR="002477F6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4</w:t>
            </w:r>
          </w:p>
        </w:tc>
      </w:tr>
    </w:tbl>
    <w:p w14:paraId="6DE39438" w14:textId="77777777" w:rsidR="004126EE" w:rsidRPr="003839B0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ajorHAnsi" w:eastAsia="Times New Roman" w:hAnsiTheme="majorHAnsi" w:cstheme="majorHAnsi"/>
          <w:sz w:val="24"/>
          <w:szCs w:val="24"/>
        </w:rPr>
      </w:pPr>
      <w:r w:rsidRPr="003839B0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215780FE" w:rsidR="004C0BF6" w:rsidRPr="003839B0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ajorHAnsi" w:eastAsia="Cambria" w:hAnsiTheme="majorHAnsi" w:cstheme="majorHAnsi"/>
          <w:b/>
          <w:smallCaps/>
          <w:color w:val="auto"/>
          <w:sz w:val="24"/>
          <w:szCs w:val="24"/>
          <w:lang w:eastAsia="pt-BR"/>
        </w:rPr>
      </w:pPr>
      <w:r w:rsidRPr="003839B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DELIBERAÇÃO PLENÁRIA DPO</w:t>
      </w:r>
      <w:r w:rsidR="008814EA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MT</w:t>
      </w:r>
      <w:r w:rsidRPr="003839B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 xml:space="preserve"> N° 01</w:t>
      </w:r>
      <w:r w:rsidR="002477F6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44</w:t>
      </w:r>
      <w:r w:rsidRPr="003839B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-0</w:t>
      </w:r>
      <w:r w:rsidR="007A2618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6</w:t>
      </w:r>
      <w:r w:rsidRPr="003839B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/202</w:t>
      </w:r>
      <w:r w:rsidR="002477F6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4</w:t>
      </w:r>
    </w:p>
    <w:p w14:paraId="57700C12" w14:textId="60A3523D" w:rsidR="00B82D73" w:rsidRPr="003839B0" w:rsidRDefault="00B82D73" w:rsidP="00531256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5997E4A6" w14:textId="6D9033CB" w:rsidR="004C0BF6" w:rsidRPr="003839B0" w:rsidRDefault="004C0BF6" w:rsidP="004C0BF6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3839B0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 xml:space="preserve">Aprova composição das Comissões Ordinárias e Especiais do Conselho de Arquitetura e Urbanismo </w:t>
      </w:r>
      <w:r w:rsidR="00DF568F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de Mato Grosso</w:t>
      </w:r>
      <w:r w:rsidRPr="003839B0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 xml:space="preserve"> (CAU/</w:t>
      </w:r>
      <w:r w:rsidR="00DF568F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MT</w:t>
      </w:r>
      <w:r w:rsidRPr="003839B0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), para o exercício de 202</w:t>
      </w:r>
      <w:r w:rsidR="00DF568F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4</w:t>
      </w:r>
      <w:r w:rsidRPr="003839B0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.</w:t>
      </w:r>
    </w:p>
    <w:p w14:paraId="5E4134B1" w14:textId="77777777" w:rsidR="00806249" w:rsidRPr="003839B0" w:rsidRDefault="00806249" w:rsidP="00806249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35F686E0" w14:textId="77777777" w:rsidR="00CC3344" w:rsidRPr="00175D88" w:rsidRDefault="00CC3344" w:rsidP="00CC3344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75D88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PLENÁRIO DO CONSELHO DE ARQUITETURA E URBANISMO DE MATO GROSSO – CAU/MT no exercício das competências e prerrogativas de que trata os artigos 29 e 30 do Regimento Interno do CAU/MT, reunido ordinariamente na sede do CAU/MT, no dia 11 de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janeiro </w:t>
      </w:r>
      <w:r w:rsidRPr="00175D88">
        <w:rPr>
          <w:rFonts w:asciiTheme="majorHAnsi" w:eastAsia="Times New Roman" w:hAnsiTheme="majorHAnsi" w:cstheme="majorHAnsi"/>
          <w:sz w:val="24"/>
          <w:szCs w:val="24"/>
          <w:lang w:eastAsia="pt-BR"/>
        </w:rPr>
        <w:t>de 202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4</w:t>
      </w:r>
      <w:r w:rsidRPr="00175D88">
        <w:rPr>
          <w:rFonts w:asciiTheme="majorHAnsi" w:eastAsia="Times New Roman" w:hAnsiTheme="majorHAnsi" w:cstheme="majorHAnsi"/>
          <w:sz w:val="24"/>
          <w:szCs w:val="24"/>
          <w:lang w:eastAsia="pt-BR"/>
        </w:rPr>
        <w:t>, após análise do assunto em epígrafe, e</w:t>
      </w:r>
    </w:p>
    <w:p w14:paraId="127C79CD" w14:textId="7F433398" w:rsidR="004E507D" w:rsidRDefault="004E507D" w:rsidP="004E507D">
      <w:pPr>
        <w:tabs>
          <w:tab w:val="left" w:pos="2268"/>
        </w:tabs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Considerando que as </w:t>
      </w:r>
      <w:r w:rsidRPr="004E507D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comissões ordinárias e especiais serão compostas por no mínimo 3 (três) e no máximo 4 (quatro) conselheiros titulares e que </w:t>
      </w:r>
      <w:r w:rsidR="004C0BF6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compete ao Plenário do CAU/</w:t>
      </w:r>
      <w:r w:rsidR="00DF568F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="004C0BF6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eleger na</w:t>
      </w:r>
      <w:r w:rsidRPr="004E507D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primeira reunião plenária do ano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os membros das comissões ordinárias </w:t>
      </w:r>
      <w:r w:rsidRPr="004E507D">
        <w:rPr>
          <w:rFonts w:asciiTheme="majorHAnsi" w:eastAsia="Times New Roman" w:hAnsiTheme="majorHAnsi" w:cstheme="majorHAnsi"/>
          <w:sz w:val="24"/>
          <w:szCs w:val="24"/>
          <w:lang w:eastAsia="pt-BR"/>
        </w:rPr>
        <w:t>e especiais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1DA36A98" w14:textId="78B08E7F" w:rsidR="00806249" w:rsidRDefault="004C0BF6" w:rsidP="004C0B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 os mandatos dos membros de comissões ordinárias e especiais terão duração de 1 (um) ano, sendo permitida a recondução, iniciando-se na primeira reunião plenária ordinária do ano e encerrando-se na primeira reunião plenária ordinária do ano seguinte, ressalvado o caso de conclusão de mandato de conselheiro neste período.</w:t>
      </w:r>
    </w:p>
    <w:p w14:paraId="34F4E1CE" w14:textId="77777777" w:rsidR="004E507D" w:rsidRDefault="004E507D" w:rsidP="004C0B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160F2AA0" w14:textId="4C084C56" w:rsidR="004E507D" w:rsidRPr="004E507D" w:rsidRDefault="004E507D" w:rsidP="004E507D">
      <w:pPr>
        <w:tabs>
          <w:tab w:val="left" w:pos="2268"/>
        </w:tabs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Considerando que o membro </w:t>
      </w:r>
      <w:r w:rsidRPr="004E507D">
        <w:rPr>
          <w:rFonts w:asciiTheme="majorHAnsi" w:eastAsia="Times New Roman" w:hAnsiTheme="majorHAnsi" w:cstheme="majorHAnsi"/>
          <w:sz w:val="24"/>
          <w:szCs w:val="24"/>
          <w:lang w:eastAsia="pt-BR"/>
        </w:rPr>
        <w:t>conselheiro titular de comissão ordinária e especial serão substituídos, na sua ausência, pelos seus respectivos suplentes de conselheiro.</w:t>
      </w:r>
    </w:p>
    <w:p w14:paraId="7255F78C" w14:textId="7FBC2F89" w:rsidR="008A19A8" w:rsidRPr="008A19A8" w:rsidRDefault="008A19A8" w:rsidP="008A19A8">
      <w:pPr>
        <w:tabs>
          <w:tab w:val="left" w:pos="2268"/>
        </w:tabs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8A19A8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 os coordenadores e os coordenadores-adjuntos de comissões ordinárias e especiais serão eleitos pelo Plenário, entre os conselheiros titulares, em votação aberta, na primeira reunião plenária ordinária do ano, após a composição da respectiva comissão.</w:t>
      </w:r>
    </w:p>
    <w:p w14:paraId="31B22270" w14:textId="5EE2FE36" w:rsidR="004E507D" w:rsidRPr="003839B0" w:rsidRDefault="004E507D" w:rsidP="004C0B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E75AD18" w14:textId="77777777" w:rsidR="00806249" w:rsidRPr="003839B0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DELIBEROU:</w:t>
      </w:r>
    </w:p>
    <w:p w14:paraId="537E3202" w14:textId="77777777" w:rsidR="00806249" w:rsidRPr="003839B0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62C73BED" w14:textId="487DD399" w:rsidR="004C0BF6" w:rsidRPr="003839B0" w:rsidRDefault="004C0BF6" w:rsidP="004C0BF6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Aprovar a composição e homologar as indicações dos coordenadores e coordenadores adjuntos das Comissões Ordinárias e Especiais do CAU/</w:t>
      </w:r>
      <w:r w:rsidR="00DF568F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, para o exercício 202</w:t>
      </w:r>
      <w:r w:rsidR="00251D2F">
        <w:rPr>
          <w:rFonts w:asciiTheme="majorHAnsi" w:eastAsia="Times New Roman" w:hAnsiTheme="majorHAnsi" w:cstheme="majorHAnsi"/>
          <w:sz w:val="24"/>
          <w:szCs w:val="24"/>
          <w:lang w:eastAsia="pt-BR"/>
        </w:rPr>
        <w:t>4</w:t>
      </w: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, a seguir:</w:t>
      </w:r>
    </w:p>
    <w:p w14:paraId="68AC666F" w14:textId="77777777" w:rsidR="00806249" w:rsidRPr="003839B0" w:rsidRDefault="00806249" w:rsidP="00806249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227FEABF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1.1.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ab/>
        <w:t>Comissões Ordinárias:</w:t>
      </w:r>
    </w:p>
    <w:p w14:paraId="205D5BAF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127C1E9" w14:textId="77777777" w:rsidR="009657F0" w:rsidRPr="003839B0" w:rsidRDefault="004C0BF6" w:rsidP="009657F0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• Comissão de 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Ética e Disciplina do CAU/</w:t>
      </w:r>
      <w:r w:rsidR="009657F0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9657F0"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(CED-CAU/</w:t>
      </w:r>
      <w:r w:rsidR="009657F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MT</w:t>
      </w:r>
      <w:r w:rsidR="009657F0"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) </w:t>
      </w:r>
    </w:p>
    <w:p w14:paraId="7BADFB71" w14:textId="3FF28038" w:rsidR="004C0BF6" w:rsidRPr="003839B0" w:rsidRDefault="004C0BF6" w:rsidP="004C0BF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– </w:t>
      </w:r>
      <w:proofErr w:type="spellStart"/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Weverthon</w:t>
      </w:r>
      <w:proofErr w:type="spellEnd"/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 Foles Veras</w:t>
      </w:r>
    </w:p>
    <w:p w14:paraId="36F810C7" w14:textId="1B572104" w:rsidR="004C0BF6" w:rsidRPr="003839B0" w:rsidRDefault="004C0BF6" w:rsidP="004C0BF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lastRenderedPageBreak/>
        <w:t xml:space="preserve">– </w:t>
      </w:r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Luciano </w:t>
      </w:r>
      <w:proofErr w:type="spellStart"/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Narezi</w:t>
      </w:r>
      <w:proofErr w:type="spellEnd"/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 de Brito</w:t>
      </w:r>
    </w:p>
    <w:p w14:paraId="65A879F5" w14:textId="5145F971" w:rsidR="004C0BF6" w:rsidRPr="003839B0" w:rsidRDefault="00DA3DF6" w:rsidP="004C0BF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–</w:t>
      </w:r>
      <w:r w:rsidR="004C0BF6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Ana Flavia Leão Preza</w:t>
      </w:r>
    </w:p>
    <w:p w14:paraId="0B5B99C7" w14:textId="70DBB123" w:rsidR="004C0BF6" w:rsidRPr="003839B0" w:rsidRDefault="00DA3DF6" w:rsidP="004C0BF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–</w:t>
      </w:r>
      <w:r w:rsidR="004C0BF6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Karen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Mayumi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Matsumoto</w:t>
      </w:r>
    </w:p>
    <w:p w14:paraId="1052DB8D" w14:textId="77777777" w:rsidR="004C0BF6" w:rsidRDefault="004C0BF6" w:rsidP="00806249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4ED8C5AF" w14:textId="77777777" w:rsidR="00DA3DF6" w:rsidRPr="003839B0" w:rsidRDefault="00DA3DF6" w:rsidP="00806249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0541E279" w14:textId="77777777" w:rsidR="009657F0" w:rsidRDefault="004C0BF6" w:rsidP="009657F0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• Comissão de</w:t>
      </w:r>
      <w:r w:rsidR="009657F0" w:rsidRPr="009657F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Exercício Profissional do CAU/</w:t>
      </w:r>
      <w:r w:rsidR="009657F0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9657F0"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(CEP-CAU/</w:t>
      </w:r>
      <w:r w:rsidR="009657F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MT</w:t>
      </w:r>
      <w:r w:rsidR="009657F0"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)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14:paraId="10C505B8" w14:textId="56E37987" w:rsidR="005C6A2B" w:rsidRPr="005C6A2B" w:rsidRDefault="005C6A2B" w:rsidP="009657F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5C6A2B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– </w:t>
      </w:r>
      <w:r w:rsidR="00DA3DF6" w:rsidRP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Karen </w:t>
      </w:r>
      <w:proofErr w:type="spellStart"/>
      <w:r w:rsidR="00DA3DF6" w:rsidRP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Mayumi</w:t>
      </w:r>
      <w:proofErr w:type="spellEnd"/>
      <w:r w:rsidR="00DA3DF6" w:rsidRP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 Matsumoto</w:t>
      </w:r>
    </w:p>
    <w:p w14:paraId="71790E7A" w14:textId="046F9234" w:rsidR="005C6A2B" w:rsidRPr="003839B0" w:rsidRDefault="005C6A2B" w:rsidP="009657F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– </w:t>
      </w:r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Enodes Soares Ferreira</w:t>
      </w:r>
    </w:p>
    <w:p w14:paraId="4C2D45B9" w14:textId="442CEB68" w:rsidR="005C6A2B" w:rsidRPr="003839B0" w:rsidRDefault="00DA3DF6" w:rsidP="009657F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–</w:t>
      </w:r>
      <w:r w:rsidR="005C6A2B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Carmelina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Suquere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Moraes</w:t>
      </w:r>
    </w:p>
    <w:p w14:paraId="7FD89728" w14:textId="59ECF895" w:rsidR="005C6A2B" w:rsidRPr="003839B0" w:rsidRDefault="00DA3DF6" w:rsidP="009657F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–</w:t>
      </w:r>
      <w:r w:rsidR="005C6A2B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Thiago Rafael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Pandini</w:t>
      </w:r>
      <w:proofErr w:type="spellEnd"/>
    </w:p>
    <w:p w14:paraId="332BC847" w14:textId="77777777" w:rsidR="005C6A2B" w:rsidRPr="003839B0" w:rsidRDefault="005C6A2B" w:rsidP="005C6A2B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4582E841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4A14EB5E" w14:textId="4735F218" w:rsidR="004C0BF6" w:rsidRPr="009657F0" w:rsidRDefault="004C0BF6" w:rsidP="009657F0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• Comissão de 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Organização</w:t>
      </w:r>
      <w:r w:rsidR="009657F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Administração</w:t>
      </w:r>
      <w:r w:rsidR="009657F0">
        <w:rPr>
          <w:rFonts w:asciiTheme="majorHAnsi" w:eastAsia="Times New Roman" w:hAnsiTheme="majorHAnsi" w:cstheme="majorHAnsi"/>
          <w:sz w:val="24"/>
          <w:szCs w:val="24"/>
          <w:lang w:eastAsia="pt-BR"/>
        </w:rPr>
        <w:t>, Planejamento e Finanças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do CAU/</w:t>
      </w:r>
      <w:r w:rsidR="009657F0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9657F0"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</w:t>
      </w:r>
      <w:r w:rsidR="009657F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CAF</w:t>
      </w:r>
      <w:r w:rsidR="009657F0"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-CAU/</w:t>
      </w:r>
      <w:r w:rsidR="009657F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MT</w:t>
      </w:r>
      <w:r w:rsidR="009657F0"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)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14:paraId="31AF1141" w14:textId="70B18DDB" w:rsidR="005C6A2B" w:rsidRPr="003839B0" w:rsidRDefault="005C6A2B" w:rsidP="005C6A2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– </w:t>
      </w:r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Enodes Soares Ferreira</w:t>
      </w:r>
    </w:p>
    <w:p w14:paraId="2435ACB4" w14:textId="6B3C81F1" w:rsidR="005C6A2B" w:rsidRPr="003839B0" w:rsidRDefault="005C6A2B" w:rsidP="005C6A2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– </w:t>
      </w:r>
      <w:proofErr w:type="spellStart"/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Weverthon</w:t>
      </w:r>
      <w:proofErr w:type="spellEnd"/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 Foles Veras</w:t>
      </w:r>
    </w:p>
    <w:p w14:paraId="3A2F30CF" w14:textId="1A6AED2A" w:rsidR="005C6A2B" w:rsidRDefault="00DA3DF6" w:rsidP="005C6A2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–</w:t>
      </w:r>
      <w:r w:rsidR="005C6A2B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Ana Cristina Soares de Lima</w:t>
      </w:r>
    </w:p>
    <w:p w14:paraId="5652FF05" w14:textId="77777777" w:rsidR="00DA3DF6" w:rsidRPr="003839B0" w:rsidRDefault="00DA3DF6" w:rsidP="00DA3DF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-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Thiago Rafael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Pandini</w:t>
      </w:r>
      <w:proofErr w:type="spellEnd"/>
    </w:p>
    <w:p w14:paraId="52D16197" w14:textId="77777777" w:rsidR="005C6A2B" w:rsidRPr="00DA3DF6" w:rsidRDefault="005C6A2B" w:rsidP="00DA3DF6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6927322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447BD3EB" w14:textId="77777777" w:rsidR="009657F0" w:rsidRPr="003839B0" w:rsidRDefault="004C0BF6" w:rsidP="009657F0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• Comissão de 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Ensino e Formação do CAU/</w:t>
      </w:r>
      <w:r w:rsidR="009657F0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9657F0"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(CEF-CAU/</w:t>
      </w:r>
      <w:r w:rsidR="009657F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MT</w:t>
      </w:r>
      <w:r w:rsidR="009657F0"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)</w:t>
      </w:r>
      <w:r w:rsidR="009657F0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14:paraId="155C5405" w14:textId="71A0E2E5" w:rsidR="005C6A2B" w:rsidRPr="003839B0" w:rsidRDefault="005C6A2B" w:rsidP="005C6A2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– </w:t>
      </w:r>
      <w:r w:rsidR="00DA3DF6" w:rsidRP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Carmelina </w:t>
      </w:r>
      <w:proofErr w:type="spellStart"/>
      <w:r w:rsidR="00DA3DF6" w:rsidRP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Suquere</w:t>
      </w:r>
      <w:proofErr w:type="spellEnd"/>
      <w:r w:rsidR="00DA3DF6" w:rsidRP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 de Moraes</w:t>
      </w:r>
    </w:p>
    <w:p w14:paraId="12100C93" w14:textId="0F41ABF5" w:rsidR="005C6A2B" w:rsidRPr="003839B0" w:rsidRDefault="005C6A2B" w:rsidP="005C6A2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– </w:t>
      </w:r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Rafael Leandro Rodrigues dos Santos</w:t>
      </w:r>
    </w:p>
    <w:p w14:paraId="0CBF2531" w14:textId="1F8F8179" w:rsidR="005C6A2B" w:rsidRPr="003839B0" w:rsidRDefault="00DA3DF6" w:rsidP="005C6A2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–</w:t>
      </w:r>
      <w:r w:rsidR="005C6A2B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Ana Flavia Leão Preza</w:t>
      </w:r>
    </w:p>
    <w:p w14:paraId="1C028EB6" w14:textId="2B177DA7" w:rsidR="005C6A2B" w:rsidRPr="003839B0" w:rsidRDefault="005C6A2B" w:rsidP="005C6A2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- </w:t>
      </w:r>
      <w:r w:rsidR="00DA3DF6">
        <w:rPr>
          <w:rFonts w:asciiTheme="majorHAnsi" w:eastAsia="Times New Roman" w:hAnsiTheme="majorHAnsi" w:cstheme="majorHAnsi"/>
          <w:sz w:val="24"/>
          <w:szCs w:val="24"/>
          <w:lang w:eastAsia="pt-BR"/>
        </w:rPr>
        <w:t>Ana Cristina Soares de Lima</w:t>
      </w:r>
    </w:p>
    <w:p w14:paraId="3AC0406E" w14:textId="7382EDDB" w:rsidR="004C0BF6" w:rsidRDefault="004C0BF6" w:rsidP="005C6A2B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0723D8A" w14:textId="77777777" w:rsidR="00DA3DF6" w:rsidRPr="003839B0" w:rsidRDefault="00DA3DF6" w:rsidP="005C6A2B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1C07036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1.2. Comissões Especiais:</w:t>
      </w:r>
    </w:p>
    <w:p w14:paraId="4E9D85A8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2405096D" w14:textId="43C6D51B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• Comissão de Política Urbana e Ambiental do CAU/</w:t>
      </w:r>
      <w:r w:rsidR="005C6A2B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(CPUA-CAU/</w:t>
      </w:r>
      <w:r w:rsidR="005C6A2B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MT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)</w:t>
      </w:r>
    </w:p>
    <w:p w14:paraId="57CC79D0" w14:textId="0B530819" w:rsidR="005C6A2B" w:rsidRPr="003839B0" w:rsidRDefault="005C6A2B" w:rsidP="005C6A2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– </w:t>
      </w:r>
      <w:proofErr w:type="spellStart"/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Weverthon</w:t>
      </w:r>
      <w:proofErr w:type="spellEnd"/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 Foles Veras</w:t>
      </w:r>
    </w:p>
    <w:p w14:paraId="5A6A015E" w14:textId="389B2423" w:rsidR="005C6A2B" w:rsidRPr="003839B0" w:rsidRDefault="005C6A2B" w:rsidP="005C6A2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– </w:t>
      </w:r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Luciano </w:t>
      </w:r>
      <w:proofErr w:type="spellStart"/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Narezi</w:t>
      </w:r>
      <w:proofErr w:type="spellEnd"/>
      <w:r w:rsidR="00DA3DF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 de Brito</w:t>
      </w:r>
    </w:p>
    <w:p w14:paraId="2FC36710" w14:textId="5063FFD9" w:rsidR="005C6A2B" w:rsidRPr="003839B0" w:rsidRDefault="005C6A2B" w:rsidP="005C6A2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- </w:t>
      </w:r>
      <w:r w:rsidR="00DA3DF6" w:rsidRPr="00DA3DF6">
        <w:rPr>
          <w:rFonts w:asciiTheme="majorHAnsi" w:eastAsia="Times New Roman" w:hAnsiTheme="majorHAnsi" w:cstheme="majorHAnsi"/>
          <w:sz w:val="24"/>
          <w:szCs w:val="24"/>
          <w:lang w:eastAsia="pt-BR"/>
        </w:rPr>
        <w:t>Rafael Leandro Rodrigues dos Santos</w:t>
      </w:r>
    </w:p>
    <w:p w14:paraId="7655AA93" w14:textId="163E8215" w:rsidR="005C6A2B" w:rsidRPr="003839B0" w:rsidRDefault="005C6A2B" w:rsidP="005C6A2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- </w:t>
      </w:r>
      <w:r w:rsidR="00DA3DF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Carmelina </w:t>
      </w:r>
      <w:proofErr w:type="spellStart"/>
      <w:r w:rsidR="00DA3DF6">
        <w:rPr>
          <w:rFonts w:asciiTheme="majorHAnsi" w:eastAsia="Times New Roman" w:hAnsiTheme="majorHAnsi" w:cstheme="majorHAnsi"/>
          <w:sz w:val="24"/>
          <w:szCs w:val="24"/>
          <w:lang w:eastAsia="pt-BR"/>
        </w:rPr>
        <w:t>Suquere</w:t>
      </w:r>
      <w:proofErr w:type="spellEnd"/>
      <w:r w:rsidR="00DA3DF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Moraes</w:t>
      </w:r>
    </w:p>
    <w:p w14:paraId="02FFB3AA" w14:textId="77777777" w:rsidR="005C6A2B" w:rsidRDefault="005C6A2B" w:rsidP="005C6A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7BD012C" w14:textId="77777777" w:rsidR="005C6A2B" w:rsidRPr="009657F0" w:rsidRDefault="00806249" w:rsidP="005C6A2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5C6A2B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</w:t>
      </w:r>
      <w:r w:rsidR="00251D2F" w:rsidRPr="005C6A2B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Pr="005C6A2B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2E8DAEC8" w14:textId="77777777" w:rsidR="009657F0" w:rsidRPr="005C6A2B" w:rsidRDefault="009657F0" w:rsidP="009657F0">
      <w:pPr>
        <w:pStyle w:val="PargrafodaLista"/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22BFCD4C" w14:textId="742C04B1" w:rsidR="00806249" w:rsidRDefault="00806249" w:rsidP="005C6A2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5C6A2B">
        <w:rPr>
          <w:rFonts w:asciiTheme="majorHAnsi" w:eastAsia="Cambria" w:hAnsiTheme="majorHAnsi" w:cstheme="majorHAnsi"/>
          <w:sz w:val="24"/>
          <w:szCs w:val="24"/>
          <w:lang w:eastAsia="pt-BR"/>
        </w:rPr>
        <w:t>Esta deliberação entra em vigor na data de sua publicação.</w:t>
      </w:r>
    </w:p>
    <w:p w14:paraId="5BB7950F" w14:textId="77777777" w:rsidR="00027301" w:rsidRPr="00027301" w:rsidRDefault="00027301" w:rsidP="00027301">
      <w:pPr>
        <w:pStyle w:val="PargrafodaLista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057B0674" w14:textId="77777777" w:rsidR="00027301" w:rsidRDefault="00027301" w:rsidP="00027301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  <w:bCs/>
          <w:color w:val="auto"/>
        </w:rPr>
      </w:pPr>
      <w:bookmarkStart w:id="0" w:name="_Hlk152983372"/>
      <w:r>
        <w:rPr>
          <w:rFonts w:asciiTheme="majorHAnsi" w:hAnsiTheme="majorHAnsi" w:cstheme="majorHAnsi"/>
        </w:rPr>
        <w:t xml:space="preserve">Com 09 </w:t>
      </w:r>
      <w:r>
        <w:rPr>
          <w:rFonts w:asciiTheme="majorHAnsi" w:hAnsiTheme="majorHAnsi" w:cstheme="majorHAnsi"/>
          <w:b/>
        </w:rPr>
        <w:t xml:space="preserve">votos favoráveis </w:t>
      </w:r>
      <w:r>
        <w:rPr>
          <w:rFonts w:asciiTheme="majorHAnsi" w:hAnsiTheme="majorHAnsi" w:cstheme="majorHAnsi"/>
        </w:rPr>
        <w:t xml:space="preserve">dos Conselheiros Luciano </w:t>
      </w:r>
      <w:proofErr w:type="spellStart"/>
      <w:r>
        <w:rPr>
          <w:rFonts w:asciiTheme="majorHAnsi" w:hAnsiTheme="majorHAnsi" w:cstheme="majorHAnsi"/>
        </w:rPr>
        <w:t>Narezi</w:t>
      </w:r>
      <w:proofErr w:type="spellEnd"/>
      <w:r>
        <w:rPr>
          <w:rFonts w:asciiTheme="majorHAnsi" w:hAnsiTheme="majorHAnsi" w:cstheme="majorHAnsi"/>
        </w:rPr>
        <w:t xml:space="preserve"> de Brito, </w:t>
      </w:r>
      <w:proofErr w:type="spellStart"/>
      <w:r>
        <w:rPr>
          <w:rFonts w:asciiTheme="majorHAnsi" w:hAnsiTheme="majorHAnsi" w:cstheme="majorHAnsi"/>
        </w:rPr>
        <w:t>Weverthon</w:t>
      </w:r>
      <w:proofErr w:type="spellEnd"/>
      <w:r>
        <w:rPr>
          <w:rFonts w:asciiTheme="majorHAnsi" w:hAnsiTheme="majorHAnsi" w:cstheme="majorHAnsi"/>
        </w:rPr>
        <w:t xml:space="preserve"> Foles Veras, Karen </w:t>
      </w:r>
      <w:proofErr w:type="spellStart"/>
      <w:r>
        <w:rPr>
          <w:rFonts w:asciiTheme="majorHAnsi" w:hAnsiTheme="majorHAnsi" w:cstheme="majorHAnsi"/>
        </w:rPr>
        <w:t>Mayumi</w:t>
      </w:r>
      <w:proofErr w:type="spellEnd"/>
      <w:r>
        <w:rPr>
          <w:rFonts w:asciiTheme="majorHAnsi" w:hAnsiTheme="majorHAnsi" w:cstheme="majorHAnsi"/>
        </w:rPr>
        <w:t xml:space="preserve"> Matsumoto, Enodes Soares Ferreira, Carmelina </w:t>
      </w:r>
      <w:proofErr w:type="spellStart"/>
      <w:r>
        <w:rPr>
          <w:rFonts w:asciiTheme="majorHAnsi" w:hAnsiTheme="majorHAnsi" w:cstheme="majorHAnsi"/>
        </w:rPr>
        <w:t>Suquere</w:t>
      </w:r>
      <w:proofErr w:type="spellEnd"/>
      <w:r>
        <w:rPr>
          <w:rFonts w:asciiTheme="majorHAnsi" w:hAnsiTheme="majorHAnsi" w:cstheme="majorHAnsi"/>
        </w:rPr>
        <w:t xml:space="preserve"> De Moraes, Rafael Leandro </w:t>
      </w:r>
      <w:r>
        <w:rPr>
          <w:rFonts w:asciiTheme="majorHAnsi" w:hAnsiTheme="majorHAnsi" w:cstheme="majorHAnsi"/>
        </w:rPr>
        <w:lastRenderedPageBreak/>
        <w:t xml:space="preserve">Rodrigues Dos Santos, Ana Cristina Soares De Lima, Ana Flavia Leão Preza, Gisele Oliveira Maia; 00 </w:t>
      </w:r>
      <w:r>
        <w:rPr>
          <w:rFonts w:asciiTheme="majorHAnsi" w:hAnsiTheme="majorHAnsi" w:cstheme="majorHAnsi"/>
          <w:b/>
        </w:rPr>
        <w:t>votos contrários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abstenções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ausências</w:t>
      </w:r>
      <w:r>
        <w:rPr>
          <w:rFonts w:asciiTheme="majorHAnsi" w:hAnsiTheme="majorHAnsi" w:cstheme="majorHAnsi"/>
          <w:bCs/>
        </w:rPr>
        <w:t xml:space="preserve"> dos Conselheiros.</w:t>
      </w:r>
      <w:bookmarkEnd w:id="0"/>
    </w:p>
    <w:p w14:paraId="5642CCCC" w14:textId="77777777" w:rsidR="00027301" w:rsidRPr="005C6A2B" w:rsidRDefault="00027301" w:rsidP="00027301">
      <w:pPr>
        <w:pStyle w:val="PargrafodaLista"/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3333A48B" w14:textId="77777777" w:rsidR="00806249" w:rsidRPr="003839B0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F3C2A5B" w14:textId="04396BF6" w:rsidR="00806249" w:rsidRPr="003839B0" w:rsidRDefault="005C6A2B" w:rsidP="00806249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Cuiabá, 11 de janeiro</w:t>
      </w:r>
      <w:r w:rsidR="00251D2F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2024</w:t>
      </w:r>
      <w:r w:rsidR="004C0BF6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2231D84D" w14:textId="77777777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D43C362" w14:textId="77777777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AB7665" w14:textId="6B31CCC1" w:rsidR="00806249" w:rsidRPr="003839B0" w:rsidRDefault="00CC3344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Elisângela Fernandes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Bokorni</w:t>
      </w:r>
      <w:proofErr w:type="spellEnd"/>
    </w:p>
    <w:p w14:paraId="357CE490" w14:textId="65827074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806249" w:rsidRPr="003839B0" w:rsidSect="00D30826">
          <w:headerReference w:type="default" r:id="rId12"/>
          <w:footerReference w:type="default" r:id="rId13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</w:t>
      </w:r>
      <w:r w:rsidR="00DF568F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</w:p>
    <w:p w14:paraId="4CA1B255" w14:textId="47902330" w:rsidR="00AB685A" w:rsidRPr="003839B0" w:rsidRDefault="00251D2F" w:rsidP="003839B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bookmarkStart w:id="1" w:name="_Hlk155865781"/>
      <w:r>
        <w:rPr>
          <w:rFonts w:asciiTheme="majorHAnsi" w:eastAsia="Calibri" w:hAnsiTheme="majorHAnsi" w:cstheme="majorHAnsi"/>
          <w:sz w:val="24"/>
          <w:szCs w:val="24"/>
        </w:rPr>
        <w:lastRenderedPageBreak/>
        <w:t>144</w:t>
      </w:r>
      <w:r w:rsidR="00AB685A" w:rsidRPr="003839B0">
        <w:rPr>
          <w:rFonts w:asciiTheme="majorHAnsi" w:eastAsia="Calibri" w:hAnsiTheme="majorHAnsi" w:cstheme="majorHAnsi"/>
          <w:sz w:val="24"/>
          <w:szCs w:val="24"/>
        </w:rPr>
        <w:t>ª REUNIÃO PLENÁRIA ORDINÁRIA DO CAU/</w:t>
      </w:r>
      <w:r w:rsidR="00E33E04">
        <w:rPr>
          <w:rFonts w:asciiTheme="majorHAnsi" w:eastAsia="Calibri" w:hAnsiTheme="majorHAnsi" w:cstheme="majorHAnsi"/>
          <w:sz w:val="24"/>
          <w:szCs w:val="24"/>
        </w:rPr>
        <w:t>MT</w:t>
      </w:r>
    </w:p>
    <w:p w14:paraId="72435565" w14:textId="77777777" w:rsidR="00AB685A" w:rsidRPr="003839B0" w:rsidRDefault="00AB685A" w:rsidP="00AB685A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1100"/>
        <w:gridCol w:w="1168"/>
        <w:gridCol w:w="1100"/>
        <w:gridCol w:w="1639"/>
      </w:tblGrid>
      <w:tr w:rsidR="005C6A2B" w:rsidRPr="003839B0" w14:paraId="2D3B32B1" w14:textId="77777777" w:rsidTr="00C81D33">
        <w:tc>
          <w:tcPr>
            <w:tcW w:w="3919" w:type="dxa"/>
            <w:vMerge w:val="restart"/>
            <w:shd w:val="clear" w:color="auto" w:fill="auto"/>
            <w:vAlign w:val="center"/>
          </w:tcPr>
          <w:p w14:paraId="789C5F50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5007" w:type="dxa"/>
            <w:gridSpan w:val="4"/>
            <w:shd w:val="clear" w:color="auto" w:fill="auto"/>
          </w:tcPr>
          <w:p w14:paraId="220176E7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5C6A2B" w:rsidRPr="003839B0" w14:paraId="199CF450" w14:textId="77777777" w:rsidTr="00C81D33">
        <w:tc>
          <w:tcPr>
            <w:tcW w:w="3919" w:type="dxa"/>
            <w:vMerge/>
            <w:shd w:val="clear" w:color="auto" w:fill="auto"/>
          </w:tcPr>
          <w:p w14:paraId="54BF875D" w14:textId="77777777" w:rsidR="005C6A2B" w:rsidRPr="003839B0" w:rsidRDefault="005C6A2B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B8D97E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87CA765" w14:textId="77777777" w:rsidR="005C6A2B" w:rsidRPr="003839B0" w:rsidRDefault="005C6A2B" w:rsidP="009055EC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12E8165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proofErr w:type="spellStart"/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14:paraId="7026BFE7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5C6A2B" w:rsidRPr="003839B0" w14:paraId="581F642E" w14:textId="77777777" w:rsidTr="00C81D33">
        <w:trPr>
          <w:trHeight w:val="28"/>
        </w:trPr>
        <w:tc>
          <w:tcPr>
            <w:tcW w:w="3919" w:type="dxa"/>
            <w:shd w:val="clear" w:color="auto" w:fill="auto"/>
          </w:tcPr>
          <w:p w14:paraId="25C141FF" w14:textId="1AB37B3D" w:rsidR="005C6A2B" w:rsidRPr="003839B0" w:rsidRDefault="005C6A2B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Luciano </w:t>
            </w:r>
            <w:proofErr w:type="spellStart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Narezi</w:t>
            </w:r>
            <w:proofErr w:type="spellEnd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020D99B3" w14:textId="3E77CD9E" w:rsidR="005C6A2B" w:rsidRPr="003839B0" w:rsidRDefault="00B71CAD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CE1522" w14:textId="04F9752F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0DA088" w14:textId="7E2FA5D2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dxa"/>
            <w:shd w:val="clear" w:color="auto" w:fill="auto"/>
          </w:tcPr>
          <w:p w14:paraId="5CD45074" w14:textId="4D4C2B8D" w:rsidR="005C6A2B" w:rsidRPr="003839B0" w:rsidRDefault="005C6A2B" w:rsidP="009055EC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C6A2B" w:rsidRPr="003839B0" w14:paraId="223B0C29" w14:textId="77777777" w:rsidTr="00C81D33">
        <w:trPr>
          <w:trHeight w:val="28"/>
        </w:trPr>
        <w:tc>
          <w:tcPr>
            <w:tcW w:w="3919" w:type="dxa"/>
            <w:shd w:val="clear" w:color="auto" w:fill="auto"/>
          </w:tcPr>
          <w:p w14:paraId="5B9C1EA2" w14:textId="3A74331A" w:rsidR="005C6A2B" w:rsidRPr="003839B0" w:rsidRDefault="005C6A2B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Elisângela Fernandes </w:t>
            </w:r>
            <w:proofErr w:type="spellStart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Bokorni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F500100" w14:textId="151804BC" w:rsidR="005C6A2B" w:rsidRPr="003839B0" w:rsidRDefault="00B71CAD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B430FCE" w14:textId="557A6E12" w:rsidR="005C6A2B" w:rsidRPr="003839B0" w:rsidRDefault="00B71CAD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6C20B28" w14:textId="54DD9735" w:rsidR="005C6A2B" w:rsidRPr="003839B0" w:rsidRDefault="00B71CAD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14:paraId="7D32D5A5" w14:textId="53FEB0F5" w:rsidR="005C6A2B" w:rsidRPr="003839B0" w:rsidRDefault="00B71CAD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C6A2B" w:rsidRPr="003839B0" w14:paraId="3C7F79FA" w14:textId="77777777" w:rsidTr="00C81D33">
        <w:trPr>
          <w:trHeight w:val="28"/>
        </w:trPr>
        <w:tc>
          <w:tcPr>
            <w:tcW w:w="3919" w:type="dxa"/>
            <w:shd w:val="clear" w:color="auto" w:fill="auto"/>
          </w:tcPr>
          <w:p w14:paraId="2BE253AA" w14:textId="3D6100D2" w:rsidR="005C6A2B" w:rsidRPr="003839B0" w:rsidRDefault="00E33E04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proofErr w:type="spellStart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Weverthon</w:t>
            </w:r>
            <w:proofErr w:type="spellEnd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Foles Veras</w:t>
            </w:r>
          </w:p>
        </w:tc>
        <w:tc>
          <w:tcPr>
            <w:tcW w:w="1100" w:type="dxa"/>
            <w:shd w:val="clear" w:color="auto" w:fill="auto"/>
          </w:tcPr>
          <w:p w14:paraId="24B06CAA" w14:textId="6CD785A3" w:rsidR="005C6A2B" w:rsidRPr="003839B0" w:rsidRDefault="00B71CAD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456950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E5D457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dxa"/>
            <w:shd w:val="clear" w:color="auto" w:fill="auto"/>
          </w:tcPr>
          <w:p w14:paraId="400FE2E0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C6A2B" w:rsidRPr="003839B0" w14:paraId="126EB07A" w14:textId="77777777" w:rsidTr="00C81D33">
        <w:trPr>
          <w:trHeight w:val="28"/>
        </w:trPr>
        <w:tc>
          <w:tcPr>
            <w:tcW w:w="3919" w:type="dxa"/>
            <w:shd w:val="clear" w:color="auto" w:fill="auto"/>
          </w:tcPr>
          <w:p w14:paraId="5514B475" w14:textId="4D2ABE46" w:rsidR="005C6A2B" w:rsidRPr="003839B0" w:rsidRDefault="00E33E04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Karen </w:t>
            </w:r>
            <w:proofErr w:type="spellStart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Mayumi</w:t>
            </w:r>
            <w:proofErr w:type="spellEnd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Matsumoto</w:t>
            </w:r>
          </w:p>
        </w:tc>
        <w:tc>
          <w:tcPr>
            <w:tcW w:w="1100" w:type="dxa"/>
            <w:shd w:val="clear" w:color="auto" w:fill="auto"/>
          </w:tcPr>
          <w:p w14:paraId="165BCF43" w14:textId="232EA7DE" w:rsidR="005C6A2B" w:rsidRPr="003839B0" w:rsidRDefault="00B71CAD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2B0BB7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6D452C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dxa"/>
            <w:shd w:val="clear" w:color="auto" w:fill="auto"/>
          </w:tcPr>
          <w:p w14:paraId="04036CB9" w14:textId="77777777" w:rsidR="005C6A2B" w:rsidRPr="003839B0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3E04" w:rsidRPr="003839B0" w14:paraId="5FF044C3" w14:textId="77777777" w:rsidTr="00C81D33">
        <w:trPr>
          <w:trHeight w:val="28"/>
        </w:trPr>
        <w:tc>
          <w:tcPr>
            <w:tcW w:w="3919" w:type="dxa"/>
            <w:shd w:val="clear" w:color="auto" w:fill="auto"/>
          </w:tcPr>
          <w:p w14:paraId="136C35E8" w14:textId="0814D07C" w:rsidR="00E33E04" w:rsidRPr="003839B0" w:rsidRDefault="00E33E04" w:rsidP="00E33E04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Enodes Soares Ferreira</w:t>
            </w:r>
          </w:p>
        </w:tc>
        <w:tc>
          <w:tcPr>
            <w:tcW w:w="1100" w:type="dxa"/>
            <w:shd w:val="clear" w:color="auto" w:fill="auto"/>
          </w:tcPr>
          <w:p w14:paraId="395CD41B" w14:textId="4FEAA79F" w:rsidR="00E33E04" w:rsidRPr="003839B0" w:rsidRDefault="00B71CAD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41ECF2" w14:textId="77777777" w:rsidR="00E33E04" w:rsidRPr="003839B0" w:rsidRDefault="00E33E04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2BD14A" w14:textId="77777777" w:rsidR="00E33E04" w:rsidRPr="003839B0" w:rsidRDefault="00E33E04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dxa"/>
            <w:shd w:val="clear" w:color="auto" w:fill="auto"/>
          </w:tcPr>
          <w:p w14:paraId="7908C165" w14:textId="77777777" w:rsidR="00E33E04" w:rsidRPr="003839B0" w:rsidRDefault="00E33E04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3839B0" w14:paraId="0AD7FE32" w14:textId="77777777" w:rsidTr="00C81D33">
        <w:trPr>
          <w:trHeight w:val="28"/>
        </w:trPr>
        <w:tc>
          <w:tcPr>
            <w:tcW w:w="3919" w:type="dxa"/>
            <w:shd w:val="clear" w:color="auto" w:fill="auto"/>
          </w:tcPr>
          <w:p w14:paraId="2D5EAB92" w14:textId="439727C4" w:rsidR="00B830FB" w:rsidRPr="003839B0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Carmelina </w:t>
            </w:r>
            <w:proofErr w:type="spellStart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Suquere</w:t>
            </w:r>
            <w:proofErr w:type="spellEnd"/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De Moraes</w:t>
            </w:r>
          </w:p>
        </w:tc>
        <w:tc>
          <w:tcPr>
            <w:tcW w:w="1100" w:type="dxa"/>
            <w:shd w:val="clear" w:color="auto" w:fill="auto"/>
          </w:tcPr>
          <w:p w14:paraId="23E8C041" w14:textId="782D4C89" w:rsidR="00B830FB" w:rsidRPr="003839B0" w:rsidRDefault="00B71CAD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244AA4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5044EE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dxa"/>
            <w:shd w:val="clear" w:color="auto" w:fill="auto"/>
          </w:tcPr>
          <w:p w14:paraId="2C711FA6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3839B0" w14:paraId="05C03197" w14:textId="77777777" w:rsidTr="00C81D33">
        <w:trPr>
          <w:trHeight w:val="28"/>
        </w:trPr>
        <w:tc>
          <w:tcPr>
            <w:tcW w:w="3919" w:type="dxa"/>
            <w:shd w:val="clear" w:color="auto" w:fill="auto"/>
          </w:tcPr>
          <w:p w14:paraId="6EC36A64" w14:textId="18DD66AB" w:rsidR="00B830FB" w:rsidRPr="003839B0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Rafael Leandro Rodrigues Dos Santos</w:t>
            </w:r>
          </w:p>
        </w:tc>
        <w:tc>
          <w:tcPr>
            <w:tcW w:w="1100" w:type="dxa"/>
            <w:shd w:val="clear" w:color="auto" w:fill="auto"/>
          </w:tcPr>
          <w:p w14:paraId="59D57829" w14:textId="7CDE126F" w:rsidR="00B830FB" w:rsidRPr="003839B0" w:rsidRDefault="00B71CAD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6FA438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FBE4B0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dxa"/>
            <w:shd w:val="clear" w:color="auto" w:fill="auto"/>
          </w:tcPr>
          <w:p w14:paraId="508126F4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3839B0" w14:paraId="1B009FA6" w14:textId="77777777" w:rsidTr="00C81D33">
        <w:trPr>
          <w:trHeight w:val="28"/>
        </w:trPr>
        <w:tc>
          <w:tcPr>
            <w:tcW w:w="3919" w:type="dxa"/>
            <w:shd w:val="clear" w:color="auto" w:fill="auto"/>
          </w:tcPr>
          <w:p w14:paraId="2CEAA682" w14:textId="00B86725" w:rsidR="00B830FB" w:rsidRPr="003839B0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33E04">
              <w:rPr>
                <w:rFonts w:asciiTheme="majorHAnsi" w:eastAsia="Cambria" w:hAnsiTheme="majorHAnsi" w:cstheme="majorHAnsi"/>
                <w:sz w:val="24"/>
                <w:szCs w:val="24"/>
              </w:rPr>
              <w:t>Ana Cristina Soares De Lima</w:t>
            </w:r>
          </w:p>
        </w:tc>
        <w:tc>
          <w:tcPr>
            <w:tcW w:w="1100" w:type="dxa"/>
            <w:shd w:val="clear" w:color="auto" w:fill="auto"/>
          </w:tcPr>
          <w:p w14:paraId="41029B59" w14:textId="6E763777" w:rsidR="00B830FB" w:rsidRPr="003839B0" w:rsidRDefault="00B71CAD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0E822C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A4877B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dxa"/>
            <w:shd w:val="clear" w:color="auto" w:fill="auto"/>
          </w:tcPr>
          <w:p w14:paraId="09EE6E0D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3839B0" w14:paraId="7705FB73" w14:textId="77777777" w:rsidTr="00C81D33">
        <w:trPr>
          <w:trHeight w:val="28"/>
        </w:trPr>
        <w:tc>
          <w:tcPr>
            <w:tcW w:w="3919" w:type="dxa"/>
            <w:shd w:val="clear" w:color="auto" w:fill="auto"/>
          </w:tcPr>
          <w:p w14:paraId="5654DEE3" w14:textId="3D59B2AF" w:rsidR="00B830FB" w:rsidRPr="003839B0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B830FB">
              <w:rPr>
                <w:rFonts w:asciiTheme="majorHAnsi" w:eastAsia="Cambria" w:hAnsiTheme="majorHAnsi" w:cstheme="majorHAnsi"/>
                <w:sz w:val="24"/>
                <w:szCs w:val="24"/>
              </w:rPr>
              <w:t>Ana Flavia Leão Preza</w:t>
            </w:r>
          </w:p>
        </w:tc>
        <w:tc>
          <w:tcPr>
            <w:tcW w:w="1100" w:type="dxa"/>
            <w:shd w:val="clear" w:color="auto" w:fill="auto"/>
          </w:tcPr>
          <w:p w14:paraId="10F789EE" w14:textId="483AB5E8" w:rsidR="00B830FB" w:rsidRPr="003839B0" w:rsidRDefault="00B71CAD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732351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1E8236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dxa"/>
            <w:shd w:val="clear" w:color="auto" w:fill="auto"/>
          </w:tcPr>
          <w:p w14:paraId="74763CC3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3839B0" w14:paraId="15E31AD0" w14:textId="77777777" w:rsidTr="00C81D33">
        <w:trPr>
          <w:trHeight w:val="28"/>
        </w:trPr>
        <w:tc>
          <w:tcPr>
            <w:tcW w:w="3919" w:type="dxa"/>
            <w:shd w:val="clear" w:color="auto" w:fill="auto"/>
          </w:tcPr>
          <w:p w14:paraId="34ED03B1" w14:textId="427DF808" w:rsidR="00B830FB" w:rsidRPr="00E33E04" w:rsidRDefault="00CC3344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Gisele Oliveira Maia</w:t>
            </w:r>
          </w:p>
        </w:tc>
        <w:tc>
          <w:tcPr>
            <w:tcW w:w="1100" w:type="dxa"/>
            <w:shd w:val="clear" w:color="auto" w:fill="auto"/>
          </w:tcPr>
          <w:p w14:paraId="03B36E27" w14:textId="0F6171DB" w:rsidR="00B830FB" w:rsidRPr="003839B0" w:rsidRDefault="00B71CAD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958146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8D0943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9" w:type="dxa"/>
            <w:shd w:val="clear" w:color="auto" w:fill="auto"/>
          </w:tcPr>
          <w:p w14:paraId="74A916F8" w14:textId="77777777" w:rsidR="00B830FB" w:rsidRPr="003839B0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425780B" w14:textId="77777777" w:rsidR="00E33E04" w:rsidRPr="00CE15DF" w:rsidRDefault="00E33E04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534F4E1E" w14:textId="77777777" w:rsidR="00C81D33" w:rsidRPr="00CE15DF" w:rsidRDefault="00C81D33" w:rsidP="00C81D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b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 xml:space="preserve">Histórico da votação: </w:t>
      </w:r>
    </w:p>
    <w:p w14:paraId="2474B841" w14:textId="77777777" w:rsidR="00C81D33" w:rsidRPr="00CE15DF" w:rsidRDefault="00C81D33" w:rsidP="00C81D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b/>
          <w:color w:val="000000"/>
        </w:rPr>
      </w:pPr>
    </w:p>
    <w:p w14:paraId="2CCD69E9" w14:textId="44F81877" w:rsidR="00C81D33" w:rsidRPr="00CE15DF" w:rsidRDefault="00C81D33" w:rsidP="00C81D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b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 xml:space="preserve">Reunião Plenária Ordinária Nº </w:t>
      </w:r>
      <w:r w:rsidR="00CC3344" w:rsidRPr="00CE15DF">
        <w:rPr>
          <w:rFonts w:asciiTheme="majorHAnsi" w:eastAsia="Times New Roman" w:hAnsiTheme="majorHAnsi" w:cstheme="majorHAnsi"/>
          <w:b/>
          <w:color w:val="000000"/>
        </w:rPr>
        <w:t>144</w:t>
      </w:r>
      <w:r w:rsidRPr="00CE15DF">
        <w:rPr>
          <w:rFonts w:asciiTheme="majorHAnsi" w:eastAsia="Times New Roman" w:hAnsiTheme="majorHAnsi" w:cstheme="majorHAnsi"/>
          <w:b/>
          <w:color w:val="000000"/>
        </w:rPr>
        <w:t xml:space="preserve">                                          Data: </w:t>
      </w:r>
      <w:r w:rsidR="00CC3344" w:rsidRPr="00CE15DF">
        <w:rPr>
          <w:rFonts w:asciiTheme="majorHAnsi" w:eastAsia="Times New Roman" w:hAnsiTheme="majorHAnsi" w:cstheme="majorHAnsi"/>
          <w:b/>
          <w:color w:val="000000"/>
        </w:rPr>
        <w:t>11 de janeiro de 2024</w:t>
      </w:r>
    </w:p>
    <w:p w14:paraId="5F64D062" w14:textId="77777777" w:rsidR="00C81D33" w:rsidRPr="00CE15DF" w:rsidRDefault="00C81D33" w:rsidP="00C81D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b/>
          <w:color w:val="000000"/>
        </w:rPr>
      </w:pPr>
    </w:p>
    <w:p w14:paraId="399B170B" w14:textId="0EE62D32" w:rsidR="00C81D33" w:rsidRPr="00CE15DF" w:rsidRDefault="00C81D33" w:rsidP="00C81D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>Matéria em votação: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</w:t>
      </w:r>
      <w:r w:rsidR="00CE15DF" w:rsidRPr="00CE15DF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>COMPOSIÇÃO DAS COMISSÕES CAU/MT 2024</w:t>
      </w:r>
    </w:p>
    <w:p w14:paraId="0DCFD9DD" w14:textId="77777777" w:rsidR="00C81D33" w:rsidRPr="00CE15DF" w:rsidRDefault="00C81D33" w:rsidP="00C81D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  <w:color w:val="000000"/>
        </w:rPr>
      </w:pPr>
    </w:p>
    <w:p w14:paraId="79E5B718" w14:textId="28D599CF" w:rsidR="00C81D33" w:rsidRPr="00CE15DF" w:rsidRDefault="00C81D33" w:rsidP="00C81D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>Resultado da votação: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</w:t>
      </w:r>
      <w:r w:rsidRPr="00CE15DF">
        <w:rPr>
          <w:rFonts w:asciiTheme="majorHAnsi" w:eastAsia="Times New Roman" w:hAnsiTheme="majorHAnsi" w:cstheme="majorHAnsi"/>
          <w:b/>
          <w:color w:val="000000"/>
        </w:rPr>
        <w:t>Sim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(0</w:t>
      </w:r>
      <w:r w:rsidR="00D134C3">
        <w:rPr>
          <w:rFonts w:asciiTheme="majorHAnsi" w:eastAsia="Times New Roman" w:hAnsiTheme="majorHAnsi" w:cstheme="majorHAnsi"/>
          <w:color w:val="000000"/>
        </w:rPr>
        <w:t>9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) </w:t>
      </w:r>
      <w:r w:rsidRPr="00CE15DF">
        <w:rPr>
          <w:rFonts w:asciiTheme="majorHAnsi" w:eastAsia="Times New Roman" w:hAnsiTheme="majorHAnsi" w:cstheme="majorHAnsi"/>
          <w:color w:val="000000"/>
        </w:rPr>
        <w:tab/>
      </w:r>
      <w:r w:rsidRPr="00CE15DF">
        <w:rPr>
          <w:rFonts w:asciiTheme="majorHAnsi" w:eastAsia="Times New Roman" w:hAnsiTheme="majorHAnsi" w:cstheme="majorHAnsi"/>
          <w:b/>
          <w:color w:val="000000"/>
        </w:rPr>
        <w:t>Não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(00)</w:t>
      </w:r>
      <w:r w:rsidRPr="00CE15DF">
        <w:rPr>
          <w:rFonts w:asciiTheme="majorHAnsi" w:eastAsia="Times New Roman" w:hAnsiTheme="majorHAnsi" w:cstheme="majorHAnsi"/>
          <w:color w:val="000000"/>
        </w:rPr>
        <w:tab/>
      </w:r>
      <w:r w:rsidRPr="00CE15DF">
        <w:rPr>
          <w:rFonts w:asciiTheme="majorHAnsi" w:eastAsia="Times New Roman" w:hAnsiTheme="majorHAnsi" w:cstheme="majorHAnsi"/>
          <w:b/>
          <w:color w:val="000000"/>
        </w:rPr>
        <w:t>Abstenções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(00</w:t>
      </w:r>
      <w:proofErr w:type="gramStart"/>
      <w:r w:rsidRPr="00CE15DF">
        <w:rPr>
          <w:rFonts w:asciiTheme="majorHAnsi" w:eastAsia="Times New Roman" w:hAnsiTheme="majorHAnsi" w:cstheme="majorHAnsi"/>
          <w:color w:val="000000"/>
        </w:rPr>
        <w:t xml:space="preserve">)  </w:t>
      </w:r>
      <w:r w:rsidRPr="00CE15DF">
        <w:rPr>
          <w:rFonts w:asciiTheme="majorHAnsi" w:eastAsia="Times New Roman" w:hAnsiTheme="majorHAnsi" w:cstheme="majorHAnsi"/>
          <w:color w:val="000000"/>
        </w:rPr>
        <w:tab/>
      </w:r>
      <w:proofErr w:type="gramEnd"/>
      <w:r w:rsidRPr="00CE15DF">
        <w:rPr>
          <w:rFonts w:asciiTheme="majorHAnsi" w:eastAsia="Times New Roman" w:hAnsiTheme="majorHAnsi" w:cstheme="majorHAnsi"/>
          <w:b/>
          <w:color w:val="000000"/>
        </w:rPr>
        <w:t>Ausências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(0</w:t>
      </w:r>
      <w:r w:rsidR="00CC3344" w:rsidRPr="00CE15DF">
        <w:rPr>
          <w:rFonts w:asciiTheme="majorHAnsi" w:eastAsia="Times New Roman" w:hAnsiTheme="majorHAnsi" w:cstheme="majorHAnsi"/>
          <w:color w:val="000000"/>
        </w:rPr>
        <w:t>0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) </w:t>
      </w:r>
    </w:p>
    <w:p w14:paraId="7CADFC51" w14:textId="77777777" w:rsidR="00C81D33" w:rsidRPr="00CE15DF" w:rsidRDefault="00C81D33" w:rsidP="00C81D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color w:val="000000"/>
        </w:rPr>
      </w:pPr>
    </w:p>
    <w:p w14:paraId="39B59F25" w14:textId="77777777" w:rsidR="00C81D33" w:rsidRDefault="00C81D33" w:rsidP="00C81D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eastAsia="Times New Roman" w:hAnsiTheme="majorHAnsi" w:cstheme="majorHAnsi"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>Ocorrências: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195EC35F" w14:textId="77777777" w:rsidR="003E175C" w:rsidRPr="003E175C" w:rsidRDefault="003E175C" w:rsidP="003E175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</w:rPr>
      </w:pPr>
      <w:r w:rsidRPr="003E175C">
        <w:rPr>
          <w:rFonts w:asciiTheme="majorHAnsi" w:hAnsiTheme="majorHAnsi" w:cstheme="majorHAnsi"/>
        </w:rPr>
        <w:t xml:space="preserve">Secretária da mesa: </w:t>
      </w:r>
      <w:proofErr w:type="spellStart"/>
      <w:r w:rsidRPr="003E175C">
        <w:rPr>
          <w:rFonts w:asciiTheme="majorHAnsi" w:hAnsiTheme="majorHAnsi" w:cstheme="majorHAnsi"/>
        </w:rPr>
        <w:t>Thatielle</w:t>
      </w:r>
      <w:proofErr w:type="spellEnd"/>
      <w:r w:rsidRPr="003E175C">
        <w:rPr>
          <w:rFonts w:asciiTheme="majorHAnsi" w:hAnsiTheme="majorHAnsi" w:cstheme="majorHAnsi"/>
        </w:rPr>
        <w:t xml:space="preserve"> B. C. dos Santos</w:t>
      </w:r>
    </w:p>
    <w:p w14:paraId="6379C5B6" w14:textId="77777777" w:rsidR="003E175C" w:rsidRPr="003E175C" w:rsidRDefault="003E175C" w:rsidP="003E175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</w:rPr>
      </w:pPr>
    </w:p>
    <w:p w14:paraId="7AF60FD5" w14:textId="51A2CBC8" w:rsidR="003E175C" w:rsidRPr="00CE15DF" w:rsidRDefault="003E175C" w:rsidP="003E175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Theme="majorHAnsi" w:hAnsiTheme="majorHAnsi" w:cstheme="majorHAnsi"/>
        </w:rPr>
      </w:pPr>
      <w:r w:rsidRPr="003E175C">
        <w:rPr>
          <w:rFonts w:asciiTheme="majorHAnsi" w:hAnsiTheme="majorHAnsi" w:cstheme="majorHAnsi"/>
        </w:rPr>
        <w:t xml:space="preserve">Condutor dos trabalhos (Presidente): Elisângela Fernandes </w:t>
      </w:r>
      <w:proofErr w:type="spellStart"/>
      <w:r w:rsidRPr="003E175C">
        <w:rPr>
          <w:rFonts w:asciiTheme="majorHAnsi" w:hAnsiTheme="majorHAnsi" w:cstheme="majorHAnsi"/>
        </w:rPr>
        <w:t>Bokorni</w:t>
      </w:r>
      <w:proofErr w:type="spellEnd"/>
    </w:p>
    <w:p w14:paraId="07A721B1" w14:textId="77777777" w:rsidR="00C81D33" w:rsidRPr="008839D0" w:rsidRDefault="00C81D33" w:rsidP="00C81D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</w:rPr>
      </w:pPr>
    </w:p>
    <w:p w14:paraId="3ED7D68E" w14:textId="77777777" w:rsidR="00B830FB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5ECA8DB4" w14:textId="77777777" w:rsidR="00B830FB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bookmarkEnd w:id="1"/>
    <w:p w14:paraId="0E6DE92D" w14:textId="77777777" w:rsidR="00B830FB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23173C8D" w14:textId="77777777" w:rsidR="00B830FB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64F1BCC6" w14:textId="77777777" w:rsidR="00B830FB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4C2BE81A" w14:textId="77777777" w:rsidR="00B830FB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3D7EEABC" w14:textId="77777777" w:rsidR="00B830FB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20F75BE1" w14:textId="77777777" w:rsidR="00B830FB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495546CF" w14:textId="77777777" w:rsidR="00B830FB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405E22EF" w14:textId="77777777" w:rsidR="00B830FB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6A5D44F4" w14:textId="77777777" w:rsidR="00B830FB" w:rsidRDefault="00B830FB" w:rsidP="00E33E04">
      <w:pPr>
        <w:rPr>
          <w:rFonts w:asciiTheme="majorHAnsi" w:eastAsia="Calibri" w:hAnsiTheme="majorHAnsi" w:cstheme="majorHAnsi"/>
          <w:sz w:val="24"/>
          <w:szCs w:val="24"/>
        </w:rPr>
        <w:sectPr w:rsidR="00B830FB" w:rsidSect="00E33E04">
          <w:headerReference w:type="default" r:id="rId14"/>
          <w:footerReference w:type="default" r:id="rId15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907"/>
        <w:gridCol w:w="2107"/>
        <w:gridCol w:w="2108"/>
        <w:gridCol w:w="2109"/>
        <w:gridCol w:w="1827"/>
        <w:gridCol w:w="2931"/>
      </w:tblGrid>
      <w:tr w:rsidR="00B830FB" w:rsidRPr="007F03D2" w14:paraId="183D1E67" w14:textId="77777777" w:rsidTr="00BC1340">
        <w:tc>
          <w:tcPr>
            <w:tcW w:w="14425" w:type="dxa"/>
            <w:gridSpan w:val="7"/>
            <w:shd w:val="clear" w:color="auto" w:fill="BFBFBF"/>
          </w:tcPr>
          <w:p w14:paraId="70CC31D9" w14:textId="284E648E" w:rsidR="00B830FB" w:rsidRPr="007F03D2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lastRenderedPageBreak/>
              <w:t>HISTÓRICO DE VOTAÇÃO</w:t>
            </w:r>
            <w:r w:rsidRPr="007F03D2">
              <w:rPr>
                <w:rStyle w:val="Refdenotadefim"/>
                <w:rFonts w:ascii="Times New Roman" w:eastAsia="Calibri" w:hAnsi="Times New Roman"/>
                <w:b/>
              </w:rPr>
              <w:endnoteReference w:id="1"/>
            </w:r>
            <w:r>
              <w:rPr>
                <w:rFonts w:ascii="Times New Roman" w:eastAsia="Calibri" w:hAnsi="Times New Roman"/>
                <w:b/>
              </w:rPr>
              <w:t xml:space="preserve"> - 144ª PLENÁRIA DO CAU/MT (11/01/2024)</w:t>
            </w:r>
          </w:p>
          <w:p w14:paraId="64A13A0E" w14:textId="77777777" w:rsidR="00B830FB" w:rsidRPr="007F03D2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AB6E5C">
              <w:rPr>
                <w:rFonts w:ascii="Times New Roman" w:hAnsi="Times New Roman"/>
              </w:rPr>
              <w:t>Comissão de Ética e Disciplina</w:t>
            </w:r>
            <w:r w:rsidRPr="007F03D2">
              <w:rPr>
                <w:rFonts w:ascii="Times New Roman" w:eastAsia="Calibri" w:hAnsi="Times New Roman"/>
              </w:rPr>
              <w:t xml:space="preserve"> do CAU/MT</w:t>
            </w:r>
          </w:p>
        </w:tc>
      </w:tr>
      <w:tr w:rsidR="00B830FB" w:rsidRPr="007F03D2" w14:paraId="07E90140" w14:textId="77777777" w:rsidTr="007143F9">
        <w:tc>
          <w:tcPr>
            <w:tcW w:w="3343" w:type="dxa"/>
            <w:gridSpan w:val="2"/>
            <w:vMerge w:val="restart"/>
            <w:shd w:val="clear" w:color="auto" w:fill="BFBFBF"/>
          </w:tcPr>
          <w:p w14:paraId="7BC41DCC" w14:textId="77777777" w:rsidR="00B830FB" w:rsidRPr="007F03D2" w:rsidRDefault="00B830FB" w:rsidP="00BC134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1082" w:type="dxa"/>
            <w:gridSpan w:val="5"/>
            <w:shd w:val="clear" w:color="auto" w:fill="BFBFBF"/>
          </w:tcPr>
          <w:p w14:paraId="2DB806C8" w14:textId="77777777" w:rsidR="00B830FB" w:rsidRPr="007F03D2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143F9" w:rsidRPr="007F03D2" w14:paraId="6C512A0D" w14:textId="77777777" w:rsidTr="007143F9">
        <w:tc>
          <w:tcPr>
            <w:tcW w:w="3343" w:type="dxa"/>
            <w:gridSpan w:val="2"/>
            <w:vMerge/>
            <w:shd w:val="clear" w:color="auto" w:fill="BFBFBF"/>
          </w:tcPr>
          <w:p w14:paraId="10E19885" w14:textId="77777777" w:rsidR="007143F9" w:rsidRPr="007F03D2" w:rsidRDefault="007143F9" w:rsidP="007143F9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7" w:type="dxa"/>
            <w:shd w:val="clear" w:color="auto" w:fill="BFBFBF"/>
          </w:tcPr>
          <w:p w14:paraId="39A4D67F" w14:textId="2D20E5AE" w:rsidR="007143F9" w:rsidRPr="007F03D2" w:rsidRDefault="007143F9" w:rsidP="007143F9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2108" w:type="dxa"/>
            <w:shd w:val="clear" w:color="auto" w:fill="BFBFBF"/>
          </w:tcPr>
          <w:p w14:paraId="03C5981D" w14:textId="3850D7EE" w:rsidR="007143F9" w:rsidRPr="007F03D2" w:rsidRDefault="007143F9" w:rsidP="007143F9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2109" w:type="dxa"/>
            <w:shd w:val="clear" w:color="auto" w:fill="BFBFBF"/>
          </w:tcPr>
          <w:p w14:paraId="4E693912" w14:textId="6B468A7A" w:rsidR="007143F9" w:rsidRPr="007F03D2" w:rsidRDefault="007143F9" w:rsidP="007143F9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1827" w:type="dxa"/>
            <w:shd w:val="clear" w:color="auto" w:fill="BFBFBF"/>
          </w:tcPr>
          <w:p w14:paraId="35BF4BA5" w14:textId="746DB658" w:rsidR="007143F9" w:rsidRPr="007F03D2" w:rsidRDefault="007143F9" w:rsidP="007143F9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2931" w:type="dxa"/>
            <w:shd w:val="clear" w:color="auto" w:fill="BFBFBF"/>
          </w:tcPr>
          <w:p w14:paraId="06C5C632" w14:textId="77777777" w:rsidR="007143F9" w:rsidRPr="007F03D2" w:rsidRDefault="007143F9" w:rsidP="007143F9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143F9" w:rsidRPr="007F03D2" w14:paraId="0E0D1F99" w14:textId="77777777" w:rsidTr="007143F9">
        <w:tc>
          <w:tcPr>
            <w:tcW w:w="436" w:type="dxa"/>
            <w:shd w:val="clear" w:color="auto" w:fill="auto"/>
          </w:tcPr>
          <w:p w14:paraId="00C73647" w14:textId="77777777" w:rsidR="007143F9" w:rsidRPr="00B830FB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14:paraId="7579F783" w14:textId="1CE4F0AB" w:rsidR="007143F9" w:rsidRPr="000632E8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14:paraId="631965DC" w14:textId="050F1654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6065854F" w14:textId="0B5CE021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31B8001E" w14:textId="23E460A8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14:paraId="7AE93F42" w14:textId="627454C1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612CC84D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143F9" w:rsidRPr="007F03D2" w14:paraId="13EF71CD" w14:textId="77777777" w:rsidTr="007143F9">
        <w:tc>
          <w:tcPr>
            <w:tcW w:w="436" w:type="dxa"/>
            <w:shd w:val="clear" w:color="auto" w:fill="auto"/>
          </w:tcPr>
          <w:p w14:paraId="75285855" w14:textId="25B015D8" w:rsidR="007143F9" w:rsidRPr="00B830FB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14:paraId="27D1A93F" w14:textId="5701824F" w:rsidR="007143F9" w:rsidRPr="000632E8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2107" w:type="dxa"/>
            <w:shd w:val="clear" w:color="auto" w:fill="auto"/>
          </w:tcPr>
          <w:p w14:paraId="31568CCF" w14:textId="2A2254DE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6064C082" w14:textId="36CB239F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143A16DE" w14:textId="240A3620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14:paraId="138BFBBF" w14:textId="3287EFE0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7C459198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143F9" w:rsidRPr="007F03D2" w14:paraId="3AB6B16C" w14:textId="77777777" w:rsidTr="007143F9">
        <w:tc>
          <w:tcPr>
            <w:tcW w:w="436" w:type="dxa"/>
            <w:shd w:val="clear" w:color="auto" w:fill="FFFFFF"/>
          </w:tcPr>
          <w:p w14:paraId="63ED896E" w14:textId="6F42D76F" w:rsidR="007143F9" w:rsidRPr="00B830FB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3</w:t>
            </w:r>
          </w:p>
        </w:tc>
        <w:tc>
          <w:tcPr>
            <w:tcW w:w="2907" w:type="dxa"/>
            <w:shd w:val="clear" w:color="auto" w:fill="FFFFFF"/>
          </w:tcPr>
          <w:p w14:paraId="2ABE3780" w14:textId="65054AD3" w:rsidR="007143F9" w:rsidRPr="000632E8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2107" w:type="dxa"/>
            <w:shd w:val="clear" w:color="auto" w:fill="FFFFFF"/>
          </w:tcPr>
          <w:p w14:paraId="5E63EA9C" w14:textId="3B4FC585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3A2C5CF5" w14:textId="3D31D1F0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52F6E743" w14:textId="75C5B80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14:paraId="6512E162" w14:textId="6A3E5EBF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205D69F5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143F9" w:rsidRPr="007F03D2" w14:paraId="3556D516" w14:textId="77777777" w:rsidTr="007143F9">
        <w:tc>
          <w:tcPr>
            <w:tcW w:w="436" w:type="dxa"/>
            <w:shd w:val="clear" w:color="auto" w:fill="FFFFFF"/>
          </w:tcPr>
          <w:p w14:paraId="0DC158C6" w14:textId="724FA09A" w:rsidR="007143F9" w:rsidRPr="00B830FB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4</w:t>
            </w:r>
          </w:p>
        </w:tc>
        <w:tc>
          <w:tcPr>
            <w:tcW w:w="2907" w:type="dxa"/>
            <w:shd w:val="clear" w:color="auto" w:fill="FFFFFF"/>
          </w:tcPr>
          <w:p w14:paraId="4D7763EB" w14:textId="6A9D6072" w:rsidR="007143F9" w:rsidRPr="000632E8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2107" w:type="dxa"/>
            <w:shd w:val="clear" w:color="auto" w:fill="FFFFFF"/>
          </w:tcPr>
          <w:p w14:paraId="78410CDA" w14:textId="7BB69204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72970945" w14:textId="251A442F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274B827F" w14:textId="08C5BE18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14:paraId="16DA014E" w14:textId="44764870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4470C588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143F9" w:rsidRPr="007F03D2" w14:paraId="7BC49588" w14:textId="77777777" w:rsidTr="007143F9">
        <w:tc>
          <w:tcPr>
            <w:tcW w:w="436" w:type="dxa"/>
            <w:shd w:val="clear" w:color="auto" w:fill="FFFFFF"/>
          </w:tcPr>
          <w:p w14:paraId="5F398F4C" w14:textId="73D127B5" w:rsidR="007143F9" w:rsidRPr="00B830FB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5</w:t>
            </w:r>
          </w:p>
        </w:tc>
        <w:tc>
          <w:tcPr>
            <w:tcW w:w="2907" w:type="dxa"/>
            <w:shd w:val="clear" w:color="auto" w:fill="FFFFFF"/>
          </w:tcPr>
          <w:p w14:paraId="3E3B3C70" w14:textId="3289E3DC" w:rsidR="007143F9" w:rsidRPr="000632E8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2107" w:type="dxa"/>
            <w:shd w:val="clear" w:color="auto" w:fill="FFFFFF"/>
          </w:tcPr>
          <w:p w14:paraId="018A68C3" w14:textId="5897F2A6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35E1ACAD" w14:textId="14ECB993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2DAA264B" w14:textId="39ABF542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14:paraId="738BC816" w14:textId="4E5F50CF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5487E0B6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143F9" w:rsidRPr="007F03D2" w14:paraId="0801B5B0" w14:textId="77777777" w:rsidTr="007143F9">
        <w:tc>
          <w:tcPr>
            <w:tcW w:w="436" w:type="dxa"/>
            <w:shd w:val="clear" w:color="auto" w:fill="FFFFFF"/>
          </w:tcPr>
          <w:p w14:paraId="3FA9866E" w14:textId="39ED3D05" w:rsidR="007143F9" w:rsidRPr="00B830FB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6</w:t>
            </w:r>
          </w:p>
        </w:tc>
        <w:tc>
          <w:tcPr>
            <w:tcW w:w="2907" w:type="dxa"/>
            <w:shd w:val="clear" w:color="auto" w:fill="FFFFFF"/>
          </w:tcPr>
          <w:p w14:paraId="659705E5" w14:textId="6EF73EB8" w:rsidR="007143F9" w:rsidRPr="000632E8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2107" w:type="dxa"/>
            <w:shd w:val="clear" w:color="auto" w:fill="FFFFFF"/>
          </w:tcPr>
          <w:p w14:paraId="6DCA1D85" w14:textId="18E3EFD9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7DDB76C4" w14:textId="0FC1CD0C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67683C5B" w14:textId="01074A80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14:paraId="24E05257" w14:textId="5F454F7D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4CC3A0EE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143F9" w:rsidRPr="007F03D2" w14:paraId="123A20D2" w14:textId="77777777" w:rsidTr="007143F9">
        <w:tc>
          <w:tcPr>
            <w:tcW w:w="436" w:type="dxa"/>
            <w:shd w:val="clear" w:color="auto" w:fill="FFFFFF"/>
          </w:tcPr>
          <w:p w14:paraId="159559F6" w14:textId="5B09E47D" w:rsidR="007143F9" w:rsidRPr="00B830FB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7</w:t>
            </w:r>
          </w:p>
        </w:tc>
        <w:tc>
          <w:tcPr>
            <w:tcW w:w="2907" w:type="dxa"/>
            <w:shd w:val="clear" w:color="auto" w:fill="FFFFFF"/>
          </w:tcPr>
          <w:p w14:paraId="1DA8E8EB" w14:textId="1E2E03D8" w:rsidR="007143F9" w:rsidRPr="000632E8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2107" w:type="dxa"/>
            <w:shd w:val="clear" w:color="auto" w:fill="FFFFFF"/>
          </w:tcPr>
          <w:p w14:paraId="73FC3BD6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2E9070FC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764B5147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14:paraId="427A19E9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6140E911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143F9" w:rsidRPr="007F03D2" w14:paraId="1E041AD2" w14:textId="77777777" w:rsidTr="007143F9">
        <w:tc>
          <w:tcPr>
            <w:tcW w:w="436" w:type="dxa"/>
            <w:shd w:val="clear" w:color="auto" w:fill="FFFFFF"/>
          </w:tcPr>
          <w:p w14:paraId="2E35F587" w14:textId="258F8533" w:rsidR="007143F9" w:rsidRPr="00B830FB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8</w:t>
            </w:r>
          </w:p>
        </w:tc>
        <w:tc>
          <w:tcPr>
            <w:tcW w:w="2907" w:type="dxa"/>
            <w:shd w:val="clear" w:color="auto" w:fill="FFFFFF"/>
          </w:tcPr>
          <w:p w14:paraId="6718FE5A" w14:textId="665637A1" w:rsidR="007143F9" w:rsidRPr="000632E8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2107" w:type="dxa"/>
            <w:shd w:val="clear" w:color="auto" w:fill="FFFFFF"/>
          </w:tcPr>
          <w:p w14:paraId="44E2B962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48EEB3A7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086ED959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14:paraId="1F94F058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2FD51E9C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143F9" w:rsidRPr="007F03D2" w14:paraId="7DE0C34B" w14:textId="77777777" w:rsidTr="007143F9">
        <w:tc>
          <w:tcPr>
            <w:tcW w:w="436" w:type="dxa"/>
            <w:shd w:val="clear" w:color="auto" w:fill="FFFFFF"/>
          </w:tcPr>
          <w:p w14:paraId="65435708" w14:textId="0DF5BDB0" w:rsidR="007143F9" w:rsidRPr="00B830FB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9</w:t>
            </w:r>
          </w:p>
        </w:tc>
        <w:tc>
          <w:tcPr>
            <w:tcW w:w="2907" w:type="dxa"/>
            <w:shd w:val="clear" w:color="auto" w:fill="FFFFFF"/>
          </w:tcPr>
          <w:p w14:paraId="636EBBD3" w14:textId="14A1043E" w:rsidR="007143F9" w:rsidRPr="000632E8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2107" w:type="dxa"/>
            <w:shd w:val="clear" w:color="auto" w:fill="FFFFFF"/>
          </w:tcPr>
          <w:p w14:paraId="2A287967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6DC61F89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64B4B0AC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14:paraId="02EA9187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7BDD8FC0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143F9" w:rsidRPr="007F03D2" w14:paraId="60ADFC1D" w14:textId="77777777" w:rsidTr="007143F9">
        <w:trPr>
          <w:trHeight w:val="357"/>
        </w:trPr>
        <w:tc>
          <w:tcPr>
            <w:tcW w:w="436" w:type="dxa"/>
            <w:shd w:val="clear" w:color="auto" w:fill="FFFFFF"/>
          </w:tcPr>
          <w:p w14:paraId="40FA2B29" w14:textId="2A25257C" w:rsidR="007143F9" w:rsidRPr="00B830FB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10</w:t>
            </w:r>
          </w:p>
        </w:tc>
        <w:tc>
          <w:tcPr>
            <w:tcW w:w="2907" w:type="dxa"/>
            <w:shd w:val="clear" w:color="auto" w:fill="FFFFFF"/>
          </w:tcPr>
          <w:p w14:paraId="5856A3CD" w14:textId="19AA584D" w:rsidR="007143F9" w:rsidRPr="000632E8" w:rsidRDefault="007143F9" w:rsidP="007143F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2107" w:type="dxa"/>
            <w:shd w:val="clear" w:color="auto" w:fill="FFFFFF"/>
          </w:tcPr>
          <w:p w14:paraId="0ED6DC7F" w14:textId="2E2AF652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63D5B2A0" w14:textId="1EB8AF54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183290B3" w14:textId="16F70CF4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14:paraId="66E5DE12" w14:textId="1FFBB90E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1B85377A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143F9" w:rsidRPr="007F03D2" w14:paraId="465ED65E" w14:textId="77777777" w:rsidTr="007143F9">
        <w:trPr>
          <w:trHeight w:val="357"/>
        </w:trPr>
        <w:tc>
          <w:tcPr>
            <w:tcW w:w="436" w:type="dxa"/>
            <w:shd w:val="clear" w:color="auto" w:fill="D9D9D9"/>
          </w:tcPr>
          <w:p w14:paraId="0DADD89A" w14:textId="77777777" w:rsidR="007143F9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907" w:type="dxa"/>
            <w:shd w:val="clear" w:color="auto" w:fill="D9D9D9"/>
          </w:tcPr>
          <w:p w14:paraId="615B4D48" w14:textId="77777777" w:rsidR="007143F9" w:rsidRPr="00CC1B57" w:rsidRDefault="007143F9" w:rsidP="007143F9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B57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107" w:type="dxa"/>
            <w:shd w:val="clear" w:color="auto" w:fill="D9D9D9"/>
          </w:tcPr>
          <w:p w14:paraId="06B0ABFC" w14:textId="5EFD6A8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9D9D9"/>
          </w:tcPr>
          <w:p w14:paraId="42C29A72" w14:textId="3F5946C9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D9D9D9"/>
          </w:tcPr>
          <w:p w14:paraId="3EABCE39" w14:textId="21C5E119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D9D9D9"/>
          </w:tcPr>
          <w:p w14:paraId="60132D22" w14:textId="2B1D6559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D9D9D9"/>
          </w:tcPr>
          <w:p w14:paraId="5AB755AE" w14:textId="77777777" w:rsidR="007143F9" w:rsidRPr="00773930" w:rsidRDefault="007143F9" w:rsidP="007143F9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14:paraId="07238365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3D868CD" w14:textId="33BADE52" w:rsidR="00780126" w:rsidRP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55865376"/>
      <w:proofErr w:type="gramStart"/>
      <w:r w:rsidRPr="00780126">
        <w:rPr>
          <w:rFonts w:ascii="Times New Roman" w:hAnsi="Times New Roman" w:cs="Times New Roman"/>
          <w:sz w:val="20"/>
          <w:szCs w:val="20"/>
        </w:rPr>
        <w:t xml:space="preserve">( </w:t>
      </w:r>
      <w:r w:rsidR="00D134C3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Pr="00780126">
        <w:rPr>
          <w:rFonts w:ascii="Times New Roman" w:hAnsi="Times New Roman" w:cs="Times New Roman"/>
          <w:sz w:val="20"/>
          <w:szCs w:val="20"/>
        </w:rPr>
        <w:t xml:space="preserve">) </w:t>
      </w:r>
      <w:r w:rsidRPr="00780126">
        <w:rPr>
          <w:rFonts w:ascii="Times New Roman" w:hAnsi="Times New Roman"/>
          <w:b/>
          <w:sz w:val="20"/>
          <w:szCs w:val="20"/>
        </w:rPr>
        <w:t>Homologação da composição pelo Plenário</w:t>
      </w:r>
      <w:r w:rsidRPr="00780126">
        <w:rPr>
          <w:rFonts w:ascii="Times New Roman" w:hAnsi="Times New Roman" w:cs="Times New Roman"/>
          <w:sz w:val="20"/>
          <w:szCs w:val="20"/>
        </w:rPr>
        <w:t xml:space="preserve"> – se o número de interessado for igual ao número de membros da Comissão (art. 83, III do Regimento Interno);</w:t>
      </w:r>
    </w:p>
    <w:p w14:paraId="203937D9" w14:textId="77777777" w:rsidR="00780126" w:rsidRP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126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80126">
        <w:rPr>
          <w:rFonts w:ascii="Times New Roman" w:hAnsi="Times New Roman" w:cs="Times New Roman"/>
          <w:sz w:val="20"/>
          <w:szCs w:val="20"/>
        </w:rPr>
        <w:t xml:space="preserve"> ) </w:t>
      </w:r>
      <w:r w:rsidRPr="00780126">
        <w:rPr>
          <w:rFonts w:ascii="Times New Roman" w:hAnsi="Times New Roman" w:cs="Times New Roman"/>
          <w:b/>
          <w:sz w:val="20"/>
          <w:szCs w:val="20"/>
        </w:rPr>
        <w:t>V</w:t>
      </w:r>
      <w:r w:rsidRPr="00780126">
        <w:rPr>
          <w:rFonts w:ascii="Times New Roman" w:hAnsi="Times New Roman"/>
          <w:b/>
          <w:sz w:val="20"/>
          <w:szCs w:val="20"/>
        </w:rPr>
        <w:t>otação dentre os interessados</w:t>
      </w:r>
      <w:r w:rsidRPr="00780126">
        <w:rPr>
          <w:rFonts w:ascii="Times New Roman" w:hAnsi="Times New Roman" w:cs="Times New Roman"/>
          <w:sz w:val="20"/>
          <w:szCs w:val="20"/>
        </w:rPr>
        <w:t xml:space="preserve"> – se o número de interessado for maior do que número de membros da Comissão (art. 83, IV do Regimento Interno);</w:t>
      </w:r>
    </w:p>
    <w:p w14:paraId="29058952" w14:textId="06A818E5" w:rsidR="00B830FB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126">
        <w:rPr>
          <w:rFonts w:ascii="Times New Roman" w:hAnsi="Times New Roman"/>
          <w:sz w:val="20"/>
          <w:szCs w:val="20"/>
        </w:rPr>
        <w:t>(  )</w:t>
      </w:r>
      <w:proofErr w:type="gramEnd"/>
      <w:r w:rsidRPr="00780126">
        <w:rPr>
          <w:rFonts w:ascii="Times New Roman" w:hAnsi="Times New Roman"/>
          <w:sz w:val="20"/>
          <w:szCs w:val="20"/>
        </w:rPr>
        <w:t xml:space="preserve"> </w:t>
      </w:r>
      <w:r w:rsidRPr="00780126">
        <w:rPr>
          <w:rFonts w:ascii="Times New Roman" w:hAnsi="Times New Roman"/>
          <w:b/>
          <w:sz w:val="20"/>
          <w:szCs w:val="20"/>
        </w:rPr>
        <w:t xml:space="preserve">Vagas  preenchidas pelos conselheiros não eleitos para outras comissões </w:t>
      </w:r>
      <w:r w:rsidRPr="00780126">
        <w:rPr>
          <w:rFonts w:ascii="Times New Roman" w:hAnsi="Times New Roman"/>
          <w:sz w:val="20"/>
          <w:szCs w:val="20"/>
        </w:rPr>
        <w:t xml:space="preserve">- </w:t>
      </w:r>
      <w:r w:rsidRPr="00780126">
        <w:rPr>
          <w:rFonts w:ascii="Times New Roman" w:hAnsi="Times New Roman" w:cs="Times New Roman"/>
          <w:sz w:val="20"/>
          <w:szCs w:val="20"/>
        </w:rPr>
        <w:t>se o número de interessado for menor do que número de membros da Comissão (art. 83, V do Regimento Interno)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2"/>
    <w:p w14:paraId="3884CE5C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380517A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8F34F03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16BDEF5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563"/>
        <w:gridCol w:w="1829"/>
        <w:gridCol w:w="1906"/>
        <w:gridCol w:w="1908"/>
        <w:gridCol w:w="1657"/>
        <w:gridCol w:w="2775"/>
      </w:tblGrid>
      <w:tr w:rsidR="00780126" w14:paraId="3270C4CA" w14:textId="77777777" w:rsidTr="00C204F6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185668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HISTÓRICO DE VOTAÇÃO 11/01/2024- 144ª PLENÁRIA DO CAU/MT</w:t>
            </w:r>
          </w:p>
          <w:p w14:paraId="03B784DD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Coordenador da Comissão de </w:t>
            </w:r>
            <w:r>
              <w:rPr>
                <w:rFonts w:ascii="Times New Roman" w:hAnsi="Times New Roman"/>
              </w:rPr>
              <w:t>Ética e Disciplina</w:t>
            </w:r>
            <w:r>
              <w:rPr>
                <w:rFonts w:ascii="Times New Roman" w:eastAsia="Calibri" w:hAnsi="Times New Roman"/>
              </w:rPr>
              <w:t xml:space="preserve"> do CAU/MT</w:t>
            </w:r>
          </w:p>
        </w:tc>
      </w:tr>
      <w:tr w:rsidR="00780126" w14:paraId="65BA5DC5" w14:textId="77777777" w:rsidTr="00C204F6"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3A3D32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4A6966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80126" w14:paraId="66DDBC0A" w14:textId="77777777" w:rsidTr="00C204F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482D" w14:textId="77777777" w:rsidR="00780126" w:rsidRDefault="00780126" w:rsidP="00C204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59B89F" w14:textId="44E85BB2" w:rsidR="00780126" w:rsidRDefault="007143F9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Weverthon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Foles Veras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0C702D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381B9B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87D80E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788D9D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80126" w14:paraId="68A68B08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D2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BC3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354" w14:textId="2112A22B" w:rsidR="00780126" w:rsidRDefault="007143F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F0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E1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87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1D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3BA0BF00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5A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EFC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268" w14:textId="62E411AD" w:rsidR="00780126" w:rsidRDefault="007143F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91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B5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187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24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E94C2B7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CC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B174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815" w14:textId="628713AE" w:rsidR="00780126" w:rsidRDefault="007143F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86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24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E1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3A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44EA7A1F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02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B2F2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42A" w14:textId="730AE162" w:rsidR="00780126" w:rsidRDefault="007143F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A63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65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A0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DF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9173CE8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0B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4C3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AE9" w14:textId="03757161" w:rsidR="00780126" w:rsidRDefault="007143F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FF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FF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3B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A6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6F7557DD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8D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6CF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57A" w14:textId="4B8B449E" w:rsidR="00780126" w:rsidRDefault="007143F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75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4C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3D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DC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6DF6A877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89AB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3573C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677F4" w14:textId="38D44BF2" w:rsidR="00780126" w:rsidRDefault="007143F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4BFB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B442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2EF0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9FD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1120A0B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9CCA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CDA0A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9464" w14:textId="437267FE" w:rsidR="00780126" w:rsidRDefault="007143F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A833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9CD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C51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CF86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012F500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094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80AD5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6FE9" w14:textId="234E8648" w:rsidR="00780126" w:rsidRDefault="007143F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6120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DEB2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3573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5B23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D3AF16A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AEA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14815" w14:textId="5BD8B2C1" w:rsidR="00780126" w:rsidRDefault="007143F9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70F31" w14:textId="16824EC7" w:rsidR="00780126" w:rsidRDefault="007143F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EA22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01D8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93F3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3C1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AAECF96" w14:textId="77777777" w:rsidTr="00C204F6"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C30EC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972B" w14:textId="06C217D0" w:rsidR="00780126" w:rsidRDefault="00D134C3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D006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103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CBD1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E04E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4FA04D49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6F6DCA0" w14:textId="77777777" w:rsidR="00780126" w:rsidRDefault="00780126" w:rsidP="00780126">
      <w:pPr>
        <w:spacing w:after="0"/>
        <w:rPr>
          <w:rFonts w:ascii="Calibri" w:eastAsia="SimSun" w:hAnsi="Calibri"/>
          <w:vanish/>
          <w:color w:val="00000A"/>
        </w:rPr>
      </w:pPr>
    </w:p>
    <w:tbl>
      <w:tblPr>
        <w:tblpPr w:leftFromText="141" w:rightFromText="141" w:vertAnchor="text" w:horzAnchor="margin" w:tblpY="-40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0"/>
        <w:gridCol w:w="1732"/>
        <w:gridCol w:w="1993"/>
        <w:gridCol w:w="1995"/>
        <w:gridCol w:w="1731"/>
        <w:gridCol w:w="2585"/>
      </w:tblGrid>
      <w:tr w:rsidR="00780126" w14:paraId="7683803D" w14:textId="77777777" w:rsidTr="00C204F6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7ABADE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HISTÓRICO DE VOTAÇÃO 11/01/2024- 144ª PLENÁRIA DO CAU/MT</w:t>
            </w:r>
          </w:p>
          <w:p w14:paraId="6A5FC132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Coordenador-adjunto da Comissão de </w:t>
            </w:r>
            <w:r>
              <w:rPr>
                <w:rFonts w:ascii="Times New Roman" w:hAnsi="Times New Roman"/>
              </w:rPr>
              <w:t>Ética e Disciplina</w:t>
            </w:r>
            <w:r>
              <w:rPr>
                <w:rFonts w:ascii="Times New Roman" w:eastAsia="Calibri" w:hAnsi="Times New Roman"/>
              </w:rPr>
              <w:t xml:space="preserve"> do CAU/MT</w:t>
            </w:r>
          </w:p>
        </w:tc>
      </w:tr>
      <w:tr w:rsidR="00780126" w14:paraId="44B14B09" w14:textId="77777777" w:rsidTr="00C204F6"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DBA5A3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6E3342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80126" w14:paraId="684C622A" w14:textId="77777777" w:rsidTr="00C204F6"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6CDD" w14:textId="77777777" w:rsidR="00780126" w:rsidRDefault="00780126" w:rsidP="00C204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9536E5" w14:textId="44824E61" w:rsidR="00780126" w:rsidRDefault="0011395D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67DC83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8367F4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37D7BA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5BDD7A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80126" w14:paraId="4D3A0978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E51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230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C312" w14:textId="5605BDF2" w:rsidR="00780126" w:rsidRDefault="0011395D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5E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93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BCB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FF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55FD20A4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26B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0CA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1719" w14:textId="3554DD88" w:rsidR="00780126" w:rsidRDefault="0011395D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90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4D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E6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E69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074D263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16D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33F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31D" w14:textId="63CE2302" w:rsidR="00780126" w:rsidRDefault="0011395D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03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08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E35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B0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A1DBF25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7E77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6E531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36E68" w14:textId="7621F970" w:rsidR="00780126" w:rsidRDefault="0011395D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F4AF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047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778A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BE78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5826206F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AC28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4EDCA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31BD2" w14:textId="106B253E" w:rsidR="00780126" w:rsidRDefault="0011395D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456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6022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CFFB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BB54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D0517C9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732A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EA223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EC30C" w14:textId="79807032" w:rsidR="00780126" w:rsidRDefault="0011395D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D954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395A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247D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A16A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6DE4DECB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E363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1A3CF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603E9" w14:textId="4F5D229A" w:rsidR="00780126" w:rsidRDefault="0011395D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0AE9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7233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DA8C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19B7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35AB8FAA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FA0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C7234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6188D" w14:textId="43055246" w:rsidR="00780126" w:rsidRDefault="0011395D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88B0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B438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B12D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EEB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35C1FE74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3348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6C6C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3405A" w14:textId="3E322996" w:rsidR="00780126" w:rsidRDefault="0011395D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8A3B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C0C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902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A1C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9C48DA2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B7ED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D9149" w14:textId="51CEEABA" w:rsidR="00780126" w:rsidRDefault="0011395D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B8A8A" w14:textId="5E61E761" w:rsidR="00780126" w:rsidRDefault="0011395D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EB4F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2144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0640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F70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579589E" w14:textId="77777777" w:rsidTr="00C204F6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A4683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FD996" w14:textId="3F662415" w:rsidR="00780126" w:rsidRDefault="00D134C3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FDF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E8E5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88ED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3D5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2D97556B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58BB275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444F517" w14:textId="77777777" w:rsidR="00D134C3" w:rsidRDefault="00D134C3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AD9F6FD" w14:textId="77777777" w:rsidR="00D134C3" w:rsidRDefault="00D134C3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03E098F" w14:textId="77777777" w:rsidR="00D134C3" w:rsidRDefault="00D134C3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88AFB4C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0B8F156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08"/>
        <w:gridCol w:w="2104"/>
        <w:gridCol w:w="2108"/>
        <w:gridCol w:w="2109"/>
        <w:gridCol w:w="1828"/>
        <w:gridCol w:w="2931"/>
      </w:tblGrid>
      <w:tr w:rsidR="00780126" w:rsidRPr="007F03D2" w14:paraId="1E400928" w14:textId="77777777" w:rsidTr="00C204F6">
        <w:tc>
          <w:tcPr>
            <w:tcW w:w="14425" w:type="dxa"/>
            <w:gridSpan w:val="7"/>
            <w:shd w:val="clear" w:color="auto" w:fill="BFBFBF"/>
          </w:tcPr>
          <w:p w14:paraId="59E9F976" w14:textId="77777777" w:rsidR="00780126" w:rsidRPr="007F03D2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lastRenderedPageBreak/>
              <w:t>HISTÓRICO DE VOTAÇÃO</w:t>
            </w:r>
            <w:r w:rsidRPr="007F03D2">
              <w:rPr>
                <w:rStyle w:val="Refdenotadefim"/>
                <w:rFonts w:ascii="Times New Roman" w:eastAsia="Calibri" w:hAnsi="Times New Roman"/>
                <w:b/>
              </w:rPr>
              <w:endnoteReference w:id="2"/>
            </w:r>
            <w:r>
              <w:rPr>
                <w:rFonts w:ascii="Times New Roman" w:eastAsia="Calibri" w:hAnsi="Times New Roman"/>
                <w:b/>
              </w:rPr>
              <w:t xml:space="preserve"> - 144ª PLENÁRIA DO CAU/MT (11/01/2024)</w:t>
            </w:r>
          </w:p>
          <w:p w14:paraId="00141A42" w14:textId="77777777" w:rsidR="00780126" w:rsidRPr="007F03D2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AB6E5C">
              <w:rPr>
                <w:rFonts w:ascii="Times New Roman" w:hAnsi="Times New Roman"/>
              </w:rPr>
              <w:t xml:space="preserve">Comissão de </w:t>
            </w:r>
            <w:r>
              <w:rPr>
                <w:rFonts w:ascii="Times New Roman" w:hAnsi="Times New Roman"/>
              </w:rPr>
              <w:t>Exercício Profissional</w:t>
            </w:r>
            <w:r w:rsidRPr="007F03D2">
              <w:rPr>
                <w:rFonts w:ascii="Times New Roman" w:eastAsia="Calibri" w:hAnsi="Times New Roman"/>
              </w:rPr>
              <w:t xml:space="preserve"> do CAU/MT</w:t>
            </w:r>
          </w:p>
        </w:tc>
      </w:tr>
      <w:tr w:rsidR="00780126" w:rsidRPr="007F03D2" w14:paraId="2445F285" w14:textId="77777777" w:rsidTr="00C204F6">
        <w:tc>
          <w:tcPr>
            <w:tcW w:w="3345" w:type="dxa"/>
            <w:gridSpan w:val="2"/>
            <w:vMerge w:val="restart"/>
            <w:shd w:val="clear" w:color="auto" w:fill="BFBFBF"/>
          </w:tcPr>
          <w:p w14:paraId="19ABF955" w14:textId="77777777" w:rsidR="00780126" w:rsidRPr="007F03D2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1080" w:type="dxa"/>
            <w:gridSpan w:val="5"/>
            <w:shd w:val="clear" w:color="auto" w:fill="BFBFBF"/>
          </w:tcPr>
          <w:p w14:paraId="75890306" w14:textId="77777777" w:rsidR="00780126" w:rsidRPr="007F03D2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80126" w:rsidRPr="007F03D2" w14:paraId="4574132E" w14:textId="77777777" w:rsidTr="00C204F6">
        <w:tc>
          <w:tcPr>
            <w:tcW w:w="3345" w:type="dxa"/>
            <w:gridSpan w:val="2"/>
            <w:vMerge/>
            <w:shd w:val="clear" w:color="auto" w:fill="BFBFBF"/>
          </w:tcPr>
          <w:p w14:paraId="2A759D2D" w14:textId="77777777" w:rsidR="00780126" w:rsidRPr="007F03D2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4" w:type="dxa"/>
            <w:shd w:val="clear" w:color="auto" w:fill="BFBFBF"/>
          </w:tcPr>
          <w:p w14:paraId="7D1B9E69" w14:textId="6E222171" w:rsidR="00780126" w:rsidRPr="007F03D2" w:rsidRDefault="00AC1DD4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2108" w:type="dxa"/>
            <w:shd w:val="clear" w:color="auto" w:fill="BFBFBF"/>
          </w:tcPr>
          <w:p w14:paraId="279924E5" w14:textId="6304233A" w:rsidR="00780126" w:rsidRPr="007F03D2" w:rsidRDefault="00AC1DD4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2109" w:type="dxa"/>
            <w:shd w:val="clear" w:color="auto" w:fill="BFBFBF"/>
          </w:tcPr>
          <w:p w14:paraId="39293DAF" w14:textId="6C904D57" w:rsidR="00780126" w:rsidRPr="00AC1DD4" w:rsidRDefault="00AC1DD4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828" w:type="dxa"/>
            <w:shd w:val="clear" w:color="auto" w:fill="BFBFBF"/>
          </w:tcPr>
          <w:p w14:paraId="7E3029E7" w14:textId="05EBEDFF" w:rsidR="00780126" w:rsidRPr="00AC1DD4" w:rsidRDefault="00AC1DD4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1DD4">
              <w:rPr>
                <w:rFonts w:ascii="Times New Roman" w:hAnsi="Times New Roman"/>
              </w:rPr>
              <w:t xml:space="preserve">Thiago Rafael </w:t>
            </w:r>
            <w:proofErr w:type="spellStart"/>
            <w:r w:rsidRPr="00AC1DD4"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2931" w:type="dxa"/>
            <w:shd w:val="clear" w:color="auto" w:fill="BFBFBF"/>
          </w:tcPr>
          <w:p w14:paraId="18C48020" w14:textId="77777777" w:rsidR="00780126" w:rsidRPr="007F03D2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80126" w:rsidRPr="007F03D2" w14:paraId="5286B598" w14:textId="77777777" w:rsidTr="00C204F6">
        <w:tc>
          <w:tcPr>
            <w:tcW w:w="437" w:type="dxa"/>
            <w:shd w:val="clear" w:color="auto" w:fill="auto"/>
          </w:tcPr>
          <w:p w14:paraId="1110B776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14:paraId="495AE4FC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14:paraId="3F0F7D73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504C7FD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21D0430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4DA73B2E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239627E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3BE862DE" w14:textId="77777777" w:rsidTr="00C204F6">
        <w:tc>
          <w:tcPr>
            <w:tcW w:w="437" w:type="dxa"/>
            <w:shd w:val="clear" w:color="auto" w:fill="auto"/>
          </w:tcPr>
          <w:p w14:paraId="14F163C9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2</w:t>
            </w:r>
          </w:p>
        </w:tc>
        <w:tc>
          <w:tcPr>
            <w:tcW w:w="2908" w:type="dxa"/>
            <w:shd w:val="clear" w:color="auto" w:fill="auto"/>
          </w:tcPr>
          <w:p w14:paraId="0B8DC826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2104" w:type="dxa"/>
            <w:shd w:val="clear" w:color="auto" w:fill="auto"/>
          </w:tcPr>
          <w:p w14:paraId="59442123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25B8128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21ACBF6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7B38C3BC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4BBA0F43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5E527C47" w14:textId="77777777" w:rsidTr="00C204F6">
        <w:tc>
          <w:tcPr>
            <w:tcW w:w="437" w:type="dxa"/>
            <w:shd w:val="clear" w:color="auto" w:fill="FFFFFF"/>
          </w:tcPr>
          <w:p w14:paraId="5D25BD35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3</w:t>
            </w:r>
          </w:p>
        </w:tc>
        <w:tc>
          <w:tcPr>
            <w:tcW w:w="2908" w:type="dxa"/>
            <w:shd w:val="clear" w:color="auto" w:fill="FFFFFF"/>
          </w:tcPr>
          <w:p w14:paraId="0BD87CF0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2104" w:type="dxa"/>
            <w:shd w:val="clear" w:color="auto" w:fill="FFFFFF"/>
          </w:tcPr>
          <w:p w14:paraId="0B3DBF2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5ADA3AD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010F3800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3FE403D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2973E630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7F90AE50" w14:textId="77777777" w:rsidTr="00C204F6">
        <w:tc>
          <w:tcPr>
            <w:tcW w:w="437" w:type="dxa"/>
            <w:shd w:val="clear" w:color="auto" w:fill="FFFFFF"/>
          </w:tcPr>
          <w:p w14:paraId="1D769C84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4</w:t>
            </w:r>
          </w:p>
        </w:tc>
        <w:tc>
          <w:tcPr>
            <w:tcW w:w="2908" w:type="dxa"/>
            <w:shd w:val="clear" w:color="auto" w:fill="FFFFFF"/>
          </w:tcPr>
          <w:p w14:paraId="6A5F3CEE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2104" w:type="dxa"/>
            <w:shd w:val="clear" w:color="auto" w:fill="FFFFFF"/>
          </w:tcPr>
          <w:p w14:paraId="62B17384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4CA96EDC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1B0EDAF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23F23468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1DD13FFE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5438272F" w14:textId="77777777" w:rsidTr="00C204F6">
        <w:tc>
          <w:tcPr>
            <w:tcW w:w="437" w:type="dxa"/>
            <w:shd w:val="clear" w:color="auto" w:fill="FFFFFF"/>
          </w:tcPr>
          <w:p w14:paraId="6C7C385C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5</w:t>
            </w:r>
          </w:p>
        </w:tc>
        <w:tc>
          <w:tcPr>
            <w:tcW w:w="2908" w:type="dxa"/>
            <w:shd w:val="clear" w:color="auto" w:fill="FFFFFF"/>
          </w:tcPr>
          <w:p w14:paraId="748B00A7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2104" w:type="dxa"/>
            <w:shd w:val="clear" w:color="auto" w:fill="FFFFFF"/>
          </w:tcPr>
          <w:p w14:paraId="13A501C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3C41F38E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4929544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5192B20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03C5BED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6035538A" w14:textId="77777777" w:rsidTr="00C204F6">
        <w:tc>
          <w:tcPr>
            <w:tcW w:w="437" w:type="dxa"/>
            <w:shd w:val="clear" w:color="auto" w:fill="FFFFFF"/>
          </w:tcPr>
          <w:p w14:paraId="09441C6E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6</w:t>
            </w:r>
          </w:p>
        </w:tc>
        <w:tc>
          <w:tcPr>
            <w:tcW w:w="2908" w:type="dxa"/>
            <w:shd w:val="clear" w:color="auto" w:fill="FFFFFF"/>
          </w:tcPr>
          <w:p w14:paraId="15036016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2104" w:type="dxa"/>
            <w:shd w:val="clear" w:color="auto" w:fill="FFFFFF"/>
          </w:tcPr>
          <w:p w14:paraId="3D89E15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6D96AD08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4878F15C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62D02E2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6787CFA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7BAD9FF0" w14:textId="77777777" w:rsidTr="00C204F6">
        <w:tc>
          <w:tcPr>
            <w:tcW w:w="437" w:type="dxa"/>
            <w:shd w:val="clear" w:color="auto" w:fill="FFFFFF"/>
          </w:tcPr>
          <w:p w14:paraId="78D2BF3A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7</w:t>
            </w:r>
          </w:p>
        </w:tc>
        <w:tc>
          <w:tcPr>
            <w:tcW w:w="2908" w:type="dxa"/>
            <w:shd w:val="clear" w:color="auto" w:fill="FFFFFF"/>
          </w:tcPr>
          <w:p w14:paraId="47FF1C11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2104" w:type="dxa"/>
            <w:shd w:val="clear" w:color="auto" w:fill="FFFFFF"/>
          </w:tcPr>
          <w:p w14:paraId="20E485BB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79EB0A5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48F84FF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791FD47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5528075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47593BC3" w14:textId="77777777" w:rsidTr="00C204F6">
        <w:tc>
          <w:tcPr>
            <w:tcW w:w="437" w:type="dxa"/>
            <w:shd w:val="clear" w:color="auto" w:fill="FFFFFF"/>
          </w:tcPr>
          <w:p w14:paraId="4EDDC182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8</w:t>
            </w:r>
          </w:p>
        </w:tc>
        <w:tc>
          <w:tcPr>
            <w:tcW w:w="2908" w:type="dxa"/>
            <w:shd w:val="clear" w:color="auto" w:fill="FFFFFF"/>
          </w:tcPr>
          <w:p w14:paraId="2C5573DE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2104" w:type="dxa"/>
            <w:shd w:val="clear" w:color="auto" w:fill="FFFFFF"/>
          </w:tcPr>
          <w:p w14:paraId="654AC4BE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006A969A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142042CD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34AF766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4A5F5C00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09954A4D" w14:textId="77777777" w:rsidTr="00C204F6">
        <w:tc>
          <w:tcPr>
            <w:tcW w:w="437" w:type="dxa"/>
            <w:shd w:val="clear" w:color="auto" w:fill="FFFFFF"/>
          </w:tcPr>
          <w:p w14:paraId="45567C36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9</w:t>
            </w:r>
          </w:p>
        </w:tc>
        <w:tc>
          <w:tcPr>
            <w:tcW w:w="2908" w:type="dxa"/>
            <w:shd w:val="clear" w:color="auto" w:fill="FFFFFF"/>
          </w:tcPr>
          <w:p w14:paraId="21E7EB53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2104" w:type="dxa"/>
            <w:shd w:val="clear" w:color="auto" w:fill="FFFFFF"/>
          </w:tcPr>
          <w:p w14:paraId="593BA27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5FD4D53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0303C5D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42C8B6EC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291E46F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2576EF4C" w14:textId="77777777" w:rsidTr="00C204F6">
        <w:trPr>
          <w:trHeight w:val="357"/>
        </w:trPr>
        <w:tc>
          <w:tcPr>
            <w:tcW w:w="437" w:type="dxa"/>
            <w:shd w:val="clear" w:color="auto" w:fill="FFFFFF"/>
          </w:tcPr>
          <w:p w14:paraId="3F5013E9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10</w:t>
            </w:r>
          </w:p>
        </w:tc>
        <w:tc>
          <w:tcPr>
            <w:tcW w:w="2908" w:type="dxa"/>
            <w:shd w:val="clear" w:color="auto" w:fill="FFFFFF"/>
          </w:tcPr>
          <w:p w14:paraId="7E18A45D" w14:textId="2C3D92A5" w:rsidR="00780126" w:rsidRPr="000632E8" w:rsidRDefault="00AC1DD4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2104" w:type="dxa"/>
            <w:shd w:val="clear" w:color="auto" w:fill="FFFFFF"/>
          </w:tcPr>
          <w:p w14:paraId="1266720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7F3071B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008691A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458DB0EB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67C902A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80126" w:rsidRPr="007F03D2" w14:paraId="27147C94" w14:textId="77777777" w:rsidTr="00C204F6">
        <w:trPr>
          <w:trHeight w:val="357"/>
        </w:trPr>
        <w:tc>
          <w:tcPr>
            <w:tcW w:w="437" w:type="dxa"/>
            <w:shd w:val="clear" w:color="auto" w:fill="D9D9D9"/>
          </w:tcPr>
          <w:p w14:paraId="5EC7066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908" w:type="dxa"/>
            <w:shd w:val="clear" w:color="auto" w:fill="D9D9D9"/>
          </w:tcPr>
          <w:p w14:paraId="144DAEC8" w14:textId="77777777" w:rsidR="00780126" w:rsidRPr="00CC1B57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B57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104" w:type="dxa"/>
            <w:shd w:val="clear" w:color="auto" w:fill="D9D9D9"/>
          </w:tcPr>
          <w:p w14:paraId="0336F0D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9D9D9"/>
          </w:tcPr>
          <w:p w14:paraId="6DC16AAC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D9D9D9"/>
          </w:tcPr>
          <w:p w14:paraId="3026462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D9D9D9"/>
          </w:tcPr>
          <w:p w14:paraId="475DB50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D9D9D9"/>
          </w:tcPr>
          <w:p w14:paraId="70F5F713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14:paraId="57FC0A2A" w14:textId="77777777" w:rsidR="00780126" w:rsidRDefault="00780126" w:rsidP="00780126">
      <w:pPr>
        <w:rPr>
          <w:rFonts w:asciiTheme="majorHAnsi" w:eastAsia="Calibri" w:hAnsiTheme="majorHAnsi" w:cstheme="majorHAnsi"/>
          <w:sz w:val="24"/>
          <w:szCs w:val="24"/>
        </w:rPr>
      </w:pPr>
    </w:p>
    <w:p w14:paraId="606BD602" w14:textId="165327E6" w:rsidR="00780126" w:rsidRP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8012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134C3">
        <w:rPr>
          <w:rFonts w:ascii="Times New Roman" w:hAnsi="Times New Roman" w:cs="Times New Roman"/>
          <w:sz w:val="20"/>
          <w:szCs w:val="20"/>
        </w:rPr>
        <w:t>X</w:t>
      </w:r>
      <w:r w:rsidRPr="00780126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780126">
        <w:rPr>
          <w:rFonts w:ascii="Times New Roman" w:hAnsi="Times New Roman" w:cs="Times New Roman"/>
          <w:sz w:val="20"/>
          <w:szCs w:val="20"/>
        </w:rPr>
        <w:t xml:space="preserve"> </w:t>
      </w:r>
      <w:r w:rsidRPr="00780126">
        <w:rPr>
          <w:rFonts w:ascii="Times New Roman" w:hAnsi="Times New Roman"/>
          <w:b/>
          <w:sz w:val="20"/>
          <w:szCs w:val="20"/>
        </w:rPr>
        <w:t>Homologação da composição pelo Plenário</w:t>
      </w:r>
      <w:r w:rsidRPr="00780126">
        <w:rPr>
          <w:rFonts w:ascii="Times New Roman" w:hAnsi="Times New Roman" w:cs="Times New Roman"/>
          <w:sz w:val="20"/>
          <w:szCs w:val="20"/>
        </w:rPr>
        <w:t xml:space="preserve"> – se o número de interessado for igual ao número de membros da Comissão (art. 83, III do Regimento Interno);</w:t>
      </w:r>
    </w:p>
    <w:p w14:paraId="23FE0084" w14:textId="77777777" w:rsidR="00780126" w:rsidRP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126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80126">
        <w:rPr>
          <w:rFonts w:ascii="Times New Roman" w:hAnsi="Times New Roman" w:cs="Times New Roman"/>
          <w:sz w:val="20"/>
          <w:szCs w:val="20"/>
        </w:rPr>
        <w:t xml:space="preserve"> ) </w:t>
      </w:r>
      <w:r w:rsidRPr="00780126">
        <w:rPr>
          <w:rFonts w:ascii="Times New Roman" w:hAnsi="Times New Roman" w:cs="Times New Roman"/>
          <w:b/>
          <w:sz w:val="20"/>
          <w:szCs w:val="20"/>
        </w:rPr>
        <w:t>V</w:t>
      </w:r>
      <w:r w:rsidRPr="00780126">
        <w:rPr>
          <w:rFonts w:ascii="Times New Roman" w:hAnsi="Times New Roman"/>
          <w:b/>
          <w:sz w:val="20"/>
          <w:szCs w:val="20"/>
        </w:rPr>
        <w:t>otação dentre os interessados</w:t>
      </w:r>
      <w:r w:rsidRPr="00780126">
        <w:rPr>
          <w:rFonts w:ascii="Times New Roman" w:hAnsi="Times New Roman" w:cs="Times New Roman"/>
          <w:sz w:val="20"/>
          <w:szCs w:val="20"/>
        </w:rPr>
        <w:t xml:space="preserve"> – se o número de interessado for maior do que número de membros da Comissão (art. 83, IV do Regimento Interno);</w:t>
      </w:r>
    </w:p>
    <w:p w14:paraId="6266901B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126">
        <w:rPr>
          <w:rFonts w:ascii="Times New Roman" w:hAnsi="Times New Roman"/>
          <w:sz w:val="20"/>
          <w:szCs w:val="20"/>
        </w:rPr>
        <w:t>(  )</w:t>
      </w:r>
      <w:proofErr w:type="gramEnd"/>
      <w:r w:rsidRPr="00780126">
        <w:rPr>
          <w:rFonts w:ascii="Times New Roman" w:hAnsi="Times New Roman"/>
          <w:sz w:val="20"/>
          <w:szCs w:val="20"/>
        </w:rPr>
        <w:t xml:space="preserve"> </w:t>
      </w:r>
      <w:r w:rsidRPr="00780126">
        <w:rPr>
          <w:rFonts w:ascii="Times New Roman" w:hAnsi="Times New Roman"/>
          <w:b/>
          <w:sz w:val="20"/>
          <w:szCs w:val="20"/>
        </w:rPr>
        <w:t xml:space="preserve">Vagas  preenchidas pelos conselheiros não eleitos para outras comissões </w:t>
      </w:r>
      <w:r w:rsidRPr="00780126">
        <w:rPr>
          <w:rFonts w:ascii="Times New Roman" w:hAnsi="Times New Roman"/>
          <w:sz w:val="20"/>
          <w:szCs w:val="20"/>
        </w:rPr>
        <w:t xml:space="preserve">- </w:t>
      </w:r>
      <w:r w:rsidRPr="00780126">
        <w:rPr>
          <w:rFonts w:ascii="Times New Roman" w:hAnsi="Times New Roman" w:cs="Times New Roman"/>
          <w:sz w:val="20"/>
          <w:szCs w:val="20"/>
        </w:rPr>
        <w:t>se o número de interessado for menor do que número de membros da Comissão (art. 83, V do Regimento Interno)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2B6157B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F3BDE2E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566"/>
        <w:gridCol w:w="1820"/>
        <w:gridCol w:w="1907"/>
        <w:gridCol w:w="1909"/>
        <w:gridCol w:w="1659"/>
        <w:gridCol w:w="2776"/>
      </w:tblGrid>
      <w:tr w:rsidR="00780126" w14:paraId="0D417F91" w14:textId="77777777" w:rsidTr="00C204F6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6DF3D6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HISTÓRICO DE VOTAÇÃO 11/01/2024- 144ª PLENÁRIA DO CAU/MT</w:t>
            </w:r>
          </w:p>
          <w:p w14:paraId="39304E88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Coordenador da </w:t>
            </w:r>
            <w:r w:rsidRPr="00AB6E5C">
              <w:rPr>
                <w:rFonts w:ascii="Times New Roman" w:hAnsi="Times New Roman"/>
              </w:rPr>
              <w:t xml:space="preserve">Comissão de </w:t>
            </w:r>
            <w:r>
              <w:rPr>
                <w:rFonts w:ascii="Times New Roman" w:hAnsi="Times New Roman"/>
              </w:rPr>
              <w:t>Exercício Profissional</w:t>
            </w:r>
            <w:r w:rsidRPr="007F03D2">
              <w:rPr>
                <w:rFonts w:ascii="Times New Roman" w:eastAsia="Calibri" w:hAnsi="Times New Roman"/>
              </w:rPr>
              <w:t xml:space="preserve"> do CAU/MT</w:t>
            </w:r>
          </w:p>
        </w:tc>
      </w:tr>
      <w:tr w:rsidR="00780126" w14:paraId="728159FA" w14:textId="77777777" w:rsidTr="00C204F6">
        <w:tc>
          <w:tcPr>
            <w:tcW w:w="3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C78E15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A27C25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80126" w14:paraId="63254A06" w14:textId="77777777" w:rsidTr="00C204F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B10C" w14:textId="77777777" w:rsidR="00780126" w:rsidRDefault="00780126" w:rsidP="00C204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46027C" w14:textId="33C614B6" w:rsidR="00780126" w:rsidRDefault="00AC1DD4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DA22D0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76889D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63BD09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57DF7B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80126" w14:paraId="548C5FBD" w14:textId="77777777" w:rsidTr="00C204F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A7F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8146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12A" w14:textId="511569BA" w:rsidR="00780126" w:rsidRDefault="00AC1DD4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DB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DE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53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6E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CFF34D9" w14:textId="77777777" w:rsidTr="00C204F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B9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2AC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55F" w14:textId="3D85D5B8" w:rsidR="00780126" w:rsidRDefault="00AC1DD4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52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19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09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56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5E6A3AE9" w14:textId="77777777" w:rsidTr="00C204F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29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B24" w14:textId="288FE80D" w:rsidR="00780126" w:rsidRDefault="00AC1DD4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736" w14:textId="5264C2D1" w:rsidR="00780126" w:rsidRDefault="00AC1DD4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93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A48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BC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FC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16E5525" w14:textId="77777777" w:rsidTr="00C204F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56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AFB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079" w14:textId="7E92B6FF" w:rsidR="00780126" w:rsidRDefault="00AC1DD4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46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85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83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92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55283351" w14:textId="77777777" w:rsidTr="00C204F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41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F21C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F28" w14:textId="5D834421" w:rsidR="00780126" w:rsidRDefault="00AC1DD4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A3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39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3D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49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02D5480C" w14:textId="77777777" w:rsidTr="00C204F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AE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F52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540" w14:textId="0FD98A9F" w:rsidR="00780126" w:rsidRDefault="00AC1DD4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52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2FF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22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0FC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6CF7215" w14:textId="77777777" w:rsidTr="00C204F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9A67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D0BE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8F6DF" w14:textId="27A7A711" w:rsidR="00780126" w:rsidRDefault="00AC1DD4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879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05F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CBF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6FD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EC84ABA" w14:textId="77777777" w:rsidTr="00C204F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990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4404B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35C68" w14:textId="65C0FE95" w:rsidR="00780126" w:rsidRDefault="00AC1DD4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CCF7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0896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5D6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3FCD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4615939E" w14:textId="77777777" w:rsidTr="00C204F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7B45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F11C1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8D4E7" w14:textId="37F377F1" w:rsidR="00780126" w:rsidRDefault="00AC1DD4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CA02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945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DD8E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7E2D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46F9DAE2" w14:textId="77777777" w:rsidTr="00C204F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CDB8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CC2B" w14:textId="5819928C" w:rsidR="00780126" w:rsidRDefault="00AC1DD4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E3B1A" w14:textId="124D1BEA" w:rsidR="00780126" w:rsidRDefault="00AC1DD4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E381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B1E4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4712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320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43F72380" w14:textId="77777777" w:rsidTr="00C204F6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EED9C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E6DE3" w14:textId="59724C94" w:rsidR="00780126" w:rsidRDefault="00D134C3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6CD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D4F1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0E69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A637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7F26A742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40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0"/>
        <w:gridCol w:w="1732"/>
        <w:gridCol w:w="1993"/>
        <w:gridCol w:w="1995"/>
        <w:gridCol w:w="1731"/>
        <w:gridCol w:w="2585"/>
      </w:tblGrid>
      <w:tr w:rsidR="00780126" w14:paraId="3C76DFFF" w14:textId="77777777" w:rsidTr="00C204F6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555E53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HISTÓRICO DE VOTAÇÃO 11/01/2024- 144ª PLENÁRIA DO CAU/MT</w:t>
            </w:r>
          </w:p>
          <w:p w14:paraId="3D107C21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Coordenador-adjunto da </w:t>
            </w:r>
            <w:r w:rsidRPr="00AB6E5C">
              <w:rPr>
                <w:rFonts w:ascii="Times New Roman" w:hAnsi="Times New Roman"/>
              </w:rPr>
              <w:t xml:space="preserve">Comissão de </w:t>
            </w:r>
            <w:r>
              <w:rPr>
                <w:rFonts w:ascii="Times New Roman" w:hAnsi="Times New Roman"/>
              </w:rPr>
              <w:t>Exercício Profissional</w:t>
            </w:r>
            <w:r w:rsidRPr="007F03D2">
              <w:rPr>
                <w:rFonts w:ascii="Times New Roman" w:eastAsia="Calibri" w:hAnsi="Times New Roman"/>
              </w:rPr>
              <w:t xml:space="preserve"> do CAU/MT</w:t>
            </w:r>
          </w:p>
        </w:tc>
      </w:tr>
      <w:tr w:rsidR="00780126" w14:paraId="185738D8" w14:textId="77777777" w:rsidTr="00C204F6"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7C0397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A29C69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80126" w14:paraId="619592DD" w14:textId="77777777" w:rsidTr="00C204F6"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81FF" w14:textId="77777777" w:rsidR="00780126" w:rsidRDefault="00780126" w:rsidP="00C204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3F112" w14:textId="42039F62" w:rsidR="00780126" w:rsidRDefault="00A34BF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C42CC9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F6EE90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2AF875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8A7ACB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80126" w14:paraId="634F1C7F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F5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089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4C1" w14:textId="20064CBE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9E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BC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C2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88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870E4DF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16F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1F8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B32" w14:textId="2CBADC35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9A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5B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48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72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61D4B039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F99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ACD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5A2" w14:textId="179EA629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34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DC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2D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53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0E8E470E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96DB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32514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24610" w14:textId="3C59429E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867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54F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DB2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63DD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8227CDE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8AC8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1CC7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CAE54" w14:textId="475D8B6D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8813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02E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8468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A71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649A5F9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D241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F7A13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B0950" w14:textId="6ABAC13E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116C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4C76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1DFD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B11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D978F25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148A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160A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5766" w14:textId="19944FE7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3C5C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69E4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253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6BE8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51B6741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2F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F143B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807DA" w14:textId="69CA055E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301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C43A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CB20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6147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4FB6544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4FC9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B7E7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ADA7A" w14:textId="063CC6B0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C780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673B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15FE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A3FB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53BCBC2E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991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550A8" w14:textId="7773984A" w:rsidR="00780126" w:rsidRDefault="00A34BF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4264E" w14:textId="28A6481E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E600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75A7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56FB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01C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160B32A" w14:textId="77777777" w:rsidTr="00C204F6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C13D8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204DC" w14:textId="7804D662" w:rsidR="00780126" w:rsidRDefault="00D134C3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390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717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FF89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FADF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0D661259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949D3D3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737C1A5" w14:textId="77777777" w:rsidR="00AC1DD4" w:rsidRDefault="00AC1DD4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5756EE0" w14:textId="77777777" w:rsidR="00AC1DD4" w:rsidRDefault="00AC1DD4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EBE4FD0" w14:textId="77777777" w:rsidR="00AC1DD4" w:rsidRDefault="00AC1DD4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7C7F6E4" w14:textId="77777777" w:rsidR="00AC1DD4" w:rsidRDefault="00AC1DD4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D5FA10E" w14:textId="77777777" w:rsidR="00AC1DD4" w:rsidRDefault="00AC1DD4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1080614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08"/>
        <w:gridCol w:w="2104"/>
        <w:gridCol w:w="2108"/>
        <w:gridCol w:w="2109"/>
        <w:gridCol w:w="1828"/>
        <w:gridCol w:w="2931"/>
      </w:tblGrid>
      <w:tr w:rsidR="00780126" w:rsidRPr="007F03D2" w14:paraId="7AB5BE91" w14:textId="77777777" w:rsidTr="00C204F6">
        <w:tc>
          <w:tcPr>
            <w:tcW w:w="14425" w:type="dxa"/>
            <w:gridSpan w:val="7"/>
            <w:shd w:val="clear" w:color="auto" w:fill="BFBFBF"/>
          </w:tcPr>
          <w:p w14:paraId="3C29A850" w14:textId="77777777" w:rsidR="00780126" w:rsidRPr="002477F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477F6">
              <w:rPr>
                <w:rFonts w:ascii="Times New Roman" w:hAnsi="Times New Roman"/>
                <w:b/>
                <w:bCs/>
              </w:rPr>
              <w:t>HISTÓRICO DE VOTAÇÃO</w:t>
            </w:r>
            <w:r w:rsidRPr="002477F6">
              <w:rPr>
                <w:b/>
                <w:bCs/>
              </w:rPr>
              <w:endnoteReference w:id="3"/>
            </w:r>
            <w:r w:rsidRPr="002477F6">
              <w:rPr>
                <w:rFonts w:ascii="Times New Roman" w:hAnsi="Times New Roman"/>
                <w:b/>
                <w:bCs/>
              </w:rPr>
              <w:t xml:space="preserve"> - 144ª PLENÁRIA DO CAU/MT (11/01/2024)</w:t>
            </w:r>
          </w:p>
          <w:p w14:paraId="252AEC3E" w14:textId="77777777" w:rsidR="00780126" w:rsidRPr="002477F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 xml:space="preserve">Comissão de </w:t>
            </w:r>
            <w:r w:rsidRPr="002477F6">
              <w:rPr>
                <w:rFonts w:ascii="Times New Roman" w:hAnsi="Times New Roman"/>
              </w:rPr>
              <w:t>Organização, Administração, Planejamento e Finanças do CAU/MT</w:t>
            </w:r>
          </w:p>
        </w:tc>
      </w:tr>
      <w:tr w:rsidR="00780126" w:rsidRPr="007F03D2" w14:paraId="4C3BD9D7" w14:textId="77777777" w:rsidTr="00780126">
        <w:tc>
          <w:tcPr>
            <w:tcW w:w="3345" w:type="dxa"/>
            <w:gridSpan w:val="2"/>
            <w:vMerge w:val="restart"/>
            <w:shd w:val="clear" w:color="auto" w:fill="BFBFBF"/>
          </w:tcPr>
          <w:p w14:paraId="295CBBC9" w14:textId="77777777" w:rsidR="00780126" w:rsidRPr="007F03D2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1080" w:type="dxa"/>
            <w:gridSpan w:val="5"/>
            <w:shd w:val="clear" w:color="auto" w:fill="BFBFBF"/>
          </w:tcPr>
          <w:p w14:paraId="659CD247" w14:textId="77777777" w:rsidR="00780126" w:rsidRPr="007F03D2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80126" w:rsidRPr="007F03D2" w14:paraId="1053B003" w14:textId="77777777" w:rsidTr="00780126">
        <w:tc>
          <w:tcPr>
            <w:tcW w:w="3345" w:type="dxa"/>
            <w:gridSpan w:val="2"/>
            <w:vMerge/>
            <w:shd w:val="clear" w:color="auto" w:fill="BFBFBF"/>
          </w:tcPr>
          <w:p w14:paraId="2F20E419" w14:textId="77777777" w:rsidR="00780126" w:rsidRPr="007F03D2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4" w:type="dxa"/>
            <w:shd w:val="clear" w:color="auto" w:fill="BFBFBF"/>
          </w:tcPr>
          <w:p w14:paraId="1BDB6881" w14:textId="447422AC" w:rsidR="00780126" w:rsidRPr="007F03D2" w:rsidRDefault="00A34BF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2108" w:type="dxa"/>
            <w:shd w:val="clear" w:color="auto" w:fill="BFBFBF"/>
          </w:tcPr>
          <w:p w14:paraId="4B44D309" w14:textId="7C65212A" w:rsidR="00780126" w:rsidRPr="007F03D2" w:rsidRDefault="00A34BF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2109" w:type="dxa"/>
            <w:shd w:val="clear" w:color="auto" w:fill="BFBFBF"/>
          </w:tcPr>
          <w:p w14:paraId="2A60E6A0" w14:textId="765356A4" w:rsidR="00780126" w:rsidRPr="00A34BF6" w:rsidRDefault="00A34BF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828" w:type="dxa"/>
            <w:shd w:val="clear" w:color="auto" w:fill="BFBFBF"/>
          </w:tcPr>
          <w:p w14:paraId="627C403F" w14:textId="5A14DABA" w:rsidR="00780126" w:rsidRPr="00A34BF6" w:rsidRDefault="00A34BF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34BF6">
              <w:rPr>
                <w:rFonts w:ascii="Times New Roman" w:hAnsi="Times New Roman"/>
              </w:rPr>
              <w:t xml:space="preserve">Thiago Rafael </w:t>
            </w:r>
            <w:proofErr w:type="spellStart"/>
            <w:r w:rsidRPr="00A34BF6"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2931" w:type="dxa"/>
            <w:shd w:val="clear" w:color="auto" w:fill="BFBFBF"/>
          </w:tcPr>
          <w:p w14:paraId="53B98C99" w14:textId="77777777" w:rsidR="00780126" w:rsidRPr="007F03D2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80126" w:rsidRPr="007F03D2" w14:paraId="6E70BC5C" w14:textId="77777777" w:rsidTr="00780126">
        <w:tc>
          <w:tcPr>
            <w:tcW w:w="437" w:type="dxa"/>
            <w:shd w:val="clear" w:color="auto" w:fill="auto"/>
          </w:tcPr>
          <w:p w14:paraId="7594222D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14:paraId="4EF0164D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14:paraId="6B946ED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386D63BC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5797E22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78CC27F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4B253BB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2DEEA0E6" w14:textId="77777777" w:rsidTr="00780126">
        <w:tc>
          <w:tcPr>
            <w:tcW w:w="437" w:type="dxa"/>
            <w:shd w:val="clear" w:color="auto" w:fill="auto"/>
          </w:tcPr>
          <w:p w14:paraId="75F7104D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2</w:t>
            </w:r>
          </w:p>
        </w:tc>
        <w:tc>
          <w:tcPr>
            <w:tcW w:w="2908" w:type="dxa"/>
            <w:shd w:val="clear" w:color="auto" w:fill="auto"/>
          </w:tcPr>
          <w:p w14:paraId="223955FB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2104" w:type="dxa"/>
            <w:shd w:val="clear" w:color="auto" w:fill="auto"/>
          </w:tcPr>
          <w:p w14:paraId="0CA4495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159E4934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746B0503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48AC3BFA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1285B14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5A62E6EA" w14:textId="77777777" w:rsidTr="00780126">
        <w:tc>
          <w:tcPr>
            <w:tcW w:w="437" w:type="dxa"/>
            <w:shd w:val="clear" w:color="auto" w:fill="FFFFFF"/>
          </w:tcPr>
          <w:p w14:paraId="369F628F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3</w:t>
            </w:r>
          </w:p>
        </w:tc>
        <w:tc>
          <w:tcPr>
            <w:tcW w:w="2908" w:type="dxa"/>
            <w:shd w:val="clear" w:color="auto" w:fill="FFFFFF"/>
          </w:tcPr>
          <w:p w14:paraId="1B94DAF9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2104" w:type="dxa"/>
            <w:shd w:val="clear" w:color="auto" w:fill="FFFFFF"/>
          </w:tcPr>
          <w:p w14:paraId="38A13FD3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1D1A526D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15D8F21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3ECC5C0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40F38C8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35D18F72" w14:textId="77777777" w:rsidTr="00780126">
        <w:tc>
          <w:tcPr>
            <w:tcW w:w="437" w:type="dxa"/>
            <w:shd w:val="clear" w:color="auto" w:fill="FFFFFF"/>
          </w:tcPr>
          <w:p w14:paraId="1F4190FA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4</w:t>
            </w:r>
          </w:p>
        </w:tc>
        <w:tc>
          <w:tcPr>
            <w:tcW w:w="2908" w:type="dxa"/>
            <w:shd w:val="clear" w:color="auto" w:fill="FFFFFF"/>
          </w:tcPr>
          <w:p w14:paraId="316384DD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2104" w:type="dxa"/>
            <w:shd w:val="clear" w:color="auto" w:fill="FFFFFF"/>
          </w:tcPr>
          <w:p w14:paraId="51ECD50C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05B6012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32562BAD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2ED659C6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703ED72B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02D421E6" w14:textId="77777777" w:rsidTr="00780126">
        <w:tc>
          <w:tcPr>
            <w:tcW w:w="437" w:type="dxa"/>
            <w:shd w:val="clear" w:color="auto" w:fill="FFFFFF"/>
          </w:tcPr>
          <w:p w14:paraId="4378E7F3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5</w:t>
            </w:r>
          </w:p>
        </w:tc>
        <w:tc>
          <w:tcPr>
            <w:tcW w:w="2908" w:type="dxa"/>
            <w:shd w:val="clear" w:color="auto" w:fill="FFFFFF"/>
          </w:tcPr>
          <w:p w14:paraId="10671F76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2104" w:type="dxa"/>
            <w:shd w:val="clear" w:color="auto" w:fill="FFFFFF"/>
          </w:tcPr>
          <w:p w14:paraId="5F2E9E9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1A873E48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516D1CC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61F7041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5C63FC5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2FE90A6D" w14:textId="77777777" w:rsidTr="00780126">
        <w:tc>
          <w:tcPr>
            <w:tcW w:w="437" w:type="dxa"/>
            <w:shd w:val="clear" w:color="auto" w:fill="FFFFFF"/>
          </w:tcPr>
          <w:p w14:paraId="1F251FF1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6</w:t>
            </w:r>
          </w:p>
        </w:tc>
        <w:tc>
          <w:tcPr>
            <w:tcW w:w="2908" w:type="dxa"/>
            <w:shd w:val="clear" w:color="auto" w:fill="FFFFFF"/>
          </w:tcPr>
          <w:p w14:paraId="6E471A8C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2104" w:type="dxa"/>
            <w:shd w:val="clear" w:color="auto" w:fill="FFFFFF"/>
          </w:tcPr>
          <w:p w14:paraId="38D24DF8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7705E62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385B55D0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22F7D8EB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1949665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6211FAFA" w14:textId="77777777" w:rsidTr="00780126">
        <w:tc>
          <w:tcPr>
            <w:tcW w:w="437" w:type="dxa"/>
            <w:shd w:val="clear" w:color="auto" w:fill="FFFFFF"/>
          </w:tcPr>
          <w:p w14:paraId="1A41CF1E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7</w:t>
            </w:r>
          </w:p>
        </w:tc>
        <w:tc>
          <w:tcPr>
            <w:tcW w:w="2908" w:type="dxa"/>
            <w:shd w:val="clear" w:color="auto" w:fill="FFFFFF"/>
          </w:tcPr>
          <w:p w14:paraId="69B36B5E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2104" w:type="dxa"/>
            <w:shd w:val="clear" w:color="auto" w:fill="FFFFFF"/>
          </w:tcPr>
          <w:p w14:paraId="232ADB34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3E281C8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23DA46B3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07D6FF9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5E18376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2B2B7BCF" w14:textId="77777777" w:rsidTr="00780126">
        <w:tc>
          <w:tcPr>
            <w:tcW w:w="437" w:type="dxa"/>
            <w:shd w:val="clear" w:color="auto" w:fill="FFFFFF"/>
          </w:tcPr>
          <w:p w14:paraId="66D62821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8</w:t>
            </w:r>
          </w:p>
        </w:tc>
        <w:tc>
          <w:tcPr>
            <w:tcW w:w="2908" w:type="dxa"/>
            <w:shd w:val="clear" w:color="auto" w:fill="FFFFFF"/>
          </w:tcPr>
          <w:p w14:paraId="40CE55A0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2104" w:type="dxa"/>
            <w:shd w:val="clear" w:color="auto" w:fill="FFFFFF"/>
          </w:tcPr>
          <w:p w14:paraId="46B7BA9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117DCFB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2296039C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70153BA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799D8606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61C1054A" w14:textId="77777777" w:rsidTr="00780126">
        <w:tc>
          <w:tcPr>
            <w:tcW w:w="437" w:type="dxa"/>
            <w:shd w:val="clear" w:color="auto" w:fill="FFFFFF"/>
          </w:tcPr>
          <w:p w14:paraId="3E396FC5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9</w:t>
            </w:r>
          </w:p>
        </w:tc>
        <w:tc>
          <w:tcPr>
            <w:tcW w:w="2908" w:type="dxa"/>
            <w:shd w:val="clear" w:color="auto" w:fill="FFFFFF"/>
          </w:tcPr>
          <w:p w14:paraId="3C819B8E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2104" w:type="dxa"/>
            <w:shd w:val="clear" w:color="auto" w:fill="FFFFFF"/>
          </w:tcPr>
          <w:p w14:paraId="533958E6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5A143FE0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55E369C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105E3610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094CC8D3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4F63F720" w14:textId="77777777" w:rsidTr="00780126">
        <w:trPr>
          <w:trHeight w:val="357"/>
        </w:trPr>
        <w:tc>
          <w:tcPr>
            <w:tcW w:w="437" w:type="dxa"/>
            <w:shd w:val="clear" w:color="auto" w:fill="FFFFFF"/>
          </w:tcPr>
          <w:p w14:paraId="44F4E264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10</w:t>
            </w:r>
          </w:p>
        </w:tc>
        <w:tc>
          <w:tcPr>
            <w:tcW w:w="2908" w:type="dxa"/>
            <w:shd w:val="clear" w:color="auto" w:fill="FFFFFF"/>
          </w:tcPr>
          <w:p w14:paraId="019DEF7F" w14:textId="55D71CBF" w:rsidR="00780126" w:rsidRPr="000632E8" w:rsidRDefault="00A34BF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2104" w:type="dxa"/>
            <w:shd w:val="clear" w:color="auto" w:fill="FFFFFF"/>
          </w:tcPr>
          <w:p w14:paraId="22F9947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5BC1249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1BA6BE1E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66D858AB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14CE74C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80126" w:rsidRPr="007F03D2" w14:paraId="6B358B6E" w14:textId="77777777" w:rsidTr="00780126">
        <w:trPr>
          <w:trHeight w:val="357"/>
        </w:trPr>
        <w:tc>
          <w:tcPr>
            <w:tcW w:w="437" w:type="dxa"/>
            <w:shd w:val="clear" w:color="auto" w:fill="D9D9D9"/>
          </w:tcPr>
          <w:p w14:paraId="490C5CD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908" w:type="dxa"/>
            <w:shd w:val="clear" w:color="auto" w:fill="D9D9D9"/>
          </w:tcPr>
          <w:p w14:paraId="7A538D1B" w14:textId="77777777" w:rsidR="00780126" w:rsidRPr="00CC1B57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B57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104" w:type="dxa"/>
            <w:shd w:val="clear" w:color="auto" w:fill="D9D9D9"/>
          </w:tcPr>
          <w:p w14:paraId="72594A8E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9D9D9"/>
          </w:tcPr>
          <w:p w14:paraId="668E0C44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D9D9D9"/>
          </w:tcPr>
          <w:p w14:paraId="72796F1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D9D9D9"/>
          </w:tcPr>
          <w:p w14:paraId="37A7656D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D9D9D9"/>
          </w:tcPr>
          <w:p w14:paraId="2BEAD68C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14:paraId="1411E2DE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138DA99" w14:textId="0302BBEA" w:rsidR="00780126" w:rsidRP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80126">
        <w:rPr>
          <w:rFonts w:ascii="Times New Roman" w:hAnsi="Times New Roman" w:cs="Times New Roman"/>
          <w:sz w:val="20"/>
          <w:szCs w:val="20"/>
        </w:rPr>
        <w:t>(</w:t>
      </w:r>
      <w:r w:rsidR="00D134C3">
        <w:rPr>
          <w:rFonts w:ascii="Times New Roman" w:hAnsi="Times New Roman" w:cs="Times New Roman"/>
          <w:sz w:val="20"/>
          <w:szCs w:val="20"/>
        </w:rPr>
        <w:t>X</w:t>
      </w:r>
      <w:r w:rsidRPr="00780126">
        <w:rPr>
          <w:rFonts w:ascii="Times New Roman" w:hAnsi="Times New Roman" w:cs="Times New Roman"/>
          <w:sz w:val="20"/>
          <w:szCs w:val="20"/>
        </w:rPr>
        <w:t xml:space="preserve">) </w:t>
      </w:r>
      <w:r w:rsidRPr="00780126">
        <w:rPr>
          <w:rFonts w:ascii="Times New Roman" w:hAnsi="Times New Roman"/>
          <w:b/>
          <w:sz w:val="20"/>
          <w:szCs w:val="20"/>
        </w:rPr>
        <w:t>Homologação da composição pelo Plenário</w:t>
      </w:r>
      <w:r w:rsidRPr="00780126">
        <w:rPr>
          <w:rFonts w:ascii="Times New Roman" w:hAnsi="Times New Roman" w:cs="Times New Roman"/>
          <w:sz w:val="20"/>
          <w:szCs w:val="20"/>
        </w:rPr>
        <w:t xml:space="preserve"> – se o número de interessado for igual ao número de membros da Comissão (art. 83, III do Regimento Interno);</w:t>
      </w:r>
    </w:p>
    <w:p w14:paraId="2D2718E4" w14:textId="77777777" w:rsidR="00780126" w:rsidRP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126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80126">
        <w:rPr>
          <w:rFonts w:ascii="Times New Roman" w:hAnsi="Times New Roman" w:cs="Times New Roman"/>
          <w:sz w:val="20"/>
          <w:szCs w:val="20"/>
        </w:rPr>
        <w:t xml:space="preserve"> ) </w:t>
      </w:r>
      <w:r w:rsidRPr="00780126">
        <w:rPr>
          <w:rFonts w:ascii="Times New Roman" w:hAnsi="Times New Roman" w:cs="Times New Roman"/>
          <w:b/>
          <w:sz w:val="20"/>
          <w:szCs w:val="20"/>
        </w:rPr>
        <w:t>V</w:t>
      </w:r>
      <w:r w:rsidRPr="00780126">
        <w:rPr>
          <w:rFonts w:ascii="Times New Roman" w:hAnsi="Times New Roman"/>
          <w:b/>
          <w:sz w:val="20"/>
          <w:szCs w:val="20"/>
        </w:rPr>
        <w:t>otação dentre os interessados</w:t>
      </w:r>
      <w:r w:rsidRPr="00780126">
        <w:rPr>
          <w:rFonts w:ascii="Times New Roman" w:hAnsi="Times New Roman" w:cs="Times New Roman"/>
          <w:sz w:val="20"/>
          <w:szCs w:val="20"/>
        </w:rPr>
        <w:t xml:space="preserve"> – se o número de interessado for maior do que número de membros da Comissão (art. 83, IV do Regimento Interno);</w:t>
      </w:r>
    </w:p>
    <w:p w14:paraId="4FF2BFAA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126">
        <w:rPr>
          <w:rFonts w:ascii="Times New Roman" w:hAnsi="Times New Roman"/>
          <w:sz w:val="20"/>
          <w:szCs w:val="20"/>
        </w:rPr>
        <w:t>(  )</w:t>
      </w:r>
      <w:proofErr w:type="gramEnd"/>
      <w:r w:rsidRPr="00780126">
        <w:rPr>
          <w:rFonts w:ascii="Times New Roman" w:hAnsi="Times New Roman"/>
          <w:sz w:val="20"/>
          <w:szCs w:val="20"/>
        </w:rPr>
        <w:t xml:space="preserve"> </w:t>
      </w:r>
      <w:r w:rsidRPr="00780126">
        <w:rPr>
          <w:rFonts w:ascii="Times New Roman" w:hAnsi="Times New Roman"/>
          <w:b/>
          <w:sz w:val="20"/>
          <w:szCs w:val="20"/>
        </w:rPr>
        <w:t xml:space="preserve">Vagas  preenchidas pelos conselheiros não eleitos para outras comissões </w:t>
      </w:r>
      <w:r w:rsidRPr="00780126">
        <w:rPr>
          <w:rFonts w:ascii="Times New Roman" w:hAnsi="Times New Roman"/>
          <w:sz w:val="20"/>
          <w:szCs w:val="20"/>
        </w:rPr>
        <w:t xml:space="preserve">- </w:t>
      </w:r>
      <w:r w:rsidRPr="00780126">
        <w:rPr>
          <w:rFonts w:ascii="Times New Roman" w:hAnsi="Times New Roman" w:cs="Times New Roman"/>
          <w:sz w:val="20"/>
          <w:szCs w:val="20"/>
        </w:rPr>
        <w:t>se o número de interessado for menor do que número de membros da Comissão (art. 83, V do Regimento Interno)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AF74E6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9B363AA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E67BFD4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564"/>
        <w:gridCol w:w="1826"/>
        <w:gridCol w:w="1906"/>
        <w:gridCol w:w="1908"/>
        <w:gridCol w:w="1658"/>
        <w:gridCol w:w="2776"/>
      </w:tblGrid>
      <w:tr w:rsidR="00780126" w14:paraId="0911FE5C" w14:textId="77777777" w:rsidTr="00C204F6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5ED0D7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HISTÓRICO DE VOTAÇÃO 11/01/2024- 144ª PLENÁRIA DO CAU/MT</w:t>
            </w:r>
          </w:p>
          <w:p w14:paraId="797E9B1F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Coordenador da </w:t>
            </w:r>
            <w:r w:rsidRPr="00AB6E5C">
              <w:rPr>
                <w:rFonts w:ascii="Times New Roman" w:hAnsi="Times New Roman"/>
              </w:rPr>
              <w:t xml:space="preserve">Comissão de </w:t>
            </w:r>
            <w:r w:rsidRPr="002477F6">
              <w:rPr>
                <w:rFonts w:ascii="Times New Roman" w:hAnsi="Times New Roman"/>
              </w:rPr>
              <w:t>Organização, Administração, Planejamento e Finanças do CAU/MT</w:t>
            </w:r>
          </w:p>
        </w:tc>
      </w:tr>
      <w:tr w:rsidR="00780126" w14:paraId="3E38BE95" w14:textId="77777777" w:rsidTr="00C204F6"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57B9E9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83D2BF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80126" w14:paraId="320B35EF" w14:textId="77777777" w:rsidTr="00C204F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21C3" w14:textId="77777777" w:rsidR="00780126" w:rsidRDefault="00780126" w:rsidP="00C204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0231" w14:textId="4C8CEDB5" w:rsidR="00780126" w:rsidRDefault="00A34BF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20EF2A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83DE2D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EF1581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18AF56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80126" w14:paraId="1E619231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46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285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D3F" w14:textId="3A8B88CD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71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E1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F46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BF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07F8AF16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50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B4F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9A9" w14:textId="7F7DAC1D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E89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A2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AE1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C9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01DC6E96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F9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C2E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D40" w14:textId="1340DCAF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03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2A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FA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DC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7B88F42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02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DAF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5C4" w14:textId="3A5EDAB3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FF5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4F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79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F2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604A381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F0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DEC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15C" w14:textId="63F8D68C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8C2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9EA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DC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E9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C2A43BA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C1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58B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840" w14:textId="5C4BAAAD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8A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E2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F43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B3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2778BB4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504F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D0189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0E008" w14:textId="5DDF8550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F3EA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3DC9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28F1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7E6A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3FCC85F9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72A5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137E8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A9E5D" w14:textId="630A3F6D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A42E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49D8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D5F6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1ADF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026A8DB7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C6AB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A0DD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30DB6" w14:textId="1B3031FC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1C74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69F3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6280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F08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40EB8653" w14:textId="77777777" w:rsidTr="00C204F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B661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78A0C" w14:textId="4E76B1B0" w:rsidR="00780126" w:rsidRDefault="00A34BF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7C01B" w14:textId="22FA4DEA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AC2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B7B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326B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0697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07D7934" w14:textId="77777777" w:rsidTr="00C204F6"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CF4B2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422A4" w14:textId="012A0DCB" w:rsidR="00780126" w:rsidRDefault="0008007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1961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8BAA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F2D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C935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5238BD81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40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0"/>
        <w:gridCol w:w="1732"/>
        <w:gridCol w:w="1993"/>
        <w:gridCol w:w="1995"/>
        <w:gridCol w:w="1731"/>
        <w:gridCol w:w="2585"/>
      </w:tblGrid>
      <w:tr w:rsidR="00780126" w14:paraId="44CDC02D" w14:textId="77777777" w:rsidTr="00C204F6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E63B65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HISTÓRICO DE VOTAÇÃO 11/01/2024- 144ª PLENÁRIA DO CAU/MT</w:t>
            </w:r>
          </w:p>
          <w:p w14:paraId="7E81635C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Coordenador-adjunto da </w:t>
            </w:r>
            <w:r w:rsidRPr="00AB6E5C">
              <w:rPr>
                <w:rFonts w:ascii="Times New Roman" w:hAnsi="Times New Roman"/>
              </w:rPr>
              <w:t xml:space="preserve">Comissão de </w:t>
            </w:r>
            <w:r w:rsidRPr="002477F6">
              <w:rPr>
                <w:rFonts w:ascii="Times New Roman" w:hAnsi="Times New Roman"/>
              </w:rPr>
              <w:t>Organização, Administração, Planejamento e Finanças do CAU/MT</w:t>
            </w:r>
          </w:p>
        </w:tc>
      </w:tr>
      <w:tr w:rsidR="00780126" w14:paraId="0B0B8767" w14:textId="77777777" w:rsidTr="00C204F6"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524CA6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534F08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80126" w14:paraId="5A86E2E6" w14:textId="77777777" w:rsidTr="00C204F6"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3550" w14:textId="77777777" w:rsidR="00780126" w:rsidRDefault="00780126" w:rsidP="00C204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480F10" w14:textId="7DAAF173" w:rsidR="00780126" w:rsidRDefault="00A34BF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7699DB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F90D26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7A332F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0A7DC0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80126" w14:paraId="332E0F15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7B9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76E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88F" w14:textId="21FDB2F4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E85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6D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14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67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58F6CB8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6B4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3AF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F97" w14:textId="1CC6FCF4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47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73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71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2A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0C68F52E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889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A99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13" w14:textId="18E2ECF7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83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CA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71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F3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3B60CDB9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28D2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CCCEE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AB2A" w14:textId="54A98EC7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48E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3C7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2F28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E251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6E0E5F49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1162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C0893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1B588" w14:textId="07D75A56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E233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98B6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5145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B42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F1031F4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A5DE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D783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59FF2" w14:textId="6BB15A40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5DB3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7675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E58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5385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4A0C426C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96C9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83FAA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F2FED" w14:textId="0DE02E42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E88C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18FC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6D26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11B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3C810C7E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CFD0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EC0D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7CA6" w14:textId="6C5B47C1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8C28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C515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962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60F9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1B56048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9022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598B1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FB36A" w14:textId="04DCB6A5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2BFA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255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55E1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83A6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5546DD0B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5C2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A641C" w14:textId="5EB62E2C" w:rsidR="00780126" w:rsidRDefault="00A34BF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F6567" w14:textId="2257916A" w:rsidR="00780126" w:rsidRDefault="00A34BF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21B7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3EE5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C024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F78B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06541C64" w14:textId="77777777" w:rsidTr="00C204F6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AE3A9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9D1E" w14:textId="58775561" w:rsidR="00780126" w:rsidRDefault="00080079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44FC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4805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D8D8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A9BB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56766D4D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02145FC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15A170B" w14:textId="77777777" w:rsidR="00080079" w:rsidRDefault="00080079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D872903" w14:textId="77777777" w:rsidR="00080079" w:rsidRDefault="00080079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C93B106" w14:textId="77777777" w:rsidR="00080079" w:rsidRDefault="00080079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1F73F00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0BC2738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08"/>
        <w:gridCol w:w="2104"/>
        <w:gridCol w:w="2108"/>
        <w:gridCol w:w="2109"/>
        <w:gridCol w:w="1828"/>
        <w:gridCol w:w="2931"/>
      </w:tblGrid>
      <w:tr w:rsidR="00780126" w:rsidRPr="007F03D2" w14:paraId="76AAF5C9" w14:textId="77777777" w:rsidTr="00C204F6">
        <w:tc>
          <w:tcPr>
            <w:tcW w:w="14425" w:type="dxa"/>
            <w:gridSpan w:val="7"/>
            <w:shd w:val="clear" w:color="auto" w:fill="BFBFBF"/>
          </w:tcPr>
          <w:p w14:paraId="34703C52" w14:textId="77777777" w:rsidR="00780126" w:rsidRPr="002477F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477F6">
              <w:rPr>
                <w:rFonts w:ascii="Times New Roman" w:hAnsi="Times New Roman"/>
                <w:b/>
                <w:bCs/>
              </w:rPr>
              <w:lastRenderedPageBreak/>
              <w:t>HISTÓRICO DE VOTAÇÃO</w:t>
            </w:r>
            <w:r w:rsidRPr="002477F6">
              <w:rPr>
                <w:b/>
                <w:bCs/>
              </w:rPr>
              <w:endnoteReference w:id="4"/>
            </w:r>
            <w:r w:rsidRPr="002477F6">
              <w:rPr>
                <w:rFonts w:ascii="Times New Roman" w:hAnsi="Times New Roman"/>
                <w:b/>
                <w:bCs/>
              </w:rPr>
              <w:t xml:space="preserve"> - 144ª PLENÁRIA DO CAU/MT (11/01/2024)</w:t>
            </w:r>
          </w:p>
          <w:p w14:paraId="50C6D374" w14:textId="77777777" w:rsidR="00780126" w:rsidRPr="002477F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 xml:space="preserve">Comissão de </w:t>
            </w:r>
            <w:r>
              <w:rPr>
                <w:rFonts w:ascii="Times New Roman" w:hAnsi="Times New Roman"/>
              </w:rPr>
              <w:t>Ensino e Formação</w:t>
            </w:r>
            <w:r w:rsidRPr="002477F6">
              <w:rPr>
                <w:rFonts w:ascii="Times New Roman" w:hAnsi="Times New Roman"/>
              </w:rPr>
              <w:t xml:space="preserve"> do CAU/MT</w:t>
            </w:r>
          </w:p>
        </w:tc>
      </w:tr>
      <w:tr w:rsidR="00780126" w:rsidRPr="007F03D2" w14:paraId="3D8E4545" w14:textId="77777777" w:rsidTr="00780126">
        <w:tc>
          <w:tcPr>
            <w:tcW w:w="3345" w:type="dxa"/>
            <w:gridSpan w:val="2"/>
            <w:vMerge w:val="restart"/>
            <w:shd w:val="clear" w:color="auto" w:fill="BFBFBF"/>
          </w:tcPr>
          <w:p w14:paraId="17A40866" w14:textId="77777777" w:rsidR="00780126" w:rsidRPr="007F03D2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1080" w:type="dxa"/>
            <w:gridSpan w:val="5"/>
            <w:shd w:val="clear" w:color="auto" w:fill="BFBFBF"/>
          </w:tcPr>
          <w:p w14:paraId="0AE2E595" w14:textId="77777777" w:rsidR="00780126" w:rsidRPr="007F03D2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80126" w:rsidRPr="007F03D2" w14:paraId="77EBCF46" w14:textId="77777777" w:rsidTr="00780126">
        <w:tc>
          <w:tcPr>
            <w:tcW w:w="3345" w:type="dxa"/>
            <w:gridSpan w:val="2"/>
            <w:vMerge/>
            <w:shd w:val="clear" w:color="auto" w:fill="BFBFBF"/>
          </w:tcPr>
          <w:p w14:paraId="16042E21" w14:textId="77777777" w:rsidR="00780126" w:rsidRPr="007F03D2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4" w:type="dxa"/>
            <w:shd w:val="clear" w:color="auto" w:fill="BFBFBF"/>
          </w:tcPr>
          <w:p w14:paraId="396A5519" w14:textId="72AFFB6E" w:rsidR="00780126" w:rsidRPr="007F03D2" w:rsidRDefault="00080079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2108" w:type="dxa"/>
            <w:shd w:val="clear" w:color="auto" w:fill="BFBFBF"/>
          </w:tcPr>
          <w:p w14:paraId="3F4F60E5" w14:textId="5EF8655A" w:rsidR="00780126" w:rsidRPr="007F03D2" w:rsidRDefault="00080079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2109" w:type="dxa"/>
            <w:shd w:val="clear" w:color="auto" w:fill="BFBFBF"/>
          </w:tcPr>
          <w:p w14:paraId="63450F99" w14:textId="43CABBF3" w:rsidR="00780126" w:rsidRPr="007F03D2" w:rsidRDefault="00080079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1828" w:type="dxa"/>
            <w:shd w:val="clear" w:color="auto" w:fill="BFBFBF"/>
          </w:tcPr>
          <w:p w14:paraId="6B745BB0" w14:textId="2901A154" w:rsidR="00780126" w:rsidRPr="007F03D2" w:rsidRDefault="00080079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2931" w:type="dxa"/>
            <w:shd w:val="clear" w:color="auto" w:fill="BFBFBF"/>
          </w:tcPr>
          <w:p w14:paraId="69EE597C" w14:textId="77777777" w:rsidR="00780126" w:rsidRPr="007F03D2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80126" w:rsidRPr="007F03D2" w14:paraId="4E21BFF8" w14:textId="77777777" w:rsidTr="00780126">
        <w:tc>
          <w:tcPr>
            <w:tcW w:w="437" w:type="dxa"/>
            <w:shd w:val="clear" w:color="auto" w:fill="auto"/>
          </w:tcPr>
          <w:p w14:paraId="2C7B997B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14:paraId="1CBBD0A3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14:paraId="6C3FC598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658C43E4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51155C6A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3B873F80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4E9BE80B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7731C13C" w14:textId="77777777" w:rsidTr="00780126">
        <w:tc>
          <w:tcPr>
            <w:tcW w:w="437" w:type="dxa"/>
            <w:shd w:val="clear" w:color="auto" w:fill="auto"/>
          </w:tcPr>
          <w:p w14:paraId="7FCE5BFD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2</w:t>
            </w:r>
          </w:p>
        </w:tc>
        <w:tc>
          <w:tcPr>
            <w:tcW w:w="2908" w:type="dxa"/>
            <w:shd w:val="clear" w:color="auto" w:fill="auto"/>
          </w:tcPr>
          <w:p w14:paraId="2AAC0361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2104" w:type="dxa"/>
            <w:shd w:val="clear" w:color="auto" w:fill="auto"/>
          </w:tcPr>
          <w:p w14:paraId="240A6D7E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3F1738AA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78E5ACF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1E289BEE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16F2AF0A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72BA6354" w14:textId="77777777" w:rsidTr="00780126">
        <w:tc>
          <w:tcPr>
            <w:tcW w:w="437" w:type="dxa"/>
            <w:shd w:val="clear" w:color="auto" w:fill="FFFFFF"/>
          </w:tcPr>
          <w:p w14:paraId="4ACF1A40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3</w:t>
            </w:r>
          </w:p>
        </w:tc>
        <w:tc>
          <w:tcPr>
            <w:tcW w:w="2908" w:type="dxa"/>
            <w:shd w:val="clear" w:color="auto" w:fill="FFFFFF"/>
          </w:tcPr>
          <w:p w14:paraId="062EE20B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2104" w:type="dxa"/>
            <w:shd w:val="clear" w:color="auto" w:fill="FFFFFF"/>
          </w:tcPr>
          <w:p w14:paraId="4FA27CD6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279C0A7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284A4036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438E2E4F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40936C9C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5B82CBC8" w14:textId="77777777" w:rsidTr="00780126">
        <w:tc>
          <w:tcPr>
            <w:tcW w:w="437" w:type="dxa"/>
            <w:shd w:val="clear" w:color="auto" w:fill="FFFFFF"/>
          </w:tcPr>
          <w:p w14:paraId="7381725E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4</w:t>
            </w:r>
          </w:p>
        </w:tc>
        <w:tc>
          <w:tcPr>
            <w:tcW w:w="2908" w:type="dxa"/>
            <w:shd w:val="clear" w:color="auto" w:fill="FFFFFF"/>
          </w:tcPr>
          <w:p w14:paraId="480D6CDF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2104" w:type="dxa"/>
            <w:shd w:val="clear" w:color="auto" w:fill="FFFFFF"/>
          </w:tcPr>
          <w:p w14:paraId="4616701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65D619D6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61AA028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522FE270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120EC406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4F298123" w14:textId="77777777" w:rsidTr="00780126">
        <w:tc>
          <w:tcPr>
            <w:tcW w:w="437" w:type="dxa"/>
            <w:shd w:val="clear" w:color="auto" w:fill="FFFFFF"/>
          </w:tcPr>
          <w:p w14:paraId="43D09AF0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5</w:t>
            </w:r>
          </w:p>
        </w:tc>
        <w:tc>
          <w:tcPr>
            <w:tcW w:w="2908" w:type="dxa"/>
            <w:shd w:val="clear" w:color="auto" w:fill="FFFFFF"/>
          </w:tcPr>
          <w:p w14:paraId="34D4B684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2104" w:type="dxa"/>
            <w:shd w:val="clear" w:color="auto" w:fill="FFFFFF"/>
          </w:tcPr>
          <w:p w14:paraId="5F6AAAD0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1A27C4A2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02AF30E1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15F2D9CB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209A011D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2B946237" w14:textId="77777777" w:rsidTr="00780126">
        <w:tc>
          <w:tcPr>
            <w:tcW w:w="437" w:type="dxa"/>
            <w:shd w:val="clear" w:color="auto" w:fill="FFFFFF"/>
          </w:tcPr>
          <w:p w14:paraId="064C001F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6</w:t>
            </w:r>
          </w:p>
        </w:tc>
        <w:tc>
          <w:tcPr>
            <w:tcW w:w="2908" w:type="dxa"/>
            <w:shd w:val="clear" w:color="auto" w:fill="FFFFFF"/>
          </w:tcPr>
          <w:p w14:paraId="2CAD6806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2104" w:type="dxa"/>
            <w:shd w:val="clear" w:color="auto" w:fill="FFFFFF"/>
          </w:tcPr>
          <w:p w14:paraId="137C81F4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2A9223F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437A88A8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4ED96B46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05F538E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4E2FEB3A" w14:textId="77777777" w:rsidTr="00780126">
        <w:tc>
          <w:tcPr>
            <w:tcW w:w="437" w:type="dxa"/>
            <w:shd w:val="clear" w:color="auto" w:fill="FFFFFF"/>
          </w:tcPr>
          <w:p w14:paraId="76889438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7</w:t>
            </w:r>
          </w:p>
        </w:tc>
        <w:tc>
          <w:tcPr>
            <w:tcW w:w="2908" w:type="dxa"/>
            <w:shd w:val="clear" w:color="auto" w:fill="FFFFFF"/>
          </w:tcPr>
          <w:p w14:paraId="70AB2A0B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2104" w:type="dxa"/>
            <w:shd w:val="clear" w:color="auto" w:fill="FFFFFF"/>
          </w:tcPr>
          <w:p w14:paraId="7178D204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431DE48E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6CD5F43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67072A56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18F01A5C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49F016FB" w14:textId="77777777" w:rsidTr="00780126">
        <w:tc>
          <w:tcPr>
            <w:tcW w:w="437" w:type="dxa"/>
            <w:shd w:val="clear" w:color="auto" w:fill="FFFFFF"/>
          </w:tcPr>
          <w:p w14:paraId="1F5FE591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8</w:t>
            </w:r>
          </w:p>
        </w:tc>
        <w:tc>
          <w:tcPr>
            <w:tcW w:w="2908" w:type="dxa"/>
            <w:shd w:val="clear" w:color="auto" w:fill="FFFFFF"/>
          </w:tcPr>
          <w:p w14:paraId="3CF6A8D1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2104" w:type="dxa"/>
            <w:shd w:val="clear" w:color="auto" w:fill="FFFFFF"/>
          </w:tcPr>
          <w:p w14:paraId="5DB73C28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598BA964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5DEE3984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17217524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7997A70A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3E95BE82" w14:textId="77777777" w:rsidTr="00780126">
        <w:tc>
          <w:tcPr>
            <w:tcW w:w="437" w:type="dxa"/>
            <w:shd w:val="clear" w:color="auto" w:fill="FFFFFF"/>
          </w:tcPr>
          <w:p w14:paraId="1AAE67D6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9</w:t>
            </w:r>
          </w:p>
        </w:tc>
        <w:tc>
          <w:tcPr>
            <w:tcW w:w="2908" w:type="dxa"/>
            <w:shd w:val="clear" w:color="auto" w:fill="FFFFFF"/>
          </w:tcPr>
          <w:p w14:paraId="2FD24F9D" w14:textId="77777777" w:rsidR="00780126" w:rsidRPr="000632E8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2104" w:type="dxa"/>
            <w:shd w:val="clear" w:color="auto" w:fill="FFFFFF"/>
          </w:tcPr>
          <w:p w14:paraId="32450FD4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1E7D1108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3F0331A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7894B406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7BCB3AA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:rsidRPr="007F03D2" w14:paraId="1B60AD6A" w14:textId="77777777" w:rsidTr="00780126">
        <w:trPr>
          <w:trHeight w:val="357"/>
        </w:trPr>
        <w:tc>
          <w:tcPr>
            <w:tcW w:w="437" w:type="dxa"/>
            <w:shd w:val="clear" w:color="auto" w:fill="FFFFFF"/>
          </w:tcPr>
          <w:p w14:paraId="11BA50BB" w14:textId="77777777" w:rsidR="00780126" w:rsidRPr="00B830FB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10</w:t>
            </w:r>
          </w:p>
        </w:tc>
        <w:tc>
          <w:tcPr>
            <w:tcW w:w="2908" w:type="dxa"/>
            <w:shd w:val="clear" w:color="auto" w:fill="FFFFFF"/>
          </w:tcPr>
          <w:p w14:paraId="33B7BEB2" w14:textId="625CC8D3" w:rsidR="00780126" w:rsidRPr="000632E8" w:rsidRDefault="002F173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2104" w:type="dxa"/>
            <w:shd w:val="clear" w:color="auto" w:fill="FFFFFF"/>
          </w:tcPr>
          <w:p w14:paraId="2B1B8550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59D60EF3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040865A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5130AEA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53A9279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80126" w:rsidRPr="007F03D2" w14:paraId="27E39E8C" w14:textId="77777777" w:rsidTr="00780126">
        <w:trPr>
          <w:trHeight w:val="357"/>
        </w:trPr>
        <w:tc>
          <w:tcPr>
            <w:tcW w:w="437" w:type="dxa"/>
            <w:shd w:val="clear" w:color="auto" w:fill="D9D9D9"/>
          </w:tcPr>
          <w:p w14:paraId="66E9820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908" w:type="dxa"/>
            <w:shd w:val="clear" w:color="auto" w:fill="D9D9D9"/>
          </w:tcPr>
          <w:p w14:paraId="272DAA5F" w14:textId="77777777" w:rsidR="00780126" w:rsidRPr="00CC1B57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B57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104" w:type="dxa"/>
            <w:shd w:val="clear" w:color="auto" w:fill="D9D9D9"/>
          </w:tcPr>
          <w:p w14:paraId="1DEDCCF7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9D9D9"/>
          </w:tcPr>
          <w:p w14:paraId="46DCDA06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D9D9D9"/>
          </w:tcPr>
          <w:p w14:paraId="21A4FE2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D9D9D9"/>
          </w:tcPr>
          <w:p w14:paraId="51B72689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D9D9D9"/>
          </w:tcPr>
          <w:p w14:paraId="7A4E4615" w14:textId="77777777" w:rsidR="00780126" w:rsidRPr="00773930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14:paraId="385C4A47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9C34B8D" w14:textId="7BCF76D2" w:rsidR="00780126" w:rsidRP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8012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134C3">
        <w:rPr>
          <w:rFonts w:ascii="Times New Roman" w:hAnsi="Times New Roman" w:cs="Times New Roman"/>
          <w:sz w:val="20"/>
          <w:szCs w:val="20"/>
        </w:rPr>
        <w:t>x</w:t>
      </w:r>
      <w:r w:rsidRPr="00780126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780126">
        <w:rPr>
          <w:rFonts w:ascii="Times New Roman" w:hAnsi="Times New Roman" w:cs="Times New Roman"/>
          <w:sz w:val="20"/>
          <w:szCs w:val="20"/>
        </w:rPr>
        <w:t xml:space="preserve"> </w:t>
      </w:r>
      <w:r w:rsidRPr="00780126">
        <w:rPr>
          <w:rFonts w:ascii="Times New Roman" w:hAnsi="Times New Roman"/>
          <w:b/>
          <w:sz w:val="20"/>
          <w:szCs w:val="20"/>
        </w:rPr>
        <w:t>Homologação da composição pelo Plenário</w:t>
      </w:r>
      <w:r w:rsidRPr="00780126">
        <w:rPr>
          <w:rFonts w:ascii="Times New Roman" w:hAnsi="Times New Roman" w:cs="Times New Roman"/>
          <w:sz w:val="20"/>
          <w:szCs w:val="20"/>
        </w:rPr>
        <w:t xml:space="preserve"> – se o número de interessado for igual ao número de membros da Comissão (art. 83, III do Regimento Interno);</w:t>
      </w:r>
    </w:p>
    <w:p w14:paraId="543663F2" w14:textId="77777777" w:rsidR="00780126" w:rsidRP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126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80126">
        <w:rPr>
          <w:rFonts w:ascii="Times New Roman" w:hAnsi="Times New Roman" w:cs="Times New Roman"/>
          <w:sz w:val="20"/>
          <w:szCs w:val="20"/>
        </w:rPr>
        <w:t xml:space="preserve"> ) </w:t>
      </w:r>
      <w:r w:rsidRPr="00780126">
        <w:rPr>
          <w:rFonts w:ascii="Times New Roman" w:hAnsi="Times New Roman" w:cs="Times New Roman"/>
          <w:b/>
          <w:sz w:val="20"/>
          <w:szCs w:val="20"/>
        </w:rPr>
        <w:t>V</w:t>
      </w:r>
      <w:r w:rsidRPr="00780126">
        <w:rPr>
          <w:rFonts w:ascii="Times New Roman" w:hAnsi="Times New Roman"/>
          <w:b/>
          <w:sz w:val="20"/>
          <w:szCs w:val="20"/>
        </w:rPr>
        <w:t>otação dentre os interessados</w:t>
      </w:r>
      <w:r w:rsidRPr="00780126">
        <w:rPr>
          <w:rFonts w:ascii="Times New Roman" w:hAnsi="Times New Roman" w:cs="Times New Roman"/>
          <w:sz w:val="20"/>
          <w:szCs w:val="20"/>
        </w:rPr>
        <w:t xml:space="preserve"> – se o número de interessado for maior do que número de membros da Comissão (art. 83, IV do Regimento Interno);</w:t>
      </w:r>
    </w:p>
    <w:p w14:paraId="45A52157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126">
        <w:rPr>
          <w:rFonts w:ascii="Times New Roman" w:hAnsi="Times New Roman"/>
          <w:sz w:val="20"/>
          <w:szCs w:val="20"/>
        </w:rPr>
        <w:t>(  )</w:t>
      </w:r>
      <w:proofErr w:type="gramEnd"/>
      <w:r w:rsidRPr="00780126">
        <w:rPr>
          <w:rFonts w:ascii="Times New Roman" w:hAnsi="Times New Roman"/>
          <w:sz w:val="20"/>
          <w:szCs w:val="20"/>
        </w:rPr>
        <w:t xml:space="preserve"> </w:t>
      </w:r>
      <w:r w:rsidRPr="00780126">
        <w:rPr>
          <w:rFonts w:ascii="Times New Roman" w:hAnsi="Times New Roman"/>
          <w:b/>
          <w:sz w:val="20"/>
          <w:szCs w:val="20"/>
        </w:rPr>
        <w:t xml:space="preserve">Vagas  preenchidas pelos conselheiros não eleitos para outras comissões </w:t>
      </w:r>
      <w:r w:rsidRPr="00780126">
        <w:rPr>
          <w:rFonts w:ascii="Times New Roman" w:hAnsi="Times New Roman"/>
          <w:sz w:val="20"/>
          <w:szCs w:val="20"/>
        </w:rPr>
        <w:t xml:space="preserve">- </w:t>
      </w:r>
      <w:r w:rsidRPr="00780126">
        <w:rPr>
          <w:rFonts w:ascii="Times New Roman" w:hAnsi="Times New Roman" w:cs="Times New Roman"/>
          <w:sz w:val="20"/>
          <w:szCs w:val="20"/>
        </w:rPr>
        <w:t>se o número de interessado for menor do que número de membros da Comissão (art. 83, V do Regimento Interno)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056ACCD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566"/>
        <w:gridCol w:w="1820"/>
        <w:gridCol w:w="1907"/>
        <w:gridCol w:w="1909"/>
        <w:gridCol w:w="1659"/>
        <w:gridCol w:w="2776"/>
      </w:tblGrid>
      <w:tr w:rsidR="00780126" w14:paraId="6D4BF3BD" w14:textId="77777777" w:rsidTr="00C204F6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D11439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HISTÓRICO DE VOTAÇÃO 11/01/2024- 144ª PLENÁRIA DO CAU/MT</w:t>
            </w:r>
          </w:p>
          <w:p w14:paraId="7101CE15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Coordenador da </w:t>
            </w:r>
            <w:r w:rsidRPr="00AB6E5C">
              <w:rPr>
                <w:rFonts w:ascii="Times New Roman" w:hAnsi="Times New Roman"/>
              </w:rPr>
              <w:t xml:space="preserve">Comissão de </w:t>
            </w:r>
            <w:r>
              <w:rPr>
                <w:rFonts w:ascii="Times New Roman" w:hAnsi="Times New Roman"/>
              </w:rPr>
              <w:t>Ensino e Formação</w:t>
            </w:r>
            <w:r w:rsidRPr="002477F6">
              <w:rPr>
                <w:rFonts w:ascii="Times New Roman" w:hAnsi="Times New Roman"/>
              </w:rPr>
              <w:t xml:space="preserve"> do CAU/MT</w:t>
            </w:r>
          </w:p>
        </w:tc>
      </w:tr>
      <w:tr w:rsidR="00780126" w14:paraId="6C0E029F" w14:textId="77777777" w:rsidTr="00780126">
        <w:tc>
          <w:tcPr>
            <w:tcW w:w="3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D27A19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A2BBDE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80126" w14:paraId="1BE70416" w14:textId="77777777" w:rsidTr="0078012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78D5" w14:textId="77777777" w:rsidR="00780126" w:rsidRDefault="00780126" w:rsidP="00C204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3372F3" w14:textId="51D3217F" w:rsidR="00780126" w:rsidRDefault="002F173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CD9997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89EA01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E31264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453AA2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80126" w14:paraId="6A0C875C" w14:textId="77777777" w:rsidTr="007801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926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EDB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2F1" w14:textId="56E118DB" w:rsidR="00780126" w:rsidRDefault="002F173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0B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F0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B7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ED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493DC238" w14:textId="77777777" w:rsidTr="007801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74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6D2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DF5" w14:textId="2BB8D6CF" w:rsidR="00780126" w:rsidRDefault="002F173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EA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85A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7C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06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2F722BC" w14:textId="77777777" w:rsidTr="007801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B50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A2D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D5F" w14:textId="6D159C96" w:rsidR="00780126" w:rsidRDefault="002F173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41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07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C5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EA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59F4F100" w14:textId="77777777" w:rsidTr="007801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B4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004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D26" w14:textId="71251B14" w:rsidR="00780126" w:rsidRDefault="002F173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08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F6B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38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F8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5EDEB00" w14:textId="77777777" w:rsidTr="007801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E1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023D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E5F" w14:textId="378CC062" w:rsidR="00780126" w:rsidRDefault="002F173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95E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E4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E4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CE8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42727424" w14:textId="77777777" w:rsidTr="007801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B6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1C7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D6F" w14:textId="2DBD3BA8" w:rsidR="00780126" w:rsidRDefault="002F173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6C2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AC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3D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8C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48BD17B1" w14:textId="77777777" w:rsidTr="007801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E737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E676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62039" w14:textId="4FA65D85" w:rsidR="00780126" w:rsidRDefault="002F173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EFF0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98A1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3DEE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A835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01AC3BFA" w14:textId="77777777" w:rsidTr="007801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2BA8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B26C9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BC103" w14:textId="3C5E87B7" w:rsidR="00780126" w:rsidRDefault="002F173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881A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3D82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78E1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28D8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660A9A86" w14:textId="77777777" w:rsidTr="007801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5A7A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EB173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A878F" w14:textId="11894D80" w:rsidR="00780126" w:rsidRDefault="002F173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395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68D0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D0CA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B3B9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6009B072" w14:textId="77777777" w:rsidTr="007801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6F22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A199" w14:textId="06C65161" w:rsidR="00780126" w:rsidRDefault="002F173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B3A9A" w14:textId="012CB40F" w:rsidR="00780126" w:rsidRDefault="002F173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425D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CD21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3C70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6D36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51218B51" w14:textId="77777777" w:rsidTr="00780126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2F9ED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AE43F" w14:textId="7D77F8C2" w:rsidR="00780126" w:rsidRDefault="00D134C3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3152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A7C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80CE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40B4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6A41DC03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B90FB90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39FCEC7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40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0"/>
        <w:gridCol w:w="1732"/>
        <w:gridCol w:w="1993"/>
        <w:gridCol w:w="1995"/>
        <w:gridCol w:w="1731"/>
        <w:gridCol w:w="2585"/>
      </w:tblGrid>
      <w:tr w:rsidR="00780126" w14:paraId="014F86D0" w14:textId="77777777" w:rsidTr="00C204F6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A36017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HISTÓRICO DE VOTAÇÃO 11/01/2024- 144ª PLENÁRIA DO CAU/MT</w:t>
            </w:r>
          </w:p>
          <w:p w14:paraId="67AA0A06" w14:textId="0308EA33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Coordenador-adjunto da </w:t>
            </w:r>
            <w:r w:rsidRPr="00AB6E5C">
              <w:rPr>
                <w:rFonts w:ascii="Times New Roman" w:hAnsi="Times New Roman"/>
              </w:rPr>
              <w:t xml:space="preserve">Comissão </w:t>
            </w:r>
            <w:r w:rsidR="006D4E4E" w:rsidRPr="00AB6E5C">
              <w:rPr>
                <w:rFonts w:ascii="Times New Roman" w:hAnsi="Times New Roman"/>
              </w:rPr>
              <w:t xml:space="preserve">de </w:t>
            </w:r>
            <w:r w:rsidR="006D4E4E">
              <w:rPr>
                <w:rFonts w:ascii="Times New Roman" w:hAnsi="Times New Roman"/>
              </w:rPr>
              <w:t>Ensino</w:t>
            </w:r>
            <w:r>
              <w:rPr>
                <w:rFonts w:ascii="Times New Roman" w:hAnsi="Times New Roman"/>
              </w:rPr>
              <w:t xml:space="preserve"> e Formação</w:t>
            </w:r>
            <w:r w:rsidRPr="002477F6">
              <w:rPr>
                <w:rFonts w:ascii="Times New Roman" w:hAnsi="Times New Roman"/>
              </w:rPr>
              <w:t xml:space="preserve"> do CAU/MT</w:t>
            </w:r>
          </w:p>
        </w:tc>
      </w:tr>
      <w:tr w:rsidR="00780126" w14:paraId="3ACAECB9" w14:textId="77777777" w:rsidTr="00C204F6"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F38BFD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4E4C1E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780126" w14:paraId="120F4D24" w14:textId="77777777" w:rsidTr="00C204F6"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362C" w14:textId="77777777" w:rsidR="00780126" w:rsidRDefault="00780126" w:rsidP="00C204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72FBF9" w14:textId="28BE1742" w:rsidR="00780126" w:rsidRDefault="007413B7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392599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642384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B35CFC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032E2E" w14:textId="77777777" w:rsidR="00780126" w:rsidRDefault="00780126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780126" w14:paraId="25A5225A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1AE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618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DFC7" w14:textId="1F8EFD9E" w:rsidR="00780126" w:rsidRDefault="007413B7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C9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8A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8F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9C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0F353354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939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B5D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3A5" w14:textId="4BA46A8B" w:rsidR="00780126" w:rsidRDefault="007413B7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80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11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DF3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A0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15018577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E4A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00F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9A9" w14:textId="7D982FA8" w:rsidR="00780126" w:rsidRDefault="007413B7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5C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A9E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B8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9B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AE92903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9F61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33569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4E1A0" w14:textId="711F6B53" w:rsidR="00780126" w:rsidRDefault="007413B7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080D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213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2CB5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EACD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3C1AD840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75CC9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F7F3C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0F013" w14:textId="5D65367A" w:rsidR="00780126" w:rsidRDefault="007413B7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6C31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85B4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24C3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E3B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5ABEA3DF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6DC2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9F66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AFBED" w14:textId="0EE7D2BF" w:rsidR="00780126" w:rsidRDefault="007413B7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6DE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89A6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8269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CC85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25054828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7BE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C0BBC" w14:textId="6513194A" w:rsidR="00780126" w:rsidRDefault="007413B7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B26ED" w14:textId="6E8C967E" w:rsidR="00780126" w:rsidRDefault="007413B7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1473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5B8D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AC6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F0AF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4CB33008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DDB8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ACDCF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67843" w14:textId="227646F4" w:rsidR="00780126" w:rsidRDefault="007413B7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051B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AEBB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17AFD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7F587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5597F12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83A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4F129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48FC7" w14:textId="2E8CB6C3" w:rsidR="00780126" w:rsidRDefault="007413B7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B5FC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E659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BC138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0751B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79E304E9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CD5D2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38B91" w14:textId="5FAFFD78" w:rsidR="00780126" w:rsidRDefault="002F173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E0EF3" w14:textId="674C328D" w:rsidR="00780126" w:rsidRDefault="007413B7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288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F182F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FA0D0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07F5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80126" w14:paraId="3A6C6BA8" w14:textId="77777777" w:rsidTr="00C204F6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066B8" w14:textId="77777777" w:rsidR="00780126" w:rsidRDefault="00780126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14EEC" w14:textId="2D4992C2" w:rsidR="00780126" w:rsidRDefault="007413B7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DA8C6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8321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3629A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9114" w14:textId="77777777" w:rsidR="00780126" w:rsidRDefault="00780126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50031990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9816A28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637E7CD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A61E0C6" w14:textId="77777777" w:rsidR="00DB498E" w:rsidRDefault="00DB498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FF8A63D" w14:textId="77777777" w:rsidR="00DB498E" w:rsidRDefault="00DB498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1C1F17C" w14:textId="77777777" w:rsidR="00DB498E" w:rsidRDefault="00DB498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C1A7C04" w14:textId="77777777" w:rsidR="006D4E4E" w:rsidRDefault="006D4E4E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08"/>
        <w:gridCol w:w="2104"/>
        <w:gridCol w:w="2108"/>
        <w:gridCol w:w="2109"/>
        <w:gridCol w:w="1828"/>
        <w:gridCol w:w="2931"/>
      </w:tblGrid>
      <w:tr w:rsidR="006D4E4E" w:rsidRPr="007F03D2" w14:paraId="45EAFB6F" w14:textId="77777777" w:rsidTr="00C204F6">
        <w:tc>
          <w:tcPr>
            <w:tcW w:w="14425" w:type="dxa"/>
            <w:gridSpan w:val="7"/>
            <w:shd w:val="clear" w:color="auto" w:fill="BFBFBF"/>
          </w:tcPr>
          <w:p w14:paraId="371A2939" w14:textId="77777777" w:rsidR="006D4E4E" w:rsidRPr="009657F0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657F0">
              <w:rPr>
                <w:rFonts w:ascii="Times New Roman" w:hAnsi="Times New Roman"/>
                <w:b/>
                <w:bCs/>
              </w:rPr>
              <w:t>HISTÓRICO DE VOTAÇÃO - 144ª PLENÁRIA DO CAU/MT (11/01/2024)</w:t>
            </w:r>
          </w:p>
          <w:p w14:paraId="01AC3146" w14:textId="77777777" w:rsidR="006D4E4E" w:rsidRPr="002477F6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6E5C">
              <w:rPr>
                <w:rFonts w:ascii="Times New Roman" w:hAnsi="Times New Roman"/>
              </w:rPr>
              <w:t xml:space="preserve">Comissão de </w:t>
            </w:r>
            <w:r w:rsidRPr="009657F0">
              <w:rPr>
                <w:rFonts w:ascii="Times New Roman" w:hAnsi="Times New Roman"/>
              </w:rPr>
              <w:t>Especial de Política Urbana e Ambiental</w:t>
            </w:r>
            <w:r w:rsidRPr="002477F6">
              <w:rPr>
                <w:rFonts w:ascii="Times New Roman" w:hAnsi="Times New Roman"/>
              </w:rPr>
              <w:t xml:space="preserve"> do CAU/MT</w:t>
            </w:r>
          </w:p>
        </w:tc>
      </w:tr>
      <w:tr w:rsidR="006D4E4E" w:rsidRPr="007F03D2" w14:paraId="06F592BE" w14:textId="77777777" w:rsidTr="006D4E4E">
        <w:tc>
          <w:tcPr>
            <w:tcW w:w="3345" w:type="dxa"/>
            <w:gridSpan w:val="2"/>
            <w:vMerge w:val="restart"/>
            <w:shd w:val="clear" w:color="auto" w:fill="BFBFBF"/>
          </w:tcPr>
          <w:p w14:paraId="62BCA339" w14:textId="77777777" w:rsidR="006D4E4E" w:rsidRPr="007F03D2" w:rsidRDefault="006D4E4E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1080" w:type="dxa"/>
            <w:gridSpan w:val="5"/>
            <w:shd w:val="clear" w:color="auto" w:fill="BFBFBF"/>
          </w:tcPr>
          <w:p w14:paraId="79CEA0A3" w14:textId="77777777" w:rsidR="006D4E4E" w:rsidRPr="007F03D2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F03D2"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6D4E4E" w:rsidRPr="007F03D2" w14:paraId="52BB4208" w14:textId="77777777" w:rsidTr="006D4E4E">
        <w:tc>
          <w:tcPr>
            <w:tcW w:w="3345" w:type="dxa"/>
            <w:gridSpan w:val="2"/>
            <w:vMerge/>
            <w:shd w:val="clear" w:color="auto" w:fill="BFBFBF"/>
          </w:tcPr>
          <w:p w14:paraId="160B2A83" w14:textId="77777777" w:rsidR="006D4E4E" w:rsidRPr="007F03D2" w:rsidRDefault="006D4E4E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4" w:type="dxa"/>
            <w:shd w:val="clear" w:color="auto" w:fill="BFBFBF"/>
          </w:tcPr>
          <w:p w14:paraId="456AB2DD" w14:textId="58C6DE4B" w:rsidR="006D4E4E" w:rsidRPr="007F03D2" w:rsidRDefault="00DB498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2108" w:type="dxa"/>
            <w:shd w:val="clear" w:color="auto" w:fill="BFBFBF"/>
          </w:tcPr>
          <w:p w14:paraId="295CA8DF" w14:textId="0D6F53B8" w:rsidR="006D4E4E" w:rsidRPr="007F03D2" w:rsidRDefault="00DB498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2109" w:type="dxa"/>
            <w:shd w:val="clear" w:color="auto" w:fill="BFBFBF"/>
          </w:tcPr>
          <w:p w14:paraId="62C72BA8" w14:textId="6EA86409" w:rsidR="006D4E4E" w:rsidRPr="007F03D2" w:rsidRDefault="00DB498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828" w:type="dxa"/>
            <w:shd w:val="clear" w:color="auto" w:fill="BFBFBF"/>
          </w:tcPr>
          <w:p w14:paraId="0DE2B229" w14:textId="58CD2C11" w:rsidR="006D4E4E" w:rsidRPr="007F03D2" w:rsidRDefault="00DB498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2931" w:type="dxa"/>
            <w:shd w:val="clear" w:color="auto" w:fill="BFBFBF"/>
          </w:tcPr>
          <w:p w14:paraId="4CD99879" w14:textId="77777777" w:rsidR="006D4E4E" w:rsidRPr="007F03D2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6D4E4E" w:rsidRPr="007F03D2" w14:paraId="03601F97" w14:textId="77777777" w:rsidTr="006D4E4E">
        <w:tc>
          <w:tcPr>
            <w:tcW w:w="437" w:type="dxa"/>
            <w:shd w:val="clear" w:color="auto" w:fill="auto"/>
          </w:tcPr>
          <w:p w14:paraId="74E11235" w14:textId="77777777" w:rsidR="006D4E4E" w:rsidRPr="00B830FB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14:paraId="79846B45" w14:textId="77777777" w:rsidR="006D4E4E" w:rsidRPr="000632E8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14:paraId="6814252F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67E3644C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198BAADA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1E262E9C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39D6E01A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:rsidRPr="007F03D2" w14:paraId="40B8B79B" w14:textId="77777777" w:rsidTr="006D4E4E">
        <w:tc>
          <w:tcPr>
            <w:tcW w:w="437" w:type="dxa"/>
            <w:shd w:val="clear" w:color="auto" w:fill="auto"/>
          </w:tcPr>
          <w:p w14:paraId="19A884AD" w14:textId="77777777" w:rsidR="006D4E4E" w:rsidRPr="00B830FB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2</w:t>
            </w:r>
          </w:p>
        </w:tc>
        <w:tc>
          <w:tcPr>
            <w:tcW w:w="2908" w:type="dxa"/>
            <w:shd w:val="clear" w:color="auto" w:fill="auto"/>
          </w:tcPr>
          <w:p w14:paraId="70F6A9C0" w14:textId="77777777" w:rsidR="006D4E4E" w:rsidRPr="000632E8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2104" w:type="dxa"/>
            <w:shd w:val="clear" w:color="auto" w:fill="auto"/>
          </w:tcPr>
          <w:p w14:paraId="41DB20D6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0E8795C6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02899337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72E166FD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auto"/>
          </w:tcPr>
          <w:p w14:paraId="4C38F917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:rsidRPr="007F03D2" w14:paraId="6BBA6287" w14:textId="77777777" w:rsidTr="006D4E4E">
        <w:tc>
          <w:tcPr>
            <w:tcW w:w="437" w:type="dxa"/>
            <w:shd w:val="clear" w:color="auto" w:fill="FFFFFF"/>
          </w:tcPr>
          <w:p w14:paraId="09687D65" w14:textId="77777777" w:rsidR="006D4E4E" w:rsidRPr="00B830FB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3</w:t>
            </w:r>
          </w:p>
        </w:tc>
        <w:tc>
          <w:tcPr>
            <w:tcW w:w="2908" w:type="dxa"/>
            <w:shd w:val="clear" w:color="auto" w:fill="FFFFFF"/>
          </w:tcPr>
          <w:p w14:paraId="089F3521" w14:textId="77777777" w:rsidR="006D4E4E" w:rsidRPr="000632E8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2104" w:type="dxa"/>
            <w:shd w:val="clear" w:color="auto" w:fill="FFFFFF"/>
          </w:tcPr>
          <w:p w14:paraId="5EC5F79F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6BB97749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45221445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47707282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3FE5BE18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:rsidRPr="007F03D2" w14:paraId="441055F2" w14:textId="77777777" w:rsidTr="006D4E4E">
        <w:tc>
          <w:tcPr>
            <w:tcW w:w="437" w:type="dxa"/>
            <w:shd w:val="clear" w:color="auto" w:fill="FFFFFF"/>
          </w:tcPr>
          <w:p w14:paraId="6862BDA4" w14:textId="77777777" w:rsidR="006D4E4E" w:rsidRPr="00B830FB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4</w:t>
            </w:r>
          </w:p>
        </w:tc>
        <w:tc>
          <w:tcPr>
            <w:tcW w:w="2908" w:type="dxa"/>
            <w:shd w:val="clear" w:color="auto" w:fill="FFFFFF"/>
          </w:tcPr>
          <w:p w14:paraId="2F122C4C" w14:textId="77777777" w:rsidR="006D4E4E" w:rsidRPr="000632E8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2104" w:type="dxa"/>
            <w:shd w:val="clear" w:color="auto" w:fill="FFFFFF"/>
          </w:tcPr>
          <w:p w14:paraId="673A32C7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3EBAEDF6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2447BEE6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6F7350CC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35EF9ABF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:rsidRPr="007F03D2" w14:paraId="603E8585" w14:textId="77777777" w:rsidTr="006D4E4E">
        <w:tc>
          <w:tcPr>
            <w:tcW w:w="437" w:type="dxa"/>
            <w:shd w:val="clear" w:color="auto" w:fill="FFFFFF"/>
          </w:tcPr>
          <w:p w14:paraId="41BE0679" w14:textId="77777777" w:rsidR="006D4E4E" w:rsidRPr="00B830FB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5</w:t>
            </w:r>
          </w:p>
        </w:tc>
        <w:tc>
          <w:tcPr>
            <w:tcW w:w="2908" w:type="dxa"/>
            <w:shd w:val="clear" w:color="auto" w:fill="FFFFFF"/>
          </w:tcPr>
          <w:p w14:paraId="320B1677" w14:textId="77777777" w:rsidR="006D4E4E" w:rsidRPr="000632E8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2104" w:type="dxa"/>
            <w:shd w:val="clear" w:color="auto" w:fill="FFFFFF"/>
          </w:tcPr>
          <w:p w14:paraId="6E69AA25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66B14241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39479859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0AAC54EB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104272E5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:rsidRPr="007F03D2" w14:paraId="57CF6E4E" w14:textId="77777777" w:rsidTr="006D4E4E">
        <w:tc>
          <w:tcPr>
            <w:tcW w:w="437" w:type="dxa"/>
            <w:shd w:val="clear" w:color="auto" w:fill="FFFFFF"/>
          </w:tcPr>
          <w:p w14:paraId="59952059" w14:textId="77777777" w:rsidR="006D4E4E" w:rsidRPr="00B830FB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6</w:t>
            </w:r>
          </w:p>
        </w:tc>
        <w:tc>
          <w:tcPr>
            <w:tcW w:w="2908" w:type="dxa"/>
            <w:shd w:val="clear" w:color="auto" w:fill="FFFFFF"/>
          </w:tcPr>
          <w:p w14:paraId="4906D8CA" w14:textId="77777777" w:rsidR="006D4E4E" w:rsidRPr="000632E8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2104" w:type="dxa"/>
            <w:shd w:val="clear" w:color="auto" w:fill="FFFFFF"/>
          </w:tcPr>
          <w:p w14:paraId="26B78AC9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6A540CD8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357DB3C7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3266B60E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29630BFB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:rsidRPr="007F03D2" w14:paraId="161502EA" w14:textId="77777777" w:rsidTr="006D4E4E">
        <w:tc>
          <w:tcPr>
            <w:tcW w:w="437" w:type="dxa"/>
            <w:shd w:val="clear" w:color="auto" w:fill="FFFFFF"/>
          </w:tcPr>
          <w:p w14:paraId="4BC7832C" w14:textId="77777777" w:rsidR="006D4E4E" w:rsidRPr="00B830FB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7</w:t>
            </w:r>
          </w:p>
        </w:tc>
        <w:tc>
          <w:tcPr>
            <w:tcW w:w="2908" w:type="dxa"/>
            <w:shd w:val="clear" w:color="auto" w:fill="FFFFFF"/>
          </w:tcPr>
          <w:p w14:paraId="40000AD9" w14:textId="77777777" w:rsidR="006D4E4E" w:rsidRPr="000632E8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2104" w:type="dxa"/>
            <w:shd w:val="clear" w:color="auto" w:fill="FFFFFF"/>
          </w:tcPr>
          <w:p w14:paraId="5CACF4D5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72396C96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2007B533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62BF1EFF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591502B0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:rsidRPr="007F03D2" w14:paraId="21F24EAE" w14:textId="77777777" w:rsidTr="006D4E4E">
        <w:tc>
          <w:tcPr>
            <w:tcW w:w="437" w:type="dxa"/>
            <w:shd w:val="clear" w:color="auto" w:fill="FFFFFF"/>
          </w:tcPr>
          <w:p w14:paraId="3F1D90D7" w14:textId="77777777" w:rsidR="006D4E4E" w:rsidRPr="00B830FB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8</w:t>
            </w:r>
          </w:p>
        </w:tc>
        <w:tc>
          <w:tcPr>
            <w:tcW w:w="2908" w:type="dxa"/>
            <w:shd w:val="clear" w:color="auto" w:fill="FFFFFF"/>
          </w:tcPr>
          <w:p w14:paraId="6C4A6D08" w14:textId="77777777" w:rsidR="006D4E4E" w:rsidRPr="000632E8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2104" w:type="dxa"/>
            <w:shd w:val="clear" w:color="auto" w:fill="FFFFFF"/>
          </w:tcPr>
          <w:p w14:paraId="7E45BF71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54CE55D9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0AC05328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0F42D989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12A0127F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:rsidRPr="007F03D2" w14:paraId="73437911" w14:textId="77777777" w:rsidTr="006D4E4E">
        <w:tc>
          <w:tcPr>
            <w:tcW w:w="437" w:type="dxa"/>
            <w:shd w:val="clear" w:color="auto" w:fill="FFFFFF"/>
          </w:tcPr>
          <w:p w14:paraId="67C13A0E" w14:textId="77777777" w:rsidR="006D4E4E" w:rsidRPr="00B830FB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9</w:t>
            </w:r>
          </w:p>
        </w:tc>
        <w:tc>
          <w:tcPr>
            <w:tcW w:w="2908" w:type="dxa"/>
            <w:shd w:val="clear" w:color="auto" w:fill="FFFFFF"/>
          </w:tcPr>
          <w:p w14:paraId="7ADD2AE9" w14:textId="77777777" w:rsidR="006D4E4E" w:rsidRPr="000632E8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2104" w:type="dxa"/>
            <w:shd w:val="clear" w:color="auto" w:fill="FFFFFF"/>
          </w:tcPr>
          <w:p w14:paraId="11C42834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2D471A99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1BD432E8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36B1A129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5780622F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:rsidRPr="007F03D2" w14:paraId="30054444" w14:textId="77777777" w:rsidTr="006D4E4E">
        <w:trPr>
          <w:trHeight w:val="357"/>
        </w:trPr>
        <w:tc>
          <w:tcPr>
            <w:tcW w:w="437" w:type="dxa"/>
            <w:shd w:val="clear" w:color="auto" w:fill="FFFFFF"/>
          </w:tcPr>
          <w:p w14:paraId="7E8872C3" w14:textId="77777777" w:rsidR="006D4E4E" w:rsidRPr="00B830FB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10</w:t>
            </w:r>
          </w:p>
        </w:tc>
        <w:tc>
          <w:tcPr>
            <w:tcW w:w="2908" w:type="dxa"/>
            <w:shd w:val="clear" w:color="auto" w:fill="FFFFFF"/>
          </w:tcPr>
          <w:p w14:paraId="53A7B121" w14:textId="6F6770FD" w:rsidR="006D4E4E" w:rsidRPr="000632E8" w:rsidRDefault="00DB498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2104" w:type="dxa"/>
            <w:shd w:val="clear" w:color="auto" w:fill="FFFFFF"/>
          </w:tcPr>
          <w:p w14:paraId="6343166E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</w:tcPr>
          <w:p w14:paraId="1FC052D4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FFFFF"/>
          </w:tcPr>
          <w:p w14:paraId="303652D4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14:paraId="2F145141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FFFFFF"/>
          </w:tcPr>
          <w:p w14:paraId="397DF3F8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6D4E4E" w:rsidRPr="007F03D2" w14:paraId="1E63A8BA" w14:textId="77777777" w:rsidTr="006D4E4E">
        <w:trPr>
          <w:trHeight w:val="357"/>
        </w:trPr>
        <w:tc>
          <w:tcPr>
            <w:tcW w:w="437" w:type="dxa"/>
            <w:shd w:val="clear" w:color="auto" w:fill="D9D9D9"/>
          </w:tcPr>
          <w:p w14:paraId="5518B001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908" w:type="dxa"/>
            <w:shd w:val="clear" w:color="auto" w:fill="D9D9D9"/>
          </w:tcPr>
          <w:p w14:paraId="2F250542" w14:textId="77777777" w:rsidR="006D4E4E" w:rsidRPr="00CC1B57" w:rsidRDefault="006D4E4E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B57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104" w:type="dxa"/>
            <w:shd w:val="clear" w:color="auto" w:fill="D9D9D9"/>
          </w:tcPr>
          <w:p w14:paraId="3A478839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9D9D9"/>
          </w:tcPr>
          <w:p w14:paraId="6541C4FA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D9D9D9"/>
          </w:tcPr>
          <w:p w14:paraId="272E9598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D9D9D9"/>
          </w:tcPr>
          <w:p w14:paraId="412DBBD7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shd w:val="clear" w:color="auto" w:fill="D9D9D9"/>
          </w:tcPr>
          <w:p w14:paraId="128BF5DC" w14:textId="77777777" w:rsidR="006D4E4E" w:rsidRPr="00773930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14:paraId="1DFD3338" w14:textId="77777777" w:rsidR="00780126" w:rsidRDefault="00780126" w:rsidP="00780126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550B28A" w14:textId="56763ABF" w:rsidR="006D4E4E" w:rsidRPr="00780126" w:rsidRDefault="006D4E4E" w:rsidP="006D4E4E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80126">
        <w:rPr>
          <w:rFonts w:ascii="Times New Roman" w:hAnsi="Times New Roman" w:cs="Times New Roman"/>
          <w:sz w:val="20"/>
          <w:szCs w:val="20"/>
        </w:rPr>
        <w:t>(</w:t>
      </w:r>
      <w:r w:rsidR="00D134C3">
        <w:rPr>
          <w:rFonts w:ascii="Times New Roman" w:hAnsi="Times New Roman" w:cs="Times New Roman"/>
          <w:sz w:val="20"/>
          <w:szCs w:val="20"/>
        </w:rPr>
        <w:t>x</w:t>
      </w:r>
      <w:r w:rsidRPr="00780126">
        <w:rPr>
          <w:rFonts w:ascii="Times New Roman" w:hAnsi="Times New Roman" w:cs="Times New Roman"/>
          <w:sz w:val="20"/>
          <w:szCs w:val="20"/>
        </w:rPr>
        <w:t xml:space="preserve">) </w:t>
      </w:r>
      <w:r w:rsidRPr="00780126">
        <w:rPr>
          <w:rFonts w:ascii="Times New Roman" w:hAnsi="Times New Roman"/>
          <w:b/>
          <w:sz w:val="20"/>
          <w:szCs w:val="20"/>
        </w:rPr>
        <w:t>Homologação da composição pelo Plenário</w:t>
      </w:r>
      <w:r w:rsidRPr="00780126">
        <w:rPr>
          <w:rFonts w:ascii="Times New Roman" w:hAnsi="Times New Roman" w:cs="Times New Roman"/>
          <w:sz w:val="20"/>
          <w:szCs w:val="20"/>
        </w:rPr>
        <w:t xml:space="preserve"> – se o número de interessado for igual ao número de membros da Comissão (art. 83, III do Regimento Interno);</w:t>
      </w:r>
    </w:p>
    <w:p w14:paraId="43DE447B" w14:textId="77777777" w:rsidR="006D4E4E" w:rsidRPr="00780126" w:rsidRDefault="006D4E4E" w:rsidP="006D4E4E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126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80126">
        <w:rPr>
          <w:rFonts w:ascii="Times New Roman" w:hAnsi="Times New Roman" w:cs="Times New Roman"/>
          <w:sz w:val="20"/>
          <w:szCs w:val="20"/>
        </w:rPr>
        <w:t xml:space="preserve"> ) </w:t>
      </w:r>
      <w:r w:rsidRPr="00780126">
        <w:rPr>
          <w:rFonts w:ascii="Times New Roman" w:hAnsi="Times New Roman" w:cs="Times New Roman"/>
          <w:b/>
          <w:sz w:val="20"/>
          <w:szCs w:val="20"/>
        </w:rPr>
        <w:t>V</w:t>
      </w:r>
      <w:r w:rsidRPr="00780126">
        <w:rPr>
          <w:rFonts w:ascii="Times New Roman" w:hAnsi="Times New Roman"/>
          <w:b/>
          <w:sz w:val="20"/>
          <w:szCs w:val="20"/>
        </w:rPr>
        <w:t>otação dentre os interessados</w:t>
      </w:r>
      <w:r w:rsidRPr="00780126">
        <w:rPr>
          <w:rFonts w:ascii="Times New Roman" w:hAnsi="Times New Roman" w:cs="Times New Roman"/>
          <w:sz w:val="20"/>
          <w:szCs w:val="20"/>
        </w:rPr>
        <w:t xml:space="preserve"> – se o número de interessado for maior do que número de membros da Comissão (art. 83, IV do Regimento Interno);</w:t>
      </w:r>
    </w:p>
    <w:p w14:paraId="40F5EF30" w14:textId="77777777" w:rsidR="006D4E4E" w:rsidRDefault="006D4E4E" w:rsidP="006D4E4E">
      <w:pPr>
        <w:tabs>
          <w:tab w:val="left" w:pos="2268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126">
        <w:rPr>
          <w:rFonts w:ascii="Times New Roman" w:hAnsi="Times New Roman"/>
          <w:sz w:val="20"/>
          <w:szCs w:val="20"/>
        </w:rPr>
        <w:t>(  )</w:t>
      </w:r>
      <w:proofErr w:type="gramEnd"/>
      <w:r w:rsidRPr="00780126">
        <w:rPr>
          <w:rFonts w:ascii="Times New Roman" w:hAnsi="Times New Roman"/>
          <w:sz w:val="20"/>
          <w:szCs w:val="20"/>
        </w:rPr>
        <w:t xml:space="preserve"> </w:t>
      </w:r>
      <w:r w:rsidRPr="00780126">
        <w:rPr>
          <w:rFonts w:ascii="Times New Roman" w:hAnsi="Times New Roman"/>
          <w:b/>
          <w:sz w:val="20"/>
          <w:szCs w:val="20"/>
        </w:rPr>
        <w:t xml:space="preserve">Vagas  preenchidas pelos conselheiros não eleitos para outras comissões </w:t>
      </w:r>
      <w:r w:rsidRPr="00780126">
        <w:rPr>
          <w:rFonts w:ascii="Times New Roman" w:hAnsi="Times New Roman"/>
          <w:sz w:val="20"/>
          <w:szCs w:val="20"/>
        </w:rPr>
        <w:t xml:space="preserve">- </w:t>
      </w:r>
      <w:r w:rsidRPr="00780126">
        <w:rPr>
          <w:rFonts w:ascii="Times New Roman" w:hAnsi="Times New Roman" w:cs="Times New Roman"/>
          <w:sz w:val="20"/>
          <w:szCs w:val="20"/>
        </w:rPr>
        <w:t>se o número de interessado for menor do que número de membros da Comissão (art. 83, V do Regimento Interno)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566"/>
        <w:gridCol w:w="1820"/>
        <w:gridCol w:w="1907"/>
        <w:gridCol w:w="1909"/>
        <w:gridCol w:w="1659"/>
        <w:gridCol w:w="2776"/>
      </w:tblGrid>
      <w:tr w:rsidR="006D4E4E" w14:paraId="14EDC41D" w14:textId="77777777" w:rsidTr="00C204F6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058D93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HISTÓRICO DE VOTAÇÃO 11/01/2024- 144ª PLENÁRIA DO CAU/MT</w:t>
            </w:r>
          </w:p>
          <w:p w14:paraId="641501AA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Coordenador da </w:t>
            </w:r>
            <w:r w:rsidRPr="00AB6E5C">
              <w:rPr>
                <w:rFonts w:ascii="Times New Roman" w:hAnsi="Times New Roman"/>
              </w:rPr>
              <w:t xml:space="preserve">Comissão de </w:t>
            </w:r>
            <w:r w:rsidRPr="009657F0">
              <w:rPr>
                <w:rFonts w:ascii="Times New Roman" w:hAnsi="Times New Roman"/>
              </w:rPr>
              <w:t>Especial de Política Urbana e Ambiental</w:t>
            </w:r>
            <w:r w:rsidRPr="002477F6">
              <w:rPr>
                <w:rFonts w:ascii="Times New Roman" w:hAnsi="Times New Roman"/>
              </w:rPr>
              <w:t xml:space="preserve"> do CAU/MT</w:t>
            </w:r>
          </w:p>
        </w:tc>
      </w:tr>
      <w:tr w:rsidR="006D4E4E" w14:paraId="004D0F7E" w14:textId="77777777" w:rsidTr="006D4E4E">
        <w:tc>
          <w:tcPr>
            <w:tcW w:w="3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894F9A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BF69DD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6D4E4E" w14:paraId="065467B0" w14:textId="77777777" w:rsidTr="006D4E4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0956" w14:textId="77777777" w:rsidR="006D4E4E" w:rsidRDefault="006D4E4E" w:rsidP="00C204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6AFF0C" w14:textId="2C4702BB" w:rsidR="006D4E4E" w:rsidRDefault="00DB498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C754EC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11D700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71D8BD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94BE47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6D4E4E" w14:paraId="1A396AB8" w14:textId="77777777" w:rsidTr="006D4E4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FC2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7DA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22" w14:textId="62D50421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753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DE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975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36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45C16673" w14:textId="77777777" w:rsidTr="006D4E4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D73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5EFF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046D" w14:textId="3B409A99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E63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5B3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489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E3C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6AC586D7" w14:textId="77777777" w:rsidTr="006D4E4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12FC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2C9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633" w14:textId="3877B12E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D0AC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0EC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0CB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42A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78B51309" w14:textId="77777777" w:rsidTr="006D4E4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26A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BD2C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176" w14:textId="210C5EB3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27D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AF36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06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0D6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72F1D061" w14:textId="77777777" w:rsidTr="006D4E4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38B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E54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664" w14:textId="7299C467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E47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1EA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80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449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09A4FCC4" w14:textId="77777777" w:rsidTr="006D4E4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D9A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A3A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8BE" w14:textId="10109949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CA8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EDB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AEB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E87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45B2CC24" w14:textId="77777777" w:rsidTr="006D4E4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195C4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3A46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76081" w14:textId="67D52E5A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DFCE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ABFD9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8A3B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9ABDB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21CA550D" w14:textId="77777777" w:rsidTr="006D4E4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E51B3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12AF4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98DE9" w14:textId="786032AB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F11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0050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DF47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85D9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31BA5CA8" w14:textId="77777777" w:rsidTr="006D4E4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D913D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AFDE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CC843" w14:textId="1D84D39E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BB2D8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8CFA6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30293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6912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6F88FDB6" w14:textId="77777777" w:rsidTr="006D4E4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15F5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26870" w14:textId="47A0D5F0" w:rsidR="006D4E4E" w:rsidRDefault="00DB498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D6B81" w14:textId="0BB713DE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ED08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F3C72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EDAD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87CA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5F8C905E" w14:textId="77777777" w:rsidTr="006D4E4E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A2B32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81592" w14:textId="557C4A41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07E57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DCF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9F32E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33607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1B161F14" w14:textId="77777777" w:rsidR="006D4E4E" w:rsidRDefault="006D4E4E" w:rsidP="006D4E4E">
      <w:pPr>
        <w:spacing w:after="0"/>
        <w:rPr>
          <w:rFonts w:ascii="Calibri" w:eastAsia="SimSun" w:hAnsi="Calibri"/>
          <w:vanish/>
          <w:color w:val="00000A"/>
        </w:rPr>
      </w:pPr>
    </w:p>
    <w:tbl>
      <w:tblPr>
        <w:tblpPr w:leftFromText="141" w:rightFromText="141" w:vertAnchor="text" w:horzAnchor="margin" w:tblpY="-40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0"/>
        <w:gridCol w:w="1732"/>
        <w:gridCol w:w="1993"/>
        <w:gridCol w:w="1995"/>
        <w:gridCol w:w="1731"/>
        <w:gridCol w:w="2585"/>
      </w:tblGrid>
      <w:tr w:rsidR="006D4E4E" w14:paraId="35C2CF7C" w14:textId="77777777" w:rsidTr="00C204F6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B30327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HISTÓRICO DE VOTAÇÃO 11/01/2024- 144ª PLENÁRIA DO CAU/MT</w:t>
            </w:r>
          </w:p>
          <w:p w14:paraId="008CD48D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Coordenador-adjunto da </w:t>
            </w:r>
            <w:r w:rsidRPr="00AB6E5C">
              <w:rPr>
                <w:rFonts w:ascii="Times New Roman" w:hAnsi="Times New Roman"/>
              </w:rPr>
              <w:t>Comissão de</w:t>
            </w:r>
            <w:r>
              <w:rPr>
                <w:rFonts w:ascii="Times New Roman" w:hAnsi="Times New Roman"/>
              </w:rPr>
              <w:t xml:space="preserve"> E</w:t>
            </w:r>
            <w:r w:rsidRPr="009657F0">
              <w:rPr>
                <w:rFonts w:ascii="Times New Roman" w:hAnsi="Times New Roman"/>
              </w:rPr>
              <w:t>special de Política Urbana e Ambiental</w:t>
            </w:r>
            <w:r w:rsidRPr="002477F6">
              <w:rPr>
                <w:rFonts w:ascii="Times New Roman" w:hAnsi="Times New Roman"/>
              </w:rPr>
              <w:t xml:space="preserve"> do CAU/MT</w:t>
            </w:r>
          </w:p>
        </w:tc>
      </w:tr>
      <w:tr w:rsidR="006D4E4E" w14:paraId="07DD925F" w14:textId="77777777" w:rsidTr="00C204F6"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9E8C9C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CONSELHEIRO</w:t>
            </w:r>
          </w:p>
        </w:tc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850355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NOME DOS INTERESSADOS</w:t>
            </w:r>
          </w:p>
        </w:tc>
      </w:tr>
      <w:tr w:rsidR="006D4E4E" w14:paraId="3661A892" w14:textId="77777777" w:rsidTr="00C204F6"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0CB8" w14:textId="77777777" w:rsidR="006D4E4E" w:rsidRDefault="006D4E4E" w:rsidP="00C204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05D041" w14:textId="052E067B" w:rsidR="006D4E4E" w:rsidRDefault="00DB498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13062F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E1183C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6B8380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A086D6" w14:textId="77777777" w:rsidR="006D4E4E" w:rsidRDefault="006D4E4E" w:rsidP="00C204F6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6D4E4E" w14:paraId="772EFA16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B7F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64B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Elis</w:t>
            </w:r>
            <w:r>
              <w:rPr>
                <w:rFonts w:ascii="Times New Roman" w:hAnsi="Times New Roman"/>
              </w:rPr>
              <w:t>â</w:t>
            </w:r>
            <w:r w:rsidRPr="00B830FB">
              <w:rPr>
                <w:rFonts w:ascii="Times New Roman" w:hAnsi="Times New Roman"/>
              </w:rPr>
              <w:t xml:space="preserve">ngela Fernandes </w:t>
            </w:r>
            <w:proofErr w:type="spellStart"/>
            <w:r w:rsidRPr="00B830FB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880" w14:textId="650C753B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464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B85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2F7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9AB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1F49E837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1D72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735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B830FB">
              <w:rPr>
                <w:rFonts w:ascii="Times New Roman" w:hAnsi="Times New Roman"/>
              </w:rPr>
              <w:t>Weverthon</w:t>
            </w:r>
            <w:proofErr w:type="spellEnd"/>
            <w:r w:rsidRPr="00B830FB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919" w14:textId="29FA3C51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A7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A09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BC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C3B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02E94ED7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538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ADF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 xml:space="preserve">Karen </w:t>
            </w:r>
            <w:proofErr w:type="spellStart"/>
            <w:r w:rsidRPr="00B830FB">
              <w:rPr>
                <w:rFonts w:ascii="Times New Roman" w:hAnsi="Times New Roman"/>
              </w:rPr>
              <w:t>Mayumi</w:t>
            </w:r>
            <w:proofErr w:type="spellEnd"/>
            <w:r w:rsidRPr="00B830FB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BA6" w14:textId="7FE8A7C5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298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90A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D6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44A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0BAE5FB5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24D6B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0EE5E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57D97" w14:textId="1B792130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E3D9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4B513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39169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E5E8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30617E79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A485E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71F08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Luciano </w:t>
            </w:r>
            <w:proofErr w:type="spellStart"/>
            <w:r w:rsidRPr="00B830FB">
              <w:rPr>
                <w:rFonts w:ascii="Times New Roman" w:hAnsi="Times New Roman"/>
              </w:rPr>
              <w:t>Narezi</w:t>
            </w:r>
            <w:proofErr w:type="spellEnd"/>
            <w:r w:rsidRPr="00B830FB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4A6C" w14:textId="10FAE237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A0D3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ACE9B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C3F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D876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2EEE20CB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DB6E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FB38A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 xml:space="preserve">Carmelina </w:t>
            </w:r>
            <w:proofErr w:type="spellStart"/>
            <w:r w:rsidRPr="00B830FB">
              <w:rPr>
                <w:rFonts w:ascii="Times New Roman" w:hAnsi="Times New Roman"/>
              </w:rPr>
              <w:t>Suquere</w:t>
            </w:r>
            <w:proofErr w:type="spellEnd"/>
            <w:r w:rsidRPr="00B830FB">
              <w:rPr>
                <w:rFonts w:ascii="Times New Roman" w:hAnsi="Times New Roman"/>
              </w:rPr>
              <w:t xml:space="preserve"> De Moraes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757E6" w14:textId="03C51F2B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F72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E9DB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6496F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BDEC6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6A5F6739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CD93A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63280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B830FB"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C4DB1" w14:textId="3C49572A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D419E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AF45D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D3C7A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5B9A3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5001BC2C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7DAB5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E4C42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Cristina Soares De Lima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07F81" w14:textId="64A1B5FB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857B3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92DB8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BAE74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08456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25ECF79E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B128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54F2E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0FB">
              <w:rPr>
                <w:rFonts w:ascii="Times New Roman" w:hAnsi="Times New Roman"/>
              </w:rPr>
              <w:t>Ana Flavia Leão Preza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B7719" w14:textId="2ACF4237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4B654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3697E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2CA5C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FF1E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683C2F68" w14:textId="77777777" w:rsidTr="00C204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43A73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2FD48" w14:textId="1A41697E" w:rsidR="006D4E4E" w:rsidRDefault="00DB498E" w:rsidP="00C204F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Gisele Oliveira Maia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B9323" w14:textId="6C2BFE43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899B5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6F20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CE535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20024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D4E4E" w14:paraId="6521E88B" w14:textId="77777777" w:rsidTr="00C204F6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389D0" w14:textId="77777777" w:rsidR="006D4E4E" w:rsidRDefault="006D4E4E" w:rsidP="00C204F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D306" w14:textId="457A9F5E" w:rsidR="006D4E4E" w:rsidRDefault="00DB498E" w:rsidP="00C204F6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3438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6142B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AEED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BD4C" w14:textId="77777777" w:rsidR="006D4E4E" w:rsidRDefault="006D4E4E" w:rsidP="00C204F6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419BC99C" w14:textId="5A78BD8B" w:rsidR="00780126" w:rsidRDefault="00780126" w:rsidP="00DB498E">
      <w:pPr>
        <w:rPr>
          <w:rFonts w:ascii="Times New Roman" w:hAnsi="Times New Roman" w:cs="Times New Roman"/>
          <w:sz w:val="20"/>
          <w:szCs w:val="20"/>
        </w:rPr>
      </w:pPr>
    </w:p>
    <w:sectPr w:rsidR="00780126" w:rsidSect="006D4E4E">
      <w:pgSz w:w="16838" w:h="11906" w:orient="landscape"/>
      <w:pgMar w:top="1274" w:right="1417" w:bottom="1701" w:left="1843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  <w:endnote w:id="1">
    <w:p w14:paraId="3F52AC0A" w14:textId="77777777" w:rsidR="00B830FB" w:rsidRPr="007B3D5D" w:rsidRDefault="00B830FB" w:rsidP="00B830FB">
      <w:pPr>
        <w:pStyle w:val="Textodenotadefim"/>
      </w:pPr>
    </w:p>
  </w:endnote>
  <w:endnote w:id="2">
    <w:p w14:paraId="1712D452" w14:textId="77777777" w:rsidR="00780126" w:rsidRPr="007B3D5D" w:rsidRDefault="00780126" w:rsidP="00780126">
      <w:pPr>
        <w:pStyle w:val="Textodenotadefim"/>
      </w:pPr>
    </w:p>
  </w:endnote>
  <w:endnote w:id="3">
    <w:p w14:paraId="0032DB3F" w14:textId="77777777" w:rsidR="00780126" w:rsidRPr="007B3D5D" w:rsidRDefault="00780126" w:rsidP="00780126">
      <w:pPr>
        <w:pStyle w:val="Textodenotadefim"/>
      </w:pPr>
    </w:p>
  </w:endnote>
  <w:endnote w:id="4">
    <w:p w14:paraId="624631B5" w14:textId="77777777" w:rsidR="00780126" w:rsidRPr="007B3D5D" w:rsidRDefault="00780126" w:rsidP="00780126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91306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p w14:paraId="30AFCD35" w14:textId="2840D2DD" w:rsidR="00806249" w:rsidRPr="00C25F47" w:rsidRDefault="00806249">
        <w:pPr>
          <w:pStyle w:val="Rodap"/>
          <w:jc w:val="right"/>
          <w:rPr>
            <w:b/>
            <w:bCs/>
            <w:color w:val="008080"/>
          </w:rPr>
        </w:pPr>
        <w:r w:rsidRPr="00C25F47">
          <w:rPr>
            <w:b/>
            <w:bCs/>
            <w:color w:val="008080"/>
          </w:rPr>
          <w:fldChar w:fldCharType="begin"/>
        </w:r>
        <w:r w:rsidRPr="00C25F47">
          <w:rPr>
            <w:b/>
            <w:bCs/>
            <w:color w:val="008080"/>
          </w:rPr>
          <w:instrText>PAGE   \* MERGEFORMAT</w:instrText>
        </w:r>
        <w:r w:rsidRPr="00C25F47">
          <w:rPr>
            <w:b/>
            <w:bCs/>
            <w:color w:val="008080"/>
          </w:rPr>
          <w:fldChar w:fldCharType="separate"/>
        </w:r>
        <w:r w:rsidR="007056E0">
          <w:rPr>
            <w:b/>
            <w:bCs/>
            <w:noProof/>
            <w:color w:val="008080"/>
          </w:rPr>
          <w:t>4</w:t>
        </w:r>
        <w:r w:rsidRPr="00C25F47">
          <w:rPr>
            <w:b/>
            <w:bCs/>
            <w:color w:val="008080"/>
          </w:rPr>
          <w:fldChar w:fldCharType="end"/>
        </w:r>
      </w:p>
    </w:sdtContent>
  </w:sdt>
  <w:p w14:paraId="63603089" w14:textId="2FC29BA2" w:rsidR="00806249" w:rsidRPr="00C25F47" w:rsidRDefault="002477F6" w:rsidP="00C25F47">
    <w:pPr>
      <w:pStyle w:val="Rodap"/>
    </w:pPr>
    <w:r>
      <w:rPr>
        <w:noProof/>
      </w:rPr>
      <w:drawing>
        <wp:inline distT="0" distB="0" distL="0" distR="0" wp14:anchorId="57D96653" wp14:editId="64A1ED4C">
          <wp:extent cx="5671185" cy="546100"/>
          <wp:effectExtent l="0" t="0" r="5715" b="0"/>
          <wp:docPr id="57461202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612026" name="Imagem 574612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24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7056E0" w:rsidRPr="007056E0">
          <w:rPr>
            <w:b/>
            <w:bCs/>
            <w:noProof/>
            <w:color w:val="1B6469"/>
          </w:rPr>
          <w:t>5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2226520A" w:rsidR="00814C12" w:rsidRPr="008C2D78" w:rsidRDefault="00814C12" w:rsidP="008C2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75EB" w14:textId="630E1ACD" w:rsidR="002477F6" w:rsidRDefault="002477F6">
    <w:pPr>
      <w:pStyle w:val="Cabealho"/>
    </w:pPr>
    <w:r>
      <w:rPr>
        <w:noProof/>
      </w:rPr>
      <w:drawing>
        <wp:inline distT="0" distB="0" distL="0" distR="0" wp14:anchorId="2F270330" wp14:editId="207E658D">
          <wp:extent cx="5671185" cy="621665"/>
          <wp:effectExtent l="0" t="0" r="5715" b="6985"/>
          <wp:docPr id="1829298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298964" name="Imagem 18292989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BC02" w14:textId="2C6BA2C5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263D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2BC4"/>
    <w:multiLevelType w:val="hybridMultilevel"/>
    <w:tmpl w:val="96B4F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846"/>
    <w:multiLevelType w:val="hybridMultilevel"/>
    <w:tmpl w:val="790ADE9E"/>
    <w:lvl w:ilvl="0" w:tplc="0816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26BA8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94116B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21BD"/>
    <w:multiLevelType w:val="hybridMultilevel"/>
    <w:tmpl w:val="1F2C3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E7E1E"/>
    <w:multiLevelType w:val="hybridMultilevel"/>
    <w:tmpl w:val="04601B48"/>
    <w:lvl w:ilvl="0" w:tplc="0416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8336468">
    <w:abstractNumId w:val="5"/>
  </w:num>
  <w:num w:numId="2" w16cid:durableId="5639149">
    <w:abstractNumId w:val="7"/>
  </w:num>
  <w:num w:numId="3" w16cid:durableId="146409982">
    <w:abstractNumId w:val="0"/>
  </w:num>
  <w:num w:numId="4" w16cid:durableId="1862934348">
    <w:abstractNumId w:val="10"/>
  </w:num>
  <w:num w:numId="5" w16cid:durableId="55128078">
    <w:abstractNumId w:val="11"/>
  </w:num>
  <w:num w:numId="6" w16cid:durableId="462424093">
    <w:abstractNumId w:val="3"/>
  </w:num>
  <w:num w:numId="7" w16cid:durableId="820848213">
    <w:abstractNumId w:val="2"/>
  </w:num>
  <w:num w:numId="8" w16cid:durableId="1265260778">
    <w:abstractNumId w:val="4"/>
  </w:num>
  <w:num w:numId="9" w16cid:durableId="1030497390">
    <w:abstractNumId w:val="1"/>
  </w:num>
  <w:num w:numId="10" w16cid:durableId="1526669653">
    <w:abstractNumId w:val="6"/>
  </w:num>
  <w:num w:numId="11" w16cid:durableId="1277643610">
    <w:abstractNumId w:val="9"/>
  </w:num>
  <w:num w:numId="12" w16cid:durableId="107462098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301"/>
    <w:rsid w:val="0002741C"/>
    <w:rsid w:val="000502E6"/>
    <w:rsid w:val="00071C49"/>
    <w:rsid w:val="00076A2E"/>
    <w:rsid w:val="00077111"/>
    <w:rsid w:val="00080079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95D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7F6"/>
    <w:rsid w:val="00247F5B"/>
    <w:rsid w:val="00250521"/>
    <w:rsid w:val="00251D2F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173E"/>
    <w:rsid w:val="002F4467"/>
    <w:rsid w:val="002F6B87"/>
    <w:rsid w:val="00301469"/>
    <w:rsid w:val="003043CF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2492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E175C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507D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C6A2B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D4E4E"/>
    <w:rsid w:val="006E5943"/>
    <w:rsid w:val="006E7602"/>
    <w:rsid w:val="006F009C"/>
    <w:rsid w:val="006F6C49"/>
    <w:rsid w:val="006F75B0"/>
    <w:rsid w:val="00702B94"/>
    <w:rsid w:val="007056E0"/>
    <w:rsid w:val="007143F9"/>
    <w:rsid w:val="00721C11"/>
    <w:rsid w:val="0073096E"/>
    <w:rsid w:val="007413B7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80126"/>
    <w:rsid w:val="0079216E"/>
    <w:rsid w:val="00796D7F"/>
    <w:rsid w:val="007A2617"/>
    <w:rsid w:val="007A2618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14EA"/>
    <w:rsid w:val="00885CE1"/>
    <w:rsid w:val="008936F6"/>
    <w:rsid w:val="0089372A"/>
    <w:rsid w:val="008A036E"/>
    <w:rsid w:val="008A19A8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657F0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34BF6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1DD4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1CAD"/>
    <w:rsid w:val="00B74074"/>
    <w:rsid w:val="00B7675F"/>
    <w:rsid w:val="00B82D73"/>
    <w:rsid w:val="00B830FB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1D33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3344"/>
    <w:rsid w:val="00CC6DA7"/>
    <w:rsid w:val="00CD5D63"/>
    <w:rsid w:val="00CD72AD"/>
    <w:rsid w:val="00CD79E9"/>
    <w:rsid w:val="00CE15DF"/>
    <w:rsid w:val="00CE243F"/>
    <w:rsid w:val="00CE68C1"/>
    <w:rsid w:val="00CF32FC"/>
    <w:rsid w:val="00CF5325"/>
    <w:rsid w:val="00D0349A"/>
    <w:rsid w:val="00D07558"/>
    <w:rsid w:val="00D134C3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A3DF6"/>
    <w:rsid w:val="00DB35A3"/>
    <w:rsid w:val="00DB498E"/>
    <w:rsid w:val="00DB56BF"/>
    <w:rsid w:val="00DD79BB"/>
    <w:rsid w:val="00DE4531"/>
    <w:rsid w:val="00DF568F"/>
    <w:rsid w:val="00E021E6"/>
    <w:rsid w:val="00E0640A"/>
    <w:rsid w:val="00E20465"/>
    <w:rsid w:val="00E25662"/>
    <w:rsid w:val="00E27D38"/>
    <w:rsid w:val="00E33E04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  <w:style w:type="character" w:styleId="Refdenotadefim">
    <w:name w:val="endnote reference"/>
    <w:uiPriority w:val="99"/>
    <w:semiHidden/>
    <w:unhideWhenUsed/>
    <w:rsid w:val="00B830F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830F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830FB"/>
    <w:rPr>
      <w:rFonts w:ascii="Calibri" w:eastAsia="Calibri" w:hAnsi="Calibri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7B9B0-D5E1-4964-A0CD-E031DF66E4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purl.org/dc/elements/1.1/"/>
    <ds:schemaRef ds:uri="http://purl.org/dc/terms/"/>
    <ds:schemaRef ds:uri="82ade07a-6c26-4821-a308-1e7006d52e0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2451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ANA CUBAS</cp:lastModifiedBy>
  <cp:revision>22</cp:revision>
  <cp:lastPrinted>2024-01-11T21:58:00Z</cp:lastPrinted>
  <dcterms:created xsi:type="dcterms:W3CDTF">2024-01-08T14:59:00Z</dcterms:created>
  <dcterms:modified xsi:type="dcterms:W3CDTF">2024-01-11T21:59:00Z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