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DE3EC1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3AA26778" w:rsidR="00A9417C" w:rsidRPr="00DE3EC1" w:rsidRDefault="005265A7" w:rsidP="00A11554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mallCaps/>
                <w:kern w:val="3"/>
              </w:rPr>
            </w:pPr>
            <w:r w:rsidRPr="00DE3EC1">
              <w:rPr>
                <w:rFonts w:asciiTheme="minorHAnsi" w:hAnsiTheme="minorHAnsi" w:cstheme="minorHAnsi"/>
                <w:b/>
                <w:smallCaps/>
                <w:kern w:val="3"/>
              </w:rPr>
              <w:t xml:space="preserve">  SÚMULA DA</w:t>
            </w:r>
            <w:r w:rsidR="0010632B" w:rsidRPr="00DE3EC1">
              <w:rPr>
                <w:rFonts w:asciiTheme="minorHAnsi" w:hAnsiTheme="minorHAnsi" w:cstheme="minorHAnsi"/>
                <w:b/>
                <w:smallCaps/>
                <w:kern w:val="3"/>
              </w:rPr>
              <w:t xml:space="preserve"> </w:t>
            </w:r>
            <w:r w:rsidR="00B5682E" w:rsidRPr="00DE3EC1">
              <w:rPr>
                <w:rFonts w:asciiTheme="minorHAnsi" w:hAnsiTheme="minorHAnsi" w:cstheme="minorHAnsi"/>
                <w:b/>
                <w:smallCaps/>
                <w:kern w:val="3"/>
              </w:rPr>
              <w:t>1</w:t>
            </w:r>
            <w:r w:rsidR="00F74988" w:rsidRPr="00DE3EC1">
              <w:rPr>
                <w:rFonts w:asciiTheme="minorHAnsi" w:hAnsiTheme="minorHAnsi" w:cstheme="minorHAnsi"/>
                <w:b/>
                <w:smallCaps/>
                <w:kern w:val="3"/>
              </w:rPr>
              <w:t>1</w:t>
            </w:r>
            <w:r w:rsidRPr="00DE3EC1">
              <w:rPr>
                <w:rFonts w:asciiTheme="minorHAnsi" w:hAnsiTheme="minorHAnsi" w:cstheme="minorHAnsi"/>
                <w:b/>
                <w:smallCaps/>
                <w:kern w:val="3"/>
              </w:rPr>
              <w:t xml:space="preserve">ª REUNIÃO ORDINÁRIA </w:t>
            </w:r>
            <w:r w:rsidR="00352F11" w:rsidRPr="00DE3EC1">
              <w:rPr>
                <w:rFonts w:asciiTheme="minorHAnsi" w:hAnsiTheme="minorHAnsi" w:cstheme="minorHAnsi"/>
                <w:b/>
                <w:smallCaps/>
                <w:kern w:val="3"/>
              </w:rPr>
              <w:t xml:space="preserve">CED </w:t>
            </w:r>
            <w:r w:rsidRPr="00DE3EC1">
              <w:rPr>
                <w:rFonts w:asciiTheme="minorHAnsi" w:hAnsiTheme="minorHAnsi" w:cstheme="minorHAnsi"/>
                <w:b/>
                <w:smallCaps/>
                <w:kern w:val="3"/>
              </w:rPr>
              <w:t>CAU/M</w:t>
            </w:r>
            <w:r w:rsidR="0010632B" w:rsidRPr="00DE3EC1">
              <w:rPr>
                <w:rFonts w:asciiTheme="minorHAnsi" w:hAnsiTheme="minorHAnsi" w:cstheme="minorHAnsi"/>
                <w:b/>
                <w:smallCaps/>
                <w:kern w:val="3"/>
              </w:rPr>
              <w:t>T 2023</w:t>
            </w:r>
          </w:p>
        </w:tc>
      </w:tr>
    </w:tbl>
    <w:p w14:paraId="21C0655A" w14:textId="77777777" w:rsidR="00A9417C" w:rsidRPr="00DE3EC1" w:rsidRDefault="00A9417C" w:rsidP="00A11554">
      <w:pPr>
        <w:spacing w:line="276" w:lineRule="auto"/>
        <w:rPr>
          <w:rFonts w:asciiTheme="minorHAnsi" w:eastAsia="MS Mincho" w:hAnsiTheme="minorHAnsi" w:cstheme="minorHAnsi"/>
          <w:smallCaps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DE3EC1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DE3EC1" w:rsidRDefault="005265A7" w:rsidP="00A11554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</w:rPr>
            </w:pPr>
            <w:r w:rsidRPr="00DE3EC1">
              <w:rPr>
                <w:rFonts w:asciiTheme="minorHAnsi" w:hAnsiTheme="minorHAnsi" w:cstheme="minorHAnsi"/>
                <w:caps/>
                <w:spacing w:val="4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6192BC7C" w:rsidR="00A9417C" w:rsidRPr="00DE3EC1" w:rsidRDefault="00F74988" w:rsidP="00A1155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  <w:color w:val="000000" w:themeColor="text1"/>
                <w:spacing w:val="4"/>
              </w:rPr>
              <w:t>01 de dezembro</w:t>
            </w:r>
            <w:r w:rsidR="00B5682E" w:rsidRPr="00DE3EC1">
              <w:rPr>
                <w:rFonts w:asciiTheme="minorHAnsi" w:hAnsiTheme="minorHAnsi" w:cstheme="minorHAnsi"/>
                <w:color w:val="000000" w:themeColor="text1"/>
                <w:spacing w:val="4"/>
              </w:rPr>
              <w:t xml:space="preserve">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DE3EC1" w:rsidRDefault="005265A7" w:rsidP="00A11554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</w:rPr>
            </w:pPr>
            <w:r w:rsidRPr="00DE3EC1">
              <w:rPr>
                <w:rFonts w:asciiTheme="minorHAnsi" w:hAnsiTheme="minorHAnsi" w:cstheme="minorHAnsi"/>
                <w:caps/>
                <w:spacing w:val="4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79213C86" w:rsidR="00A9417C" w:rsidRPr="00DE3EC1" w:rsidRDefault="00B5682E" w:rsidP="00A1155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3EC1">
              <w:rPr>
                <w:rFonts w:asciiTheme="minorHAnsi" w:hAnsiTheme="minorHAnsi" w:cstheme="minorHAnsi"/>
                <w:color w:val="000000" w:themeColor="text1"/>
                <w:spacing w:val="4"/>
              </w:rPr>
              <w:t>14h3</w:t>
            </w:r>
            <w:r w:rsidR="00F74988" w:rsidRPr="00DE3EC1">
              <w:rPr>
                <w:rFonts w:asciiTheme="minorHAnsi" w:hAnsiTheme="minorHAnsi" w:cstheme="minorHAnsi"/>
                <w:color w:val="000000" w:themeColor="text1"/>
                <w:spacing w:val="4"/>
              </w:rPr>
              <w:t>4</w:t>
            </w:r>
            <w:r w:rsidRPr="00DE3EC1">
              <w:rPr>
                <w:rFonts w:asciiTheme="minorHAnsi" w:hAnsiTheme="minorHAnsi" w:cstheme="minorHAnsi"/>
                <w:color w:val="000000" w:themeColor="text1"/>
                <w:spacing w:val="4"/>
              </w:rPr>
              <w:t>min às 1</w:t>
            </w:r>
            <w:r w:rsidR="00F74988" w:rsidRPr="00DE3EC1">
              <w:rPr>
                <w:rFonts w:asciiTheme="minorHAnsi" w:hAnsiTheme="minorHAnsi" w:cstheme="minorHAnsi"/>
                <w:color w:val="000000" w:themeColor="text1"/>
                <w:spacing w:val="4"/>
              </w:rPr>
              <w:t>5</w:t>
            </w:r>
            <w:r w:rsidRPr="00DE3EC1">
              <w:rPr>
                <w:rFonts w:asciiTheme="minorHAnsi" w:hAnsiTheme="minorHAnsi" w:cstheme="minorHAnsi"/>
                <w:color w:val="000000" w:themeColor="text1"/>
                <w:spacing w:val="4"/>
              </w:rPr>
              <w:t>h</w:t>
            </w:r>
            <w:r w:rsidR="00F74988" w:rsidRPr="00DE3EC1">
              <w:rPr>
                <w:rFonts w:asciiTheme="minorHAnsi" w:hAnsiTheme="minorHAnsi" w:cstheme="minorHAnsi"/>
                <w:color w:val="000000" w:themeColor="text1"/>
                <w:spacing w:val="4"/>
              </w:rPr>
              <w:t>29</w:t>
            </w:r>
            <w:r w:rsidRPr="00DE3EC1">
              <w:rPr>
                <w:rFonts w:asciiTheme="minorHAnsi" w:hAnsiTheme="minorHAnsi" w:cstheme="minorHAnsi"/>
                <w:color w:val="000000" w:themeColor="text1"/>
                <w:spacing w:val="4"/>
              </w:rPr>
              <w:t>min</w:t>
            </w:r>
          </w:p>
        </w:tc>
      </w:tr>
      <w:tr w:rsidR="00366C20" w:rsidRPr="00DE3EC1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DE3EC1" w:rsidRDefault="005265A7" w:rsidP="00A11554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</w:rPr>
            </w:pPr>
            <w:r w:rsidRPr="00DE3EC1">
              <w:rPr>
                <w:rFonts w:asciiTheme="minorHAnsi" w:hAnsiTheme="minorHAnsi" w:cstheme="minorHAnsi"/>
                <w:caps/>
                <w:spacing w:val="4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DE3EC1" w:rsidRDefault="005265A7" w:rsidP="00A1155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  <w:spacing w:val="4"/>
              </w:rPr>
              <w:t>Cuiabá – MT</w:t>
            </w:r>
          </w:p>
        </w:tc>
      </w:tr>
    </w:tbl>
    <w:p w14:paraId="5209872E" w14:textId="77777777" w:rsidR="00A9417C" w:rsidRPr="00DE3EC1" w:rsidRDefault="00A9417C" w:rsidP="00A11554">
      <w:pPr>
        <w:spacing w:line="276" w:lineRule="auto"/>
        <w:rPr>
          <w:rFonts w:asciiTheme="minorHAnsi" w:eastAsia="MS Mincho" w:hAnsiTheme="minorHAnsi" w:cstheme="minorHAnsi"/>
          <w:smallCaps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163"/>
        <w:gridCol w:w="2976"/>
        <w:gridCol w:w="2977"/>
      </w:tblGrid>
      <w:tr w:rsidR="00BC7195" w:rsidRPr="00DE3EC1" w14:paraId="0570536C" w14:textId="77777777" w:rsidTr="00EA208E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604C3A70" w:rsidR="00BC7195" w:rsidRPr="00DE3EC1" w:rsidRDefault="00BC7195" w:rsidP="00A11554">
            <w:pPr>
              <w:spacing w:line="276" w:lineRule="auto"/>
              <w:rPr>
                <w:rFonts w:asciiTheme="minorHAnsi" w:eastAsia="MS Mincho" w:hAnsiTheme="minorHAnsi" w:cstheme="minorHAnsi"/>
                <w:smallCaps/>
              </w:rPr>
            </w:pPr>
            <w:r w:rsidRPr="00DE3EC1">
              <w:rPr>
                <w:rFonts w:asciiTheme="minorHAnsi" w:eastAsia="MS Mincho" w:hAnsiTheme="minorHAnsi" w:cstheme="minorHAnsi"/>
                <w:smallCaps/>
              </w:rPr>
              <w:t>PARTICIPANTES</w:t>
            </w: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5688829C" w:rsidR="00BC7195" w:rsidRPr="00DE3EC1" w:rsidRDefault="00B5682E" w:rsidP="00A1155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3EC1">
              <w:rPr>
                <w:rFonts w:asciiTheme="minorHAnsi" w:hAnsiTheme="minorHAnsi" w:cstheme="minorHAnsi"/>
                <w:color w:val="000000" w:themeColor="text1"/>
              </w:rPr>
              <w:t>Vanessa Bressan Koehler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671BD2B2" w:rsidR="00BC7195" w:rsidRPr="00DE3EC1" w:rsidRDefault="00B5682E" w:rsidP="00A1155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3EC1">
              <w:rPr>
                <w:rFonts w:asciiTheme="minorHAnsi" w:hAnsiTheme="minorHAnsi" w:cstheme="minorHAnsi"/>
                <w:color w:val="000000" w:themeColor="text1"/>
              </w:rPr>
              <w:t>Coordenadora</w:t>
            </w:r>
          </w:p>
        </w:tc>
      </w:tr>
      <w:tr w:rsidR="00BC7195" w:rsidRPr="00DE3EC1" w14:paraId="41D20DBE" w14:textId="77777777" w:rsidTr="00EA208E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BC7195" w:rsidRPr="00DE3EC1" w:rsidRDefault="00BC7195" w:rsidP="00A11554">
            <w:pPr>
              <w:spacing w:line="276" w:lineRule="auto"/>
              <w:rPr>
                <w:rFonts w:asciiTheme="minorHAnsi" w:eastAsia="MS Mincho" w:hAnsiTheme="minorHAnsi" w:cstheme="minorHAnsi"/>
                <w:smallCaps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BC7195" w:rsidRPr="00DE3EC1" w:rsidRDefault="00BC7195" w:rsidP="00A1155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3EC1">
              <w:rPr>
                <w:rFonts w:asciiTheme="minorHAnsi" w:hAnsiTheme="minorHAnsi" w:cstheme="minorHAnsi"/>
                <w:color w:val="000000" w:themeColor="text1"/>
              </w:rPr>
              <w:t>Weverthon Foles Veras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BC7195" w:rsidRPr="00DE3EC1" w:rsidRDefault="00BC7195" w:rsidP="00A1155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3EC1">
              <w:rPr>
                <w:rFonts w:asciiTheme="minorHAnsi" w:hAnsiTheme="minorHAnsi" w:cstheme="minorHAnsi"/>
                <w:color w:val="000000" w:themeColor="text1"/>
              </w:rPr>
              <w:t>Membro</w:t>
            </w:r>
          </w:p>
        </w:tc>
      </w:tr>
      <w:tr w:rsidR="00BC7195" w:rsidRPr="00DE3EC1" w14:paraId="340BFA83" w14:textId="77777777" w:rsidTr="00EA208E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BC7195" w:rsidRPr="00DE3EC1" w:rsidRDefault="00BC7195" w:rsidP="00A11554">
            <w:pPr>
              <w:spacing w:line="276" w:lineRule="auto"/>
              <w:rPr>
                <w:rFonts w:asciiTheme="minorHAnsi" w:eastAsia="MS Mincho" w:hAnsiTheme="minorHAnsi" w:cstheme="minorHAnsi"/>
                <w:smallCaps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65982CEC" w:rsidR="00BC7195" w:rsidRPr="00DE3EC1" w:rsidRDefault="00F74988" w:rsidP="00A1155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3EC1">
              <w:rPr>
                <w:rFonts w:asciiTheme="minorHAnsi" w:hAnsiTheme="minorHAnsi" w:cstheme="minorHAnsi"/>
                <w:bCs/>
                <w:color w:val="000000" w:themeColor="text1"/>
              </w:rPr>
              <w:t>Enodes Soares Ferreira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49400" w14:textId="6853C554" w:rsidR="00BC7195" w:rsidRPr="00DE3EC1" w:rsidRDefault="00BC7195" w:rsidP="00A1155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3EC1">
              <w:rPr>
                <w:rFonts w:asciiTheme="minorHAnsi" w:hAnsiTheme="minorHAnsi" w:cstheme="minorHAnsi"/>
                <w:color w:val="000000" w:themeColor="text1"/>
              </w:rPr>
              <w:t>Membro</w:t>
            </w:r>
          </w:p>
          <w:p w14:paraId="524B7673" w14:textId="08007426" w:rsidR="00BC7195" w:rsidRPr="00DE3EC1" w:rsidRDefault="00BC7195" w:rsidP="00A1155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D3B54" w:rsidRPr="00DE3EC1" w14:paraId="4ADF7477" w14:textId="77777777" w:rsidTr="00EA208E">
        <w:trPr>
          <w:trHeight w:val="406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144C" w14:textId="6DA141F8" w:rsidR="000D3B54" w:rsidRPr="00DE3EC1" w:rsidRDefault="000D3B54" w:rsidP="00A11554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</w:rPr>
            </w:pPr>
            <w:r w:rsidRPr="00DE3EC1">
              <w:rPr>
                <w:rFonts w:asciiTheme="minorHAnsi" w:hAnsiTheme="minorHAnsi" w:cstheme="minorHAnsi"/>
                <w:caps/>
                <w:spacing w:val="4"/>
              </w:rPr>
              <w:t>COORDENADORA JURÍDICA</w:t>
            </w:r>
          </w:p>
        </w:tc>
        <w:tc>
          <w:tcPr>
            <w:tcW w:w="5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A0C5" w14:textId="5E6CADF8" w:rsidR="000D3B54" w:rsidRPr="00DE3EC1" w:rsidRDefault="000D3B54" w:rsidP="00A1155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3EC1">
              <w:rPr>
                <w:rFonts w:asciiTheme="minorHAnsi" w:hAnsiTheme="minorHAnsi" w:cstheme="minorHAnsi"/>
                <w:color w:val="000000" w:themeColor="text1"/>
              </w:rPr>
              <w:t>Jane Machado</w:t>
            </w:r>
          </w:p>
        </w:tc>
      </w:tr>
      <w:tr w:rsidR="000D3B54" w:rsidRPr="00DE3EC1" w14:paraId="41DDA991" w14:textId="77777777" w:rsidTr="00EA208E">
        <w:trPr>
          <w:trHeight w:val="406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889C" w14:textId="6F724E42" w:rsidR="000D3B54" w:rsidRPr="00DE3EC1" w:rsidRDefault="00804FB1" w:rsidP="00A11554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</w:rPr>
            </w:pPr>
            <w:r w:rsidRPr="00DE3EC1">
              <w:rPr>
                <w:rFonts w:asciiTheme="minorHAnsi" w:hAnsiTheme="minorHAnsi" w:cstheme="minorHAnsi"/>
                <w:caps/>
                <w:spacing w:val="4"/>
              </w:rPr>
              <w:t>Supervisor de processos</w:t>
            </w:r>
          </w:p>
        </w:tc>
        <w:tc>
          <w:tcPr>
            <w:tcW w:w="5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B731" w14:textId="2D30DBC4" w:rsidR="000D3B54" w:rsidRPr="00DE3EC1" w:rsidRDefault="000D3B54" w:rsidP="00A11554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E3EC1">
              <w:rPr>
                <w:rFonts w:asciiTheme="minorHAnsi" w:hAnsiTheme="minorHAnsi" w:cstheme="minorHAnsi"/>
                <w:bCs/>
                <w:color w:val="000000" w:themeColor="text1"/>
              </w:rPr>
              <w:t>Tiago Ito Eleodoro</w:t>
            </w:r>
          </w:p>
        </w:tc>
      </w:tr>
    </w:tbl>
    <w:p w14:paraId="2677C555" w14:textId="77777777" w:rsidR="006F36D7" w:rsidRPr="00DE3EC1" w:rsidRDefault="006F36D7" w:rsidP="00A11554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DE3EC1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DE3EC1" w:rsidRDefault="005265A7" w:rsidP="00A1155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  <w:b/>
              </w:rPr>
              <w:t xml:space="preserve">VERIFICAÇÃO DE </w:t>
            </w:r>
            <w:r w:rsidRPr="00DE3EC1">
              <w:rPr>
                <w:rFonts w:asciiTheme="minorHAnsi" w:hAnsiTheme="minorHAnsi" w:cstheme="minorHAnsi"/>
                <w:b/>
                <w:i/>
              </w:rPr>
              <w:t>QUÓRUM</w:t>
            </w:r>
          </w:p>
        </w:tc>
      </w:tr>
      <w:tr w:rsidR="00366C20" w:rsidRPr="00DE3EC1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DE3EC1" w:rsidRDefault="005265A7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0D36B3A1" w:rsidR="00A9417C" w:rsidRPr="00DE3EC1" w:rsidRDefault="005265A7" w:rsidP="00A1155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>Coordenador</w:t>
            </w:r>
            <w:r w:rsidR="00352F11" w:rsidRPr="00DE3EC1">
              <w:rPr>
                <w:rFonts w:asciiTheme="minorHAnsi" w:hAnsiTheme="minorHAnsi" w:cstheme="minorHAnsi"/>
              </w:rPr>
              <w:t xml:space="preserve">a </w:t>
            </w:r>
            <w:r w:rsidR="00B5682E" w:rsidRPr="00DE3EC1">
              <w:rPr>
                <w:rFonts w:asciiTheme="minorHAnsi" w:hAnsiTheme="minorHAnsi" w:cstheme="minorHAnsi"/>
              </w:rPr>
              <w:t>Vanessa Bressan Koehler</w:t>
            </w:r>
          </w:p>
        </w:tc>
      </w:tr>
      <w:tr w:rsidR="00366C20" w:rsidRPr="00DE3EC1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DE3EC1" w:rsidRDefault="005265A7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89F8" w14:textId="6D5518E1" w:rsidR="009B2500" w:rsidRPr="00DE3EC1" w:rsidRDefault="000D3B54" w:rsidP="00A11554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E3EC1">
              <w:rPr>
                <w:rFonts w:asciiTheme="minorHAnsi" w:hAnsiTheme="minorHAnsi" w:cstheme="minorHAnsi"/>
              </w:rPr>
              <w:t xml:space="preserve">Presentes os Conselheiros </w:t>
            </w:r>
            <w:r w:rsidR="00B5682E" w:rsidRPr="00DE3EC1">
              <w:rPr>
                <w:rFonts w:asciiTheme="minorHAnsi" w:hAnsiTheme="minorHAnsi" w:cstheme="minorHAnsi"/>
                <w:color w:val="000000" w:themeColor="text1"/>
              </w:rPr>
              <w:t>Vanessa Bressan Koehler</w:t>
            </w:r>
            <w:r w:rsidR="006B5D2C" w:rsidRPr="00DE3EC1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F74988" w:rsidRPr="00DE3EC1">
              <w:rPr>
                <w:rFonts w:asciiTheme="minorHAnsi" w:hAnsiTheme="minorHAnsi" w:cstheme="minorHAnsi"/>
                <w:color w:val="000000" w:themeColor="text1"/>
              </w:rPr>
              <w:t>Enodes Soares Ferreira</w:t>
            </w:r>
            <w:r w:rsidR="009B2500" w:rsidRPr="00DE3EC1">
              <w:rPr>
                <w:rFonts w:asciiTheme="minorHAnsi" w:hAnsiTheme="minorHAnsi" w:cstheme="minorHAnsi"/>
                <w:color w:val="000000" w:themeColor="text1"/>
              </w:rPr>
              <w:t xml:space="preserve"> e Weverthon Foles Veras.</w:t>
            </w:r>
          </w:p>
          <w:p w14:paraId="613FDC80" w14:textId="3D042C22" w:rsidR="00804FB1" w:rsidRPr="00DE3EC1" w:rsidRDefault="000E2F0F" w:rsidP="00A1155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  <w:color w:val="000000" w:themeColor="text1"/>
              </w:rPr>
              <w:t>Ausência</w:t>
            </w:r>
            <w:r w:rsidR="005B64E8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DE3EC1">
              <w:rPr>
                <w:rFonts w:asciiTheme="minorHAnsi" w:hAnsiTheme="minorHAnsi" w:cstheme="minorHAnsi"/>
                <w:color w:val="000000" w:themeColor="text1"/>
              </w:rPr>
              <w:t xml:space="preserve"> justificada</w:t>
            </w:r>
            <w:r w:rsidR="005B64E8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DE3EC1">
              <w:rPr>
                <w:rFonts w:asciiTheme="minorHAnsi" w:hAnsiTheme="minorHAnsi" w:cstheme="minorHAnsi"/>
                <w:color w:val="000000" w:themeColor="text1"/>
              </w:rPr>
              <w:t xml:space="preserve"> da</w:t>
            </w:r>
            <w:r w:rsidR="00F74988" w:rsidRPr="00DE3EC1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DE3EC1">
              <w:rPr>
                <w:rFonts w:asciiTheme="minorHAnsi" w:hAnsiTheme="minorHAnsi" w:cstheme="minorHAnsi"/>
                <w:color w:val="000000" w:themeColor="text1"/>
              </w:rPr>
              <w:t xml:space="preserve"> Conselheira</w:t>
            </w:r>
            <w:r w:rsidR="00F74988" w:rsidRPr="00DE3EC1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DE3E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5682E" w:rsidRPr="00DE3EC1">
              <w:rPr>
                <w:rFonts w:asciiTheme="minorHAnsi" w:hAnsiTheme="minorHAnsi" w:cstheme="minorHAnsi"/>
                <w:color w:val="000000" w:themeColor="text1"/>
              </w:rPr>
              <w:t>Titular</w:t>
            </w:r>
            <w:r w:rsidR="00F74988" w:rsidRPr="00DE3EC1">
              <w:rPr>
                <w:rFonts w:asciiTheme="minorHAnsi" w:hAnsiTheme="minorHAnsi" w:cstheme="minorHAnsi"/>
                <w:color w:val="000000" w:themeColor="text1"/>
              </w:rPr>
              <w:t>es</w:t>
            </w:r>
            <w:r w:rsidR="00B5682E" w:rsidRPr="00DE3EC1">
              <w:rPr>
                <w:rFonts w:asciiTheme="minorHAnsi" w:hAnsiTheme="minorHAnsi" w:cstheme="minorHAnsi"/>
                <w:color w:val="000000" w:themeColor="text1"/>
              </w:rPr>
              <w:t xml:space="preserve"> Elisangela Fernandes Bokorni</w:t>
            </w:r>
            <w:r w:rsidR="00F74988" w:rsidRPr="00DE3EC1">
              <w:rPr>
                <w:rFonts w:asciiTheme="minorHAnsi" w:hAnsiTheme="minorHAnsi" w:cstheme="minorHAnsi"/>
                <w:color w:val="000000" w:themeColor="text1"/>
              </w:rPr>
              <w:t xml:space="preserve"> e Karen Mayumi Matsumoto,</w:t>
            </w:r>
            <w:r w:rsidR="00B5682E" w:rsidRPr="00DE3EC1">
              <w:rPr>
                <w:rFonts w:asciiTheme="minorHAnsi" w:hAnsiTheme="minorHAnsi" w:cstheme="minorHAnsi"/>
                <w:color w:val="000000" w:themeColor="text1"/>
              </w:rPr>
              <w:t xml:space="preserve"> e do Conselheiro Suplente </w:t>
            </w:r>
            <w:r w:rsidR="00F74988" w:rsidRPr="00DE3EC1">
              <w:rPr>
                <w:rFonts w:asciiTheme="minorHAnsi" w:hAnsiTheme="minorHAnsi" w:cstheme="minorHAnsi"/>
                <w:color w:val="000000" w:themeColor="text1"/>
              </w:rPr>
              <w:t>Almir Sebastião Ribeiro de Souza.</w:t>
            </w:r>
          </w:p>
        </w:tc>
      </w:tr>
    </w:tbl>
    <w:p w14:paraId="70A07B71" w14:textId="77777777" w:rsidR="0010632B" w:rsidRPr="00DE3EC1" w:rsidRDefault="0010632B" w:rsidP="00A11554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DE3EC1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DE3EC1" w:rsidRDefault="0010632B" w:rsidP="00A1155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  <w:b/>
              </w:rPr>
              <w:t>LEITURA, DISCUSSÃO E APROVAÇÃO DA SÚMULA</w:t>
            </w:r>
          </w:p>
        </w:tc>
      </w:tr>
      <w:tr w:rsidR="0010632B" w:rsidRPr="00DE3EC1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DE3EC1" w:rsidRDefault="0010632B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58ABD72C" w:rsidR="0010632B" w:rsidRPr="00DE3EC1" w:rsidRDefault="00B5682E" w:rsidP="00A1155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>Coordenadora Vanessa Bressan Koehler</w:t>
            </w:r>
          </w:p>
        </w:tc>
      </w:tr>
      <w:tr w:rsidR="0010632B" w:rsidRPr="00DE3EC1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DE3EC1" w:rsidRDefault="0010632B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3D310" w14:textId="397166FC" w:rsidR="006B5D2C" w:rsidRPr="00DE3EC1" w:rsidRDefault="0010632B" w:rsidP="00A1155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>1</w:t>
            </w:r>
            <w:r w:rsidR="00804FB1" w:rsidRPr="00DE3EC1">
              <w:rPr>
                <w:rFonts w:asciiTheme="minorHAnsi" w:hAnsiTheme="minorHAnsi" w:cstheme="minorHAnsi"/>
              </w:rPr>
              <w:t xml:space="preserve">. </w:t>
            </w:r>
            <w:r w:rsidR="006B5D2C" w:rsidRPr="00DE3EC1">
              <w:rPr>
                <w:rFonts w:asciiTheme="minorHAnsi" w:hAnsiTheme="minorHAnsi" w:cstheme="minorHAnsi"/>
              </w:rPr>
              <w:t xml:space="preserve">Súmula da </w:t>
            </w:r>
            <w:r w:rsidR="00F74988" w:rsidRPr="00DE3EC1">
              <w:rPr>
                <w:rFonts w:asciiTheme="minorHAnsi" w:hAnsiTheme="minorHAnsi" w:cstheme="minorHAnsi"/>
              </w:rPr>
              <w:t>10</w:t>
            </w:r>
            <w:r w:rsidR="006B5D2C" w:rsidRPr="00DE3EC1">
              <w:rPr>
                <w:rFonts w:asciiTheme="minorHAnsi" w:hAnsiTheme="minorHAnsi" w:cstheme="minorHAnsi"/>
              </w:rPr>
              <w:t xml:space="preserve">ª Reunião Ordinária da CED CAU/MT, </w:t>
            </w:r>
            <w:r w:rsidR="00F74988" w:rsidRPr="00DE3EC1">
              <w:rPr>
                <w:rFonts w:asciiTheme="minorHAnsi" w:hAnsiTheme="minorHAnsi" w:cstheme="minorHAnsi"/>
              </w:rPr>
              <w:t>1</w:t>
            </w:r>
            <w:r w:rsidR="00B5682E" w:rsidRPr="00DE3EC1">
              <w:rPr>
                <w:rFonts w:asciiTheme="minorHAnsi" w:hAnsiTheme="minorHAnsi" w:cstheme="minorHAnsi"/>
              </w:rPr>
              <w:t>7</w:t>
            </w:r>
            <w:r w:rsidR="006B5D2C" w:rsidRPr="00DE3EC1">
              <w:rPr>
                <w:rFonts w:asciiTheme="minorHAnsi" w:hAnsiTheme="minorHAnsi" w:cstheme="minorHAnsi"/>
              </w:rPr>
              <w:t>/</w:t>
            </w:r>
            <w:r w:rsidR="00B5682E" w:rsidRPr="00DE3EC1">
              <w:rPr>
                <w:rFonts w:asciiTheme="minorHAnsi" w:hAnsiTheme="minorHAnsi" w:cstheme="minorHAnsi"/>
              </w:rPr>
              <w:t>1</w:t>
            </w:r>
            <w:r w:rsidR="00F74988" w:rsidRPr="00DE3EC1">
              <w:rPr>
                <w:rFonts w:asciiTheme="minorHAnsi" w:hAnsiTheme="minorHAnsi" w:cstheme="minorHAnsi"/>
              </w:rPr>
              <w:t>1</w:t>
            </w:r>
            <w:r w:rsidR="006B5D2C" w:rsidRPr="00DE3EC1">
              <w:rPr>
                <w:rFonts w:asciiTheme="minorHAnsi" w:hAnsiTheme="minorHAnsi" w:cstheme="minorHAnsi"/>
              </w:rPr>
              <w:t>/2023.</w:t>
            </w:r>
          </w:p>
          <w:p w14:paraId="524E719D" w14:textId="77777777" w:rsidR="006B5D2C" w:rsidRPr="00DE3EC1" w:rsidRDefault="006B5D2C" w:rsidP="00A1155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>A Súmula foi APROVADA por unanimidade.</w:t>
            </w:r>
          </w:p>
          <w:p w14:paraId="6F1A0F07" w14:textId="1C45EB67" w:rsidR="00F74988" w:rsidRPr="00DE3EC1" w:rsidRDefault="00F74988" w:rsidP="00A1155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>2. Súmula da 1ª Reunião Extraordinária da CED CAU/MT, 23/11/2023.</w:t>
            </w:r>
          </w:p>
          <w:p w14:paraId="643D07BF" w14:textId="55BF709C" w:rsidR="00F74988" w:rsidRPr="00DE3EC1" w:rsidRDefault="00F74988" w:rsidP="00A1155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>A Súmula foi APROVADA por unanimidade.</w:t>
            </w:r>
          </w:p>
        </w:tc>
      </w:tr>
    </w:tbl>
    <w:p w14:paraId="368EEE89" w14:textId="77777777" w:rsidR="00A9417C" w:rsidRPr="00DE3EC1" w:rsidRDefault="00A9417C" w:rsidP="00A11554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945"/>
      </w:tblGrid>
      <w:tr w:rsidR="00366C20" w:rsidRPr="00DE3EC1" w14:paraId="55E1ACA4" w14:textId="77777777" w:rsidTr="00EA208E">
        <w:trPr>
          <w:trHeight w:val="104"/>
        </w:trPr>
        <w:tc>
          <w:tcPr>
            <w:tcW w:w="921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DE3EC1" w:rsidRDefault="005265A7" w:rsidP="00A115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COMUNICAÇÕES</w:t>
            </w:r>
          </w:p>
        </w:tc>
      </w:tr>
      <w:tr w:rsidR="00366C20" w:rsidRPr="00DE3EC1" w14:paraId="4F6981C2" w14:textId="77777777" w:rsidTr="00EA208E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DE3EC1" w:rsidRDefault="005265A7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205837C0" w:rsidR="00A9417C" w:rsidRPr="00DE3EC1" w:rsidRDefault="00804FB1" w:rsidP="00A1155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>Supervisor de Processos</w:t>
            </w:r>
            <w:r w:rsidR="00BC7195" w:rsidRPr="00DE3EC1">
              <w:rPr>
                <w:rFonts w:asciiTheme="minorHAnsi" w:hAnsiTheme="minorHAnsi" w:cstheme="minorHAnsi"/>
              </w:rPr>
              <w:t xml:space="preserve"> da Presidência e Comissões</w:t>
            </w:r>
          </w:p>
        </w:tc>
      </w:tr>
      <w:tr w:rsidR="00366C20" w:rsidRPr="00DE3EC1" w14:paraId="2EE9C276" w14:textId="77777777" w:rsidTr="00EA208E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DE3EC1" w:rsidRDefault="005265A7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Comunicado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89CF" w14:textId="735F8695" w:rsidR="000E2F0F" w:rsidRPr="00DE3EC1" w:rsidRDefault="00BC7195" w:rsidP="00A11554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Cs/>
              </w:rPr>
            </w:pPr>
            <w:r w:rsidRPr="00DE3EC1">
              <w:rPr>
                <w:rFonts w:asciiTheme="minorHAnsi" w:hAnsiTheme="minorHAnsi" w:cstheme="minorHAnsi"/>
                <w:bCs/>
              </w:rPr>
              <w:t>Não houveram comunicações.</w:t>
            </w:r>
          </w:p>
        </w:tc>
      </w:tr>
    </w:tbl>
    <w:p w14:paraId="64D1B2BA" w14:textId="2575CD0A" w:rsidR="006F36D7" w:rsidRPr="00DE3EC1" w:rsidRDefault="006F36D7" w:rsidP="00A11554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DE3EC1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DE3EC1" w:rsidRDefault="005265A7" w:rsidP="00A1155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  <w:b/>
              </w:rPr>
              <w:t>VERIFICAÇÃO DE PAUTA</w:t>
            </w:r>
            <w:r w:rsidR="000C155B" w:rsidRPr="00DE3EC1">
              <w:rPr>
                <w:rFonts w:asciiTheme="minorHAnsi" w:hAnsiTheme="minorHAnsi" w:cstheme="minorHAnsi"/>
                <w:b/>
              </w:rPr>
              <w:t xml:space="preserve"> E EXTRA PAUTA</w:t>
            </w:r>
          </w:p>
        </w:tc>
      </w:tr>
      <w:tr w:rsidR="00366C20" w:rsidRPr="00DE3EC1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DE3EC1" w:rsidRDefault="005265A7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2F4F82CF" w:rsidR="00A9417C" w:rsidRPr="00DE3EC1" w:rsidRDefault="00B5682E" w:rsidP="00A1155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>Coordenadora Vanessa Bressan Koehler</w:t>
            </w:r>
          </w:p>
        </w:tc>
      </w:tr>
      <w:tr w:rsidR="00366C20" w:rsidRPr="00DE3EC1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DE3EC1" w:rsidRDefault="005265A7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BD32" w14:textId="5DE4EF8B" w:rsidR="00B5682E" w:rsidRPr="00DE3EC1" w:rsidRDefault="00F0427E" w:rsidP="00A11554">
            <w:pPr>
              <w:pStyle w:val="PargrafodaLista"/>
              <w:numPr>
                <w:ilvl w:val="0"/>
                <w:numId w:val="39"/>
              </w:numPr>
              <w:tabs>
                <w:tab w:val="left" w:pos="345"/>
              </w:tabs>
              <w:spacing w:line="276" w:lineRule="auto"/>
              <w:ind w:left="62" w:firstLine="0"/>
              <w:jc w:val="both"/>
              <w:rPr>
                <w:rFonts w:asciiTheme="minorHAnsi" w:hAnsiTheme="minorHAnsi" w:cstheme="minorHAnsi"/>
                <w:lang w:eastAsia="pt-BR"/>
              </w:rPr>
            </w:pPr>
            <w:r w:rsidRPr="00DE3EC1">
              <w:rPr>
                <w:rFonts w:asciiTheme="minorHAnsi" w:hAnsiTheme="minorHAnsi" w:cstheme="minorHAnsi"/>
                <w:lang w:eastAsia="pt-BR"/>
              </w:rPr>
              <w:t>Leitura da pauta</w:t>
            </w:r>
            <w:r w:rsidR="000D3B54" w:rsidRPr="00DE3EC1">
              <w:rPr>
                <w:rFonts w:asciiTheme="minorHAnsi" w:hAnsiTheme="minorHAnsi" w:cstheme="minorHAnsi"/>
                <w:lang w:eastAsia="pt-BR"/>
              </w:rPr>
              <w:t>.</w:t>
            </w:r>
          </w:p>
          <w:p w14:paraId="175EB1E5" w14:textId="00B25A63" w:rsidR="00B5682E" w:rsidRPr="00DE3EC1" w:rsidRDefault="00B5682E" w:rsidP="00A11554">
            <w:pPr>
              <w:pStyle w:val="PargrafodaLista"/>
              <w:widowControl w:val="0"/>
              <w:numPr>
                <w:ilvl w:val="0"/>
                <w:numId w:val="39"/>
              </w:numPr>
              <w:tabs>
                <w:tab w:val="left" w:pos="345"/>
              </w:tabs>
              <w:suppressAutoHyphens w:val="0"/>
              <w:autoSpaceDE w:val="0"/>
              <w:spacing w:before="37" w:line="276" w:lineRule="auto"/>
              <w:ind w:left="62" w:firstLine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 xml:space="preserve">Retirada de pauta dos itens </w:t>
            </w:r>
            <w:r w:rsidR="00857FBC" w:rsidRPr="00DE3EC1">
              <w:rPr>
                <w:rFonts w:asciiTheme="minorHAnsi" w:hAnsiTheme="minorHAnsi" w:cstheme="minorHAnsi"/>
              </w:rPr>
              <w:t xml:space="preserve">6.1.1 (1858454/2023), 6.1.2 </w:t>
            </w:r>
            <w:r w:rsidR="00857FBC" w:rsidRPr="00DE3EC1">
              <w:rPr>
                <w:rFonts w:asciiTheme="minorHAnsi" w:hAnsiTheme="minorHAnsi" w:cstheme="minorHAnsi"/>
              </w:rPr>
              <w:lastRenderedPageBreak/>
              <w:t>(1859586/2023), 6.1.10 (1497241/2022), 6.1.11 (1744305/2023), 6.1.13 (1522176/2022) e 6.1.14 (1704992/2023), ante as ausências justificadas dos(as) Conselheiros(as) Relatores – Aprovada por unanimidade.</w:t>
            </w:r>
          </w:p>
          <w:p w14:paraId="19B1D753" w14:textId="185CDCF7" w:rsidR="00857FBC" w:rsidRPr="00DE3EC1" w:rsidRDefault="00857FBC" w:rsidP="00A11554">
            <w:pPr>
              <w:pStyle w:val="PargrafodaLista"/>
              <w:widowControl w:val="0"/>
              <w:numPr>
                <w:ilvl w:val="0"/>
                <w:numId w:val="39"/>
              </w:numPr>
              <w:tabs>
                <w:tab w:val="left" w:pos="345"/>
              </w:tabs>
              <w:suppressAutoHyphens w:val="0"/>
              <w:autoSpaceDE w:val="0"/>
              <w:spacing w:before="37" w:line="276" w:lineRule="auto"/>
              <w:ind w:left="62" w:firstLine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>Retirada de pauta dos itens 6.1.8 (1741310/2023) e 6.1.12 (1045045/2020), para análise minuciosa dos fatos – Aprovada por unanimidade.</w:t>
            </w:r>
          </w:p>
          <w:p w14:paraId="7231D0C7" w14:textId="4D62297F" w:rsidR="000831D1" w:rsidRPr="00DE3EC1" w:rsidRDefault="00857FBC" w:rsidP="00A11554">
            <w:pPr>
              <w:tabs>
                <w:tab w:val="left" w:pos="345"/>
              </w:tabs>
              <w:spacing w:line="276" w:lineRule="auto"/>
              <w:ind w:left="62"/>
              <w:jc w:val="both"/>
              <w:rPr>
                <w:rFonts w:asciiTheme="minorHAnsi" w:hAnsiTheme="minorHAnsi" w:cstheme="minorHAnsi"/>
                <w:lang w:eastAsia="pt-BR"/>
              </w:rPr>
            </w:pPr>
            <w:r w:rsidRPr="00DE3EC1">
              <w:rPr>
                <w:rFonts w:asciiTheme="minorHAnsi" w:hAnsiTheme="minorHAnsi" w:cstheme="minorHAnsi"/>
                <w:lang w:eastAsia="pt-BR"/>
              </w:rPr>
              <w:t>4</w:t>
            </w:r>
            <w:r w:rsidR="000E2F0F" w:rsidRPr="00DE3EC1">
              <w:rPr>
                <w:rFonts w:asciiTheme="minorHAnsi" w:hAnsiTheme="minorHAnsi" w:cstheme="minorHAnsi"/>
                <w:lang w:eastAsia="pt-BR"/>
              </w:rPr>
              <w:t xml:space="preserve">) </w:t>
            </w:r>
            <w:r w:rsidR="000D3B54" w:rsidRPr="00DE3EC1">
              <w:rPr>
                <w:rFonts w:asciiTheme="minorHAnsi" w:hAnsiTheme="minorHAnsi" w:cstheme="minorHAnsi"/>
                <w:lang w:eastAsia="pt-BR"/>
              </w:rPr>
              <w:t>Início dos trabalhos.</w:t>
            </w:r>
          </w:p>
        </w:tc>
      </w:tr>
    </w:tbl>
    <w:p w14:paraId="751BED28" w14:textId="77777777" w:rsidR="00A9417C" w:rsidRPr="00DE3EC1" w:rsidRDefault="00A9417C" w:rsidP="00A11554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</w:rPr>
      </w:pPr>
    </w:p>
    <w:p w14:paraId="4B6607D9" w14:textId="77777777" w:rsidR="00A9417C" w:rsidRPr="00DE3EC1" w:rsidRDefault="005265A7" w:rsidP="00A11554">
      <w:pPr>
        <w:shd w:val="clear" w:color="auto" w:fill="D9D9D9"/>
        <w:spacing w:line="276" w:lineRule="auto"/>
        <w:jc w:val="center"/>
        <w:rPr>
          <w:rFonts w:asciiTheme="minorHAnsi" w:hAnsiTheme="minorHAnsi" w:cstheme="minorHAnsi"/>
        </w:rPr>
      </w:pPr>
      <w:r w:rsidRPr="00DE3EC1">
        <w:rPr>
          <w:rStyle w:val="nfaseSutil"/>
          <w:rFonts w:asciiTheme="minorHAnsi" w:hAnsiTheme="minorHAnsi" w:cstheme="minorHAnsi"/>
          <w:b/>
          <w:i w:val="0"/>
          <w:iCs/>
          <w:color w:val="auto"/>
        </w:rPr>
        <w:t>ORDEM DO DIA</w:t>
      </w:r>
    </w:p>
    <w:p w14:paraId="51001D04" w14:textId="0C6600A4" w:rsidR="000D3B54" w:rsidRPr="00DE3EC1" w:rsidRDefault="000D3B54" w:rsidP="00A11554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DE3EC1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DE3EC1" w:rsidRDefault="00B8664A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39D1C1F8" w:rsidR="00B8664A" w:rsidRPr="00DE3EC1" w:rsidRDefault="00352F11" w:rsidP="00A11554">
            <w:pPr>
              <w:widowControl w:val="0"/>
              <w:tabs>
                <w:tab w:val="left" w:pos="855"/>
              </w:tabs>
              <w:suppressAutoHyphens w:val="0"/>
              <w:autoSpaceDE w:val="0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 xml:space="preserve">Protocolo nº. </w:t>
            </w:r>
            <w:r w:rsidR="00AE2D79" w:rsidRPr="00DE3EC1">
              <w:rPr>
                <w:rFonts w:asciiTheme="minorHAnsi" w:hAnsiTheme="minorHAnsi" w:cstheme="minorHAnsi"/>
              </w:rPr>
              <w:t>758785/2018</w:t>
            </w:r>
            <w:r w:rsidRPr="00DE3EC1">
              <w:rPr>
                <w:rFonts w:asciiTheme="minorHAnsi" w:hAnsiTheme="minorHAnsi" w:cstheme="minorHAnsi"/>
              </w:rPr>
              <w:t xml:space="preserve"> – Processo de Ética e Disciplina</w:t>
            </w:r>
          </w:p>
        </w:tc>
      </w:tr>
      <w:tr w:rsidR="00366C20" w:rsidRPr="00DE3EC1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4499ACDB" w:rsidR="00B8664A" w:rsidRPr="00DE3EC1" w:rsidRDefault="00B8664A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5FDB1699" w:rsidR="00B8664A" w:rsidRPr="00DE3EC1" w:rsidRDefault="009A38D1" w:rsidP="00A11554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E3EC1">
              <w:rPr>
                <w:rFonts w:asciiTheme="minorHAnsi" w:hAnsiTheme="minorHAnsi" w:cstheme="minorHAnsi"/>
                <w:b/>
                <w:bCs/>
                <w:color w:val="auto"/>
              </w:rPr>
              <w:t>Enodes Soares Ferreira</w:t>
            </w:r>
          </w:p>
        </w:tc>
      </w:tr>
      <w:tr w:rsidR="00366C20" w:rsidRPr="00DE3EC1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DE3EC1" w:rsidRDefault="00B8664A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F049B" w14:textId="55999431" w:rsidR="00B5682E" w:rsidRPr="00DE3EC1" w:rsidRDefault="00B5682E" w:rsidP="00A11554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</w:rPr>
            </w:pPr>
            <w:r w:rsidRPr="00DE3EC1">
              <w:rPr>
                <w:rFonts w:asciiTheme="minorHAnsi" w:eastAsia="Cambria" w:hAnsiTheme="minorHAnsi" w:cstheme="minorHAnsi"/>
                <w:bCs/>
              </w:rPr>
              <w:t xml:space="preserve">Após relatório e voto, a Comissão de Ética e Disciplina do CAU/MT emitiu a </w:t>
            </w:r>
            <w:r w:rsidRPr="00DE3EC1">
              <w:rPr>
                <w:rFonts w:asciiTheme="minorHAnsi" w:eastAsia="Cambria" w:hAnsiTheme="minorHAnsi" w:cstheme="minorHAnsi"/>
                <w:b/>
              </w:rPr>
              <w:t xml:space="preserve">Deliberação nº. </w:t>
            </w:r>
            <w:r w:rsidR="00AE2D79" w:rsidRPr="00DE3EC1">
              <w:rPr>
                <w:rFonts w:asciiTheme="minorHAnsi" w:eastAsia="Cambria" w:hAnsiTheme="minorHAnsi" w:cstheme="minorHAnsi"/>
                <w:b/>
              </w:rPr>
              <w:t>317</w:t>
            </w:r>
            <w:r w:rsidRPr="00DE3EC1">
              <w:rPr>
                <w:rFonts w:asciiTheme="minorHAnsi" w:eastAsia="Cambria" w:hAnsiTheme="minorHAnsi" w:cstheme="minorHAnsi"/>
                <w:b/>
              </w:rPr>
              <w:t>/2023</w:t>
            </w:r>
            <w:r w:rsidRPr="00DE3EC1">
              <w:rPr>
                <w:rFonts w:asciiTheme="minorHAnsi" w:eastAsia="Cambria" w:hAnsiTheme="minorHAnsi" w:cstheme="minorHAnsi"/>
                <w:bCs/>
              </w:rPr>
              <w:t xml:space="preserve">, pela qual </w:t>
            </w:r>
            <w:r w:rsidRPr="00DE3EC1">
              <w:rPr>
                <w:rFonts w:asciiTheme="minorHAnsi" w:eastAsia="Cambria" w:hAnsiTheme="minorHAnsi" w:cstheme="minorHAnsi"/>
                <w:b/>
              </w:rPr>
              <w:t>DELIBEROU:</w:t>
            </w:r>
          </w:p>
          <w:p w14:paraId="6D88D167" w14:textId="77777777" w:rsidR="009A38D1" w:rsidRPr="00DE3EC1" w:rsidRDefault="009A38D1" w:rsidP="00A11554">
            <w:pPr>
              <w:tabs>
                <w:tab w:val="left" w:pos="345"/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4D65906" w14:textId="77777777" w:rsidR="009A38D1" w:rsidRPr="00DE3EC1" w:rsidRDefault="009A38D1" w:rsidP="00A11554">
            <w:pPr>
              <w:pStyle w:val="PargrafodaLista"/>
              <w:numPr>
                <w:ilvl w:val="0"/>
                <w:numId w:val="15"/>
              </w:numPr>
              <w:tabs>
                <w:tab w:val="left" w:pos="345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>Aprovar o parecer de admissibilidade fundamentado do Conselheiro Relator, decidindo pelo não acatamento da denúncia e consequente determinação do seu arquivamento liminar.</w:t>
            </w:r>
          </w:p>
          <w:p w14:paraId="1E2217B8" w14:textId="77777777" w:rsidR="009A38D1" w:rsidRPr="00DE3EC1" w:rsidRDefault="009A38D1" w:rsidP="00A11554">
            <w:pPr>
              <w:pStyle w:val="PargrafodaLista"/>
              <w:numPr>
                <w:ilvl w:val="0"/>
                <w:numId w:val="15"/>
              </w:numPr>
              <w:tabs>
                <w:tab w:val="left" w:pos="345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>Intimar o denunciante sobre a decisão e os motivos da determinação do arquivamento liminar, cabendo recurso ao Plenário do CAU/MT, no prazo de 10 (dez) dias, que deverá ser apresentado por intermédio da CED/MT, consoante artigo 22, § 1º d</w:t>
            </w:r>
            <w:r w:rsidRPr="00DE3EC1">
              <w:rPr>
                <w:rFonts w:asciiTheme="minorHAnsi" w:hAnsiTheme="minorHAnsi" w:cstheme="minorHAnsi"/>
                <w:lang w:eastAsia="pt-BR"/>
              </w:rPr>
              <w:t>a Resolução CAU/BR nº. 143/2017 (alterada pela Resolução CAU/BR nº. 224/2022).</w:t>
            </w:r>
          </w:p>
          <w:p w14:paraId="1CF4ADD6" w14:textId="77777777" w:rsidR="009A38D1" w:rsidRPr="00DE3EC1" w:rsidRDefault="009A38D1" w:rsidP="00A11554">
            <w:pPr>
              <w:pStyle w:val="PargrafodaLista"/>
              <w:numPr>
                <w:ilvl w:val="0"/>
                <w:numId w:val="15"/>
              </w:numPr>
              <w:tabs>
                <w:tab w:val="left" w:pos="345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>Caso haja interposição de recurso, oficiar a parte denunciada para que, querendo, apresente contrarrazões no prazo de 10 (dez) dias.</w:t>
            </w:r>
          </w:p>
          <w:p w14:paraId="71BDA2DC" w14:textId="77777777" w:rsidR="009A38D1" w:rsidRPr="00DE3EC1" w:rsidRDefault="009A38D1" w:rsidP="00A11554">
            <w:pPr>
              <w:pStyle w:val="PargrafodaLista"/>
              <w:numPr>
                <w:ilvl w:val="0"/>
                <w:numId w:val="15"/>
              </w:numPr>
              <w:tabs>
                <w:tab w:val="left" w:pos="345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>Apresentado recurso, caso a CED CAU/MT não reconsidere a decisão após análise prévia do relator, deverá encaminhar o recurso ao Plenário do CAU/MT, que decidirá pela manutenção da decisão recorrida de arquivamento liminar ou pela determinação do acatamento da denúncia (artigo 22, § 2º d</w:t>
            </w:r>
            <w:r w:rsidRPr="00DE3EC1">
              <w:rPr>
                <w:rFonts w:asciiTheme="minorHAnsi" w:hAnsiTheme="minorHAnsi" w:cstheme="minorHAnsi"/>
                <w:lang w:eastAsia="pt-BR"/>
              </w:rPr>
              <w:t>a Resolução CAU/BR nº. 143/2017 (alterada pela Resolução CAU/BR nº. 224/2022).</w:t>
            </w:r>
          </w:p>
          <w:p w14:paraId="131DD400" w14:textId="77777777" w:rsidR="009A38D1" w:rsidRPr="00DE3EC1" w:rsidRDefault="009A38D1" w:rsidP="00A11554">
            <w:pPr>
              <w:pStyle w:val="PargrafodaLista"/>
              <w:numPr>
                <w:ilvl w:val="0"/>
                <w:numId w:val="15"/>
              </w:numPr>
              <w:tabs>
                <w:tab w:val="left" w:pos="345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iCs/>
              </w:rPr>
            </w:pPr>
            <w:r w:rsidRPr="001227C8">
              <w:rPr>
                <w:rStyle w:val="nfase"/>
                <w:rFonts w:asciiTheme="minorHAnsi" w:hAnsiTheme="minorHAnsi" w:cstheme="minorHAnsi"/>
                <w:i w:val="0"/>
              </w:rPr>
              <w:lastRenderedPageBreak/>
              <w:t>Da decisão de não acatamento da denúncia, na forma do § 2º do artigo 22</w:t>
            </w:r>
            <w:r w:rsidRPr="00DE3EC1">
              <w:rPr>
                <w:rStyle w:val="nfase"/>
                <w:rFonts w:asciiTheme="minorHAnsi" w:hAnsiTheme="minorHAnsi" w:cstheme="minorHAnsi"/>
                <w:iCs/>
              </w:rPr>
              <w:t xml:space="preserve"> </w:t>
            </w:r>
            <w:r w:rsidRPr="00DE3EC1">
              <w:rPr>
                <w:rFonts w:asciiTheme="minorHAnsi" w:hAnsiTheme="minorHAnsi" w:cstheme="minorHAnsi"/>
              </w:rPr>
              <w:t>d</w:t>
            </w:r>
            <w:r w:rsidRPr="00DE3EC1">
              <w:rPr>
                <w:rFonts w:asciiTheme="minorHAnsi" w:hAnsiTheme="minorHAnsi" w:cstheme="minorHAnsi"/>
                <w:lang w:eastAsia="pt-BR"/>
              </w:rPr>
              <w:t>a Resolução CAU/BR nº. 143/2017, caberá recurso ao Plenário do CAU/BR, no prazo de 10 (dez) dias, que deverá ser apresentado por intermédio do CAU/MT.</w:t>
            </w:r>
          </w:p>
          <w:p w14:paraId="7A5AC40F" w14:textId="77777777" w:rsidR="009A38D1" w:rsidRPr="00DE3EC1" w:rsidRDefault="009A38D1" w:rsidP="00A11554">
            <w:pPr>
              <w:pStyle w:val="PargrafodaLista"/>
              <w:numPr>
                <w:ilvl w:val="0"/>
                <w:numId w:val="15"/>
              </w:numPr>
              <w:tabs>
                <w:tab w:val="left" w:pos="345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iCs/>
              </w:rPr>
            </w:pPr>
            <w:r w:rsidRPr="00DE3EC1">
              <w:rPr>
                <w:rFonts w:asciiTheme="minorHAnsi" w:hAnsiTheme="minorHAnsi" w:cstheme="minorHAnsi"/>
                <w:lang w:eastAsia="pt-BR"/>
              </w:rPr>
              <w:t xml:space="preserve">Apresentado o recurso, na forma do § 3º </w:t>
            </w:r>
            <w:r w:rsidRPr="00DE3EC1">
              <w:rPr>
                <w:rFonts w:asciiTheme="minorHAnsi" w:hAnsiTheme="minorHAnsi" w:cstheme="minorHAnsi"/>
              </w:rPr>
              <w:t>do artigo 22 d</w:t>
            </w:r>
            <w:r w:rsidRPr="00DE3EC1">
              <w:rPr>
                <w:rFonts w:asciiTheme="minorHAnsi" w:hAnsiTheme="minorHAnsi" w:cstheme="minorHAnsi"/>
                <w:lang w:eastAsia="pt-BR"/>
              </w:rPr>
              <w:t>a Resolução CAU/BR nº. 143/2017, deverá ser encaminhado ao Plenário do CAU/BR, que decidirá pela manutenção da decisão recorrida de arquivamento liminar ou pela determinação do acatamento da denúncia.</w:t>
            </w:r>
          </w:p>
          <w:p w14:paraId="07207F45" w14:textId="77777777" w:rsidR="009A38D1" w:rsidRPr="00DE3EC1" w:rsidRDefault="009A38D1" w:rsidP="00A11554">
            <w:pPr>
              <w:pStyle w:val="PargrafodaLista"/>
              <w:numPr>
                <w:ilvl w:val="0"/>
                <w:numId w:val="15"/>
              </w:numPr>
              <w:tabs>
                <w:tab w:val="left" w:pos="345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Style w:val="nfase"/>
                <w:rFonts w:asciiTheme="minorHAnsi" w:hAnsiTheme="minorHAnsi" w:cstheme="minorHAnsi"/>
                <w:i w:val="0"/>
                <w:iCs/>
              </w:rPr>
            </w:pPr>
            <w:r w:rsidRPr="00DE3EC1">
              <w:rPr>
                <w:rFonts w:asciiTheme="minorHAnsi" w:hAnsiTheme="minorHAnsi" w:cstheme="minorHAnsi"/>
                <w:lang w:eastAsia="pt-BR"/>
              </w:rPr>
              <w:t>Esta deliberação entra em vigor nesta data.</w:t>
            </w:r>
          </w:p>
          <w:p w14:paraId="04BF2B73" w14:textId="77777777" w:rsidR="009A38D1" w:rsidRPr="00DE3EC1" w:rsidRDefault="009A38D1" w:rsidP="00A11554">
            <w:pPr>
              <w:tabs>
                <w:tab w:val="left" w:pos="345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  <w:p w14:paraId="68CF8829" w14:textId="505CFAA9" w:rsidR="00F13853" w:rsidRPr="00DE3EC1" w:rsidRDefault="009A38D1" w:rsidP="00A11554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E3EC1">
              <w:rPr>
                <w:rFonts w:asciiTheme="minorHAnsi" w:hAnsiTheme="minorHAnsi" w:cstheme="minorHAnsi"/>
                <w:color w:val="000000" w:themeColor="text1"/>
                <w:lang w:eastAsia="pt-BR"/>
              </w:rPr>
              <w:t xml:space="preserve">Com </w:t>
            </w:r>
            <w:r w:rsidRPr="00DE3EC1">
              <w:rPr>
                <w:rFonts w:asciiTheme="minorHAnsi" w:hAnsiTheme="minorHAnsi" w:cstheme="minorHAnsi"/>
                <w:b/>
                <w:color w:val="000000" w:themeColor="text1"/>
                <w:lang w:eastAsia="pt-BR"/>
              </w:rPr>
              <w:t xml:space="preserve">03 votos favoráveis </w:t>
            </w:r>
            <w:r w:rsidRPr="00DE3EC1">
              <w:rPr>
                <w:rFonts w:asciiTheme="minorHAnsi" w:hAnsiTheme="minorHAnsi" w:cstheme="minorHAnsi"/>
                <w:color w:val="000000" w:themeColor="text1"/>
                <w:lang w:eastAsia="pt-BR"/>
              </w:rPr>
              <w:t xml:space="preserve">dos Conselheiros Vanessa Bressan Koehler, Weverthon Foles Veras e Enodes Soares Ferreira; </w:t>
            </w:r>
            <w:r w:rsidRPr="00DE3EC1">
              <w:rPr>
                <w:rFonts w:asciiTheme="minorHAnsi" w:hAnsiTheme="minorHAnsi" w:cstheme="minorHAnsi"/>
                <w:b/>
                <w:color w:val="000000" w:themeColor="text1"/>
                <w:lang w:eastAsia="pt-BR"/>
              </w:rPr>
              <w:t>00 votos contrários</w:t>
            </w:r>
            <w:r w:rsidRPr="00DE3EC1">
              <w:rPr>
                <w:rFonts w:asciiTheme="minorHAnsi" w:hAnsiTheme="minorHAnsi" w:cstheme="minorHAnsi"/>
                <w:color w:val="000000" w:themeColor="text1"/>
                <w:lang w:eastAsia="pt-BR"/>
              </w:rPr>
              <w:t xml:space="preserve">; </w:t>
            </w:r>
            <w:r w:rsidRPr="00DE3EC1">
              <w:rPr>
                <w:rFonts w:asciiTheme="minorHAnsi" w:hAnsiTheme="minorHAnsi" w:cstheme="minorHAnsi"/>
                <w:b/>
                <w:color w:val="000000" w:themeColor="text1"/>
                <w:lang w:eastAsia="pt-BR"/>
              </w:rPr>
              <w:t xml:space="preserve">00 abstenções; </w:t>
            </w:r>
            <w:r w:rsidRPr="00DE3EC1">
              <w:rPr>
                <w:rFonts w:asciiTheme="minorHAnsi" w:hAnsiTheme="minorHAnsi" w:cstheme="minorHAnsi"/>
                <w:color w:val="000000" w:themeColor="text1"/>
                <w:lang w:eastAsia="pt-BR"/>
              </w:rPr>
              <w:t xml:space="preserve">e </w:t>
            </w:r>
            <w:r w:rsidRPr="00DE3EC1">
              <w:rPr>
                <w:rFonts w:asciiTheme="minorHAnsi" w:hAnsiTheme="minorHAnsi" w:cstheme="minorHAnsi"/>
                <w:b/>
                <w:color w:val="000000" w:themeColor="text1"/>
                <w:lang w:eastAsia="pt-BR"/>
              </w:rPr>
              <w:t>01 ausência</w:t>
            </w:r>
            <w:r w:rsidRPr="00DE3EC1">
              <w:rPr>
                <w:rFonts w:asciiTheme="minorHAnsi" w:hAnsiTheme="minorHAnsi" w:cstheme="minorHAnsi"/>
                <w:bCs/>
                <w:color w:val="000000" w:themeColor="text1"/>
                <w:lang w:eastAsia="pt-BR"/>
              </w:rPr>
              <w:t xml:space="preserve"> da Conselheira </w:t>
            </w:r>
            <w:r w:rsidRPr="00DE3EC1">
              <w:rPr>
                <w:rFonts w:asciiTheme="minorHAnsi" w:hAnsiTheme="minorHAnsi" w:cstheme="minorHAnsi"/>
                <w:color w:val="000000" w:themeColor="text1"/>
                <w:lang w:eastAsia="pt-BR"/>
              </w:rPr>
              <w:t>Karen Mayumi Matsumoto.</w:t>
            </w:r>
          </w:p>
        </w:tc>
      </w:tr>
    </w:tbl>
    <w:p w14:paraId="4F96CD66" w14:textId="77777777" w:rsidR="00B8664A" w:rsidRPr="00DE3EC1" w:rsidRDefault="00B8664A" w:rsidP="00A11554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DE3EC1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DE3EC1" w:rsidRDefault="00AF2716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0F9514E2" w:rsidR="000F24D7" w:rsidRPr="00DE3EC1" w:rsidRDefault="000F24D7" w:rsidP="00A11554">
            <w:pPr>
              <w:autoSpaceDN/>
              <w:spacing w:line="276" w:lineRule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  <w:bCs/>
                <w:lang w:eastAsia="pt-BR"/>
              </w:rPr>
              <w:t>Protocolo nº</w:t>
            </w:r>
            <w:r w:rsidR="00DF512E" w:rsidRPr="00DE3EC1">
              <w:rPr>
                <w:rFonts w:asciiTheme="minorHAnsi" w:hAnsiTheme="minorHAnsi" w:cstheme="minorHAnsi"/>
                <w:bCs/>
                <w:lang w:eastAsia="pt-BR"/>
              </w:rPr>
              <w:t>.</w:t>
            </w:r>
            <w:r w:rsidRPr="00DE3EC1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 w:rsidR="009A38D1" w:rsidRPr="00DE3EC1">
              <w:rPr>
                <w:rFonts w:asciiTheme="minorHAnsi" w:hAnsiTheme="minorHAnsi" w:cstheme="minorHAnsi"/>
              </w:rPr>
              <w:t>1859589/2023</w:t>
            </w:r>
            <w:r w:rsidR="006A15B4" w:rsidRPr="00DE3EC1">
              <w:rPr>
                <w:rFonts w:asciiTheme="minorHAnsi" w:hAnsiTheme="minorHAnsi" w:cstheme="minorHAnsi"/>
              </w:rPr>
              <w:t xml:space="preserve"> </w:t>
            </w:r>
            <w:r w:rsidR="00F13853" w:rsidRPr="00DE3EC1">
              <w:rPr>
                <w:rFonts w:asciiTheme="minorHAnsi" w:hAnsiTheme="minorHAnsi" w:cstheme="minorHAnsi"/>
              </w:rPr>
              <w:t>– Processo de Ética e Disciplina</w:t>
            </w:r>
          </w:p>
        </w:tc>
      </w:tr>
      <w:tr w:rsidR="00366C20" w:rsidRPr="00DE3EC1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654ECD68" w:rsidR="000F24D7" w:rsidRPr="00DE3EC1" w:rsidRDefault="000F24D7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38144A3D" w:rsidR="000F24D7" w:rsidRPr="00DE3EC1" w:rsidRDefault="009A38D1" w:rsidP="00A11554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DE3EC1">
              <w:rPr>
                <w:rFonts w:asciiTheme="minorHAnsi" w:hAnsiTheme="minorHAnsi" w:cstheme="minorHAnsi"/>
                <w:b/>
                <w:color w:val="auto"/>
              </w:rPr>
              <w:t>Weverthon Foles Veras</w:t>
            </w:r>
          </w:p>
        </w:tc>
      </w:tr>
      <w:tr w:rsidR="00366C20" w:rsidRPr="00DE3EC1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0F24D7" w:rsidRPr="00DE3EC1" w:rsidRDefault="000F24D7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1C9FC" w14:textId="3B330657" w:rsidR="009A38D1" w:rsidRPr="00DE3EC1" w:rsidRDefault="009A38D1" w:rsidP="00A11554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DE3EC1">
              <w:rPr>
                <w:rFonts w:asciiTheme="minorHAnsi" w:eastAsia="Cambria" w:hAnsiTheme="minorHAnsi" w:cstheme="minorHAnsi"/>
                <w:bCs/>
              </w:rPr>
              <w:t>A Conselheira Vanessa Bressan Koehler se declarou como não sendo impedida e/ou suspeita de atuar no presente processo.</w:t>
            </w:r>
          </w:p>
          <w:p w14:paraId="2C5C754C" w14:textId="77777777" w:rsidR="009A38D1" w:rsidRPr="00DE3EC1" w:rsidRDefault="009A38D1" w:rsidP="00A11554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</w:p>
          <w:p w14:paraId="201E2D20" w14:textId="77777777" w:rsidR="00022377" w:rsidRPr="00DE3EC1" w:rsidRDefault="00B5682E" w:rsidP="00A11554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DE3EC1">
              <w:rPr>
                <w:rFonts w:asciiTheme="minorHAnsi" w:eastAsia="Cambria" w:hAnsiTheme="minorHAnsi" w:cstheme="minorHAnsi"/>
                <w:bCs/>
              </w:rPr>
              <w:t xml:space="preserve">Após </w:t>
            </w:r>
            <w:r w:rsidR="009A38D1" w:rsidRPr="00DE3EC1">
              <w:rPr>
                <w:rFonts w:asciiTheme="minorHAnsi" w:eastAsia="Cambria" w:hAnsiTheme="minorHAnsi" w:cstheme="minorHAnsi"/>
                <w:bCs/>
              </w:rPr>
              <w:t>discussão, o Conselheiro Relator determinou a seguinte diligência:</w:t>
            </w:r>
          </w:p>
          <w:p w14:paraId="400CB11A" w14:textId="77777777" w:rsidR="009A38D1" w:rsidRPr="00DE3EC1" w:rsidRDefault="009A38D1" w:rsidP="00A11554">
            <w:pPr>
              <w:spacing w:line="276" w:lineRule="auto"/>
              <w:ind w:right="-8"/>
              <w:jc w:val="both"/>
              <w:rPr>
                <w:rStyle w:val="nfase"/>
                <w:rFonts w:asciiTheme="minorHAnsi" w:hAnsiTheme="minorHAnsi" w:cstheme="minorHAnsi"/>
                <w:bCs/>
                <w:i w:val="0"/>
              </w:rPr>
            </w:pPr>
          </w:p>
          <w:p w14:paraId="238D054E" w14:textId="525265ED" w:rsidR="009A38D1" w:rsidRPr="00DE3EC1" w:rsidRDefault="009A38D1" w:rsidP="00A11554">
            <w:pPr>
              <w:pStyle w:val="PargrafodaLista"/>
              <w:tabs>
                <w:tab w:val="left" w:pos="284"/>
              </w:tabs>
              <w:spacing w:line="276" w:lineRule="auto"/>
              <w:ind w:left="0" w:right="-8"/>
              <w:jc w:val="both"/>
              <w:rPr>
                <w:rStyle w:val="nfase"/>
                <w:rFonts w:asciiTheme="minorHAnsi" w:hAnsiTheme="minorHAnsi" w:cstheme="minorHAnsi"/>
                <w:bCs/>
                <w:i w:val="0"/>
              </w:rPr>
            </w:pPr>
            <w:r w:rsidRPr="00DE3EC1">
              <w:rPr>
                <w:rStyle w:val="nfase"/>
                <w:rFonts w:asciiTheme="minorHAnsi" w:hAnsiTheme="minorHAnsi" w:cstheme="minorHAnsi"/>
                <w:bCs/>
                <w:i w:val="0"/>
              </w:rPr>
              <w:t xml:space="preserve">Vislumbro que aportaram os documentos necessários para instrução do presente caderno, assim, solicito a intimação do Denunciado para apresentar </w:t>
            </w:r>
            <w:r w:rsidRPr="00EA208E">
              <w:rPr>
                <w:rStyle w:val="nfase"/>
                <w:rFonts w:asciiTheme="minorHAnsi" w:hAnsiTheme="minorHAnsi" w:cstheme="minorHAnsi"/>
                <w:bCs/>
                <w:i w:val="0"/>
              </w:rPr>
              <w:t>manifestação escrita ou verbal,</w:t>
            </w:r>
            <w:r w:rsidRPr="00DE3EC1">
              <w:rPr>
                <w:rStyle w:val="nfase"/>
                <w:rFonts w:asciiTheme="minorHAnsi" w:hAnsiTheme="minorHAnsi" w:cstheme="minorHAnsi"/>
                <w:bCs/>
                <w:i w:val="0"/>
              </w:rPr>
              <w:t xml:space="preserve"> sobre os fatos descritos na denúncia recebida pela Comissão de Ética e Disciplina do CAU/MT, para que, querendo, apresente esclarecimentos</w:t>
            </w:r>
            <w:r w:rsidRPr="00DE3EC1">
              <w:rPr>
                <w:rStyle w:val="Refdenotaderodap"/>
                <w:rFonts w:asciiTheme="minorHAnsi" w:hAnsiTheme="minorHAnsi" w:cstheme="minorHAnsi"/>
                <w:bCs/>
                <w:i/>
              </w:rPr>
              <w:footnoteReference w:id="1"/>
            </w:r>
            <w:r w:rsidRPr="00DE3EC1">
              <w:rPr>
                <w:rStyle w:val="nfase"/>
                <w:rFonts w:asciiTheme="minorHAnsi" w:hAnsiTheme="minorHAnsi" w:cstheme="minorHAnsi"/>
                <w:bCs/>
                <w:i w:val="0"/>
              </w:rPr>
              <w:t xml:space="preserve"> no prazo de 10 (dez) dias.</w:t>
            </w:r>
          </w:p>
          <w:p w14:paraId="26A763B7" w14:textId="77777777" w:rsidR="009A38D1" w:rsidRPr="00DE3EC1" w:rsidRDefault="009A38D1" w:rsidP="00A11554">
            <w:pPr>
              <w:pStyle w:val="PargrafodaLista"/>
              <w:tabs>
                <w:tab w:val="left" w:pos="284"/>
              </w:tabs>
              <w:spacing w:line="276" w:lineRule="auto"/>
              <w:ind w:left="0" w:right="-8"/>
              <w:jc w:val="both"/>
              <w:rPr>
                <w:rStyle w:val="nfase"/>
                <w:rFonts w:asciiTheme="minorHAnsi" w:hAnsiTheme="minorHAnsi" w:cstheme="minorHAnsi"/>
                <w:bCs/>
                <w:i w:val="0"/>
              </w:rPr>
            </w:pPr>
          </w:p>
          <w:p w14:paraId="74115733" w14:textId="77777777" w:rsidR="009A38D1" w:rsidRPr="00DE3EC1" w:rsidRDefault="009A38D1" w:rsidP="00A11554">
            <w:pPr>
              <w:pStyle w:val="PargrafodaLista"/>
              <w:tabs>
                <w:tab w:val="left" w:pos="284"/>
              </w:tabs>
              <w:spacing w:line="276" w:lineRule="auto"/>
              <w:ind w:left="0" w:right="-8"/>
              <w:jc w:val="center"/>
              <w:rPr>
                <w:rStyle w:val="nfase"/>
                <w:rFonts w:asciiTheme="minorHAnsi" w:hAnsiTheme="minorHAnsi" w:cstheme="minorHAnsi"/>
                <w:bCs/>
                <w:i w:val="0"/>
              </w:rPr>
            </w:pPr>
            <w:r w:rsidRPr="00DE3EC1">
              <w:rPr>
                <w:rStyle w:val="nfase"/>
                <w:rFonts w:asciiTheme="minorHAnsi" w:hAnsiTheme="minorHAnsi" w:cstheme="minorHAnsi"/>
                <w:bCs/>
                <w:i w:val="0"/>
              </w:rPr>
              <w:t>Cuiabá/MT, 01 de dezembro de 2023.</w:t>
            </w:r>
          </w:p>
          <w:p w14:paraId="3D0C709B" w14:textId="77777777" w:rsidR="009A38D1" w:rsidRPr="00DE3EC1" w:rsidRDefault="009A38D1" w:rsidP="00A11554">
            <w:pPr>
              <w:tabs>
                <w:tab w:val="left" w:pos="284"/>
              </w:tabs>
              <w:spacing w:line="276" w:lineRule="auto"/>
              <w:jc w:val="center"/>
              <w:rPr>
                <w:rStyle w:val="nfase"/>
                <w:rFonts w:asciiTheme="minorHAnsi" w:hAnsiTheme="minorHAnsi" w:cstheme="minorHAnsi"/>
                <w:bCs/>
                <w:i w:val="0"/>
              </w:rPr>
            </w:pPr>
          </w:p>
          <w:p w14:paraId="2148ACC6" w14:textId="7507D30B" w:rsidR="009A38D1" w:rsidRPr="00DE3EC1" w:rsidRDefault="009A38D1" w:rsidP="00A11554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E3EC1">
              <w:rPr>
                <w:rFonts w:asciiTheme="minorHAnsi" w:hAnsiTheme="minorHAnsi" w:cstheme="minorHAnsi"/>
                <w:bCs/>
              </w:rPr>
              <w:t>Weverthon Foles Veras</w:t>
            </w:r>
          </w:p>
          <w:p w14:paraId="11A30291" w14:textId="2F082C1B" w:rsidR="009A38D1" w:rsidRPr="00DE3EC1" w:rsidRDefault="009A38D1" w:rsidP="00A11554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DE3EC1">
              <w:rPr>
                <w:rFonts w:asciiTheme="minorHAnsi" w:hAnsiTheme="minorHAnsi" w:cstheme="minorHAnsi"/>
                <w:bCs/>
              </w:rPr>
              <w:t>Conselheiro Relator</w:t>
            </w:r>
          </w:p>
        </w:tc>
      </w:tr>
    </w:tbl>
    <w:p w14:paraId="3275FD85" w14:textId="25AF9CD2" w:rsidR="000F24D7" w:rsidRPr="00DE3EC1" w:rsidRDefault="000F24D7" w:rsidP="00A11554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3853" w:rsidRPr="00DE3EC1" w14:paraId="571D05A0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5BC8" w14:textId="599367F3" w:rsidR="00F13853" w:rsidRPr="00DE3EC1" w:rsidRDefault="00F13853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C65F" w14:textId="75EDFCF2" w:rsidR="00F13853" w:rsidRPr="00DE3EC1" w:rsidRDefault="00F13853" w:rsidP="00A11554">
            <w:pPr>
              <w:autoSpaceDN/>
              <w:spacing w:line="276" w:lineRule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  <w:bCs/>
                <w:lang w:eastAsia="pt-BR"/>
              </w:rPr>
              <w:t xml:space="preserve">Protocolo nº. </w:t>
            </w:r>
            <w:r w:rsidR="009A38D1" w:rsidRPr="00DE3EC1">
              <w:rPr>
                <w:rFonts w:asciiTheme="minorHAnsi" w:hAnsiTheme="minorHAnsi" w:cstheme="minorHAnsi"/>
                <w:bCs/>
                <w:lang w:eastAsia="pt-BR"/>
              </w:rPr>
              <w:t>1400910/2021</w:t>
            </w:r>
            <w:r w:rsidRPr="00DE3EC1">
              <w:rPr>
                <w:rFonts w:asciiTheme="minorHAnsi" w:hAnsiTheme="minorHAnsi" w:cstheme="minorHAnsi"/>
              </w:rPr>
              <w:t xml:space="preserve"> – Processo de Ética e Disciplina</w:t>
            </w:r>
          </w:p>
        </w:tc>
      </w:tr>
      <w:tr w:rsidR="00F13853" w:rsidRPr="00DE3EC1" w14:paraId="3B63F4CE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DA02C" w14:textId="460DCA32" w:rsidR="00F13853" w:rsidRPr="00DE3EC1" w:rsidRDefault="00F13853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71AD" w14:textId="6B460044" w:rsidR="00F13853" w:rsidRPr="00DE3EC1" w:rsidRDefault="009A38D1" w:rsidP="00A11554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DE3EC1">
              <w:rPr>
                <w:rFonts w:asciiTheme="minorHAnsi" w:hAnsiTheme="minorHAnsi" w:cstheme="minorHAnsi"/>
                <w:b/>
                <w:color w:val="auto"/>
              </w:rPr>
              <w:t>Wevethon Foles Veras</w:t>
            </w:r>
          </w:p>
        </w:tc>
      </w:tr>
      <w:tr w:rsidR="00F13853" w:rsidRPr="00DE3EC1" w14:paraId="4A5F6473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5F87" w14:textId="77777777" w:rsidR="00F13853" w:rsidRPr="00DE3EC1" w:rsidRDefault="00F13853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A7EC5" w14:textId="3E4F63DB" w:rsidR="00B5682E" w:rsidRPr="00DE3EC1" w:rsidRDefault="009A38D1" w:rsidP="00A11554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</w:rPr>
            </w:pPr>
            <w:r w:rsidRPr="00DE3EC1">
              <w:rPr>
                <w:rFonts w:asciiTheme="minorHAnsi" w:eastAsia="Cambria" w:hAnsiTheme="minorHAnsi" w:cstheme="minorHAnsi"/>
                <w:bCs/>
              </w:rPr>
              <w:t>Os Conselheiros Vanessa Bressan Koehler e Enodes Soares Ferreira se declararam como suspeitos, mas não impedidos, para atuarem no presente processo.</w:t>
            </w:r>
          </w:p>
          <w:p w14:paraId="28C5C61D" w14:textId="77777777" w:rsidR="009A38D1" w:rsidRPr="00DE3EC1" w:rsidRDefault="009A38D1" w:rsidP="00A11554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pt-BR"/>
              </w:rPr>
            </w:pPr>
          </w:p>
          <w:p w14:paraId="672D4535" w14:textId="0DCE1E87" w:rsidR="009B2500" w:rsidRPr="00DE3EC1" w:rsidRDefault="009A38D1" w:rsidP="00A11554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pt-BR"/>
              </w:rPr>
            </w:pPr>
            <w:r w:rsidRPr="00DE3EC1">
              <w:rPr>
                <w:rFonts w:asciiTheme="minorHAnsi" w:hAnsiTheme="minorHAnsi" w:cstheme="minorHAnsi"/>
                <w:color w:val="000000" w:themeColor="text1"/>
                <w:lang w:eastAsia="pt-BR"/>
              </w:rPr>
              <w:t>Desta forma, ante a ausência do quórum mínimo necessário para análise e deliberação do processo, os autos foram retirados de pauta e deverão ser encaminhados para análise na próxima reunião da Comissão de Ética e Disciplina do CAU/MT.</w:t>
            </w:r>
          </w:p>
          <w:p w14:paraId="731F40A9" w14:textId="77777777" w:rsidR="009A38D1" w:rsidRPr="00DE3EC1" w:rsidRDefault="009A38D1" w:rsidP="00A11554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pt-BR"/>
              </w:rPr>
            </w:pPr>
          </w:p>
          <w:p w14:paraId="4CB4AD0B" w14:textId="097FBCCF" w:rsidR="009A38D1" w:rsidRPr="00DE3EC1" w:rsidRDefault="009A38D1" w:rsidP="00A11554">
            <w:pPr>
              <w:tabs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</w:rPr>
            </w:pPr>
            <w:r w:rsidRPr="00DE3EC1">
              <w:rPr>
                <w:rFonts w:asciiTheme="minorHAnsi" w:hAnsiTheme="minorHAnsi" w:cstheme="minorHAnsi"/>
                <w:color w:val="000000" w:themeColor="text1"/>
                <w:lang w:eastAsia="pt-BR"/>
              </w:rPr>
              <w:t>Os Conselheiros presentes anuíram por unanimidade pela retirada de pauta do processo e encaminhamento para análise na próxima reunião da CED-CAU/MT.</w:t>
            </w:r>
          </w:p>
        </w:tc>
      </w:tr>
    </w:tbl>
    <w:p w14:paraId="2CED714E" w14:textId="77777777" w:rsidR="00B5682E" w:rsidRPr="00DE3EC1" w:rsidRDefault="00B5682E" w:rsidP="00A11554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11554" w:rsidRPr="00DE3EC1" w14:paraId="5A121D63" w14:textId="77777777" w:rsidTr="00886C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4B79B" w14:textId="6856794A" w:rsidR="00A11554" w:rsidRPr="00DE3EC1" w:rsidRDefault="00A11554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49DB0" w14:textId="2ABD0773" w:rsidR="00A11554" w:rsidRPr="00DE3EC1" w:rsidRDefault="00A11554" w:rsidP="00A11554">
            <w:pPr>
              <w:widowControl w:val="0"/>
              <w:tabs>
                <w:tab w:val="left" w:pos="855"/>
              </w:tabs>
              <w:suppressAutoHyphens w:val="0"/>
              <w:autoSpaceDE w:val="0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>Protocolo nº. 1555649/2022 – Processo de Ética e Disciplina</w:t>
            </w:r>
          </w:p>
        </w:tc>
      </w:tr>
      <w:tr w:rsidR="00A11554" w:rsidRPr="00DE3EC1" w14:paraId="4CF8AC4E" w14:textId="77777777" w:rsidTr="00886C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E3E81" w14:textId="77777777" w:rsidR="00A11554" w:rsidRPr="00DE3EC1" w:rsidRDefault="00A11554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07EAE" w14:textId="4628A547" w:rsidR="00A11554" w:rsidRPr="00DE3EC1" w:rsidRDefault="00A11554" w:rsidP="00A11554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E3EC1">
              <w:rPr>
                <w:rFonts w:asciiTheme="minorHAnsi" w:hAnsiTheme="minorHAnsi" w:cstheme="minorHAnsi"/>
                <w:b/>
                <w:bCs/>
                <w:color w:val="auto"/>
              </w:rPr>
              <w:t>Weverthon Foles Veras</w:t>
            </w:r>
          </w:p>
        </w:tc>
      </w:tr>
      <w:tr w:rsidR="00A11554" w:rsidRPr="00DE3EC1" w14:paraId="573A58EE" w14:textId="77777777" w:rsidTr="00886C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71708" w14:textId="77777777" w:rsidR="00A11554" w:rsidRPr="00DE3EC1" w:rsidRDefault="00A11554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DCB2" w14:textId="6A3B8CAA" w:rsidR="00A11554" w:rsidRPr="00DE3EC1" w:rsidRDefault="00A11554" w:rsidP="00A11554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DE3EC1">
              <w:rPr>
                <w:rFonts w:asciiTheme="minorHAnsi" w:eastAsia="Cambria" w:hAnsiTheme="minorHAnsi" w:cstheme="minorHAnsi"/>
                <w:bCs/>
              </w:rPr>
              <w:t>O Conselheiro Enodes Soares Ferreira se declarou como não sendo impedido e/ou suspeito de atuar no presente processo.</w:t>
            </w:r>
          </w:p>
          <w:p w14:paraId="2A13E577" w14:textId="77777777" w:rsidR="00A11554" w:rsidRPr="00DE3EC1" w:rsidRDefault="00A11554" w:rsidP="00A11554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</w:p>
          <w:p w14:paraId="743B80EB" w14:textId="7D02E0CB" w:rsidR="00A11554" w:rsidRPr="00DE3EC1" w:rsidRDefault="00A11554" w:rsidP="00A11554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</w:rPr>
            </w:pPr>
            <w:r w:rsidRPr="00DE3EC1">
              <w:rPr>
                <w:rFonts w:asciiTheme="minorHAnsi" w:eastAsia="Cambria" w:hAnsiTheme="minorHAnsi" w:cstheme="minorHAnsi"/>
                <w:bCs/>
              </w:rPr>
              <w:t xml:space="preserve">Após relatório e voto, a Comissão de Ética e Disciplina do CAU/MT emitiu a </w:t>
            </w:r>
            <w:r w:rsidRPr="00DE3EC1">
              <w:rPr>
                <w:rFonts w:asciiTheme="minorHAnsi" w:eastAsia="Cambria" w:hAnsiTheme="minorHAnsi" w:cstheme="minorHAnsi"/>
                <w:b/>
              </w:rPr>
              <w:t>Deliberação nº. 318/2023</w:t>
            </w:r>
            <w:r w:rsidRPr="00DE3EC1">
              <w:rPr>
                <w:rFonts w:asciiTheme="minorHAnsi" w:eastAsia="Cambria" w:hAnsiTheme="minorHAnsi" w:cstheme="minorHAnsi"/>
                <w:bCs/>
              </w:rPr>
              <w:t xml:space="preserve">, pela qual </w:t>
            </w:r>
            <w:r w:rsidRPr="00DE3EC1">
              <w:rPr>
                <w:rFonts w:asciiTheme="minorHAnsi" w:eastAsia="Cambria" w:hAnsiTheme="minorHAnsi" w:cstheme="minorHAnsi"/>
                <w:b/>
              </w:rPr>
              <w:t>DELIBEROU:</w:t>
            </w:r>
          </w:p>
          <w:p w14:paraId="61AE75B5" w14:textId="77777777" w:rsidR="00A11554" w:rsidRPr="00DE3EC1" w:rsidRDefault="00A11554" w:rsidP="00A11554">
            <w:pPr>
              <w:tabs>
                <w:tab w:val="left" w:pos="487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7CE67891" w14:textId="6E8BAF35" w:rsidR="00A11554" w:rsidRPr="00DE3EC1" w:rsidRDefault="00A11554" w:rsidP="00A11554">
            <w:pPr>
              <w:pStyle w:val="PargrafodaLista"/>
              <w:numPr>
                <w:ilvl w:val="3"/>
                <w:numId w:val="4"/>
              </w:numPr>
              <w:tabs>
                <w:tab w:val="left" w:pos="487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>Aprovar o relatório e voto fundamentado do Conselheiro Relator para o fim de extinguir o presente processo ético-disciplinar.</w:t>
            </w:r>
          </w:p>
          <w:p w14:paraId="30AC4E62" w14:textId="33161A43" w:rsidR="00A11554" w:rsidRPr="00DE3EC1" w:rsidRDefault="00A11554" w:rsidP="00A11554">
            <w:pPr>
              <w:pStyle w:val="PargrafodaLista"/>
              <w:numPr>
                <w:ilvl w:val="3"/>
                <w:numId w:val="4"/>
              </w:numPr>
              <w:tabs>
                <w:tab w:val="left" w:pos="487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>Intimar as partes acerca da decisão e os motivos que levaram à extinção do feito.</w:t>
            </w:r>
          </w:p>
          <w:p w14:paraId="5D47DB3E" w14:textId="7B7E98D3" w:rsidR="00A11554" w:rsidRPr="00DE3EC1" w:rsidRDefault="00A11554" w:rsidP="00A11554">
            <w:pPr>
              <w:pStyle w:val="PargrafodaLista"/>
              <w:numPr>
                <w:ilvl w:val="3"/>
                <w:numId w:val="4"/>
              </w:numPr>
              <w:tabs>
                <w:tab w:val="left" w:pos="487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>Esta deliberação entra em vigor nesta data.</w:t>
            </w:r>
          </w:p>
          <w:p w14:paraId="28B2CAF7" w14:textId="77777777" w:rsidR="00A11554" w:rsidRPr="00DE3EC1" w:rsidRDefault="00A11554" w:rsidP="00A11554">
            <w:pPr>
              <w:pStyle w:val="PargrafodaLista"/>
              <w:tabs>
                <w:tab w:val="left" w:pos="487"/>
              </w:tabs>
              <w:suppressAutoHyphens w:val="0"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</w:rPr>
            </w:pPr>
          </w:p>
          <w:p w14:paraId="3E838962" w14:textId="289184CD" w:rsidR="00A11554" w:rsidRPr="00DE3EC1" w:rsidRDefault="00A11554" w:rsidP="00A11554">
            <w:pPr>
              <w:tabs>
                <w:tab w:val="left" w:pos="487"/>
              </w:tabs>
              <w:suppressAutoHyphens w:val="0"/>
              <w:spacing w:before="100" w:after="100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DE3EC1">
              <w:rPr>
                <w:rFonts w:asciiTheme="minorHAnsi" w:hAnsiTheme="minorHAnsi" w:cstheme="minorHAnsi"/>
                <w:color w:val="000000" w:themeColor="text1"/>
                <w:lang w:eastAsia="pt-BR"/>
              </w:rPr>
              <w:t xml:space="preserve">Com </w:t>
            </w:r>
            <w:r w:rsidRPr="00DE3EC1">
              <w:rPr>
                <w:rFonts w:asciiTheme="minorHAnsi" w:hAnsiTheme="minorHAnsi" w:cstheme="minorHAnsi"/>
                <w:b/>
                <w:color w:val="000000" w:themeColor="text1"/>
                <w:lang w:eastAsia="pt-BR"/>
              </w:rPr>
              <w:t xml:space="preserve">03 votos favoráveis </w:t>
            </w:r>
            <w:r w:rsidRPr="00DE3EC1">
              <w:rPr>
                <w:rFonts w:asciiTheme="minorHAnsi" w:hAnsiTheme="minorHAnsi" w:cstheme="minorHAnsi"/>
                <w:color w:val="000000" w:themeColor="text1"/>
                <w:lang w:eastAsia="pt-BR"/>
              </w:rPr>
              <w:t xml:space="preserve">dos Conselheiros: </w:t>
            </w:r>
            <w:r w:rsidRPr="00DE3EC1">
              <w:rPr>
                <w:rFonts w:asciiTheme="minorHAnsi" w:hAnsiTheme="minorHAnsi" w:cstheme="minorHAnsi"/>
                <w:bCs/>
                <w:color w:val="000000" w:themeColor="text1"/>
                <w:lang w:eastAsia="pt-BR"/>
              </w:rPr>
              <w:t>Vanessa Bressan Koehler</w:t>
            </w:r>
            <w:r w:rsidRPr="00DE3EC1">
              <w:rPr>
                <w:rFonts w:asciiTheme="minorHAnsi" w:hAnsiTheme="minorHAnsi" w:cstheme="minorHAnsi"/>
                <w:color w:val="000000" w:themeColor="text1"/>
                <w:lang w:eastAsia="pt-BR"/>
              </w:rPr>
              <w:t xml:space="preserve">, Weverthon Foles Veras e Enodes Soares Ferreira, </w:t>
            </w:r>
            <w:r w:rsidRPr="00DE3EC1">
              <w:rPr>
                <w:rFonts w:asciiTheme="minorHAnsi" w:hAnsiTheme="minorHAnsi" w:cstheme="minorHAnsi"/>
                <w:b/>
                <w:color w:val="000000" w:themeColor="text1"/>
                <w:lang w:eastAsia="pt-BR"/>
              </w:rPr>
              <w:t>00 votos contrários</w:t>
            </w:r>
            <w:r w:rsidRPr="00DE3EC1">
              <w:rPr>
                <w:rFonts w:asciiTheme="minorHAnsi" w:hAnsiTheme="minorHAnsi" w:cstheme="minorHAnsi"/>
                <w:color w:val="000000" w:themeColor="text1"/>
                <w:lang w:eastAsia="pt-BR"/>
              </w:rPr>
              <w:t xml:space="preserve">; </w:t>
            </w:r>
            <w:r w:rsidRPr="00DE3EC1">
              <w:rPr>
                <w:rFonts w:asciiTheme="minorHAnsi" w:hAnsiTheme="minorHAnsi" w:cstheme="minorHAnsi"/>
                <w:b/>
                <w:color w:val="000000" w:themeColor="text1"/>
                <w:lang w:eastAsia="pt-BR"/>
              </w:rPr>
              <w:t xml:space="preserve">00 abstenções e 01 ausência </w:t>
            </w:r>
            <w:r w:rsidRPr="00DE3EC1">
              <w:rPr>
                <w:rFonts w:asciiTheme="minorHAnsi" w:hAnsiTheme="minorHAnsi" w:cstheme="minorHAnsi"/>
                <w:bCs/>
                <w:color w:val="000000" w:themeColor="text1"/>
                <w:lang w:eastAsia="pt-BR"/>
              </w:rPr>
              <w:t xml:space="preserve">da Conselheira </w:t>
            </w:r>
            <w:r w:rsidRPr="00DE3EC1">
              <w:rPr>
                <w:rFonts w:asciiTheme="minorHAnsi" w:hAnsiTheme="minorHAnsi" w:cstheme="minorHAnsi"/>
                <w:color w:val="000000" w:themeColor="text1"/>
                <w:lang w:eastAsia="pt-BR"/>
              </w:rPr>
              <w:t>Karen Mayumi Matsumoto.</w:t>
            </w:r>
          </w:p>
        </w:tc>
      </w:tr>
    </w:tbl>
    <w:p w14:paraId="0007DE85" w14:textId="77777777" w:rsidR="00A11554" w:rsidRPr="00DE3EC1" w:rsidRDefault="00A11554" w:rsidP="00A11554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11554" w:rsidRPr="00DE3EC1" w14:paraId="6B85539D" w14:textId="77777777" w:rsidTr="00886C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FE42" w14:textId="456DDDD5" w:rsidR="00A11554" w:rsidRPr="00DE3EC1" w:rsidRDefault="00A11554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A1A71" w14:textId="23305156" w:rsidR="00A11554" w:rsidRPr="00DE3EC1" w:rsidRDefault="00A11554" w:rsidP="00A11554">
            <w:pPr>
              <w:widowControl w:val="0"/>
              <w:tabs>
                <w:tab w:val="left" w:pos="855"/>
              </w:tabs>
              <w:suppressAutoHyphens w:val="0"/>
              <w:autoSpaceDE w:val="0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>Protocolo nº. 1673108/2023 – Processo de Ética e Disciplina</w:t>
            </w:r>
          </w:p>
        </w:tc>
      </w:tr>
      <w:tr w:rsidR="00A11554" w:rsidRPr="00DE3EC1" w14:paraId="6E5E2ECD" w14:textId="77777777" w:rsidTr="00886C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5A3E5" w14:textId="77777777" w:rsidR="00A11554" w:rsidRPr="00DE3EC1" w:rsidRDefault="00A11554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lastRenderedPageBreak/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D7DC1" w14:textId="77777777" w:rsidR="00A11554" w:rsidRPr="00DE3EC1" w:rsidRDefault="00A11554" w:rsidP="00A11554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E3EC1">
              <w:rPr>
                <w:rFonts w:asciiTheme="minorHAnsi" w:hAnsiTheme="minorHAnsi" w:cstheme="minorHAnsi"/>
                <w:b/>
                <w:bCs/>
                <w:color w:val="auto"/>
              </w:rPr>
              <w:t>Weverthon Foles Veras</w:t>
            </w:r>
          </w:p>
        </w:tc>
      </w:tr>
      <w:tr w:rsidR="00A11554" w:rsidRPr="00DE3EC1" w14:paraId="18C1B1DC" w14:textId="77777777" w:rsidTr="00886C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65893" w14:textId="77777777" w:rsidR="00A11554" w:rsidRPr="00DE3EC1" w:rsidRDefault="00A11554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0BAAB" w14:textId="77777777" w:rsidR="00A11554" w:rsidRPr="00DE3EC1" w:rsidRDefault="00A11554" w:rsidP="00A11554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DE3EC1">
              <w:rPr>
                <w:rFonts w:asciiTheme="minorHAnsi" w:eastAsia="Cambria" w:hAnsiTheme="minorHAnsi" w:cstheme="minorHAnsi"/>
                <w:bCs/>
              </w:rPr>
              <w:t>O Conselheiro Enodes Soares Ferreira se declarou como não sendo impedido e/ou suspeito de atuar no presente processo.</w:t>
            </w:r>
          </w:p>
          <w:p w14:paraId="2F3625F6" w14:textId="77777777" w:rsidR="00A11554" w:rsidRPr="00DE3EC1" w:rsidRDefault="00A11554" w:rsidP="00A11554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</w:p>
          <w:p w14:paraId="4B5B2150" w14:textId="7BADF8ED" w:rsidR="00A11554" w:rsidRPr="00DE3EC1" w:rsidRDefault="00A11554" w:rsidP="00A11554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</w:rPr>
            </w:pPr>
            <w:r w:rsidRPr="00DE3EC1">
              <w:rPr>
                <w:rFonts w:asciiTheme="minorHAnsi" w:eastAsia="Cambria" w:hAnsiTheme="minorHAnsi" w:cstheme="minorHAnsi"/>
                <w:bCs/>
              </w:rPr>
              <w:t xml:space="preserve">Após relatório e voto, a Comissão de Ética e Disciplina do CAU/MT emitiu a </w:t>
            </w:r>
            <w:r w:rsidRPr="00DE3EC1">
              <w:rPr>
                <w:rFonts w:asciiTheme="minorHAnsi" w:eastAsia="Cambria" w:hAnsiTheme="minorHAnsi" w:cstheme="minorHAnsi"/>
                <w:b/>
              </w:rPr>
              <w:t>Deliberação nº. 319/2023</w:t>
            </w:r>
            <w:r w:rsidRPr="00DE3EC1">
              <w:rPr>
                <w:rFonts w:asciiTheme="minorHAnsi" w:eastAsia="Cambria" w:hAnsiTheme="minorHAnsi" w:cstheme="minorHAnsi"/>
                <w:bCs/>
              </w:rPr>
              <w:t xml:space="preserve">, pela qual </w:t>
            </w:r>
            <w:r w:rsidRPr="00DE3EC1">
              <w:rPr>
                <w:rFonts w:asciiTheme="minorHAnsi" w:eastAsia="Cambria" w:hAnsiTheme="minorHAnsi" w:cstheme="minorHAnsi"/>
                <w:b/>
              </w:rPr>
              <w:t>DELIBEROU:</w:t>
            </w:r>
          </w:p>
          <w:p w14:paraId="0219D6D4" w14:textId="77777777" w:rsidR="00A11554" w:rsidRPr="00DE3EC1" w:rsidRDefault="00A11554" w:rsidP="00A11554">
            <w:pPr>
              <w:tabs>
                <w:tab w:val="left" w:pos="345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94D2077" w14:textId="77777777" w:rsidR="00A11554" w:rsidRPr="00DE3EC1" w:rsidRDefault="00A11554" w:rsidP="00A11554">
            <w:pPr>
              <w:pStyle w:val="PargrafodaLista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>Aprovar o parecer de admissibilidade fundamentado do (a) Conselheiro (a) Relator (a), decidindo pelo acatamento da denúncia e consequente instauração do processo ético-disciplinar.</w:t>
            </w:r>
          </w:p>
          <w:p w14:paraId="2BDF9674" w14:textId="77777777" w:rsidR="00A11554" w:rsidRPr="00DE3EC1" w:rsidRDefault="00A11554" w:rsidP="00A11554">
            <w:pPr>
              <w:pStyle w:val="NormalWeb"/>
              <w:numPr>
                <w:ilvl w:val="0"/>
                <w:numId w:val="8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3EC1">
              <w:rPr>
                <w:rFonts w:asciiTheme="minorHAnsi" w:hAnsiTheme="minorHAnsi" w:cstheme="minorHAnsi"/>
                <w:sz w:val="24"/>
                <w:szCs w:val="24"/>
              </w:rPr>
              <w:t>Intimar as partes da instauração do processo ético-disciplinar e dos fatos imputados, indicando os dispositivos supostamente infringidos e as eventuais sanções aplicáveis, advertindo:</w:t>
            </w:r>
          </w:p>
          <w:p w14:paraId="5D74A3CC" w14:textId="77777777" w:rsidR="00A11554" w:rsidRPr="00DE3EC1" w:rsidRDefault="00A11554" w:rsidP="00A11554">
            <w:pPr>
              <w:pStyle w:val="PargrafodaLista"/>
              <w:numPr>
                <w:ilvl w:val="0"/>
                <w:numId w:val="9"/>
              </w:numPr>
              <w:tabs>
                <w:tab w:val="left" w:pos="345"/>
              </w:tabs>
              <w:suppressAutoHyphens w:val="0"/>
              <w:autoSpaceDE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lang w:eastAsia="pt-BR"/>
              </w:rPr>
            </w:pPr>
            <w:r w:rsidRPr="00DE3EC1">
              <w:rPr>
                <w:rFonts w:asciiTheme="minorHAnsi" w:hAnsiTheme="minorHAnsi" w:cstheme="minorHAnsi"/>
              </w:rPr>
              <w:t xml:space="preserve">O(a) denunciado(a) a apresentar defesa no prazo de 30 (trinta) dias, com os documentos que eventualmente a instruam e a indicação de outras provas a serem produzidas, bem como, se for o caso, o rol de testemunhas, até o máximo de 5 (cinco) – artigo 23 </w:t>
            </w:r>
            <w:r w:rsidRPr="00DE3EC1">
              <w:rPr>
                <w:rFonts w:asciiTheme="minorHAnsi" w:hAnsiTheme="minorHAnsi" w:cstheme="minorHAnsi"/>
                <w:lang w:eastAsia="pt-BR"/>
              </w:rPr>
              <w:t>da Resolução CAU/BR nº. 143/2017 (alterado pela Resolução CAU/BR nº. 224/2022).</w:t>
            </w:r>
          </w:p>
          <w:p w14:paraId="08C3936C" w14:textId="77777777" w:rsidR="00A11554" w:rsidRPr="00DE3EC1" w:rsidRDefault="00A11554" w:rsidP="00A11554">
            <w:pPr>
              <w:pStyle w:val="NormalWeb"/>
              <w:numPr>
                <w:ilvl w:val="0"/>
                <w:numId w:val="9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3EC1">
              <w:rPr>
                <w:rFonts w:asciiTheme="minorHAnsi" w:hAnsiTheme="minorHAnsi" w:cstheme="minorHAnsi"/>
                <w:sz w:val="24"/>
                <w:szCs w:val="24"/>
              </w:rPr>
              <w:t>O(a) denunciado(a) indicar a possibilidade de pedido de sigilo do processo ético-disciplinar, hipótese em que somente as partes e seus procuradores terão acesso às informações e aos documentos nele contidos, nos termos do art. 21, § 1° da Lei n°. 12.378, de 2010.</w:t>
            </w:r>
          </w:p>
          <w:p w14:paraId="3AEFB363" w14:textId="77777777" w:rsidR="00A11554" w:rsidRPr="00DE3EC1" w:rsidRDefault="00A11554" w:rsidP="00A11554">
            <w:pPr>
              <w:tabs>
                <w:tab w:val="left" w:pos="487"/>
              </w:tabs>
              <w:suppressAutoHyphens w:val="0"/>
              <w:spacing w:before="100" w:after="100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DE3EC1">
              <w:rPr>
                <w:rFonts w:asciiTheme="minorHAnsi" w:hAnsiTheme="minorHAnsi" w:cstheme="minorHAnsi"/>
                <w:color w:val="000000" w:themeColor="text1"/>
                <w:lang w:eastAsia="pt-BR"/>
              </w:rPr>
              <w:t xml:space="preserve">Com </w:t>
            </w:r>
            <w:r w:rsidRPr="00DE3EC1">
              <w:rPr>
                <w:rFonts w:asciiTheme="minorHAnsi" w:hAnsiTheme="minorHAnsi" w:cstheme="minorHAnsi"/>
                <w:b/>
                <w:color w:val="000000" w:themeColor="text1"/>
                <w:lang w:eastAsia="pt-BR"/>
              </w:rPr>
              <w:t xml:space="preserve">03 votos favoráveis </w:t>
            </w:r>
            <w:r w:rsidRPr="00DE3EC1">
              <w:rPr>
                <w:rFonts w:asciiTheme="minorHAnsi" w:hAnsiTheme="minorHAnsi" w:cstheme="minorHAnsi"/>
                <w:color w:val="000000" w:themeColor="text1"/>
                <w:lang w:eastAsia="pt-BR"/>
              </w:rPr>
              <w:t xml:space="preserve">dos Conselheiros: </w:t>
            </w:r>
            <w:r w:rsidRPr="00DE3EC1">
              <w:rPr>
                <w:rFonts w:asciiTheme="minorHAnsi" w:hAnsiTheme="minorHAnsi" w:cstheme="minorHAnsi"/>
                <w:bCs/>
                <w:color w:val="000000" w:themeColor="text1"/>
                <w:lang w:eastAsia="pt-BR"/>
              </w:rPr>
              <w:t>Vanessa Bressan Koehler</w:t>
            </w:r>
            <w:r w:rsidRPr="00DE3EC1">
              <w:rPr>
                <w:rFonts w:asciiTheme="minorHAnsi" w:hAnsiTheme="minorHAnsi" w:cstheme="minorHAnsi"/>
                <w:color w:val="000000" w:themeColor="text1"/>
                <w:lang w:eastAsia="pt-BR"/>
              </w:rPr>
              <w:t xml:space="preserve">, Weverthon Foles Veras e Enodes Soares Ferreira, </w:t>
            </w:r>
            <w:r w:rsidRPr="00DE3EC1">
              <w:rPr>
                <w:rFonts w:asciiTheme="minorHAnsi" w:hAnsiTheme="minorHAnsi" w:cstheme="minorHAnsi"/>
                <w:b/>
                <w:color w:val="000000" w:themeColor="text1"/>
                <w:lang w:eastAsia="pt-BR"/>
              </w:rPr>
              <w:t>00 votos contrários</w:t>
            </w:r>
            <w:r w:rsidRPr="00DE3EC1">
              <w:rPr>
                <w:rFonts w:asciiTheme="minorHAnsi" w:hAnsiTheme="minorHAnsi" w:cstheme="minorHAnsi"/>
                <w:color w:val="000000" w:themeColor="text1"/>
                <w:lang w:eastAsia="pt-BR"/>
              </w:rPr>
              <w:t xml:space="preserve">; </w:t>
            </w:r>
            <w:r w:rsidRPr="00DE3EC1">
              <w:rPr>
                <w:rFonts w:asciiTheme="minorHAnsi" w:hAnsiTheme="minorHAnsi" w:cstheme="minorHAnsi"/>
                <w:b/>
                <w:color w:val="000000" w:themeColor="text1"/>
                <w:lang w:eastAsia="pt-BR"/>
              </w:rPr>
              <w:t xml:space="preserve">00 abstenções e 01 ausência </w:t>
            </w:r>
            <w:r w:rsidRPr="00DE3EC1">
              <w:rPr>
                <w:rFonts w:asciiTheme="minorHAnsi" w:hAnsiTheme="minorHAnsi" w:cstheme="minorHAnsi"/>
                <w:bCs/>
                <w:color w:val="000000" w:themeColor="text1"/>
                <w:lang w:eastAsia="pt-BR"/>
              </w:rPr>
              <w:t xml:space="preserve">da Conselheira </w:t>
            </w:r>
            <w:r w:rsidRPr="00DE3EC1">
              <w:rPr>
                <w:rFonts w:asciiTheme="minorHAnsi" w:hAnsiTheme="minorHAnsi" w:cstheme="minorHAnsi"/>
                <w:color w:val="000000" w:themeColor="text1"/>
                <w:lang w:eastAsia="pt-BR"/>
              </w:rPr>
              <w:t>Karen Mayumi Matsumoto.</w:t>
            </w:r>
          </w:p>
        </w:tc>
      </w:tr>
    </w:tbl>
    <w:p w14:paraId="7F2BD4B9" w14:textId="77777777" w:rsidR="00A11554" w:rsidRPr="00DE3EC1" w:rsidRDefault="00A11554" w:rsidP="00A11554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11554" w:rsidRPr="00DE3EC1" w14:paraId="175C525C" w14:textId="77777777" w:rsidTr="00886C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CC0A1" w14:textId="5D1CFD87" w:rsidR="00A11554" w:rsidRPr="00DE3EC1" w:rsidRDefault="00A11554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6D167" w14:textId="743EFC2B" w:rsidR="00A11554" w:rsidRPr="00DE3EC1" w:rsidRDefault="00A11554" w:rsidP="00A11554">
            <w:pPr>
              <w:widowControl w:val="0"/>
              <w:tabs>
                <w:tab w:val="left" w:pos="855"/>
              </w:tabs>
              <w:suppressAutoHyphens w:val="0"/>
              <w:autoSpaceDE w:val="0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>Protocolo nº. 828553/2019 – Processo de Ética e Disciplina</w:t>
            </w:r>
          </w:p>
        </w:tc>
      </w:tr>
      <w:tr w:rsidR="00A11554" w:rsidRPr="00DE3EC1" w14:paraId="7A8D56EC" w14:textId="77777777" w:rsidTr="00886C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04327" w14:textId="77777777" w:rsidR="00A11554" w:rsidRPr="00DE3EC1" w:rsidRDefault="00A11554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CFDB2" w14:textId="77777777" w:rsidR="00A11554" w:rsidRPr="00DE3EC1" w:rsidRDefault="00A11554" w:rsidP="00A11554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E3EC1">
              <w:rPr>
                <w:rFonts w:asciiTheme="minorHAnsi" w:hAnsiTheme="minorHAnsi" w:cstheme="minorHAnsi"/>
                <w:b/>
                <w:bCs/>
                <w:color w:val="auto"/>
              </w:rPr>
              <w:t>Weverthon Foles Veras</w:t>
            </w:r>
          </w:p>
        </w:tc>
      </w:tr>
      <w:tr w:rsidR="00A11554" w:rsidRPr="00DE3EC1" w14:paraId="12D97CE9" w14:textId="77777777" w:rsidTr="00886C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CA3F5" w14:textId="77777777" w:rsidR="00A11554" w:rsidRPr="00DE3EC1" w:rsidRDefault="00A11554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AAA2B" w14:textId="77777777" w:rsidR="00A11554" w:rsidRPr="00DE3EC1" w:rsidRDefault="00A11554" w:rsidP="00A11554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DE3EC1">
              <w:rPr>
                <w:rFonts w:asciiTheme="minorHAnsi" w:eastAsia="Cambria" w:hAnsiTheme="minorHAnsi" w:cstheme="minorHAnsi"/>
                <w:bCs/>
              </w:rPr>
              <w:t>O Conselheiro Enodes Soares Ferreira se declarou como não sendo impedido e/ou suspeito de atuar no presente processo.</w:t>
            </w:r>
          </w:p>
          <w:p w14:paraId="739F2E5A" w14:textId="77777777" w:rsidR="00A11554" w:rsidRPr="00DE3EC1" w:rsidRDefault="00A11554" w:rsidP="00A11554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</w:p>
          <w:p w14:paraId="3CC220C4" w14:textId="0384A602" w:rsidR="00A11554" w:rsidRPr="00DE3EC1" w:rsidRDefault="00A11554" w:rsidP="00A11554">
            <w:pPr>
              <w:widowControl w:val="0"/>
              <w:tabs>
                <w:tab w:val="left" w:pos="215"/>
                <w:tab w:val="left" w:pos="34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</w:rPr>
            </w:pPr>
            <w:r w:rsidRPr="00DE3EC1">
              <w:rPr>
                <w:rFonts w:asciiTheme="minorHAnsi" w:eastAsia="Cambria" w:hAnsiTheme="minorHAnsi" w:cstheme="minorHAnsi"/>
                <w:bCs/>
              </w:rPr>
              <w:t xml:space="preserve">Após relatório e voto, a Comissão de Ética e Disciplina do CAU/MT emitiu a </w:t>
            </w:r>
            <w:r w:rsidRPr="00DE3EC1">
              <w:rPr>
                <w:rFonts w:asciiTheme="minorHAnsi" w:eastAsia="Cambria" w:hAnsiTheme="minorHAnsi" w:cstheme="minorHAnsi"/>
                <w:b/>
              </w:rPr>
              <w:t>Deliberação nº. 320/2023</w:t>
            </w:r>
            <w:r w:rsidRPr="00DE3EC1">
              <w:rPr>
                <w:rFonts w:asciiTheme="minorHAnsi" w:eastAsia="Cambria" w:hAnsiTheme="minorHAnsi" w:cstheme="minorHAnsi"/>
                <w:bCs/>
              </w:rPr>
              <w:t xml:space="preserve">, pela qual </w:t>
            </w:r>
            <w:r w:rsidRPr="00DE3EC1">
              <w:rPr>
                <w:rFonts w:asciiTheme="minorHAnsi" w:eastAsia="Cambria" w:hAnsiTheme="minorHAnsi" w:cstheme="minorHAnsi"/>
                <w:b/>
              </w:rPr>
              <w:t>DELIBEROU:</w:t>
            </w:r>
          </w:p>
          <w:p w14:paraId="7E6FD298" w14:textId="77777777" w:rsidR="00A11554" w:rsidRPr="00DE3EC1" w:rsidRDefault="00A11554" w:rsidP="00A11554">
            <w:pPr>
              <w:tabs>
                <w:tab w:val="left" w:pos="2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8549120" w14:textId="4E44C45C" w:rsidR="00A11554" w:rsidRPr="00DE3EC1" w:rsidRDefault="00A11554" w:rsidP="00DA4788">
            <w:pPr>
              <w:pStyle w:val="PargrafodaLista"/>
              <w:tabs>
                <w:tab w:val="left" w:pos="216"/>
              </w:tabs>
              <w:suppressAutoHyphens w:val="0"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lastRenderedPageBreak/>
              <w:t>1. Aprovar o parecer de admissibilidade fundamentado do Conselheiro Relator, decidindo pelo não acatamento da denúncia e consequente determinação do seu arquivamento liminar.</w:t>
            </w:r>
          </w:p>
          <w:p w14:paraId="1F503B50" w14:textId="2FE85D03" w:rsidR="00A11554" w:rsidRPr="00DE3EC1" w:rsidRDefault="00A11554" w:rsidP="00DA4788">
            <w:pPr>
              <w:pStyle w:val="PargrafodaLista"/>
              <w:tabs>
                <w:tab w:val="left" w:pos="216"/>
              </w:tabs>
              <w:suppressAutoHyphens w:val="0"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>2. Intimar o denunciante sobre a decisão e os motivos da determinação do arquivamento liminar, cabendo recurso ao Plenário do CAU/MT, no prazo de 10 (dez) dias, que deverá ser apresentado por intermédio da CED/MT, consoante artigo 22, § 1º d</w:t>
            </w:r>
            <w:r w:rsidRPr="00DE3EC1">
              <w:rPr>
                <w:rFonts w:asciiTheme="minorHAnsi" w:hAnsiTheme="minorHAnsi" w:cstheme="minorHAnsi"/>
                <w:lang w:eastAsia="pt-BR"/>
              </w:rPr>
              <w:t>a Resolução CAU/BR nº. 143/2017 (alterada pela Resolução CAU/BR nº. 224/2022).</w:t>
            </w:r>
          </w:p>
          <w:p w14:paraId="640038DD" w14:textId="77897C16" w:rsidR="00A11554" w:rsidRPr="00DE3EC1" w:rsidRDefault="00A11554" w:rsidP="00DA4788">
            <w:pPr>
              <w:pStyle w:val="PargrafodaLista"/>
              <w:numPr>
                <w:ilvl w:val="0"/>
                <w:numId w:val="8"/>
              </w:numPr>
              <w:tabs>
                <w:tab w:val="left" w:pos="216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>Caso haja interposição de recurso, oficiar a parte denunciada para que, querendo, apresente contrarrazões no prazo de 10 (dez) dias.</w:t>
            </w:r>
          </w:p>
          <w:p w14:paraId="77925717" w14:textId="77777777" w:rsidR="00A11554" w:rsidRPr="00DE3EC1" w:rsidRDefault="00A11554" w:rsidP="00DA4788">
            <w:pPr>
              <w:pStyle w:val="PargrafodaLista"/>
              <w:numPr>
                <w:ilvl w:val="0"/>
                <w:numId w:val="8"/>
              </w:numPr>
              <w:tabs>
                <w:tab w:val="left" w:pos="216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E3EC1">
              <w:rPr>
                <w:rFonts w:asciiTheme="minorHAnsi" w:hAnsiTheme="minorHAnsi" w:cstheme="minorHAnsi"/>
              </w:rPr>
              <w:t>Apresentado recurso, caso a CED CAU/MT não reconsidere a decisão após análise prévia do relator, deverá encaminhar o recurso ao Plenário do CAU/MT, que decidirá pela manutenção da decisão recorrida de arquivamento liminar ou pela determinação do acatamento da denúncia (artigo 22, § 2º d</w:t>
            </w:r>
            <w:r w:rsidRPr="00DE3EC1">
              <w:rPr>
                <w:rFonts w:asciiTheme="minorHAnsi" w:hAnsiTheme="minorHAnsi" w:cstheme="minorHAnsi"/>
                <w:lang w:eastAsia="pt-BR"/>
              </w:rPr>
              <w:t>a Resolução CAU/BR nº. 143/2017 (alterada pela Resolução CAU/BR nº. 224/2022).</w:t>
            </w:r>
          </w:p>
          <w:p w14:paraId="44240145" w14:textId="77777777" w:rsidR="00A11554" w:rsidRPr="001227C8" w:rsidRDefault="00A11554" w:rsidP="00DA4788">
            <w:pPr>
              <w:pStyle w:val="PargrafodaLista"/>
              <w:numPr>
                <w:ilvl w:val="0"/>
                <w:numId w:val="8"/>
              </w:numPr>
              <w:tabs>
                <w:tab w:val="left" w:pos="216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iCs/>
              </w:rPr>
            </w:pPr>
            <w:r w:rsidRPr="001227C8">
              <w:rPr>
                <w:rStyle w:val="nfase"/>
                <w:rFonts w:asciiTheme="minorHAnsi" w:hAnsiTheme="minorHAnsi" w:cstheme="minorHAnsi"/>
                <w:i w:val="0"/>
              </w:rPr>
              <w:t xml:space="preserve">Da decisão de não acatamento da denúncia, na forma do § 2º do artigo </w:t>
            </w:r>
            <w:r w:rsidRPr="001227C8">
              <w:rPr>
                <w:rStyle w:val="nfase"/>
                <w:rFonts w:asciiTheme="minorHAnsi" w:hAnsiTheme="minorHAnsi" w:cstheme="minorHAnsi"/>
                <w:iCs/>
              </w:rPr>
              <w:t xml:space="preserve">22 </w:t>
            </w:r>
            <w:r w:rsidRPr="001227C8">
              <w:rPr>
                <w:rFonts w:asciiTheme="minorHAnsi" w:hAnsiTheme="minorHAnsi" w:cstheme="minorHAnsi"/>
                <w:iCs/>
              </w:rPr>
              <w:t>d</w:t>
            </w:r>
            <w:r w:rsidRPr="001227C8">
              <w:rPr>
                <w:rFonts w:asciiTheme="minorHAnsi" w:hAnsiTheme="minorHAnsi" w:cstheme="minorHAnsi"/>
                <w:iCs/>
                <w:lang w:eastAsia="pt-BR"/>
              </w:rPr>
              <w:t>a Resolução CAU/BR nº. 143/2017, caberá recurso ao Plenário do CAU/BR, no prazo de 10 (dez) dias, que deverá ser apresentado por intermédio do CAU/MT.</w:t>
            </w:r>
          </w:p>
          <w:p w14:paraId="34518DE8" w14:textId="77777777" w:rsidR="00A11554" w:rsidRPr="00DE3EC1" w:rsidRDefault="00A11554" w:rsidP="00DA4788">
            <w:pPr>
              <w:pStyle w:val="PargrafodaLista"/>
              <w:numPr>
                <w:ilvl w:val="0"/>
                <w:numId w:val="8"/>
              </w:numPr>
              <w:tabs>
                <w:tab w:val="left" w:pos="216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iCs/>
              </w:rPr>
            </w:pPr>
            <w:r w:rsidRPr="00DE3EC1">
              <w:rPr>
                <w:rFonts w:asciiTheme="minorHAnsi" w:hAnsiTheme="minorHAnsi" w:cstheme="minorHAnsi"/>
                <w:lang w:eastAsia="pt-BR"/>
              </w:rPr>
              <w:t xml:space="preserve">Apresentado o recurso, na forma do § 3º </w:t>
            </w:r>
            <w:r w:rsidRPr="00DE3EC1">
              <w:rPr>
                <w:rFonts w:asciiTheme="minorHAnsi" w:hAnsiTheme="minorHAnsi" w:cstheme="minorHAnsi"/>
              </w:rPr>
              <w:t>do artigo 22 d</w:t>
            </w:r>
            <w:r w:rsidRPr="00DE3EC1">
              <w:rPr>
                <w:rFonts w:asciiTheme="minorHAnsi" w:hAnsiTheme="minorHAnsi" w:cstheme="minorHAnsi"/>
                <w:lang w:eastAsia="pt-BR"/>
              </w:rPr>
              <w:t>a Resolução CAU/BR nº. 143/2017, deverá ser encaminhado ao Plenário do CAU/BR, que decidirá pela manutenção da decisão recorrida de arquivamento liminar ou pela determinação do acatamento da denúncia.</w:t>
            </w:r>
          </w:p>
          <w:p w14:paraId="37BDCEF4" w14:textId="77777777" w:rsidR="00A11554" w:rsidRPr="00DE3EC1" w:rsidRDefault="00A11554" w:rsidP="00DA4788">
            <w:pPr>
              <w:pStyle w:val="PargrafodaLista"/>
              <w:numPr>
                <w:ilvl w:val="0"/>
                <w:numId w:val="8"/>
              </w:numPr>
              <w:tabs>
                <w:tab w:val="left" w:pos="216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Style w:val="nfase"/>
                <w:rFonts w:ascii="Times New Roman" w:hAnsi="Times New Roman"/>
                <w:i w:val="0"/>
                <w:iCs/>
              </w:rPr>
            </w:pPr>
            <w:r w:rsidRPr="00DE3EC1">
              <w:rPr>
                <w:rFonts w:asciiTheme="minorHAnsi" w:hAnsiTheme="minorHAnsi" w:cstheme="minorHAnsi"/>
                <w:lang w:eastAsia="pt-BR"/>
              </w:rPr>
              <w:t>Esta deliberação entra em vigor nesta data</w:t>
            </w:r>
            <w:r w:rsidRPr="00DE3EC1">
              <w:rPr>
                <w:rFonts w:ascii="Times New Roman" w:hAnsi="Times New Roman"/>
                <w:lang w:eastAsia="pt-BR"/>
              </w:rPr>
              <w:t>.</w:t>
            </w:r>
          </w:p>
          <w:p w14:paraId="0C6B7E50" w14:textId="77777777" w:rsidR="00A11554" w:rsidRPr="00DE3EC1" w:rsidRDefault="00A11554" w:rsidP="00A11554">
            <w:pPr>
              <w:tabs>
                <w:tab w:val="left" w:pos="487"/>
              </w:tabs>
              <w:suppressAutoHyphens w:val="0"/>
              <w:spacing w:before="100" w:after="100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DE3EC1">
              <w:rPr>
                <w:rFonts w:asciiTheme="minorHAnsi" w:hAnsiTheme="minorHAnsi" w:cstheme="minorHAnsi"/>
                <w:color w:val="000000" w:themeColor="text1"/>
                <w:lang w:eastAsia="pt-BR"/>
              </w:rPr>
              <w:t xml:space="preserve">Com </w:t>
            </w:r>
            <w:r w:rsidRPr="00DE3EC1">
              <w:rPr>
                <w:rFonts w:asciiTheme="minorHAnsi" w:hAnsiTheme="minorHAnsi" w:cstheme="minorHAnsi"/>
                <w:b/>
                <w:color w:val="000000" w:themeColor="text1"/>
                <w:lang w:eastAsia="pt-BR"/>
              </w:rPr>
              <w:t xml:space="preserve">03 votos favoráveis </w:t>
            </w:r>
            <w:r w:rsidRPr="00DE3EC1">
              <w:rPr>
                <w:rFonts w:asciiTheme="minorHAnsi" w:hAnsiTheme="minorHAnsi" w:cstheme="minorHAnsi"/>
                <w:color w:val="000000" w:themeColor="text1"/>
                <w:lang w:eastAsia="pt-BR"/>
              </w:rPr>
              <w:t xml:space="preserve">dos Conselheiros: </w:t>
            </w:r>
            <w:r w:rsidRPr="00DE3EC1">
              <w:rPr>
                <w:rFonts w:asciiTheme="minorHAnsi" w:hAnsiTheme="minorHAnsi" w:cstheme="minorHAnsi"/>
                <w:bCs/>
                <w:color w:val="000000" w:themeColor="text1"/>
                <w:lang w:eastAsia="pt-BR"/>
              </w:rPr>
              <w:t>Vanessa Bressan Koehler</w:t>
            </w:r>
            <w:r w:rsidRPr="00DE3EC1">
              <w:rPr>
                <w:rFonts w:asciiTheme="minorHAnsi" w:hAnsiTheme="minorHAnsi" w:cstheme="minorHAnsi"/>
                <w:color w:val="000000" w:themeColor="text1"/>
                <w:lang w:eastAsia="pt-BR"/>
              </w:rPr>
              <w:t xml:space="preserve">, Weverthon Foles Veras e Enodes Soares Ferreira, </w:t>
            </w:r>
            <w:r w:rsidRPr="00DE3EC1">
              <w:rPr>
                <w:rFonts w:asciiTheme="minorHAnsi" w:hAnsiTheme="minorHAnsi" w:cstheme="minorHAnsi"/>
                <w:b/>
                <w:color w:val="000000" w:themeColor="text1"/>
                <w:lang w:eastAsia="pt-BR"/>
              </w:rPr>
              <w:t>00 votos contrários</w:t>
            </w:r>
            <w:r w:rsidRPr="00DE3EC1">
              <w:rPr>
                <w:rFonts w:asciiTheme="minorHAnsi" w:hAnsiTheme="minorHAnsi" w:cstheme="minorHAnsi"/>
                <w:color w:val="000000" w:themeColor="text1"/>
                <w:lang w:eastAsia="pt-BR"/>
              </w:rPr>
              <w:t xml:space="preserve">; </w:t>
            </w:r>
            <w:r w:rsidRPr="00DE3EC1">
              <w:rPr>
                <w:rFonts w:asciiTheme="minorHAnsi" w:hAnsiTheme="minorHAnsi" w:cstheme="minorHAnsi"/>
                <w:b/>
                <w:color w:val="000000" w:themeColor="text1"/>
                <w:lang w:eastAsia="pt-BR"/>
              </w:rPr>
              <w:t xml:space="preserve">00 abstenções e 01 ausência </w:t>
            </w:r>
            <w:r w:rsidRPr="00DE3EC1">
              <w:rPr>
                <w:rFonts w:asciiTheme="minorHAnsi" w:hAnsiTheme="minorHAnsi" w:cstheme="minorHAnsi"/>
                <w:bCs/>
                <w:color w:val="000000" w:themeColor="text1"/>
                <w:lang w:eastAsia="pt-BR"/>
              </w:rPr>
              <w:t xml:space="preserve">da Conselheira </w:t>
            </w:r>
            <w:r w:rsidRPr="00DE3EC1">
              <w:rPr>
                <w:rFonts w:asciiTheme="minorHAnsi" w:hAnsiTheme="minorHAnsi" w:cstheme="minorHAnsi"/>
                <w:color w:val="000000" w:themeColor="text1"/>
                <w:lang w:eastAsia="pt-BR"/>
              </w:rPr>
              <w:t>Karen Mayumi Matsumoto.</w:t>
            </w:r>
          </w:p>
        </w:tc>
      </w:tr>
    </w:tbl>
    <w:p w14:paraId="2308D251" w14:textId="77777777" w:rsidR="00D75395" w:rsidRDefault="00D75395" w:rsidP="00A11554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5682E" w:rsidRPr="00DE3EC1" w14:paraId="52CF6B7D" w14:textId="77777777" w:rsidTr="00DB42D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DA0" w14:textId="77777777" w:rsidR="00B5682E" w:rsidRPr="00DE3EC1" w:rsidRDefault="00B5682E" w:rsidP="00A115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E3EC1">
              <w:rPr>
                <w:rFonts w:asciiTheme="minorHAnsi" w:hAnsiTheme="minorHAnsi" w:cstheme="minorHAnsi"/>
                <w:b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371E" w14:textId="4BD34C34" w:rsidR="00B5682E" w:rsidRPr="00DE3EC1" w:rsidRDefault="00A11554" w:rsidP="00A11554">
            <w:pPr>
              <w:widowControl w:val="0"/>
              <w:tabs>
                <w:tab w:val="left" w:pos="240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DE3EC1">
              <w:rPr>
                <w:rFonts w:asciiTheme="minorHAnsi" w:eastAsia="Cambria" w:hAnsiTheme="minorHAnsi" w:cstheme="minorHAnsi"/>
                <w:bCs/>
              </w:rPr>
              <w:t>A</w:t>
            </w:r>
            <w:r w:rsidR="00B5682E" w:rsidRPr="00DE3EC1">
              <w:rPr>
                <w:rFonts w:asciiTheme="minorHAnsi" w:eastAsia="Cambria" w:hAnsiTheme="minorHAnsi" w:cstheme="minorHAnsi"/>
                <w:bCs/>
              </w:rPr>
              <w:t xml:space="preserve"> Coordenadora Vanessa Bressan Koehler</w:t>
            </w:r>
            <w:r w:rsidR="001C2ADB" w:rsidRPr="00DE3EC1">
              <w:rPr>
                <w:rFonts w:asciiTheme="minorHAnsi" w:eastAsia="Cambria" w:hAnsiTheme="minorHAnsi" w:cstheme="minorHAnsi"/>
                <w:bCs/>
              </w:rPr>
              <w:t xml:space="preserve"> </w:t>
            </w:r>
            <w:r w:rsidR="00B5682E" w:rsidRPr="00DE3EC1">
              <w:rPr>
                <w:rFonts w:asciiTheme="minorHAnsi" w:eastAsia="Cambria" w:hAnsiTheme="minorHAnsi" w:cstheme="minorHAnsi"/>
                <w:bCs/>
              </w:rPr>
              <w:t xml:space="preserve">declarou </w:t>
            </w:r>
            <w:r w:rsidR="00B5682E" w:rsidRPr="00DE3EC1">
              <w:rPr>
                <w:rFonts w:asciiTheme="minorHAnsi" w:eastAsia="Cambria" w:hAnsiTheme="minorHAnsi" w:cstheme="minorHAnsi"/>
                <w:b/>
              </w:rPr>
              <w:t>ENCERRADA</w:t>
            </w:r>
            <w:r w:rsidR="00B5682E" w:rsidRPr="00DE3EC1">
              <w:rPr>
                <w:rFonts w:asciiTheme="minorHAnsi" w:eastAsia="Cambria" w:hAnsiTheme="minorHAnsi" w:cstheme="minorHAnsi"/>
                <w:bCs/>
              </w:rPr>
              <w:t xml:space="preserve"> a presente reunião às 1</w:t>
            </w:r>
            <w:r w:rsidRPr="00DE3EC1">
              <w:rPr>
                <w:rFonts w:asciiTheme="minorHAnsi" w:eastAsia="Cambria" w:hAnsiTheme="minorHAnsi" w:cstheme="minorHAnsi"/>
                <w:bCs/>
              </w:rPr>
              <w:t>5</w:t>
            </w:r>
            <w:r w:rsidR="00B5682E" w:rsidRPr="00DE3EC1">
              <w:rPr>
                <w:rFonts w:asciiTheme="minorHAnsi" w:eastAsia="Cambria" w:hAnsiTheme="minorHAnsi" w:cstheme="minorHAnsi"/>
                <w:bCs/>
              </w:rPr>
              <w:t>h</w:t>
            </w:r>
            <w:r w:rsidRPr="00DE3EC1">
              <w:rPr>
                <w:rFonts w:asciiTheme="minorHAnsi" w:eastAsia="Cambria" w:hAnsiTheme="minorHAnsi" w:cstheme="minorHAnsi"/>
                <w:bCs/>
              </w:rPr>
              <w:t>29</w:t>
            </w:r>
            <w:r w:rsidR="00B5682E" w:rsidRPr="00DE3EC1">
              <w:rPr>
                <w:rFonts w:asciiTheme="minorHAnsi" w:eastAsia="Cambria" w:hAnsiTheme="minorHAnsi" w:cstheme="minorHAnsi"/>
                <w:bCs/>
              </w:rPr>
              <w:t>min.</w:t>
            </w:r>
          </w:p>
        </w:tc>
      </w:tr>
    </w:tbl>
    <w:p w14:paraId="55475750" w14:textId="77777777" w:rsidR="00B5682E" w:rsidRPr="00DE3EC1" w:rsidRDefault="00B5682E" w:rsidP="00A11554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</w:p>
    <w:p w14:paraId="0EE10B36" w14:textId="4D9499AA" w:rsidR="001C2ADB" w:rsidRPr="00DE3EC1" w:rsidRDefault="001C2ADB" w:rsidP="00A11554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 w:rsidRPr="00DE3EC1">
        <w:rPr>
          <w:rFonts w:asciiTheme="minorHAnsi" w:hAnsiTheme="minorHAnsi" w:cstheme="minorHAnsi"/>
          <w:b/>
          <w:bCs/>
        </w:rPr>
        <w:t xml:space="preserve">VANESSA BRESSAN KOEHLER                                                 </w:t>
      </w:r>
      <w:r w:rsidRPr="00DE3EC1">
        <w:rPr>
          <w:rFonts w:asciiTheme="minorHAnsi" w:hAnsiTheme="minorHAnsi" w:cstheme="minorHAnsi"/>
          <w:b/>
          <w:caps/>
          <w:spacing w:val="4"/>
        </w:rPr>
        <w:t>___________________________</w:t>
      </w:r>
    </w:p>
    <w:p w14:paraId="6A77D122" w14:textId="20AFD641" w:rsidR="001C2ADB" w:rsidRPr="00DE3EC1" w:rsidRDefault="001C2ADB" w:rsidP="00A11554">
      <w:pPr>
        <w:spacing w:line="276" w:lineRule="auto"/>
        <w:ind w:left="142"/>
        <w:rPr>
          <w:rFonts w:asciiTheme="minorHAnsi" w:hAnsiTheme="minorHAnsi" w:cstheme="minorHAnsi"/>
        </w:rPr>
      </w:pPr>
      <w:r w:rsidRPr="00DE3EC1">
        <w:rPr>
          <w:rFonts w:asciiTheme="minorHAnsi" w:hAnsiTheme="minorHAnsi" w:cstheme="minorHAnsi"/>
        </w:rPr>
        <w:t xml:space="preserve">Coordenadora </w:t>
      </w:r>
    </w:p>
    <w:p w14:paraId="27BE4011" w14:textId="77777777" w:rsidR="00363E89" w:rsidRPr="00DE3EC1" w:rsidRDefault="00363E89" w:rsidP="00A11554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</w:p>
    <w:p w14:paraId="35CFD31C" w14:textId="6D322AA4" w:rsidR="001C2ADB" w:rsidRPr="00DE3EC1" w:rsidRDefault="001C2ADB" w:rsidP="00A11554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 w:rsidRPr="00DE3EC1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       </w:t>
      </w:r>
    </w:p>
    <w:p w14:paraId="51A803C6" w14:textId="72F6C6B3" w:rsidR="00BC7195" w:rsidRPr="00DE3EC1" w:rsidRDefault="00A11554" w:rsidP="00A11554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 w:rsidRPr="00DE3EC1">
        <w:rPr>
          <w:rFonts w:asciiTheme="minorHAnsi" w:hAnsiTheme="minorHAnsi" w:cstheme="minorHAnsi"/>
          <w:b/>
          <w:bCs/>
        </w:rPr>
        <w:t>ENODES SOARES FERREIRA</w:t>
      </w:r>
      <w:r w:rsidR="00BC7195" w:rsidRPr="00DE3EC1">
        <w:rPr>
          <w:rFonts w:asciiTheme="minorHAnsi" w:hAnsiTheme="minorHAnsi" w:cstheme="minorHAnsi"/>
          <w:b/>
          <w:bCs/>
        </w:rPr>
        <w:t xml:space="preserve">                                   </w:t>
      </w:r>
      <w:r w:rsidRPr="00DE3EC1">
        <w:rPr>
          <w:rFonts w:asciiTheme="minorHAnsi" w:hAnsiTheme="minorHAnsi" w:cstheme="minorHAnsi"/>
          <w:b/>
          <w:bCs/>
        </w:rPr>
        <w:t xml:space="preserve">             </w:t>
      </w:r>
      <w:r w:rsidR="00BC7195" w:rsidRPr="00DE3EC1">
        <w:rPr>
          <w:rFonts w:asciiTheme="minorHAnsi" w:hAnsiTheme="minorHAnsi" w:cstheme="minorHAnsi"/>
          <w:b/>
          <w:bCs/>
        </w:rPr>
        <w:t xml:space="preserve">     </w:t>
      </w:r>
      <w:r w:rsidR="00DE3EC1" w:rsidRPr="00DE3EC1">
        <w:rPr>
          <w:rFonts w:asciiTheme="minorHAnsi" w:hAnsiTheme="minorHAnsi" w:cstheme="minorHAnsi"/>
          <w:b/>
          <w:caps/>
          <w:spacing w:val="4"/>
        </w:rPr>
        <w:t>___________________________</w:t>
      </w:r>
    </w:p>
    <w:p w14:paraId="35A59B32" w14:textId="65793A48" w:rsidR="00BC7195" w:rsidRPr="00DE3EC1" w:rsidRDefault="00A11554" w:rsidP="00A11554">
      <w:pPr>
        <w:spacing w:line="276" w:lineRule="auto"/>
        <w:ind w:left="142"/>
        <w:rPr>
          <w:rFonts w:asciiTheme="minorHAnsi" w:hAnsiTheme="minorHAnsi" w:cstheme="minorHAnsi"/>
        </w:rPr>
      </w:pPr>
      <w:r w:rsidRPr="00DE3EC1">
        <w:rPr>
          <w:rFonts w:asciiTheme="minorHAnsi" w:hAnsiTheme="minorHAnsi" w:cstheme="minorHAnsi"/>
        </w:rPr>
        <w:t>Membro</w:t>
      </w:r>
    </w:p>
    <w:p w14:paraId="2898112C" w14:textId="1D7FD1D7" w:rsidR="001A160D" w:rsidRPr="00DE3EC1" w:rsidRDefault="001A160D" w:rsidP="00A1155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0EC9886" w14:textId="77777777" w:rsidR="00526BB1" w:rsidRPr="00DE3EC1" w:rsidRDefault="00526BB1" w:rsidP="00A11554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</w:p>
    <w:p w14:paraId="07CD812E" w14:textId="290AFCD9" w:rsidR="00E07761" w:rsidRPr="00DE3EC1" w:rsidRDefault="00435AD3" w:rsidP="00A11554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 w:rsidRPr="00DE3EC1">
        <w:rPr>
          <w:rFonts w:asciiTheme="minorHAnsi" w:hAnsiTheme="minorHAnsi" w:cstheme="minorHAnsi"/>
          <w:b/>
          <w:bCs/>
        </w:rPr>
        <w:t xml:space="preserve">WEVERTHON FOLES VERAS                                            </w:t>
      </w:r>
      <w:r w:rsidR="001A160D" w:rsidRPr="00DE3EC1">
        <w:rPr>
          <w:rFonts w:asciiTheme="minorHAnsi" w:hAnsiTheme="minorHAnsi" w:cstheme="minorHAnsi"/>
          <w:b/>
          <w:bCs/>
        </w:rPr>
        <w:t xml:space="preserve"> </w:t>
      </w:r>
      <w:r w:rsidRPr="00DE3EC1">
        <w:rPr>
          <w:rFonts w:asciiTheme="minorHAnsi" w:hAnsiTheme="minorHAnsi" w:cstheme="minorHAnsi"/>
          <w:b/>
          <w:bCs/>
        </w:rPr>
        <w:t xml:space="preserve">        </w:t>
      </w:r>
      <w:r w:rsidR="00DE3EC1" w:rsidRPr="00DE3EC1">
        <w:rPr>
          <w:rFonts w:asciiTheme="minorHAnsi" w:hAnsiTheme="minorHAnsi" w:cstheme="minorHAnsi"/>
          <w:b/>
          <w:caps/>
          <w:spacing w:val="4"/>
        </w:rPr>
        <w:t>___________________________</w:t>
      </w:r>
    </w:p>
    <w:p w14:paraId="71E1673F" w14:textId="77777777" w:rsidR="00E07761" w:rsidRPr="00DE3EC1" w:rsidRDefault="00E07761" w:rsidP="00A11554">
      <w:pPr>
        <w:spacing w:line="276" w:lineRule="auto"/>
        <w:ind w:left="142"/>
        <w:rPr>
          <w:rFonts w:asciiTheme="minorHAnsi" w:hAnsiTheme="minorHAnsi" w:cstheme="minorHAnsi"/>
        </w:rPr>
      </w:pPr>
      <w:r w:rsidRPr="00DE3EC1">
        <w:rPr>
          <w:rFonts w:asciiTheme="minorHAnsi" w:hAnsiTheme="minorHAnsi" w:cstheme="minorHAnsi"/>
        </w:rPr>
        <w:t>Membro</w:t>
      </w:r>
    </w:p>
    <w:p w14:paraId="7E05237C" w14:textId="613EF89D" w:rsidR="00435AD3" w:rsidRPr="00DE3EC1" w:rsidRDefault="00E07761" w:rsidP="00A11554">
      <w:pPr>
        <w:spacing w:line="276" w:lineRule="auto"/>
        <w:ind w:left="142"/>
        <w:rPr>
          <w:rFonts w:asciiTheme="minorHAnsi" w:hAnsiTheme="minorHAnsi" w:cstheme="minorHAnsi"/>
        </w:rPr>
      </w:pPr>
      <w:r w:rsidRPr="00DE3EC1">
        <w:rPr>
          <w:rFonts w:asciiTheme="minorHAnsi" w:hAnsiTheme="minorHAnsi" w:cstheme="minorHAnsi"/>
          <w:vanish/>
        </w:rPr>
        <w:t>g</w:t>
      </w:r>
    </w:p>
    <w:p w14:paraId="293AE29C" w14:textId="42BD8599" w:rsidR="007F0B1B" w:rsidRPr="00DE3EC1" w:rsidRDefault="00993AB3" w:rsidP="00A11554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 w:rsidRPr="00DE3EC1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</w:t>
      </w:r>
      <w:r w:rsidR="00A11554" w:rsidRPr="00DE3EC1">
        <w:rPr>
          <w:rFonts w:asciiTheme="minorHAnsi" w:hAnsiTheme="minorHAnsi" w:cstheme="minorHAnsi"/>
          <w:b/>
          <w:bCs/>
        </w:rPr>
        <w:t xml:space="preserve">              </w:t>
      </w:r>
      <w:r w:rsidR="00DE3EC1">
        <w:rPr>
          <w:rFonts w:asciiTheme="minorHAnsi" w:hAnsiTheme="minorHAnsi" w:cstheme="minorHAnsi"/>
          <w:b/>
          <w:bCs/>
        </w:rPr>
        <w:t xml:space="preserve"> </w:t>
      </w:r>
      <w:r w:rsidRPr="00DE3EC1">
        <w:rPr>
          <w:rFonts w:asciiTheme="minorHAnsi" w:hAnsiTheme="minorHAnsi" w:cstheme="minorHAnsi"/>
          <w:b/>
          <w:bCs/>
        </w:rPr>
        <w:t xml:space="preserve"> </w:t>
      </w:r>
      <w:r w:rsidR="00A11554" w:rsidRPr="00DE3EC1">
        <w:rPr>
          <w:rFonts w:asciiTheme="minorHAnsi" w:hAnsiTheme="minorHAnsi" w:cstheme="minorHAnsi"/>
          <w:b/>
          <w:bCs/>
        </w:rPr>
        <w:t xml:space="preserve">AUSENTE  </w:t>
      </w:r>
    </w:p>
    <w:p w14:paraId="0B5281B0" w14:textId="6BF29BCC" w:rsidR="00435AD3" w:rsidRPr="00DE3EC1" w:rsidRDefault="001C2ADB" w:rsidP="00A11554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 w:rsidRPr="00DE3EC1">
        <w:rPr>
          <w:rFonts w:asciiTheme="minorHAnsi" w:hAnsiTheme="minorHAnsi" w:cstheme="minorHAnsi"/>
          <w:b/>
          <w:bCs/>
        </w:rPr>
        <w:t xml:space="preserve">KAREN MAYUMI MATSUMOTO             </w:t>
      </w:r>
      <w:r w:rsidR="00435AD3" w:rsidRPr="00DE3EC1">
        <w:rPr>
          <w:rFonts w:asciiTheme="minorHAnsi" w:hAnsiTheme="minorHAnsi" w:cstheme="minorHAnsi"/>
          <w:b/>
          <w:bCs/>
        </w:rPr>
        <w:t xml:space="preserve">      </w:t>
      </w:r>
      <w:r w:rsidR="00BC55C8" w:rsidRPr="00DE3EC1">
        <w:rPr>
          <w:rFonts w:asciiTheme="minorHAnsi" w:hAnsiTheme="minorHAnsi" w:cstheme="minorHAnsi"/>
          <w:b/>
          <w:bCs/>
        </w:rPr>
        <w:t xml:space="preserve">    </w:t>
      </w:r>
      <w:r w:rsidR="00435AD3" w:rsidRPr="00DE3EC1">
        <w:rPr>
          <w:rFonts w:asciiTheme="minorHAnsi" w:hAnsiTheme="minorHAnsi" w:cstheme="minorHAnsi"/>
          <w:b/>
          <w:bCs/>
        </w:rPr>
        <w:t xml:space="preserve">       </w:t>
      </w:r>
      <w:r w:rsidR="002E5DE7" w:rsidRPr="00DE3EC1">
        <w:rPr>
          <w:rFonts w:asciiTheme="minorHAnsi" w:hAnsiTheme="minorHAnsi" w:cstheme="minorHAnsi"/>
          <w:b/>
          <w:bCs/>
        </w:rPr>
        <w:t xml:space="preserve">        </w:t>
      </w:r>
      <w:r w:rsidR="00C7016B" w:rsidRPr="00DE3EC1">
        <w:rPr>
          <w:rFonts w:asciiTheme="minorHAnsi" w:hAnsiTheme="minorHAnsi" w:cstheme="minorHAnsi"/>
          <w:b/>
          <w:bCs/>
        </w:rPr>
        <w:t xml:space="preserve">  </w:t>
      </w:r>
      <w:r w:rsidR="002E5DE7" w:rsidRPr="00DE3EC1">
        <w:rPr>
          <w:rFonts w:asciiTheme="minorHAnsi" w:hAnsiTheme="minorHAnsi" w:cstheme="minorHAnsi"/>
          <w:b/>
          <w:bCs/>
        </w:rPr>
        <w:t xml:space="preserve">  </w:t>
      </w:r>
      <w:r w:rsidR="00435AD3" w:rsidRPr="00DE3EC1">
        <w:rPr>
          <w:rFonts w:asciiTheme="minorHAnsi" w:hAnsiTheme="minorHAnsi" w:cstheme="minorHAnsi"/>
          <w:b/>
          <w:bCs/>
        </w:rPr>
        <w:t xml:space="preserve">   </w:t>
      </w:r>
      <w:r w:rsidR="00DE3EC1" w:rsidRPr="00DE3EC1">
        <w:rPr>
          <w:rFonts w:asciiTheme="minorHAnsi" w:hAnsiTheme="minorHAnsi" w:cstheme="minorHAnsi"/>
          <w:b/>
          <w:caps/>
          <w:spacing w:val="4"/>
        </w:rPr>
        <w:t>___________________________</w:t>
      </w:r>
    </w:p>
    <w:p w14:paraId="7745E552" w14:textId="5B89951A" w:rsidR="00435AD3" w:rsidRPr="00DE3EC1" w:rsidRDefault="00435AD3" w:rsidP="00A11554">
      <w:pPr>
        <w:spacing w:line="276" w:lineRule="auto"/>
        <w:ind w:left="142"/>
        <w:rPr>
          <w:rFonts w:asciiTheme="minorHAnsi" w:hAnsiTheme="minorHAnsi" w:cstheme="minorHAnsi"/>
        </w:rPr>
      </w:pPr>
      <w:r w:rsidRPr="00DE3EC1">
        <w:rPr>
          <w:rFonts w:asciiTheme="minorHAnsi" w:hAnsiTheme="minorHAnsi" w:cstheme="minorHAnsi"/>
        </w:rPr>
        <w:t xml:space="preserve">Membro   </w:t>
      </w:r>
    </w:p>
    <w:p w14:paraId="7FAF8371" w14:textId="28CD2D4B" w:rsidR="00435AD3" w:rsidRPr="00DE3EC1" w:rsidRDefault="00435AD3" w:rsidP="00A11554">
      <w:pPr>
        <w:spacing w:line="276" w:lineRule="auto"/>
        <w:ind w:left="142"/>
        <w:rPr>
          <w:rFonts w:asciiTheme="minorHAnsi" w:hAnsiTheme="minorHAnsi" w:cstheme="minorHAnsi"/>
        </w:rPr>
      </w:pPr>
    </w:p>
    <w:p w14:paraId="4D741DA0" w14:textId="3C3AC4E8" w:rsidR="005F3F93" w:rsidRPr="00DE3EC1" w:rsidRDefault="005F3F93" w:rsidP="00A11554">
      <w:pPr>
        <w:spacing w:line="276" w:lineRule="auto"/>
        <w:jc w:val="both"/>
        <w:rPr>
          <w:rFonts w:asciiTheme="minorHAnsi" w:hAnsiTheme="minorHAnsi" w:cstheme="minorHAnsi"/>
        </w:rPr>
      </w:pPr>
      <w:r w:rsidRPr="00DE3EC1">
        <w:rPr>
          <w:rFonts w:asciiTheme="minorHAnsi" w:hAnsiTheme="minorHAnsi" w:cstheme="minorHAnsi"/>
        </w:rPr>
        <w:t>Considerando a necessidade</w:t>
      </w:r>
      <w:r w:rsidR="00435AD3" w:rsidRPr="00DE3EC1">
        <w:rPr>
          <w:rFonts w:asciiTheme="minorHAnsi" w:hAnsiTheme="minorHAnsi" w:cstheme="minorHAnsi"/>
        </w:rPr>
        <w:t xml:space="preserve"> de</w:t>
      </w:r>
      <w:r w:rsidRPr="00DE3EC1">
        <w:rPr>
          <w:rFonts w:asciiTheme="minorHAnsi" w:hAnsiTheme="minorHAnsi" w:cstheme="minorHAnsi"/>
        </w:rPr>
        <w:t xml:space="preserve"> aprovação da Súmula da </w:t>
      </w:r>
      <w:r w:rsidR="001C2ADB" w:rsidRPr="00DE3EC1">
        <w:rPr>
          <w:rFonts w:asciiTheme="minorHAnsi" w:hAnsiTheme="minorHAnsi" w:cstheme="minorHAnsi"/>
        </w:rPr>
        <w:t>1</w:t>
      </w:r>
      <w:r w:rsidR="00A11554" w:rsidRPr="00DE3EC1">
        <w:rPr>
          <w:rFonts w:asciiTheme="minorHAnsi" w:hAnsiTheme="minorHAnsi" w:cstheme="minorHAnsi"/>
        </w:rPr>
        <w:t>1</w:t>
      </w:r>
      <w:r w:rsidRPr="00DE3EC1">
        <w:rPr>
          <w:rFonts w:asciiTheme="minorHAnsi" w:hAnsiTheme="minorHAnsi" w:cstheme="minorHAnsi"/>
        </w:rPr>
        <w:t>ª Reunião Ordinária de 202</w:t>
      </w:r>
      <w:r w:rsidR="00D75084" w:rsidRPr="00DE3EC1">
        <w:rPr>
          <w:rFonts w:asciiTheme="minorHAnsi" w:hAnsiTheme="minorHAnsi" w:cstheme="minorHAnsi"/>
        </w:rPr>
        <w:t>3</w:t>
      </w:r>
      <w:r w:rsidRPr="00DE3EC1">
        <w:rPr>
          <w:rFonts w:asciiTheme="minorHAnsi" w:hAnsiTheme="minorHAnsi" w:cstheme="minorHAnsi"/>
        </w:rPr>
        <w:t xml:space="preserve"> da C</w:t>
      </w:r>
      <w:r w:rsidR="007F0B1B" w:rsidRPr="00DE3EC1">
        <w:rPr>
          <w:rFonts w:asciiTheme="minorHAnsi" w:hAnsiTheme="minorHAnsi" w:cstheme="minorHAnsi"/>
        </w:rPr>
        <w:t xml:space="preserve">ED </w:t>
      </w:r>
      <w:r w:rsidRPr="00DE3EC1">
        <w:rPr>
          <w:rFonts w:asciiTheme="minorHAnsi" w:hAnsiTheme="minorHAnsi" w:cstheme="minorHAnsi"/>
        </w:rPr>
        <w:t xml:space="preserve">CAU/MT, </w:t>
      </w:r>
      <w:r w:rsidR="00A11554" w:rsidRPr="00DE3EC1">
        <w:rPr>
          <w:rFonts w:asciiTheme="minorHAnsi" w:hAnsiTheme="minorHAnsi" w:cstheme="minorHAnsi"/>
        </w:rPr>
        <w:t>de 01 de dezembro</w:t>
      </w:r>
      <w:r w:rsidR="00BC7195" w:rsidRPr="00DE3EC1">
        <w:rPr>
          <w:rFonts w:asciiTheme="minorHAnsi" w:hAnsiTheme="minorHAnsi" w:cstheme="minorHAnsi"/>
        </w:rPr>
        <w:t xml:space="preserve"> de 2023</w:t>
      </w:r>
      <w:r w:rsidRPr="00DE3EC1">
        <w:rPr>
          <w:rFonts w:asciiTheme="minorHAnsi" w:hAnsiTheme="minorHAnsi" w:cstheme="minorHAnsi"/>
        </w:rPr>
        <w:t xml:space="preserve">, bem como, a explanação realizada pelo Jurídico do CAU/MT na 119ª Reunião Plenária do CAU/MT, de 15 de janeiro de 2022 sobre a aprovação de súmulas e ata por </w:t>
      </w:r>
      <w:r w:rsidR="00435AD3" w:rsidRPr="00DE3EC1">
        <w:rPr>
          <w:rFonts w:asciiTheme="minorHAnsi" w:hAnsiTheme="minorHAnsi" w:cstheme="minorHAnsi"/>
        </w:rPr>
        <w:t>C</w:t>
      </w:r>
      <w:r w:rsidRPr="00DE3EC1">
        <w:rPr>
          <w:rFonts w:asciiTheme="minorHAnsi" w:hAnsiTheme="minorHAnsi" w:cstheme="minorHAnsi"/>
        </w:rPr>
        <w:t>onselheiros.</w:t>
      </w:r>
    </w:p>
    <w:p w14:paraId="6E99D023" w14:textId="77777777" w:rsidR="00F371A0" w:rsidRPr="00DE3EC1" w:rsidRDefault="00F371A0" w:rsidP="00A11554">
      <w:pPr>
        <w:spacing w:line="276" w:lineRule="auto"/>
        <w:jc w:val="both"/>
        <w:rPr>
          <w:rFonts w:asciiTheme="minorHAnsi" w:hAnsiTheme="minorHAnsi" w:cstheme="minorHAnsi"/>
        </w:rPr>
      </w:pPr>
    </w:p>
    <w:p w14:paraId="3D9B7E0A" w14:textId="5CFBFE5B" w:rsidR="00AF349A" w:rsidRPr="00DE3EC1" w:rsidRDefault="005F3F93" w:rsidP="00A11554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DE3EC1">
        <w:rPr>
          <w:rFonts w:asciiTheme="minorHAnsi" w:hAnsiTheme="minorHAnsi" w:cstheme="minorHAnsi"/>
          <w:b/>
          <w:bCs/>
          <w:u w:val="single"/>
        </w:rPr>
        <w:t>Desta forma, a C</w:t>
      </w:r>
      <w:r w:rsidR="007F0B1B" w:rsidRPr="00DE3EC1">
        <w:rPr>
          <w:rFonts w:asciiTheme="minorHAnsi" w:hAnsiTheme="minorHAnsi" w:cstheme="minorHAnsi"/>
          <w:b/>
          <w:bCs/>
          <w:u w:val="single"/>
        </w:rPr>
        <w:t>ED</w:t>
      </w:r>
      <w:r w:rsidRPr="00DE3EC1">
        <w:rPr>
          <w:rFonts w:asciiTheme="minorHAnsi" w:hAnsiTheme="minorHAnsi" w:cstheme="minorHAnsi"/>
          <w:b/>
          <w:bCs/>
          <w:u w:val="single"/>
        </w:rPr>
        <w:t xml:space="preserve"> CAU/MT 2023 </w:t>
      </w:r>
      <w:r w:rsidR="00D75084" w:rsidRPr="00DE3EC1">
        <w:rPr>
          <w:rFonts w:asciiTheme="minorHAnsi" w:hAnsiTheme="minorHAnsi" w:cstheme="minorHAnsi"/>
          <w:b/>
          <w:bCs/>
          <w:u w:val="single"/>
        </w:rPr>
        <w:t>aprova</w:t>
      </w:r>
      <w:r w:rsidR="007F0B1B" w:rsidRPr="00DE3EC1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DE3EC1">
        <w:rPr>
          <w:rFonts w:asciiTheme="minorHAnsi" w:hAnsiTheme="minorHAnsi" w:cstheme="minorHAnsi"/>
          <w:b/>
          <w:bCs/>
          <w:u w:val="single"/>
        </w:rPr>
        <w:t>a Súmula citada</w:t>
      </w:r>
      <w:r w:rsidR="007F0B1B" w:rsidRPr="00DE3EC1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DE3EC1">
        <w:rPr>
          <w:rFonts w:asciiTheme="minorHAnsi" w:hAnsiTheme="minorHAnsi" w:cstheme="minorHAnsi"/>
          <w:b/>
          <w:bCs/>
          <w:u w:val="single"/>
        </w:rPr>
        <w:t>na</w:t>
      </w:r>
      <w:r w:rsidR="00A67E73" w:rsidRPr="00DE3EC1">
        <w:rPr>
          <w:rFonts w:asciiTheme="minorHAnsi" w:hAnsiTheme="minorHAnsi" w:cstheme="minorHAnsi"/>
          <w:b/>
          <w:bCs/>
          <w:u w:val="single"/>
        </w:rPr>
        <w:t xml:space="preserve"> </w:t>
      </w:r>
      <w:r w:rsidR="00363E89" w:rsidRPr="00DE3EC1">
        <w:rPr>
          <w:rFonts w:asciiTheme="minorHAnsi" w:hAnsiTheme="minorHAnsi" w:cstheme="minorHAnsi"/>
          <w:b/>
          <w:bCs/>
          <w:u w:val="single"/>
        </w:rPr>
        <w:t>1</w:t>
      </w:r>
      <w:r w:rsidR="00A67E73" w:rsidRPr="00DE3EC1">
        <w:rPr>
          <w:rFonts w:asciiTheme="minorHAnsi" w:hAnsiTheme="minorHAnsi" w:cstheme="minorHAnsi"/>
          <w:b/>
          <w:bCs/>
          <w:u w:val="single"/>
        </w:rPr>
        <w:t>ª</w:t>
      </w:r>
      <w:r w:rsidRPr="00DE3EC1">
        <w:rPr>
          <w:rFonts w:asciiTheme="minorHAnsi" w:hAnsiTheme="minorHAnsi" w:cstheme="minorHAnsi"/>
          <w:b/>
          <w:bCs/>
          <w:u w:val="single"/>
        </w:rPr>
        <w:t xml:space="preserve"> Reunião Ordinária</w:t>
      </w:r>
      <w:r w:rsidR="00A11554" w:rsidRPr="00DE3EC1">
        <w:rPr>
          <w:rFonts w:asciiTheme="minorHAnsi" w:hAnsiTheme="minorHAnsi" w:cstheme="minorHAnsi"/>
          <w:b/>
          <w:bCs/>
          <w:u w:val="single"/>
        </w:rPr>
        <w:t xml:space="preserve"> 2024</w:t>
      </w:r>
      <w:r w:rsidRPr="00DE3EC1">
        <w:rPr>
          <w:rFonts w:asciiTheme="minorHAnsi" w:hAnsiTheme="minorHAnsi" w:cstheme="minorHAnsi"/>
          <w:b/>
          <w:bCs/>
          <w:u w:val="single"/>
        </w:rPr>
        <w:t xml:space="preserve"> da C</w:t>
      </w:r>
      <w:r w:rsidR="007F0B1B" w:rsidRPr="00DE3EC1">
        <w:rPr>
          <w:rFonts w:asciiTheme="minorHAnsi" w:hAnsiTheme="minorHAnsi" w:cstheme="minorHAnsi"/>
          <w:b/>
          <w:bCs/>
          <w:u w:val="single"/>
        </w:rPr>
        <w:t xml:space="preserve">ED </w:t>
      </w:r>
      <w:r w:rsidRPr="00DE3EC1">
        <w:rPr>
          <w:rFonts w:asciiTheme="minorHAnsi" w:hAnsiTheme="minorHAnsi" w:cstheme="minorHAnsi"/>
          <w:b/>
          <w:bCs/>
          <w:u w:val="single"/>
        </w:rPr>
        <w:t>CAU/MT</w:t>
      </w:r>
      <w:r w:rsidR="007F0B1B" w:rsidRPr="00DE3EC1">
        <w:rPr>
          <w:rFonts w:asciiTheme="minorHAnsi" w:hAnsiTheme="minorHAnsi" w:cstheme="minorHAnsi"/>
          <w:b/>
          <w:bCs/>
          <w:u w:val="single"/>
        </w:rPr>
        <w:t xml:space="preserve">, </w:t>
      </w:r>
      <w:r w:rsidR="00D75084" w:rsidRPr="00DE3EC1">
        <w:rPr>
          <w:rFonts w:asciiTheme="minorHAnsi" w:hAnsiTheme="minorHAnsi" w:cstheme="minorHAnsi"/>
          <w:b/>
          <w:bCs/>
          <w:u w:val="single"/>
        </w:rPr>
        <w:t xml:space="preserve">realizada em </w:t>
      </w:r>
      <w:r w:rsidR="00A11554" w:rsidRPr="00DE3EC1">
        <w:rPr>
          <w:rFonts w:asciiTheme="minorHAnsi" w:hAnsiTheme="minorHAnsi" w:cstheme="minorHAnsi"/>
          <w:b/>
          <w:bCs/>
          <w:u w:val="single"/>
        </w:rPr>
        <w:t>26</w:t>
      </w:r>
      <w:r w:rsidR="00626DAD" w:rsidRPr="00DE3EC1">
        <w:rPr>
          <w:rFonts w:asciiTheme="minorHAnsi" w:hAnsiTheme="minorHAnsi" w:cstheme="minorHAnsi"/>
          <w:b/>
          <w:bCs/>
          <w:u w:val="single"/>
        </w:rPr>
        <w:t xml:space="preserve"> de </w:t>
      </w:r>
      <w:r w:rsidR="00A11554" w:rsidRPr="00DE3EC1">
        <w:rPr>
          <w:rFonts w:asciiTheme="minorHAnsi" w:hAnsiTheme="minorHAnsi" w:cstheme="minorHAnsi"/>
          <w:b/>
          <w:bCs/>
          <w:u w:val="single"/>
        </w:rPr>
        <w:t>janeir</w:t>
      </w:r>
      <w:r w:rsidR="00626DAD" w:rsidRPr="00DE3EC1">
        <w:rPr>
          <w:rFonts w:asciiTheme="minorHAnsi" w:hAnsiTheme="minorHAnsi" w:cstheme="minorHAnsi"/>
          <w:b/>
          <w:bCs/>
          <w:u w:val="single"/>
        </w:rPr>
        <w:t>o</w:t>
      </w:r>
      <w:r w:rsidR="00C7016B" w:rsidRPr="00DE3EC1">
        <w:rPr>
          <w:rFonts w:asciiTheme="minorHAnsi" w:hAnsiTheme="minorHAnsi" w:cstheme="minorHAnsi"/>
          <w:b/>
          <w:bCs/>
          <w:u w:val="single"/>
        </w:rPr>
        <w:t xml:space="preserve"> </w:t>
      </w:r>
      <w:r w:rsidR="002E5DE7" w:rsidRPr="00DE3EC1">
        <w:rPr>
          <w:rFonts w:asciiTheme="minorHAnsi" w:hAnsiTheme="minorHAnsi" w:cstheme="minorHAnsi"/>
          <w:b/>
          <w:bCs/>
          <w:u w:val="single"/>
        </w:rPr>
        <w:t>de</w:t>
      </w:r>
      <w:r w:rsidR="00D75084" w:rsidRPr="00DE3EC1">
        <w:rPr>
          <w:rFonts w:asciiTheme="minorHAnsi" w:hAnsiTheme="minorHAnsi" w:cstheme="minorHAnsi"/>
          <w:b/>
          <w:bCs/>
          <w:u w:val="single"/>
        </w:rPr>
        <w:t xml:space="preserve"> 202</w:t>
      </w:r>
      <w:r w:rsidR="00A11554" w:rsidRPr="00DE3EC1">
        <w:rPr>
          <w:rFonts w:asciiTheme="minorHAnsi" w:hAnsiTheme="minorHAnsi" w:cstheme="minorHAnsi"/>
          <w:b/>
          <w:bCs/>
          <w:u w:val="single"/>
        </w:rPr>
        <w:t>4</w:t>
      </w:r>
      <w:r w:rsidR="00D75084" w:rsidRPr="00DE3EC1">
        <w:rPr>
          <w:rFonts w:asciiTheme="minorHAnsi" w:hAnsiTheme="minorHAnsi" w:cstheme="minorHAnsi"/>
          <w:b/>
          <w:bCs/>
          <w:u w:val="single"/>
        </w:rPr>
        <w:t>.</w:t>
      </w:r>
    </w:p>
    <w:p w14:paraId="6249B698" w14:textId="77777777" w:rsidR="005E6CC6" w:rsidRPr="00DE3EC1" w:rsidRDefault="005E6CC6" w:rsidP="00A11554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7B7E168" w14:textId="77777777" w:rsidR="005E6CC6" w:rsidRPr="00DE3EC1" w:rsidRDefault="005E6CC6" w:rsidP="00A11554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9436744" w14:textId="4C9CD71C" w:rsidR="005E6CC6" w:rsidRPr="00DE3EC1" w:rsidRDefault="005E6CC6" w:rsidP="005E6CC6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 w:rsidRPr="00DE3EC1">
        <w:rPr>
          <w:rFonts w:asciiTheme="minorHAnsi" w:hAnsiTheme="minorHAnsi" w:cstheme="minorHAnsi"/>
          <w:b/>
          <w:bCs/>
        </w:rPr>
        <w:t xml:space="preserve">LUCIANO NAREZI DE BRITO                                                     </w:t>
      </w:r>
      <w:r w:rsidR="00DE3EC1" w:rsidRPr="00DE3EC1">
        <w:rPr>
          <w:rFonts w:asciiTheme="minorHAnsi" w:hAnsiTheme="minorHAnsi" w:cstheme="minorHAnsi"/>
          <w:b/>
          <w:caps/>
          <w:spacing w:val="4"/>
        </w:rPr>
        <w:t>___________________________</w:t>
      </w:r>
    </w:p>
    <w:p w14:paraId="59DD7F22" w14:textId="77777777" w:rsidR="005E6CC6" w:rsidRPr="00DE3EC1" w:rsidRDefault="005E6CC6" w:rsidP="005E6CC6">
      <w:pPr>
        <w:spacing w:line="276" w:lineRule="auto"/>
        <w:ind w:left="142"/>
        <w:rPr>
          <w:rFonts w:asciiTheme="minorHAnsi" w:hAnsiTheme="minorHAnsi" w:cstheme="minorHAnsi"/>
        </w:rPr>
      </w:pPr>
      <w:r w:rsidRPr="00DE3EC1">
        <w:rPr>
          <w:rFonts w:asciiTheme="minorHAnsi" w:hAnsiTheme="minorHAnsi" w:cstheme="minorHAnsi"/>
        </w:rPr>
        <w:t>Membro</w:t>
      </w:r>
    </w:p>
    <w:p w14:paraId="679D5DCD" w14:textId="77777777" w:rsidR="005E6CC6" w:rsidRPr="00DE3EC1" w:rsidRDefault="005E6CC6" w:rsidP="005E6CC6">
      <w:pPr>
        <w:spacing w:line="276" w:lineRule="auto"/>
        <w:ind w:left="142"/>
        <w:rPr>
          <w:rFonts w:asciiTheme="minorHAnsi" w:hAnsiTheme="minorHAnsi" w:cstheme="minorHAnsi"/>
        </w:rPr>
      </w:pPr>
    </w:p>
    <w:p w14:paraId="1A9D593C" w14:textId="77777777" w:rsidR="005E6CC6" w:rsidRPr="00DE3EC1" w:rsidRDefault="005E6CC6" w:rsidP="005E6CC6">
      <w:pPr>
        <w:spacing w:line="276" w:lineRule="auto"/>
        <w:ind w:left="142"/>
        <w:rPr>
          <w:rFonts w:asciiTheme="minorHAnsi" w:hAnsiTheme="minorHAnsi" w:cstheme="minorHAnsi"/>
        </w:rPr>
      </w:pPr>
    </w:p>
    <w:p w14:paraId="1BED8E40" w14:textId="623F7718" w:rsidR="005E6CC6" w:rsidRPr="00DE3EC1" w:rsidRDefault="002F4139" w:rsidP="005E6CC6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 w:rsidRPr="00DE3EC1">
        <w:rPr>
          <w:rFonts w:asciiTheme="minorHAnsi" w:hAnsiTheme="minorHAnsi" w:cstheme="minorHAnsi"/>
          <w:b/>
          <w:bCs/>
        </w:rPr>
        <w:t xml:space="preserve">ANA FLAVIA LEÃO PREZA     </w:t>
      </w:r>
      <w:r w:rsidR="005E6CC6" w:rsidRPr="00DE3EC1">
        <w:rPr>
          <w:rFonts w:asciiTheme="minorHAnsi" w:hAnsiTheme="minorHAnsi" w:cstheme="minorHAnsi"/>
          <w:b/>
          <w:bCs/>
        </w:rPr>
        <w:t xml:space="preserve">                                                    </w:t>
      </w:r>
      <w:r w:rsidR="00DE3EC1" w:rsidRPr="00DE3EC1">
        <w:rPr>
          <w:rFonts w:asciiTheme="minorHAnsi" w:hAnsiTheme="minorHAnsi" w:cstheme="minorHAnsi"/>
          <w:b/>
          <w:caps/>
          <w:spacing w:val="4"/>
        </w:rPr>
        <w:t>___________________________</w:t>
      </w:r>
    </w:p>
    <w:p w14:paraId="46240F2D" w14:textId="77777777" w:rsidR="00DE3EC1" w:rsidRDefault="005E6CC6" w:rsidP="00DE3EC1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 w:rsidRPr="00DE3EC1">
        <w:rPr>
          <w:rFonts w:asciiTheme="minorHAnsi" w:hAnsiTheme="minorHAnsi" w:cstheme="minorHAnsi"/>
        </w:rPr>
        <w:t>Membro</w:t>
      </w:r>
    </w:p>
    <w:p w14:paraId="3B366CD8" w14:textId="77777777" w:rsidR="00DE3EC1" w:rsidRDefault="00DE3EC1" w:rsidP="00DE3EC1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</w:p>
    <w:p w14:paraId="6DBD2F7C" w14:textId="77777777" w:rsidR="00DE3EC1" w:rsidRDefault="00DE3EC1" w:rsidP="00DE3EC1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</w:p>
    <w:p w14:paraId="2788114D" w14:textId="6622BEB7" w:rsidR="00DE3EC1" w:rsidRPr="00DE3EC1" w:rsidRDefault="00DE3EC1" w:rsidP="00DE3EC1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 w:rsidRPr="00DE3EC1">
        <w:rPr>
          <w:rFonts w:asciiTheme="minorHAnsi" w:hAnsiTheme="minorHAnsi" w:cstheme="minorHAnsi"/>
          <w:b/>
          <w:bCs/>
        </w:rPr>
        <w:t xml:space="preserve">KAREN MAYUMI MATSUMOTO                                             </w:t>
      </w:r>
      <w:r w:rsidRPr="00DE3EC1">
        <w:rPr>
          <w:rFonts w:asciiTheme="minorHAnsi" w:hAnsiTheme="minorHAnsi" w:cstheme="minorHAnsi"/>
          <w:b/>
          <w:caps/>
          <w:spacing w:val="4"/>
        </w:rPr>
        <w:t>___________________________</w:t>
      </w:r>
    </w:p>
    <w:p w14:paraId="2A0C7457" w14:textId="77777777" w:rsidR="00DE3EC1" w:rsidRPr="00DE3EC1" w:rsidRDefault="00DE3EC1" w:rsidP="00DE3EC1">
      <w:pPr>
        <w:spacing w:line="276" w:lineRule="auto"/>
        <w:ind w:left="142"/>
        <w:rPr>
          <w:rFonts w:asciiTheme="minorHAnsi" w:hAnsiTheme="minorHAnsi" w:cstheme="minorHAnsi"/>
        </w:rPr>
      </w:pPr>
      <w:r w:rsidRPr="00DE3EC1">
        <w:rPr>
          <w:rFonts w:asciiTheme="minorHAnsi" w:hAnsiTheme="minorHAnsi" w:cstheme="minorHAnsi"/>
        </w:rPr>
        <w:t xml:space="preserve">Membro   </w:t>
      </w:r>
    </w:p>
    <w:p w14:paraId="421D3123" w14:textId="77777777" w:rsidR="00DE3EC1" w:rsidRPr="00DE3EC1" w:rsidRDefault="00DE3EC1" w:rsidP="005E6CC6">
      <w:pPr>
        <w:spacing w:line="276" w:lineRule="auto"/>
        <w:ind w:left="142"/>
        <w:rPr>
          <w:rFonts w:asciiTheme="minorHAnsi" w:hAnsiTheme="minorHAnsi" w:cstheme="minorHAnsi"/>
          <w:b/>
          <w:bCs/>
          <w:u w:val="single"/>
        </w:rPr>
      </w:pPr>
    </w:p>
    <w:sectPr w:rsidR="00DE3EC1" w:rsidRPr="00DE3EC1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192B" w14:textId="77777777" w:rsidR="00F961F6" w:rsidRDefault="00F961F6">
      <w:r>
        <w:separator/>
      </w:r>
    </w:p>
  </w:endnote>
  <w:endnote w:type="continuationSeparator" w:id="0">
    <w:p w14:paraId="73A3A70F" w14:textId="77777777" w:rsidR="00F961F6" w:rsidRDefault="00F9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117C5888" w:rsidR="006C3FA0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C3FA0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C3FA0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9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B5682E">
      <w:rPr>
        <w:rFonts w:ascii="Times New Roman" w:hAnsi="Times New Roman"/>
        <w:bCs/>
        <w:smallCaps/>
        <w:kern w:val="3"/>
        <w:sz w:val="18"/>
        <w:szCs w:val="18"/>
      </w:rPr>
      <w:t>1</w:t>
    </w:r>
    <w:r w:rsidR="00857FBC">
      <w:rPr>
        <w:rFonts w:ascii="Times New Roman" w:hAnsi="Times New Roman"/>
        <w:bCs/>
        <w:smallCaps/>
        <w:kern w:val="3"/>
        <w:sz w:val="18"/>
        <w:szCs w:val="18"/>
      </w:rPr>
      <w:t>1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ª REUNIÃO ORDINÁRIA DA </w:t>
    </w:r>
    <w:r w:rsidR="00553B34">
      <w:rPr>
        <w:rFonts w:ascii="Times New Roman" w:hAnsi="Times New Roman"/>
        <w:bCs/>
        <w:smallCaps/>
        <w:kern w:val="3"/>
        <w:sz w:val="18"/>
        <w:szCs w:val="18"/>
      </w:rPr>
      <w:t>CED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328B" w14:textId="77777777" w:rsidR="00F961F6" w:rsidRDefault="00F961F6">
      <w:r>
        <w:rPr>
          <w:color w:val="000000"/>
        </w:rPr>
        <w:separator/>
      </w:r>
    </w:p>
  </w:footnote>
  <w:footnote w:type="continuationSeparator" w:id="0">
    <w:p w14:paraId="236CF607" w14:textId="77777777" w:rsidR="00F961F6" w:rsidRDefault="00F961F6">
      <w:r>
        <w:continuationSeparator/>
      </w:r>
    </w:p>
  </w:footnote>
  <w:footnote w:id="1">
    <w:p w14:paraId="3E1D141B" w14:textId="77777777" w:rsidR="009A38D1" w:rsidRPr="000138B7" w:rsidRDefault="009A38D1" w:rsidP="009A38D1">
      <w:pPr>
        <w:pStyle w:val="Textodenotaderodap"/>
        <w:rPr>
          <w:sz w:val="18"/>
          <w:szCs w:val="18"/>
        </w:rPr>
      </w:pPr>
      <w:r w:rsidRPr="000138B7">
        <w:rPr>
          <w:rStyle w:val="Refdenotaderodap"/>
          <w:sz w:val="18"/>
          <w:szCs w:val="18"/>
        </w:rPr>
        <w:footnoteRef/>
      </w:r>
      <w:r w:rsidRPr="000138B7">
        <w:rPr>
          <w:sz w:val="18"/>
          <w:szCs w:val="18"/>
        </w:rPr>
        <w:t xml:space="preserve"> Art. 20 </w:t>
      </w:r>
      <w:r w:rsidRPr="000138B7">
        <w:rPr>
          <w:rFonts w:ascii="Times New Roman" w:hAnsi="Times New Roman"/>
          <w:sz w:val="18"/>
          <w:szCs w:val="18"/>
        </w:rPr>
        <w:t>§ 4° Facultar-se-á ao relator solicitar às partes manifestação escrita ou verbal, no prazo de 10 (dez) dias, sobre os fatos descritos na denúncia com vistas ao esclarecimento dos critérios de admissibilidade ou à análise de viabilidade de procedimento conciliatório.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C3FA0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8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4BD"/>
    <w:multiLevelType w:val="hybridMultilevel"/>
    <w:tmpl w:val="BCFA680C"/>
    <w:lvl w:ilvl="0" w:tplc="E68ADD34">
      <w:start w:val="2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" w15:restartNumberingAfterBreak="0">
    <w:nsid w:val="064A05DB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0130"/>
    <w:multiLevelType w:val="hybridMultilevel"/>
    <w:tmpl w:val="908CC042"/>
    <w:lvl w:ilvl="0" w:tplc="70EA26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D1498"/>
    <w:multiLevelType w:val="hybridMultilevel"/>
    <w:tmpl w:val="B5BECB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1A47"/>
    <w:multiLevelType w:val="hybridMultilevel"/>
    <w:tmpl w:val="6E2E7062"/>
    <w:lvl w:ilvl="0" w:tplc="9CCA9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B190A"/>
    <w:multiLevelType w:val="hybridMultilevel"/>
    <w:tmpl w:val="536837A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07ADF"/>
    <w:multiLevelType w:val="hybridMultilevel"/>
    <w:tmpl w:val="B554D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66E7"/>
    <w:multiLevelType w:val="hybridMultilevel"/>
    <w:tmpl w:val="C9125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76B8"/>
    <w:multiLevelType w:val="hybridMultilevel"/>
    <w:tmpl w:val="27C66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19E8"/>
    <w:multiLevelType w:val="hybridMultilevel"/>
    <w:tmpl w:val="ABE4C410"/>
    <w:lvl w:ilvl="0" w:tplc="E514E4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976315"/>
    <w:multiLevelType w:val="multilevel"/>
    <w:tmpl w:val="BABA11A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E776F8"/>
    <w:multiLevelType w:val="hybridMultilevel"/>
    <w:tmpl w:val="93965434"/>
    <w:lvl w:ilvl="0" w:tplc="34724E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AE7094"/>
    <w:multiLevelType w:val="hybridMultilevel"/>
    <w:tmpl w:val="E6DAD9BE"/>
    <w:lvl w:ilvl="0" w:tplc="04523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C020E8"/>
    <w:multiLevelType w:val="hybridMultilevel"/>
    <w:tmpl w:val="143A60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A22EC"/>
    <w:multiLevelType w:val="hybridMultilevel"/>
    <w:tmpl w:val="148A6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C1BFE"/>
    <w:multiLevelType w:val="hybridMultilevel"/>
    <w:tmpl w:val="7E3E8E7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3711"/>
    <w:multiLevelType w:val="hybridMultilevel"/>
    <w:tmpl w:val="1D663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372AD"/>
    <w:multiLevelType w:val="multilevel"/>
    <w:tmpl w:val="CE1807C0"/>
    <w:lvl w:ilvl="0">
      <w:start w:val="1"/>
      <w:numFmt w:val="decimal"/>
      <w:lvlText w:val="%1."/>
      <w:lvlJc w:val="left"/>
      <w:pPr>
        <w:ind w:left="85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9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4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8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6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0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377"/>
      </w:pPr>
      <w:rPr>
        <w:rFonts w:hint="default"/>
        <w:lang w:val="pt-PT" w:eastAsia="en-US" w:bidi="ar-SA"/>
      </w:rPr>
    </w:lvl>
  </w:abstractNum>
  <w:abstractNum w:abstractNumId="19" w15:restartNumberingAfterBreak="0">
    <w:nsid w:val="39280290"/>
    <w:multiLevelType w:val="hybridMultilevel"/>
    <w:tmpl w:val="0FA45C66"/>
    <w:lvl w:ilvl="0" w:tplc="860269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E28B6"/>
    <w:multiLevelType w:val="hybridMultilevel"/>
    <w:tmpl w:val="EA5428CE"/>
    <w:lvl w:ilvl="0" w:tplc="EE9690F4">
      <w:start w:val="1"/>
      <w:numFmt w:val="decimal"/>
      <w:lvlText w:val="%1."/>
      <w:lvlJc w:val="left"/>
      <w:pPr>
        <w:ind w:left="64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3CCE58B6"/>
    <w:multiLevelType w:val="hybridMultilevel"/>
    <w:tmpl w:val="3D5C785C"/>
    <w:lvl w:ilvl="0" w:tplc="B0B80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DD33D7"/>
    <w:multiLevelType w:val="hybridMultilevel"/>
    <w:tmpl w:val="CD5CC99C"/>
    <w:lvl w:ilvl="0" w:tplc="6D40B33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402F0E23"/>
    <w:multiLevelType w:val="hybridMultilevel"/>
    <w:tmpl w:val="7C5A2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C21EE"/>
    <w:multiLevelType w:val="hybridMultilevel"/>
    <w:tmpl w:val="CAF47202"/>
    <w:lvl w:ilvl="0" w:tplc="4FE44F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B30F1D"/>
    <w:multiLevelType w:val="hybridMultilevel"/>
    <w:tmpl w:val="5D6A2596"/>
    <w:lvl w:ilvl="0" w:tplc="D7823B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7254C"/>
    <w:multiLevelType w:val="multilevel"/>
    <w:tmpl w:val="FB6AB4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C5E23"/>
    <w:multiLevelType w:val="hybridMultilevel"/>
    <w:tmpl w:val="254C19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074F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15AFA"/>
    <w:multiLevelType w:val="hybridMultilevel"/>
    <w:tmpl w:val="2698F2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A546A"/>
    <w:multiLevelType w:val="hybridMultilevel"/>
    <w:tmpl w:val="EF7ABBDA"/>
    <w:lvl w:ilvl="0" w:tplc="4176B2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7C1006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019FE"/>
    <w:multiLevelType w:val="hybridMultilevel"/>
    <w:tmpl w:val="938A7C36"/>
    <w:lvl w:ilvl="0" w:tplc="909E7A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23AD7"/>
    <w:multiLevelType w:val="hybridMultilevel"/>
    <w:tmpl w:val="E496060C"/>
    <w:lvl w:ilvl="0" w:tplc="5B4CD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E55B02"/>
    <w:multiLevelType w:val="hybridMultilevel"/>
    <w:tmpl w:val="4838FB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B784D"/>
    <w:multiLevelType w:val="hybridMultilevel"/>
    <w:tmpl w:val="37A41AB6"/>
    <w:lvl w:ilvl="0" w:tplc="5D9EC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C639D"/>
    <w:multiLevelType w:val="hybridMultilevel"/>
    <w:tmpl w:val="D82C8E5C"/>
    <w:lvl w:ilvl="0" w:tplc="ACEA23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46B17"/>
    <w:multiLevelType w:val="hybridMultilevel"/>
    <w:tmpl w:val="ACFA9A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05725">
    <w:abstractNumId w:val="10"/>
  </w:num>
  <w:num w:numId="2" w16cid:durableId="1436711878">
    <w:abstractNumId w:val="36"/>
  </w:num>
  <w:num w:numId="3" w16cid:durableId="862088500">
    <w:abstractNumId w:val="34"/>
  </w:num>
  <w:num w:numId="4" w16cid:durableId="2028679752">
    <w:abstractNumId w:val="37"/>
  </w:num>
  <w:num w:numId="5" w16cid:durableId="542180789">
    <w:abstractNumId w:val="15"/>
  </w:num>
  <w:num w:numId="6" w16cid:durableId="2025789409">
    <w:abstractNumId w:val="2"/>
  </w:num>
  <w:num w:numId="7" w16cid:durableId="1101989247">
    <w:abstractNumId w:val="35"/>
  </w:num>
  <w:num w:numId="8" w16cid:durableId="1039167380">
    <w:abstractNumId w:val="14"/>
  </w:num>
  <w:num w:numId="9" w16cid:durableId="1207643890">
    <w:abstractNumId w:val="39"/>
  </w:num>
  <w:num w:numId="10" w16cid:durableId="1248732471">
    <w:abstractNumId w:val="0"/>
  </w:num>
  <w:num w:numId="11" w16cid:durableId="1223905292">
    <w:abstractNumId w:val="24"/>
  </w:num>
  <w:num w:numId="12" w16cid:durableId="790512832">
    <w:abstractNumId w:val="4"/>
  </w:num>
  <w:num w:numId="13" w16cid:durableId="451289444">
    <w:abstractNumId w:val="33"/>
  </w:num>
  <w:num w:numId="14" w16cid:durableId="184292578">
    <w:abstractNumId w:val="38"/>
  </w:num>
  <w:num w:numId="15" w16cid:durableId="3964369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3247447">
    <w:abstractNumId w:val="9"/>
  </w:num>
  <w:num w:numId="17" w16cid:durableId="309408524">
    <w:abstractNumId w:val="30"/>
  </w:num>
  <w:num w:numId="18" w16cid:durableId="570308964">
    <w:abstractNumId w:val="25"/>
  </w:num>
  <w:num w:numId="19" w16cid:durableId="1823932961">
    <w:abstractNumId w:val="6"/>
  </w:num>
  <w:num w:numId="20" w16cid:durableId="835536135">
    <w:abstractNumId w:val="21"/>
  </w:num>
  <w:num w:numId="21" w16cid:durableId="1968388346">
    <w:abstractNumId w:val="12"/>
  </w:num>
  <w:num w:numId="22" w16cid:durableId="1035539383">
    <w:abstractNumId w:val="11"/>
  </w:num>
  <w:num w:numId="23" w16cid:durableId="12877185">
    <w:abstractNumId w:val="27"/>
  </w:num>
  <w:num w:numId="24" w16cid:durableId="1075593204">
    <w:abstractNumId w:val="5"/>
  </w:num>
  <w:num w:numId="25" w16cid:durableId="1764303551">
    <w:abstractNumId w:val="17"/>
  </w:num>
  <w:num w:numId="26" w16cid:durableId="910117890">
    <w:abstractNumId w:val="16"/>
  </w:num>
  <w:num w:numId="27" w16cid:durableId="1669284646">
    <w:abstractNumId w:val="20"/>
  </w:num>
  <w:num w:numId="28" w16cid:durableId="1108113367">
    <w:abstractNumId w:val="22"/>
  </w:num>
  <w:num w:numId="29" w16cid:durableId="27486538">
    <w:abstractNumId w:val="26"/>
  </w:num>
  <w:num w:numId="30" w16cid:durableId="1253852932">
    <w:abstractNumId w:val="1"/>
  </w:num>
  <w:num w:numId="31" w16cid:durableId="1773478684">
    <w:abstractNumId w:val="18"/>
  </w:num>
  <w:num w:numId="32" w16cid:durableId="1020082962">
    <w:abstractNumId w:val="40"/>
  </w:num>
  <w:num w:numId="33" w16cid:durableId="1845590598">
    <w:abstractNumId w:val="31"/>
  </w:num>
  <w:num w:numId="34" w16cid:durableId="866453229">
    <w:abstractNumId w:val="7"/>
  </w:num>
  <w:num w:numId="35" w16cid:durableId="1553348097">
    <w:abstractNumId w:val="13"/>
  </w:num>
  <w:num w:numId="36" w16cid:durableId="1342514249">
    <w:abstractNumId w:val="23"/>
  </w:num>
  <w:num w:numId="37" w16cid:durableId="136533906">
    <w:abstractNumId w:val="28"/>
  </w:num>
  <w:num w:numId="38" w16cid:durableId="643891518">
    <w:abstractNumId w:val="19"/>
  </w:num>
  <w:num w:numId="39" w16cid:durableId="1229651993">
    <w:abstractNumId w:val="3"/>
  </w:num>
  <w:num w:numId="40" w16cid:durableId="778336072">
    <w:abstractNumId w:val="32"/>
  </w:num>
  <w:num w:numId="41" w16cid:durableId="1562790179">
    <w:abstractNumId w:val="8"/>
  </w:num>
  <w:num w:numId="42" w16cid:durableId="785660635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831D1"/>
    <w:rsid w:val="00091406"/>
    <w:rsid w:val="000A16B0"/>
    <w:rsid w:val="000A664B"/>
    <w:rsid w:val="000A7F13"/>
    <w:rsid w:val="000B059C"/>
    <w:rsid w:val="000C155B"/>
    <w:rsid w:val="000C59FD"/>
    <w:rsid w:val="000D0963"/>
    <w:rsid w:val="000D3B54"/>
    <w:rsid w:val="000D5FB8"/>
    <w:rsid w:val="000E1FE6"/>
    <w:rsid w:val="000E2F0F"/>
    <w:rsid w:val="000F04E5"/>
    <w:rsid w:val="000F24D7"/>
    <w:rsid w:val="000F6239"/>
    <w:rsid w:val="00103361"/>
    <w:rsid w:val="0010632B"/>
    <w:rsid w:val="00106B8C"/>
    <w:rsid w:val="00117019"/>
    <w:rsid w:val="001227C8"/>
    <w:rsid w:val="00127E93"/>
    <w:rsid w:val="0013637F"/>
    <w:rsid w:val="00143B68"/>
    <w:rsid w:val="0015070B"/>
    <w:rsid w:val="00156775"/>
    <w:rsid w:val="00157C95"/>
    <w:rsid w:val="00182983"/>
    <w:rsid w:val="001A160D"/>
    <w:rsid w:val="001A1CC3"/>
    <w:rsid w:val="001B05A9"/>
    <w:rsid w:val="001B7B1A"/>
    <w:rsid w:val="001C2ADB"/>
    <w:rsid w:val="001C6D43"/>
    <w:rsid w:val="001D0438"/>
    <w:rsid w:val="00213907"/>
    <w:rsid w:val="002207C8"/>
    <w:rsid w:val="00227CF2"/>
    <w:rsid w:val="00235A60"/>
    <w:rsid w:val="0024777E"/>
    <w:rsid w:val="00251792"/>
    <w:rsid w:val="00254257"/>
    <w:rsid w:val="00254954"/>
    <w:rsid w:val="00266CB9"/>
    <w:rsid w:val="00277DC6"/>
    <w:rsid w:val="00277E84"/>
    <w:rsid w:val="00297547"/>
    <w:rsid w:val="002A2469"/>
    <w:rsid w:val="002B09B0"/>
    <w:rsid w:val="002B7E4F"/>
    <w:rsid w:val="002C42C4"/>
    <w:rsid w:val="002E1B3E"/>
    <w:rsid w:val="002E454B"/>
    <w:rsid w:val="002E5DE7"/>
    <w:rsid w:val="002F4139"/>
    <w:rsid w:val="002F53F6"/>
    <w:rsid w:val="00302578"/>
    <w:rsid w:val="00305F34"/>
    <w:rsid w:val="00314222"/>
    <w:rsid w:val="0031508C"/>
    <w:rsid w:val="003311B3"/>
    <w:rsid w:val="00345AF4"/>
    <w:rsid w:val="00352F11"/>
    <w:rsid w:val="0035307C"/>
    <w:rsid w:val="00363E89"/>
    <w:rsid w:val="00366C20"/>
    <w:rsid w:val="003702D4"/>
    <w:rsid w:val="00371D56"/>
    <w:rsid w:val="00373B61"/>
    <w:rsid w:val="00373E6D"/>
    <w:rsid w:val="003878C8"/>
    <w:rsid w:val="003947A1"/>
    <w:rsid w:val="003B3D43"/>
    <w:rsid w:val="003E0626"/>
    <w:rsid w:val="003F3280"/>
    <w:rsid w:val="003F37EA"/>
    <w:rsid w:val="003F7AD8"/>
    <w:rsid w:val="00401940"/>
    <w:rsid w:val="00435AD3"/>
    <w:rsid w:val="00443FE3"/>
    <w:rsid w:val="004507C1"/>
    <w:rsid w:val="00460C7F"/>
    <w:rsid w:val="00474319"/>
    <w:rsid w:val="004747C5"/>
    <w:rsid w:val="00497D71"/>
    <w:rsid w:val="004B746D"/>
    <w:rsid w:val="004C5C7D"/>
    <w:rsid w:val="004D43CF"/>
    <w:rsid w:val="004F14A7"/>
    <w:rsid w:val="005048E3"/>
    <w:rsid w:val="00504AC6"/>
    <w:rsid w:val="00511B5A"/>
    <w:rsid w:val="00520908"/>
    <w:rsid w:val="005265A7"/>
    <w:rsid w:val="00526BB1"/>
    <w:rsid w:val="00553B34"/>
    <w:rsid w:val="00557D07"/>
    <w:rsid w:val="00563A17"/>
    <w:rsid w:val="00566DB3"/>
    <w:rsid w:val="00571624"/>
    <w:rsid w:val="0059258D"/>
    <w:rsid w:val="00594572"/>
    <w:rsid w:val="005956AF"/>
    <w:rsid w:val="005A278E"/>
    <w:rsid w:val="005B64E8"/>
    <w:rsid w:val="005B66B8"/>
    <w:rsid w:val="005C191C"/>
    <w:rsid w:val="005C2583"/>
    <w:rsid w:val="005E0362"/>
    <w:rsid w:val="005E53C8"/>
    <w:rsid w:val="005E6CC6"/>
    <w:rsid w:val="005F3F93"/>
    <w:rsid w:val="00626DAD"/>
    <w:rsid w:val="0064773F"/>
    <w:rsid w:val="00664549"/>
    <w:rsid w:val="00681EDC"/>
    <w:rsid w:val="0068553C"/>
    <w:rsid w:val="00687AAB"/>
    <w:rsid w:val="006A15B4"/>
    <w:rsid w:val="006B5D2C"/>
    <w:rsid w:val="006C3FA0"/>
    <w:rsid w:val="006C6435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25C7"/>
    <w:rsid w:val="0078260C"/>
    <w:rsid w:val="00785574"/>
    <w:rsid w:val="00787212"/>
    <w:rsid w:val="00796B44"/>
    <w:rsid w:val="007B3C95"/>
    <w:rsid w:val="007D2E81"/>
    <w:rsid w:val="007F0B1B"/>
    <w:rsid w:val="007F6477"/>
    <w:rsid w:val="00801987"/>
    <w:rsid w:val="00804FB1"/>
    <w:rsid w:val="00807268"/>
    <w:rsid w:val="008119EF"/>
    <w:rsid w:val="00812B97"/>
    <w:rsid w:val="00814317"/>
    <w:rsid w:val="008270F9"/>
    <w:rsid w:val="00847443"/>
    <w:rsid w:val="00850B4B"/>
    <w:rsid w:val="00857FBC"/>
    <w:rsid w:val="00897F82"/>
    <w:rsid w:val="008A454D"/>
    <w:rsid w:val="008D6FAA"/>
    <w:rsid w:val="008E29B2"/>
    <w:rsid w:val="008E3369"/>
    <w:rsid w:val="008F1F29"/>
    <w:rsid w:val="00907ADC"/>
    <w:rsid w:val="00911518"/>
    <w:rsid w:val="0091288A"/>
    <w:rsid w:val="00931365"/>
    <w:rsid w:val="00953A10"/>
    <w:rsid w:val="00956E9A"/>
    <w:rsid w:val="00967798"/>
    <w:rsid w:val="00970DE1"/>
    <w:rsid w:val="0097720C"/>
    <w:rsid w:val="00993AB3"/>
    <w:rsid w:val="009A2C1F"/>
    <w:rsid w:val="009A38D1"/>
    <w:rsid w:val="009A6740"/>
    <w:rsid w:val="009B2500"/>
    <w:rsid w:val="009C11E1"/>
    <w:rsid w:val="009D3E9C"/>
    <w:rsid w:val="009E7957"/>
    <w:rsid w:val="009F0D27"/>
    <w:rsid w:val="00A0017D"/>
    <w:rsid w:val="00A02945"/>
    <w:rsid w:val="00A11554"/>
    <w:rsid w:val="00A25EE6"/>
    <w:rsid w:val="00A2763C"/>
    <w:rsid w:val="00A34625"/>
    <w:rsid w:val="00A424D2"/>
    <w:rsid w:val="00A605AA"/>
    <w:rsid w:val="00A67E73"/>
    <w:rsid w:val="00A8575E"/>
    <w:rsid w:val="00A9417C"/>
    <w:rsid w:val="00AA0041"/>
    <w:rsid w:val="00AA0674"/>
    <w:rsid w:val="00AA0C96"/>
    <w:rsid w:val="00AE2D79"/>
    <w:rsid w:val="00AE3683"/>
    <w:rsid w:val="00AE6144"/>
    <w:rsid w:val="00AE6BB7"/>
    <w:rsid w:val="00AF2716"/>
    <w:rsid w:val="00AF349A"/>
    <w:rsid w:val="00B03745"/>
    <w:rsid w:val="00B056E1"/>
    <w:rsid w:val="00B10B94"/>
    <w:rsid w:val="00B5682E"/>
    <w:rsid w:val="00B57491"/>
    <w:rsid w:val="00B63958"/>
    <w:rsid w:val="00B77BC6"/>
    <w:rsid w:val="00B80225"/>
    <w:rsid w:val="00B8664A"/>
    <w:rsid w:val="00B95C6C"/>
    <w:rsid w:val="00B97247"/>
    <w:rsid w:val="00BB158E"/>
    <w:rsid w:val="00BB7205"/>
    <w:rsid w:val="00BC55C8"/>
    <w:rsid w:val="00BC7195"/>
    <w:rsid w:val="00BD6B17"/>
    <w:rsid w:val="00C01833"/>
    <w:rsid w:val="00C27F51"/>
    <w:rsid w:val="00C37ED5"/>
    <w:rsid w:val="00C656D3"/>
    <w:rsid w:val="00C7016B"/>
    <w:rsid w:val="00C91689"/>
    <w:rsid w:val="00C95F0C"/>
    <w:rsid w:val="00C966C4"/>
    <w:rsid w:val="00C96A9D"/>
    <w:rsid w:val="00CA6EEB"/>
    <w:rsid w:val="00CB6BC9"/>
    <w:rsid w:val="00CC076E"/>
    <w:rsid w:val="00CD1C07"/>
    <w:rsid w:val="00CD7079"/>
    <w:rsid w:val="00CF6D1A"/>
    <w:rsid w:val="00D16D60"/>
    <w:rsid w:val="00D17F13"/>
    <w:rsid w:val="00D301F1"/>
    <w:rsid w:val="00D34733"/>
    <w:rsid w:val="00D57845"/>
    <w:rsid w:val="00D73D2A"/>
    <w:rsid w:val="00D74358"/>
    <w:rsid w:val="00D749E6"/>
    <w:rsid w:val="00D75084"/>
    <w:rsid w:val="00D75395"/>
    <w:rsid w:val="00D815FD"/>
    <w:rsid w:val="00D85CC3"/>
    <w:rsid w:val="00D912E4"/>
    <w:rsid w:val="00D937E6"/>
    <w:rsid w:val="00DA108F"/>
    <w:rsid w:val="00DA4788"/>
    <w:rsid w:val="00DC7DD5"/>
    <w:rsid w:val="00DE3EC1"/>
    <w:rsid w:val="00DF2F4C"/>
    <w:rsid w:val="00DF512E"/>
    <w:rsid w:val="00E0722D"/>
    <w:rsid w:val="00E07761"/>
    <w:rsid w:val="00E145E8"/>
    <w:rsid w:val="00E14DB7"/>
    <w:rsid w:val="00E33B74"/>
    <w:rsid w:val="00E42378"/>
    <w:rsid w:val="00E507F8"/>
    <w:rsid w:val="00E513B8"/>
    <w:rsid w:val="00E52A79"/>
    <w:rsid w:val="00E57F91"/>
    <w:rsid w:val="00E82574"/>
    <w:rsid w:val="00E861BD"/>
    <w:rsid w:val="00E930F4"/>
    <w:rsid w:val="00EA208E"/>
    <w:rsid w:val="00EA26FC"/>
    <w:rsid w:val="00EA28C6"/>
    <w:rsid w:val="00EC64A4"/>
    <w:rsid w:val="00EC7928"/>
    <w:rsid w:val="00ED1F63"/>
    <w:rsid w:val="00ED7907"/>
    <w:rsid w:val="00EE13A4"/>
    <w:rsid w:val="00EE1D72"/>
    <w:rsid w:val="00EE3E3E"/>
    <w:rsid w:val="00EF0C80"/>
    <w:rsid w:val="00F0427E"/>
    <w:rsid w:val="00F13853"/>
    <w:rsid w:val="00F15E8A"/>
    <w:rsid w:val="00F22EC2"/>
    <w:rsid w:val="00F25E12"/>
    <w:rsid w:val="00F31679"/>
    <w:rsid w:val="00F34B7D"/>
    <w:rsid w:val="00F371A0"/>
    <w:rsid w:val="00F544D2"/>
    <w:rsid w:val="00F722A0"/>
    <w:rsid w:val="00F74988"/>
    <w:rsid w:val="00F75244"/>
    <w:rsid w:val="00F77B38"/>
    <w:rsid w:val="00F9055C"/>
    <w:rsid w:val="00F92919"/>
    <w:rsid w:val="00F961F6"/>
    <w:rsid w:val="00FA71BA"/>
    <w:rsid w:val="00FD06B0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uiPriority w:val="99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  <w:style w:type="paragraph" w:customStyle="1" w:styleId="xxxxxcontentpasted0">
    <w:name w:val="x_x_x_x_x_contentpasted0"/>
    <w:basedOn w:val="Normal"/>
    <w:rsid w:val="000D3B5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character" w:customStyle="1" w:styleId="xcontentpasted1">
    <w:name w:val="x_contentpasted1"/>
    <w:basedOn w:val="Fontepargpadro"/>
    <w:rsid w:val="000D3B54"/>
  </w:style>
  <w:style w:type="character" w:customStyle="1" w:styleId="xxcontentpasted1">
    <w:name w:val="x_x_contentpasted1"/>
    <w:basedOn w:val="Fontepargpadro"/>
    <w:rsid w:val="000D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1711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44</cp:revision>
  <cp:lastPrinted>2023-11-21T16:33:00Z</cp:lastPrinted>
  <dcterms:created xsi:type="dcterms:W3CDTF">2023-03-28T17:02:00Z</dcterms:created>
  <dcterms:modified xsi:type="dcterms:W3CDTF">2024-01-16T19:12:00Z</dcterms:modified>
</cp:coreProperties>
</file>