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2501E560" w:rsidR="006D034D" w:rsidRDefault="00AD3EA6" w:rsidP="00D235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630AC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102</w:t>
      </w:r>
      <w:r w:rsidR="00C5731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</w:t>
      </w:r>
      <w:r w:rsidR="00E1421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D2352D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– (CEP-CAU/MT)</w:t>
      </w:r>
    </w:p>
    <w:p w14:paraId="54B96A8A" w14:textId="77777777" w:rsidR="00D2352D" w:rsidRDefault="00D2352D" w:rsidP="00D2352D">
      <w:pPr>
        <w:spacing w:line="276" w:lineRule="auto"/>
        <w:jc w:val="both"/>
        <w:rPr>
          <w:rFonts w:ascii="Times New Roman" w:eastAsia="Times New Roman" w:hAnsi="Times New Roman"/>
          <w:b/>
          <w:lang w:eastAsia="pt-BR"/>
        </w:rPr>
      </w:pPr>
    </w:p>
    <w:p w14:paraId="1EE80A59" w14:textId="02D31BC2" w:rsidR="004800BA" w:rsidRPr="004800BA" w:rsidRDefault="004800BA" w:rsidP="00D2352D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EC43DD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EC43DD">
        <w:rPr>
          <w:rFonts w:ascii="Times New Roman" w:eastAsia="Times New Roman" w:hAnsi="Times New Roman"/>
          <w:lang w:eastAsia="pt-BR"/>
        </w:rPr>
        <w:t xml:space="preserve"> reunida ordinariamente </w:t>
      </w:r>
      <w:r w:rsidR="00061429">
        <w:rPr>
          <w:rFonts w:ascii="Times New Roman" w:eastAsia="Times New Roman" w:hAnsi="Times New Roman"/>
          <w:lang w:eastAsia="pt-BR"/>
        </w:rPr>
        <w:t xml:space="preserve">na Sede do CAU/MT </w:t>
      </w:r>
      <w:r w:rsidRPr="00EC43DD">
        <w:rPr>
          <w:rFonts w:ascii="Times New Roman" w:eastAsia="Times New Roman" w:hAnsi="Times New Roman"/>
          <w:lang w:eastAsia="pt-BR"/>
        </w:rPr>
        <w:t xml:space="preserve">no dia </w:t>
      </w:r>
      <w:r w:rsidR="00D2352D">
        <w:rPr>
          <w:rFonts w:ascii="Times New Roman" w:eastAsia="Times New Roman" w:hAnsi="Times New Roman"/>
          <w:bCs/>
          <w:lang w:eastAsia="pt-BR"/>
        </w:rPr>
        <w:t>16 de fevereiro de 2024</w:t>
      </w:r>
      <w:r w:rsidRPr="00EC43DD">
        <w:rPr>
          <w:rFonts w:ascii="Times New Roman" w:eastAsia="Times New Roman" w:hAnsi="Times New Roman"/>
          <w:lang w:eastAsia="pt-BR"/>
        </w:rPr>
        <w:t>, no uso das competências que lhe conferem o art</w:t>
      </w:r>
      <w:r w:rsidR="00D2352D">
        <w:rPr>
          <w:rFonts w:ascii="Times New Roman" w:eastAsia="Times New Roman" w:hAnsi="Times New Roman"/>
          <w:lang w:eastAsia="pt-BR"/>
        </w:rPr>
        <w:t>igo</w:t>
      </w:r>
      <w:r w:rsidRPr="00EC43DD">
        <w:rPr>
          <w:rFonts w:ascii="Times New Roman" w:eastAsia="Times New Roman" w:hAnsi="Times New Roman"/>
          <w:lang w:eastAsia="pt-BR"/>
        </w:rPr>
        <w:t xml:space="preserve"> 96 do Regimento Interno do CAU/MT, após análise do assunto em epígrafe, e</w:t>
      </w:r>
    </w:p>
    <w:p w14:paraId="04887817" w14:textId="77777777" w:rsidR="006D034D" w:rsidRPr="004800BA" w:rsidRDefault="006D034D" w:rsidP="00D2352D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69101BDC" w14:textId="6FB921B2" w:rsidR="004800BA" w:rsidRPr="004800BA" w:rsidRDefault="004800BA" w:rsidP="00D2352D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4800BA">
        <w:rPr>
          <w:rFonts w:ascii="Times New Roman" w:eastAsia="Times New Roman" w:hAnsi="Times New Roman"/>
          <w:lang w:eastAsia="pt-BR"/>
        </w:rPr>
        <w:t>Considerando que a Resolução CAU/BR nº</w:t>
      </w:r>
      <w:r w:rsidR="00D2352D">
        <w:rPr>
          <w:rFonts w:ascii="Times New Roman" w:eastAsia="Times New Roman" w:hAnsi="Times New Roman"/>
          <w:lang w:eastAsia="pt-BR"/>
        </w:rPr>
        <w:t>.</w:t>
      </w:r>
      <w:r w:rsidRPr="004800BA">
        <w:rPr>
          <w:rFonts w:ascii="Times New Roman" w:eastAsia="Times New Roman" w:hAnsi="Times New Roman"/>
          <w:lang w:eastAsia="pt-BR"/>
        </w:rPr>
        <w:t xml:space="preserve">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4800BA" w:rsidRDefault="004800BA" w:rsidP="00D2352D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52C19876" w14:textId="0D274A98" w:rsidR="004800BA" w:rsidRPr="004800BA" w:rsidRDefault="004800BA" w:rsidP="00D2352D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4800BA">
        <w:rPr>
          <w:rFonts w:ascii="Times New Roman" w:eastAsia="Times New Roman" w:hAnsi="Times New Roman"/>
          <w:lang w:eastAsia="pt-BR"/>
        </w:rPr>
        <w:t xml:space="preserve">Considerando que a pessoa jurídica </w:t>
      </w:r>
      <w:r w:rsidR="00D2352D">
        <w:rPr>
          <w:rFonts w:ascii="Times New Roman" w:eastAsia="Times New Roman" w:hAnsi="Times New Roman"/>
          <w:color w:val="000000"/>
          <w:lang w:eastAsia="pt-BR"/>
        </w:rPr>
        <w:t>ESTUDIO PILOTO ARQUITETURA E ENGENHARIA LTDA - ME</w:t>
      </w:r>
      <w:r w:rsidRPr="004800BA">
        <w:rPr>
          <w:rFonts w:ascii="Times New Roman" w:eastAsia="Times New Roman" w:hAnsi="Times New Roman"/>
          <w:lang w:eastAsia="pt-BR"/>
        </w:rPr>
        <w:t xml:space="preserve">, </w:t>
      </w:r>
      <w:r w:rsidR="00D2352D">
        <w:rPr>
          <w:rFonts w:ascii="Times New Roman" w:eastAsia="Times New Roman" w:hAnsi="Times New Roman"/>
          <w:lang w:eastAsia="pt-BR"/>
        </w:rPr>
        <w:t>através do Protocolo de nº. 1807224/2023</w:t>
      </w:r>
      <w:r w:rsidR="0020398A" w:rsidRPr="0020398A">
        <w:rPr>
          <w:rFonts w:ascii="Times New Roman" w:eastAsia="Times New Roman" w:hAnsi="Times New Roman"/>
          <w:lang w:eastAsia="pt-BR"/>
        </w:rPr>
        <w:t xml:space="preserve"> </w:t>
      </w:r>
      <w:r w:rsidRPr="004800BA">
        <w:rPr>
          <w:rFonts w:ascii="Times New Roman" w:eastAsia="Times New Roman" w:hAnsi="Times New Roman"/>
          <w:lang w:eastAsia="pt-BR"/>
        </w:rPr>
        <w:t>solicitou a baixa de registro de pessoa jurídica</w:t>
      </w:r>
      <w:r w:rsidR="0041311A">
        <w:rPr>
          <w:rFonts w:ascii="Times New Roman" w:eastAsia="Times New Roman" w:hAnsi="Times New Roman"/>
          <w:lang w:eastAsia="pt-BR"/>
        </w:rPr>
        <w:t xml:space="preserve">, tendo a empresa sido baixada junto à Receita Federal em </w:t>
      </w:r>
      <w:r w:rsidR="00D2352D">
        <w:rPr>
          <w:rFonts w:ascii="Times New Roman" w:eastAsia="Times New Roman" w:hAnsi="Times New Roman"/>
          <w:lang w:eastAsia="pt-BR"/>
        </w:rPr>
        <w:t>06/02/2023</w:t>
      </w:r>
      <w:r w:rsidR="0041311A">
        <w:rPr>
          <w:rFonts w:ascii="Times New Roman" w:eastAsia="Times New Roman" w:hAnsi="Times New Roman"/>
          <w:lang w:eastAsia="pt-BR"/>
        </w:rPr>
        <w:t>.</w:t>
      </w:r>
    </w:p>
    <w:p w14:paraId="6802D0AA" w14:textId="77777777" w:rsidR="004800BA" w:rsidRPr="004800BA" w:rsidRDefault="004800BA" w:rsidP="00D2352D">
      <w:pPr>
        <w:suppressAutoHyphens w:val="0"/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4F0BF5E1" w14:textId="7E190151" w:rsidR="004800BA" w:rsidRPr="002E6FD4" w:rsidRDefault="004800BA" w:rsidP="00D2352D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4800BA">
        <w:rPr>
          <w:rFonts w:ascii="Times New Roman" w:eastAsia="Times New Roman" w:hAnsi="Times New Roman"/>
          <w:lang w:eastAsia="pt-BR"/>
        </w:rPr>
        <w:t xml:space="preserve">Considerando o relatório e voto fundamentado </w:t>
      </w:r>
      <w:r w:rsidR="00D2352D">
        <w:rPr>
          <w:rFonts w:ascii="Times New Roman" w:eastAsia="Times New Roman" w:hAnsi="Times New Roman"/>
          <w:lang w:eastAsia="pt-BR"/>
        </w:rPr>
        <w:t>do Conselheiro Relator Enodes Soares Ferreira.</w:t>
      </w:r>
    </w:p>
    <w:p w14:paraId="18E496B3" w14:textId="77777777" w:rsidR="004800BA" w:rsidRDefault="004800BA" w:rsidP="00D2352D">
      <w:pPr>
        <w:pStyle w:val="NormalWeb"/>
        <w:spacing w:line="276" w:lineRule="auto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Default="004800BA" w:rsidP="00D2352D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Default="004800BA" w:rsidP="00D2352D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767F68E9" w:rsidR="004800BA" w:rsidRPr="004800BA" w:rsidRDefault="004800BA" w:rsidP="00D2352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4800BA">
        <w:rPr>
          <w:rFonts w:ascii="Times New Roman" w:eastAsia="Times New Roman" w:hAnsi="Times New Roman"/>
          <w:lang w:eastAsia="pt-BR"/>
        </w:rPr>
        <w:t xml:space="preserve">Pelo deferimento do pedido de baixa da pessoa jurídica </w:t>
      </w:r>
      <w:r w:rsidR="00D2352D">
        <w:rPr>
          <w:rFonts w:ascii="Times New Roman" w:eastAsia="Times New Roman" w:hAnsi="Times New Roman"/>
          <w:color w:val="000000"/>
          <w:lang w:eastAsia="pt-BR"/>
        </w:rPr>
        <w:t>ESTUDIO PILOTO ARQUITETURA E ENGENHARIA LTDA - ME</w:t>
      </w:r>
      <w:r w:rsidR="00D2352D" w:rsidRPr="004800BA">
        <w:rPr>
          <w:rFonts w:ascii="Times New Roman" w:eastAsia="Times New Roman" w:hAnsi="Times New Roman"/>
          <w:lang w:eastAsia="pt-BR"/>
        </w:rPr>
        <w:t xml:space="preserve">, </w:t>
      </w:r>
      <w:r w:rsidR="00D2352D">
        <w:rPr>
          <w:rFonts w:ascii="Times New Roman" w:eastAsia="Times New Roman" w:hAnsi="Times New Roman"/>
          <w:lang w:eastAsia="pt-BR"/>
        </w:rPr>
        <w:t>Protocolo nº. 1807224/2023;</w:t>
      </w:r>
    </w:p>
    <w:p w14:paraId="52F7CAD2" w14:textId="77777777" w:rsidR="004800BA" w:rsidRPr="004800BA" w:rsidRDefault="004800BA" w:rsidP="00D2352D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072CB7E1" w14:textId="77777777" w:rsidR="004800BA" w:rsidRDefault="004800BA" w:rsidP="00D2352D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4800BA">
        <w:rPr>
          <w:rFonts w:ascii="Times New Roman" w:eastAsia="Times New Roman" w:hAnsi="Times New Roman"/>
          <w:lang w:eastAsia="pt-BR"/>
        </w:rPr>
        <w:t>Encaminhar ao Atendimento do CAU/MT para realização dos trâmites necessários e comunicar a decisão ao interessado.</w:t>
      </w:r>
    </w:p>
    <w:p w14:paraId="5996E131" w14:textId="77777777" w:rsidR="004800BA" w:rsidRPr="004800BA" w:rsidRDefault="004800BA" w:rsidP="00D2352D">
      <w:pPr>
        <w:pStyle w:val="PargrafodaLista"/>
        <w:spacing w:line="276" w:lineRule="auto"/>
        <w:rPr>
          <w:rFonts w:ascii="Times New Roman" w:eastAsia="Times New Roman" w:hAnsi="Times New Roman"/>
          <w:lang w:eastAsia="pt-BR"/>
        </w:rPr>
      </w:pPr>
    </w:p>
    <w:p w14:paraId="1EB8B1EC" w14:textId="7BDC9EFD" w:rsidR="0020398A" w:rsidRPr="0041311A" w:rsidRDefault="0020398A" w:rsidP="00D2352D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1311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307DB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 w:rsidRPr="0041311A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41311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Karen </w:t>
      </w:r>
      <w:proofErr w:type="spellStart"/>
      <w:r w:rsidRPr="0041311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Pr="0041311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</w:t>
      </w:r>
      <w:r w:rsidR="0041311A" w:rsidRPr="0041311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D2352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Enodes Soares Ferreira, </w:t>
      </w:r>
      <w:r w:rsidR="00334BD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Gisele Oliveira Maia </w:t>
      </w:r>
      <w:r w:rsidR="00D2352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="00334BD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Bruno Henrique Marçal </w:t>
      </w:r>
      <w:proofErr w:type="spellStart"/>
      <w:r w:rsidR="00334BD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Cidran</w:t>
      </w:r>
      <w:proofErr w:type="spellEnd"/>
      <w:r w:rsidRPr="0041311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41311A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41311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41311A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41311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</w:t>
      </w:r>
      <w:r w:rsidR="0041311A" w:rsidRPr="0041311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307DB1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00 ausências.</w:t>
      </w:r>
    </w:p>
    <w:p w14:paraId="425995D0" w14:textId="77777777" w:rsidR="0041311A" w:rsidRPr="0041311A" w:rsidRDefault="0041311A" w:rsidP="00D2352D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2A75A49D" w14:textId="77777777" w:rsidR="0020398A" w:rsidRDefault="0020398A" w:rsidP="00D2352D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6D148AB8" w14:textId="77777777" w:rsidR="00307DB1" w:rsidRPr="0041311A" w:rsidRDefault="00307DB1" w:rsidP="00D2352D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4775"/>
      </w:tblGrid>
      <w:tr w:rsidR="0041311A" w:rsidRPr="0041311A" w14:paraId="3AEDD98C" w14:textId="77777777" w:rsidTr="00F8065E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E330" w14:textId="62EFAD09" w:rsidR="0020398A" w:rsidRPr="0041311A" w:rsidRDefault="0041311A" w:rsidP="00D2352D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 w:rsidRPr="0041311A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6770A591" w14:textId="77777777" w:rsidR="0020398A" w:rsidRPr="0041311A" w:rsidRDefault="0020398A" w:rsidP="00D2352D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41311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Coordenadora</w:t>
            </w:r>
          </w:p>
          <w:p w14:paraId="678C92B3" w14:textId="77777777" w:rsidR="0020398A" w:rsidRPr="0041311A" w:rsidRDefault="0020398A" w:rsidP="00D2352D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ADECE41" w14:textId="77777777" w:rsidR="00B76E6A" w:rsidRDefault="00B76E6A" w:rsidP="00D2352D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438B82D" w14:textId="77777777" w:rsidR="00307DB1" w:rsidRPr="0041311A" w:rsidRDefault="00307DB1" w:rsidP="00D2352D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47E1ADE" w14:textId="0C30B7B2" w:rsidR="0020398A" w:rsidRPr="0041311A" w:rsidRDefault="00D2352D" w:rsidP="00D2352D">
            <w:pPr>
              <w:autoSpaceDE w:val="0"/>
              <w:spacing w:line="276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ENODES SOARES FEREIRA</w:t>
            </w:r>
          </w:p>
          <w:p w14:paraId="14D97C69" w14:textId="62307FED" w:rsidR="0020398A" w:rsidRPr="0041311A" w:rsidRDefault="00D2352D" w:rsidP="00D2352D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 adjunto</w:t>
            </w:r>
          </w:p>
          <w:p w14:paraId="76867FBD" w14:textId="77777777" w:rsidR="0020398A" w:rsidRDefault="0020398A" w:rsidP="00D2352D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3D4BF96" w14:textId="77777777" w:rsidR="00307DB1" w:rsidRPr="0041311A" w:rsidRDefault="00307DB1" w:rsidP="00D2352D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0DF6D53" w14:textId="77777777" w:rsidR="0020398A" w:rsidRDefault="0020398A" w:rsidP="00D2352D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4991415" w14:textId="77777777" w:rsidR="00307DB1" w:rsidRDefault="00307DB1" w:rsidP="00D2352D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2351C04" w14:textId="77777777" w:rsidR="0041311A" w:rsidRPr="0041311A" w:rsidRDefault="0041311A" w:rsidP="00D2352D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671BFC7" w14:textId="2BA43A77" w:rsidR="0020398A" w:rsidRPr="0041311A" w:rsidRDefault="00334BD6" w:rsidP="00D2352D">
            <w:pPr>
              <w:autoSpaceDE w:val="0"/>
              <w:spacing w:line="276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GISELE OLIVEIRA MAIA</w:t>
            </w:r>
          </w:p>
          <w:p w14:paraId="44D6F8BA" w14:textId="77777777" w:rsidR="0020398A" w:rsidRPr="0041311A" w:rsidRDefault="0020398A" w:rsidP="00D2352D">
            <w:pPr>
              <w:autoSpaceDE w:val="0"/>
              <w:spacing w:line="276" w:lineRule="auto"/>
              <w:rPr>
                <w:color w:val="000000" w:themeColor="text1"/>
              </w:rPr>
            </w:pPr>
            <w:r w:rsidRPr="0041311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0610E3B2" w14:textId="77777777" w:rsidR="0020398A" w:rsidRPr="0041311A" w:rsidRDefault="0020398A" w:rsidP="00D2352D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58455F3" w14:textId="77777777" w:rsidR="0041311A" w:rsidRPr="0041311A" w:rsidRDefault="0041311A" w:rsidP="00D2352D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1EE4BF81" w14:textId="77777777" w:rsidR="0041311A" w:rsidRPr="0041311A" w:rsidRDefault="0041311A" w:rsidP="00D2352D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5C16686E" w14:textId="77777777" w:rsidR="0041311A" w:rsidRPr="0041311A" w:rsidRDefault="0041311A" w:rsidP="00D2352D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7A8CA57" w14:textId="73CB930D" w:rsidR="00307DB1" w:rsidRPr="0041311A" w:rsidRDefault="00334BD6" w:rsidP="00D2352D">
            <w:pPr>
              <w:autoSpaceDE w:val="0"/>
              <w:spacing w:line="276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BRUNO HENRIQUE MARÇAL CIDRAN</w:t>
            </w:r>
          </w:p>
          <w:p w14:paraId="1167211C" w14:textId="77777777" w:rsidR="00307DB1" w:rsidRPr="0041311A" w:rsidRDefault="00307DB1" w:rsidP="00D2352D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41311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4262CC20" w14:textId="6AC1CB7F" w:rsidR="0020398A" w:rsidRPr="0041311A" w:rsidRDefault="0020398A" w:rsidP="00D2352D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CA74" w14:textId="77777777" w:rsidR="0020398A" w:rsidRPr="0041311A" w:rsidRDefault="0020398A" w:rsidP="00D2352D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41311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548CB462" w14:textId="77777777" w:rsidR="0020398A" w:rsidRPr="0041311A" w:rsidRDefault="0020398A" w:rsidP="00D2352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4F0F130" w14:textId="77777777" w:rsidR="0020398A" w:rsidRPr="0041311A" w:rsidRDefault="0020398A" w:rsidP="00D2352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4361EA9" w14:textId="77777777" w:rsidR="00B76E6A" w:rsidRPr="0041311A" w:rsidRDefault="00B76E6A" w:rsidP="00D2352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C86E493" w14:textId="77777777" w:rsidR="00D2352D" w:rsidRDefault="00D2352D" w:rsidP="00D2352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D6CD0F2" w14:textId="50F89C09" w:rsidR="0020398A" w:rsidRPr="0041311A" w:rsidRDefault="0020398A" w:rsidP="00D2352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41311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1298AF68" w14:textId="77777777" w:rsidR="0020398A" w:rsidRPr="0041311A" w:rsidRDefault="0020398A" w:rsidP="00D2352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68DD3F2" w14:textId="77777777" w:rsidR="0020398A" w:rsidRPr="0041311A" w:rsidRDefault="0020398A" w:rsidP="00D2352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8345AE7" w14:textId="77777777" w:rsidR="0041311A" w:rsidRDefault="0041311A" w:rsidP="00D2352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25E3B28" w14:textId="77777777" w:rsidR="00307DB1" w:rsidRDefault="00307DB1" w:rsidP="00D2352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7D4CBE1" w14:textId="77777777" w:rsidR="00307DB1" w:rsidRDefault="00307DB1" w:rsidP="00D2352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D35F828" w14:textId="77777777" w:rsidR="00B76E6A" w:rsidRDefault="00B76E6A" w:rsidP="00D2352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5894CD6" w14:textId="4B844ACA" w:rsidR="0020398A" w:rsidRPr="0041311A" w:rsidRDefault="0020398A" w:rsidP="00D2352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41311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7F555261" w14:textId="77777777" w:rsidR="0020398A" w:rsidRPr="0041311A" w:rsidRDefault="0020398A" w:rsidP="00D2352D">
            <w:pPr>
              <w:spacing w:line="276" w:lineRule="auto"/>
              <w:rPr>
                <w:color w:val="000000" w:themeColor="text1"/>
              </w:rPr>
            </w:pPr>
            <w:r w:rsidRPr="0041311A">
              <w:rPr>
                <w:rFonts w:ascii="Times New Roman" w:eastAsia="Calibri" w:hAnsi="Times New Roman"/>
                <w:noProof/>
                <w:color w:val="000000" w:themeColor="text1"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FC45660" wp14:editId="6A326821">
                      <wp:simplePos x="0" y="0"/>
                      <wp:positionH relativeFrom="column">
                        <wp:posOffset>1059643</wp:posOffset>
                      </wp:positionH>
                      <wp:positionV relativeFrom="paragraph">
                        <wp:posOffset>151845</wp:posOffset>
                      </wp:positionV>
                      <wp:extent cx="971550" cy="1403988"/>
                      <wp:effectExtent l="0" t="0" r="0" b="5712"/>
                      <wp:wrapNone/>
                      <wp:docPr id="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4AB4CF8" w14:textId="192ABFB1" w:rsidR="0020398A" w:rsidRDefault="0020398A" w:rsidP="0020398A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C456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3.45pt;margin-top:11.95pt;width:76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" stroked="f">
                      <v:textbox style="mso-fit-shape-to-text:t">
                        <w:txbxContent>
                          <w:p w14:paraId="54AB4CF8" w14:textId="192ABFB1" w:rsidR="0020398A" w:rsidRDefault="0020398A" w:rsidP="0020398A"/>
                        </w:txbxContent>
                      </v:textbox>
                    </v:shape>
                  </w:pict>
                </mc:Fallback>
              </mc:AlternateContent>
            </w:r>
          </w:p>
          <w:p w14:paraId="07464CA0" w14:textId="77777777" w:rsidR="0020398A" w:rsidRDefault="0020398A" w:rsidP="00D2352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D837196" w14:textId="77777777" w:rsidR="00B76E6A" w:rsidRPr="0041311A" w:rsidRDefault="00B76E6A" w:rsidP="00D2352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0C28848" w14:textId="77777777" w:rsidR="0041311A" w:rsidRDefault="0041311A" w:rsidP="00D2352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28A1FE2" w14:textId="77777777" w:rsidR="00307DB1" w:rsidRPr="0041311A" w:rsidRDefault="00307DB1" w:rsidP="00D2352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EF6537E" w14:textId="77777777" w:rsidR="0020398A" w:rsidRPr="0041311A" w:rsidRDefault="0020398A" w:rsidP="00D2352D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41311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270A4E5C" w14:textId="07D7C53D" w:rsidR="006D034D" w:rsidRDefault="006D034D" w:rsidP="00D2352D">
      <w:pPr>
        <w:spacing w:line="276" w:lineRule="auto"/>
        <w:ind w:right="205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5BE6" w14:textId="77777777" w:rsidR="00A13D00" w:rsidRDefault="00A13D00">
      <w:r>
        <w:separator/>
      </w:r>
    </w:p>
  </w:endnote>
  <w:endnote w:type="continuationSeparator" w:id="0">
    <w:p w14:paraId="3FC73C00" w14:textId="77777777" w:rsidR="00A13D00" w:rsidRDefault="00A1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0F652E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0F652E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0F652E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0F652E" w:rsidRDefault="000F652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B879" w14:textId="77777777" w:rsidR="00A13D00" w:rsidRDefault="00A13D00">
      <w:r>
        <w:rPr>
          <w:color w:val="000000"/>
        </w:rPr>
        <w:separator/>
      </w:r>
    </w:p>
  </w:footnote>
  <w:footnote w:type="continuationSeparator" w:id="0">
    <w:p w14:paraId="72FA23B9" w14:textId="77777777" w:rsidR="00A13D00" w:rsidRDefault="00A1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0F652E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0F652E" w:rsidRDefault="000F652E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0F652E" w:rsidRDefault="000F652E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16"/>
      <w:gridCol w:w="7074"/>
    </w:tblGrid>
    <w:tr w:rsidR="00D2352D" w:rsidRPr="008E6BF9" w14:paraId="21082F6E" w14:textId="77777777" w:rsidTr="000D4E8E">
      <w:trPr>
        <w:cantSplit/>
        <w:trHeight w:val="283"/>
        <w:jc w:val="center"/>
      </w:trPr>
      <w:tc>
        <w:tcPr>
          <w:tcW w:w="2116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A75D80A" w14:textId="77777777" w:rsidR="00D2352D" w:rsidRDefault="00D2352D" w:rsidP="00D2352D">
          <w:pPr>
            <w:spacing w:line="360" w:lineRule="auto"/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5EDDB70" w14:textId="77777777" w:rsidR="00D2352D" w:rsidRPr="008E6BF9" w:rsidRDefault="00D2352D" w:rsidP="00D2352D">
          <w:pPr>
            <w:spacing w:line="360" w:lineRule="auto"/>
            <w:rPr>
              <w:rFonts w:ascii="Times New Roman" w:eastAsia="Times New Roman" w:hAnsi="Times New Roman"/>
              <w:color w:val="000000"/>
              <w:lang w:eastAsia="pt-BR"/>
            </w:rPr>
          </w:pPr>
          <w:r>
            <w:rPr>
              <w:rFonts w:ascii="Times New Roman" w:eastAsia="Times New Roman" w:hAnsi="Times New Roman"/>
              <w:color w:val="000000"/>
              <w:lang w:eastAsia="pt-BR"/>
            </w:rPr>
            <w:t>1807224/2023</w:t>
          </w:r>
        </w:p>
      </w:tc>
    </w:tr>
    <w:tr w:rsidR="00D2352D" w:rsidRPr="008E6BF9" w14:paraId="2BF3E590" w14:textId="77777777" w:rsidTr="000D4E8E">
      <w:trPr>
        <w:cantSplit/>
        <w:trHeight w:val="283"/>
        <w:jc w:val="center"/>
      </w:trPr>
      <w:tc>
        <w:tcPr>
          <w:tcW w:w="2116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2105D56" w14:textId="77777777" w:rsidR="00D2352D" w:rsidRDefault="00D2352D" w:rsidP="00D2352D">
          <w:pPr>
            <w:spacing w:line="360" w:lineRule="auto"/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8D985EE" w14:textId="77777777" w:rsidR="00D2352D" w:rsidRPr="008E6BF9" w:rsidRDefault="00D2352D" w:rsidP="00D2352D">
          <w:pPr>
            <w:spacing w:line="360" w:lineRule="auto"/>
            <w:rPr>
              <w:rFonts w:ascii="Times New Roman" w:eastAsia="Times New Roman" w:hAnsi="Times New Roman"/>
              <w:color w:val="000000"/>
              <w:lang w:eastAsia="pt-BR"/>
            </w:rPr>
          </w:pPr>
          <w:r>
            <w:rPr>
              <w:rFonts w:ascii="Times New Roman" w:eastAsia="Times New Roman" w:hAnsi="Times New Roman"/>
              <w:color w:val="000000"/>
              <w:lang w:eastAsia="pt-BR"/>
            </w:rPr>
            <w:t>ESTUDIO PILOTO ARQUITETURA E ENGENHARIA LTDA - ME</w:t>
          </w:r>
        </w:p>
      </w:tc>
    </w:tr>
    <w:tr w:rsidR="00D2352D" w:rsidRPr="008E6BF9" w14:paraId="66BB8A1A" w14:textId="77777777" w:rsidTr="000D4E8E">
      <w:trPr>
        <w:cantSplit/>
        <w:trHeight w:val="283"/>
        <w:jc w:val="center"/>
      </w:trPr>
      <w:tc>
        <w:tcPr>
          <w:tcW w:w="2116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6BA8095" w14:textId="77777777" w:rsidR="00D2352D" w:rsidRDefault="00D2352D" w:rsidP="00D2352D">
          <w:pPr>
            <w:spacing w:line="360" w:lineRule="auto"/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BE3A19A" w14:textId="77777777" w:rsidR="00D2352D" w:rsidRPr="008E6BF9" w:rsidRDefault="00D2352D" w:rsidP="00D2352D">
          <w:pPr>
            <w:spacing w:line="360" w:lineRule="auto"/>
            <w:rPr>
              <w:rFonts w:ascii="Times New Roman" w:eastAsia="Times New Roman" w:hAnsi="Times New Roman"/>
              <w:color w:val="000000"/>
              <w:lang w:eastAsia="pt-BR"/>
            </w:rPr>
          </w:pPr>
          <w:r>
            <w:rPr>
              <w:rFonts w:ascii="Times New Roman" w:eastAsia="Times New Roman" w:hAnsi="Times New Roman"/>
              <w:color w:val="000000"/>
              <w:lang w:eastAsia="pt-BR"/>
            </w:rPr>
            <w:t>BAIXA DE REGISTRO DE EMPRESA</w:t>
          </w:r>
        </w:p>
      </w:tc>
    </w:tr>
  </w:tbl>
  <w:p w14:paraId="070EDC9A" w14:textId="77777777" w:rsidR="000F652E" w:rsidRDefault="000F652E" w:rsidP="00D2352D">
    <w:pPr>
      <w:pStyle w:val="Cabealho"/>
      <w:tabs>
        <w:tab w:val="left" w:pos="2880"/>
        <w:tab w:val="left" w:pos="61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6E42"/>
    <w:rsid w:val="000575CB"/>
    <w:rsid w:val="00061429"/>
    <w:rsid w:val="000C1C8D"/>
    <w:rsid w:val="000F652E"/>
    <w:rsid w:val="0020398A"/>
    <w:rsid w:val="00250446"/>
    <w:rsid w:val="002707EB"/>
    <w:rsid w:val="002E587A"/>
    <w:rsid w:val="002E6FD4"/>
    <w:rsid w:val="002F5D79"/>
    <w:rsid w:val="00307DB1"/>
    <w:rsid w:val="00334BD6"/>
    <w:rsid w:val="00342CDD"/>
    <w:rsid w:val="003726BD"/>
    <w:rsid w:val="00376253"/>
    <w:rsid w:val="0038685A"/>
    <w:rsid w:val="003D76B5"/>
    <w:rsid w:val="003E5686"/>
    <w:rsid w:val="0041311A"/>
    <w:rsid w:val="004800BA"/>
    <w:rsid w:val="00495EE3"/>
    <w:rsid w:val="00532AC9"/>
    <w:rsid w:val="00557B01"/>
    <w:rsid w:val="0058323D"/>
    <w:rsid w:val="005C3764"/>
    <w:rsid w:val="005C4336"/>
    <w:rsid w:val="005E68A3"/>
    <w:rsid w:val="0060090A"/>
    <w:rsid w:val="00614C20"/>
    <w:rsid w:val="00630AC2"/>
    <w:rsid w:val="006D034D"/>
    <w:rsid w:val="00711F71"/>
    <w:rsid w:val="00714588"/>
    <w:rsid w:val="007507ED"/>
    <w:rsid w:val="007E3E48"/>
    <w:rsid w:val="00815B81"/>
    <w:rsid w:val="00833318"/>
    <w:rsid w:val="008D4AD6"/>
    <w:rsid w:val="00964D2F"/>
    <w:rsid w:val="00A13D00"/>
    <w:rsid w:val="00A67B08"/>
    <w:rsid w:val="00AA5DB1"/>
    <w:rsid w:val="00AD3EA6"/>
    <w:rsid w:val="00B12C35"/>
    <w:rsid w:val="00B36AB2"/>
    <w:rsid w:val="00B76E6A"/>
    <w:rsid w:val="00C57311"/>
    <w:rsid w:val="00CA4D19"/>
    <w:rsid w:val="00CE5821"/>
    <w:rsid w:val="00D2352D"/>
    <w:rsid w:val="00D627A4"/>
    <w:rsid w:val="00E14218"/>
    <w:rsid w:val="00E45238"/>
    <w:rsid w:val="00E65947"/>
    <w:rsid w:val="00EC5DE2"/>
    <w:rsid w:val="00ED56B5"/>
    <w:rsid w:val="00F30787"/>
    <w:rsid w:val="00FA6953"/>
    <w:rsid w:val="00FB093D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18</cp:revision>
  <cp:lastPrinted>2022-11-30T19:03:00Z</cp:lastPrinted>
  <dcterms:created xsi:type="dcterms:W3CDTF">2023-04-26T18:24:00Z</dcterms:created>
  <dcterms:modified xsi:type="dcterms:W3CDTF">2024-02-16T14:22:00Z</dcterms:modified>
</cp:coreProperties>
</file>