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CF4C5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2A8439A9" w:rsidR="00A9417C" w:rsidRPr="00CF4C5B" w:rsidRDefault="005265A7" w:rsidP="00F371A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kern w:val="3"/>
              </w:rPr>
            </w:pPr>
            <w:r w:rsidRPr="00CF4C5B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  SÚMULA DA</w:t>
            </w:r>
            <w:r w:rsidR="0010632B" w:rsidRPr="00CF4C5B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 </w:t>
            </w:r>
            <w:r w:rsidR="00B5682E" w:rsidRPr="00CF4C5B">
              <w:rPr>
                <w:rFonts w:asciiTheme="minorHAnsi" w:hAnsiTheme="minorHAnsi" w:cstheme="minorHAnsi"/>
                <w:b/>
                <w:smallCaps/>
                <w:kern w:val="3"/>
              </w:rPr>
              <w:t>1</w:t>
            </w:r>
            <w:r w:rsidRPr="00CF4C5B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ª REUNIÃO ORDINÁRIA </w:t>
            </w:r>
            <w:r w:rsidR="00352F11" w:rsidRPr="00CF4C5B">
              <w:rPr>
                <w:rFonts w:asciiTheme="minorHAnsi" w:hAnsiTheme="minorHAnsi" w:cstheme="minorHAnsi"/>
                <w:b/>
                <w:smallCaps/>
                <w:kern w:val="3"/>
              </w:rPr>
              <w:t xml:space="preserve">CED </w:t>
            </w:r>
            <w:r w:rsidRPr="00CF4C5B">
              <w:rPr>
                <w:rFonts w:asciiTheme="minorHAnsi" w:hAnsiTheme="minorHAnsi" w:cstheme="minorHAnsi"/>
                <w:b/>
                <w:smallCaps/>
                <w:kern w:val="3"/>
              </w:rPr>
              <w:t>CAU/M</w:t>
            </w:r>
            <w:r w:rsidR="0010632B" w:rsidRPr="00CF4C5B">
              <w:rPr>
                <w:rFonts w:asciiTheme="minorHAnsi" w:hAnsiTheme="minorHAnsi" w:cstheme="minorHAnsi"/>
                <w:b/>
                <w:smallCaps/>
                <w:kern w:val="3"/>
              </w:rPr>
              <w:t>T 202</w:t>
            </w:r>
            <w:r w:rsidR="00BA0FF1" w:rsidRPr="00CF4C5B">
              <w:rPr>
                <w:rFonts w:asciiTheme="minorHAnsi" w:hAnsiTheme="minorHAnsi" w:cstheme="minorHAnsi"/>
                <w:b/>
                <w:smallCaps/>
                <w:kern w:val="3"/>
              </w:rPr>
              <w:t>4</w:t>
            </w:r>
          </w:p>
        </w:tc>
      </w:tr>
    </w:tbl>
    <w:p w14:paraId="21C0655A" w14:textId="77777777" w:rsidR="00A9417C" w:rsidRPr="00CF4C5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CF4C5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CF4C5B">
              <w:rPr>
                <w:rFonts w:asciiTheme="minorHAnsi" w:hAnsiTheme="minorHAnsi" w:cstheme="minorHAnsi"/>
                <w:caps/>
                <w:spacing w:val="4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72DB339" w:rsidR="00A9417C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  <w:spacing w:val="4"/>
              </w:rPr>
              <w:t>26 de janeiro de 2024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CF4C5B">
              <w:rPr>
                <w:rFonts w:asciiTheme="minorHAnsi" w:hAnsiTheme="minorHAnsi" w:cstheme="minorHAnsi"/>
                <w:caps/>
                <w:spacing w:val="4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547E4C8" w:rsidR="00A9417C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  <w:spacing w:val="4"/>
              </w:rPr>
              <w:t>14h18min às 15h33min</w:t>
            </w:r>
          </w:p>
        </w:tc>
      </w:tr>
      <w:tr w:rsidR="00366C20" w:rsidRPr="00CF4C5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CF4C5B">
              <w:rPr>
                <w:rFonts w:asciiTheme="minorHAnsi" w:hAnsiTheme="minorHAnsi" w:cstheme="minorHAnsi"/>
                <w:caps/>
                <w:spacing w:val="4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spacing w:val="4"/>
              </w:rPr>
              <w:t>Cuiabá – MT</w:t>
            </w:r>
          </w:p>
        </w:tc>
      </w:tr>
    </w:tbl>
    <w:p w14:paraId="5209872E" w14:textId="77777777" w:rsidR="00A9417C" w:rsidRPr="00CF4C5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63"/>
        <w:gridCol w:w="2976"/>
        <w:gridCol w:w="2835"/>
      </w:tblGrid>
      <w:tr w:rsidR="00BC7195" w:rsidRPr="00CF4C5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BC7195" w:rsidRPr="00CF4C5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  <w:r w:rsidRPr="00CF4C5B">
              <w:rPr>
                <w:rFonts w:asciiTheme="minorHAnsi" w:eastAsia="MS Mincho" w:hAnsiTheme="minorHAnsi" w:cstheme="minorHAnsi"/>
                <w:smallCaps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1B475F97" w:rsidR="00BC7195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C2AF66E" w:rsidR="00BC7195" w:rsidRPr="00CF4C5B" w:rsidRDefault="00B5682E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Coordenador</w:t>
            </w:r>
          </w:p>
        </w:tc>
      </w:tr>
      <w:tr w:rsidR="00BA0FF1" w:rsidRPr="00CF4C5B" w14:paraId="57D06577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703A" w14:textId="77777777" w:rsidR="00BA0FF1" w:rsidRPr="00CF4C5B" w:rsidRDefault="00BA0FF1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30DF" w14:textId="3AEE873D" w:rsidR="00BA0FF1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color w:val="000000" w:themeColor="text1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color w:val="000000" w:themeColor="text1"/>
              </w:rPr>
              <w:t xml:space="preserve"> de Brito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9FA5" w14:textId="3CD963DB" w:rsidR="00BA0FF1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Coordenador-adjunto</w:t>
            </w:r>
          </w:p>
        </w:tc>
      </w:tr>
      <w:tr w:rsidR="00BC7195" w:rsidRPr="00CF4C5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BC7195" w:rsidRPr="00CF4C5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16748F33" w:rsidR="00BC7195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 xml:space="preserve">Karen </w:t>
            </w:r>
            <w:proofErr w:type="spellStart"/>
            <w:r w:rsidRPr="00CF4C5B">
              <w:rPr>
                <w:rFonts w:asciiTheme="minorHAnsi" w:hAnsiTheme="minorHAnsi" w:cstheme="minorHAnsi"/>
                <w:color w:val="000000" w:themeColor="text1"/>
              </w:rPr>
              <w:t>Mayumi</w:t>
            </w:r>
            <w:proofErr w:type="spellEnd"/>
            <w:r w:rsidRPr="00CF4C5B">
              <w:rPr>
                <w:rFonts w:asciiTheme="minorHAnsi" w:hAnsiTheme="minorHAnsi" w:cstheme="minorHAnsi"/>
                <w:color w:val="000000" w:themeColor="text1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BC7195" w:rsidRPr="00CF4C5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</w:tc>
      </w:tr>
      <w:tr w:rsidR="00BC7195" w:rsidRPr="00CF4C5B" w14:paraId="340BFA83" w14:textId="77777777" w:rsidTr="00932CE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C7195" w:rsidRPr="00CF4C5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49CC923" w:rsidR="00BC7195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Ana Flávia Leão Preza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BC7195" w:rsidRPr="00CF4C5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Membro</w:t>
            </w:r>
          </w:p>
          <w:p w14:paraId="524B7673" w14:textId="08007426" w:rsidR="00BC7195" w:rsidRPr="00CF4C5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D3B54" w:rsidRPr="00CF4C5B" w14:paraId="4ADF7477" w14:textId="77777777" w:rsidTr="0095658E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Pr="00CF4C5B" w:rsidRDefault="000D3B54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CF4C5B">
              <w:rPr>
                <w:rFonts w:asciiTheme="minorHAnsi" w:hAnsiTheme="minorHAnsi" w:cstheme="minorHAnsi"/>
                <w:caps/>
                <w:spacing w:val="4"/>
              </w:rPr>
              <w:t>COORDENADORA JURÍDICA</w: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CF4C5B" w:rsidRDefault="000D3B54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color w:val="000000" w:themeColor="text1"/>
              </w:rPr>
              <w:t>Jane Machado</w:t>
            </w:r>
          </w:p>
        </w:tc>
      </w:tr>
      <w:tr w:rsidR="00BA0FF1" w:rsidRPr="00CF4C5B" w14:paraId="235F6842" w14:textId="77777777" w:rsidTr="0095658E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D3EC" w14:textId="570FDAF2" w:rsidR="00BA0FF1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CF4C5B">
              <w:rPr>
                <w:rFonts w:asciiTheme="minorHAnsi" w:hAnsiTheme="minorHAnsi" w:cstheme="minorHAnsi"/>
                <w:caps/>
                <w:spacing w:val="4"/>
              </w:rPr>
              <w:t>ASSESSORA DA PRESIDÊNCIA</w: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D942" w14:textId="40BBC271" w:rsidR="00BA0FF1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F4C5B">
              <w:rPr>
                <w:rFonts w:asciiTheme="minorHAnsi" w:hAnsiTheme="minorHAnsi" w:cstheme="minorHAnsi"/>
                <w:color w:val="000000" w:themeColor="text1"/>
              </w:rPr>
              <w:t>Thatielle</w:t>
            </w:r>
            <w:proofErr w:type="spellEnd"/>
            <w:r w:rsidRPr="00CF4C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F4C5B">
              <w:rPr>
                <w:rFonts w:asciiTheme="minorHAnsi" w:hAnsiTheme="minorHAnsi" w:cstheme="minorHAnsi"/>
                <w:color w:val="000000" w:themeColor="text1"/>
              </w:rPr>
              <w:t>Badini</w:t>
            </w:r>
            <w:proofErr w:type="spellEnd"/>
            <w:r w:rsidRPr="00CF4C5B">
              <w:rPr>
                <w:rFonts w:asciiTheme="minorHAnsi" w:hAnsiTheme="minorHAnsi" w:cstheme="minorHAnsi"/>
                <w:color w:val="000000" w:themeColor="text1"/>
              </w:rPr>
              <w:t xml:space="preserve"> Carvalho dos Santos</w:t>
            </w:r>
          </w:p>
        </w:tc>
      </w:tr>
      <w:tr w:rsidR="000D3B54" w:rsidRPr="00CF4C5B" w14:paraId="41DDA991" w14:textId="77777777" w:rsidTr="0095658E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CF4C5B" w:rsidRDefault="00804FB1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</w:rPr>
            </w:pPr>
            <w:r w:rsidRPr="00CF4C5B">
              <w:rPr>
                <w:rFonts w:asciiTheme="minorHAnsi" w:hAnsiTheme="minorHAnsi" w:cstheme="minorHAnsi"/>
                <w:caps/>
                <w:spacing w:val="4"/>
              </w:rPr>
              <w:t>Supervisor de processos</w: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Pr="00CF4C5B" w:rsidRDefault="000D3B54" w:rsidP="00F371A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F4C5B">
              <w:rPr>
                <w:rFonts w:asciiTheme="minorHAnsi" w:hAnsiTheme="minorHAnsi" w:cstheme="minorHAnsi"/>
                <w:bCs/>
                <w:color w:val="000000" w:themeColor="text1"/>
              </w:rPr>
              <w:t>Tiago Ito Eleodoro</w:t>
            </w:r>
          </w:p>
        </w:tc>
      </w:tr>
    </w:tbl>
    <w:p w14:paraId="2677C555" w14:textId="77777777" w:rsidR="006F36D7" w:rsidRPr="00CF4C5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CF4C5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CF4C5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/>
              </w:rPr>
              <w:t xml:space="preserve">VERIFICAÇÃO DE </w:t>
            </w:r>
            <w:r w:rsidRPr="00CF4C5B">
              <w:rPr>
                <w:rFonts w:asciiTheme="minorHAnsi" w:hAnsiTheme="minorHAnsi" w:cstheme="minorHAnsi"/>
                <w:b/>
                <w:i/>
              </w:rPr>
              <w:t>QUÓRUM</w:t>
            </w:r>
          </w:p>
        </w:tc>
      </w:tr>
      <w:tr w:rsidR="00366C20" w:rsidRPr="00CF4C5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4113D10E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Coordenador</w:t>
            </w:r>
            <w:r w:rsidR="00352F11" w:rsidRPr="00CF4C5B">
              <w:rPr>
                <w:rFonts w:asciiTheme="minorHAnsi" w:hAnsiTheme="minorHAnsi" w:cstheme="minorHAnsi"/>
              </w:rPr>
              <w:t xml:space="preserve"> </w:t>
            </w:r>
            <w:r w:rsidR="00BA0FF1" w:rsidRPr="00CF4C5B">
              <w:rPr>
                <w:rFonts w:asciiTheme="minorHAnsi" w:hAnsiTheme="minorHAnsi" w:cstheme="minorHAnsi"/>
              </w:rPr>
              <w:t>Weverthon Foles Veras</w:t>
            </w:r>
          </w:p>
        </w:tc>
      </w:tr>
      <w:tr w:rsidR="00366C20" w:rsidRPr="00CF4C5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28A148BD" w:rsidR="00804FB1" w:rsidRPr="00CF4C5B" w:rsidRDefault="000D3B54" w:rsidP="00BA0FF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 xml:space="preserve">Presentes os Conselheiros </w:t>
            </w:r>
            <w:r w:rsidR="00BA0FF1" w:rsidRPr="00CF4C5B">
              <w:rPr>
                <w:rFonts w:asciiTheme="minorHAnsi" w:hAnsiTheme="minorHAnsi" w:cstheme="minorHAnsi"/>
                <w:color w:val="000000" w:themeColor="text1"/>
              </w:rPr>
              <w:t xml:space="preserve">Titulares Weverthon Foles Veras, Luciano </w:t>
            </w:r>
            <w:proofErr w:type="spellStart"/>
            <w:r w:rsidR="00BA0FF1" w:rsidRPr="00CF4C5B">
              <w:rPr>
                <w:rFonts w:asciiTheme="minorHAnsi" w:hAnsiTheme="minorHAnsi" w:cstheme="minorHAnsi"/>
                <w:color w:val="000000" w:themeColor="text1"/>
              </w:rPr>
              <w:t>Narezi</w:t>
            </w:r>
            <w:proofErr w:type="spellEnd"/>
            <w:r w:rsidR="00BA0FF1" w:rsidRPr="00CF4C5B">
              <w:rPr>
                <w:rFonts w:asciiTheme="minorHAnsi" w:hAnsiTheme="minorHAnsi" w:cstheme="minorHAnsi"/>
                <w:color w:val="000000" w:themeColor="text1"/>
              </w:rPr>
              <w:t xml:space="preserve"> de Brito, Karen </w:t>
            </w:r>
            <w:proofErr w:type="spellStart"/>
            <w:r w:rsidR="00BA0FF1" w:rsidRPr="00CF4C5B">
              <w:rPr>
                <w:rFonts w:asciiTheme="minorHAnsi" w:hAnsiTheme="minorHAnsi" w:cstheme="minorHAnsi"/>
                <w:color w:val="000000" w:themeColor="text1"/>
              </w:rPr>
              <w:t>Mayumi</w:t>
            </w:r>
            <w:proofErr w:type="spellEnd"/>
            <w:r w:rsidR="00BA0FF1" w:rsidRPr="00CF4C5B">
              <w:rPr>
                <w:rFonts w:asciiTheme="minorHAnsi" w:hAnsiTheme="minorHAnsi" w:cstheme="minorHAnsi"/>
                <w:color w:val="000000" w:themeColor="text1"/>
              </w:rPr>
              <w:t xml:space="preserve"> Matsumoto e Ana Flávia Leão Preza.</w:t>
            </w:r>
          </w:p>
        </w:tc>
      </w:tr>
    </w:tbl>
    <w:p w14:paraId="70A07B71" w14:textId="77777777" w:rsidR="0010632B" w:rsidRPr="00CF4C5B" w:rsidRDefault="0010632B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CF4C5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CF4C5B" w:rsidRDefault="0010632B" w:rsidP="00F371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/>
              </w:rPr>
              <w:t>LEITURA, DISCUSSÃO E APROVAÇÃO DA SÚMULA</w:t>
            </w:r>
          </w:p>
        </w:tc>
      </w:tr>
      <w:tr w:rsidR="0010632B" w:rsidRPr="00CF4C5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CF4C5B" w:rsidRDefault="0010632B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32F678F3" w:rsidR="0010632B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10632B" w:rsidRPr="00CF4C5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CF4C5B" w:rsidRDefault="0010632B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D310" w14:textId="3F2122F5" w:rsidR="006B5D2C" w:rsidRPr="00CF4C5B" w:rsidRDefault="0010632B" w:rsidP="00F371A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1</w:t>
            </w:r>
            <w:r w:rsidR="00804FB1" w:rsidRPr="00CF4C5B">
              <w:rPr>
                <w:rFonts w:asciiTheme="minorHAnsi" w:hAnsiTheme="minorHAnsi" w:cstheme="minorHAnsi"/>
              </w:rPr>
              <w:t xml:space="preserve">. </w:t>
            </w:r>
            <w:r w:rsidR="006B5D2C" w:rsidRPr="00CF4C5B">
              <w:rPr>
                <w:rFonts w:asciiTheme="minorHAnsi" w:hAnsiTheme="minorHAnsi" w:cstheme="minorHAnsi"/>
              </w:rPr>
              <w:t xml:space="preserve">Súmula da </w:t>
            </w:r>
            <w:r w:rsidR="00BA0FF1" w:rsidRPr="00CF4C5B">
              <w:rPr>
                <w:rFonts w:asciiTheme="minorHAnsi" w:hAnsiTheme="minorHAnsi" w:cstheme="minorHAnsi"/>
              </w:rPr>
              <w:t>11</w:t>
            </w:r>
            <w:r w:rsidR="006B5D2C" w:rsidRPr="00CF4C5B">
              <w:rPr>
                <w:rFonts w:asciiTheme="minorHAnsi" w:hAnsiTheme="minorHAnsi" w:cstheme="minorHAnsi"/>
              </w:rPr>
              <w:t>ª Reunião Ordinária da CED CAU/MT,</w:t>
            </w:r>
            <w:r w:rsidR="00BA0FF1" w:rsidRPr="00CF4C5B">
              <w:rPr>
                <w:rFonts w:asciiTheme="minorHAnsi" w:hAnsiTheme="minorHAnsi" w:cstheme="minorHAnsi"/>
              </w:rPr>
              <w:t xml:space="preserve"> de 01/12/2023</w:t>
            </w:r>
            <w:r w:rsidR="006B5D2C" w:rsidRPr="00CF4C5B">
              <w:rPr>
                <w:rFonts w:asciiTheme="minorHAnsi" w:hAnsiTheme="minorHAnsi" w:cstheme="minorHAnsi"/>
              </w:rPr>
              <w:t>.</w:t>
            </w:r>
          </w:p>
          <w:p w14:paraId="643D07BF" w14:textId="25B1F346" w:rsidR="006B5D2C" w:rsidRPr="00CF4C5B" w:rsidRDefault="006B5D2C" w:rsidP="00F371A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A Súmula foi APROVADA por unanimidade.</w:t>
            </w:r>
          </w:p>
        </w:tc>
      </w:tr>
    </w:tbl>
    <w:p w14:paraId="368EEE89" w14:textId="77777777" w:rsidR="00A9417C" w:rsidRPr="00CF4C5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CF4C5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CF4C5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COMUNICAÇÕES</w:t>
            </w:r>
          </w:p>
        </w:tc>
      </w:tr>
      <w:tr w:rsidR="00366C20" w:rsidRPr="00CF4C5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6C370099" w:rsidR="00A9417C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Assessora da Presidência</w:t>
            </w:r>
          </w:p>
        </w:tc>
      </w:tr>
      <w:tr w:rsidR="00366C20" w:rsidRPr="00CF4C5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DB32" w14:textId="77777777" w:rsidR="000E2F0F" w:rsidRPr="00CF4C5B" w:rsidRDefault="00BA0FF1" w:rsidP="00F371A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  <w:bCs/>
              </w:rPr>
              <w:t>- Apresentação da CED CAU/MT;</w:t>
            </w:r>
          </w:p>
          <w:p w14:paraId="6C1214AA" w14:textId="77777777" w:rsidR="00BA0FF1" w:rsidRPr="00CF4C5B" w:rsidRDefault="00BA0FF1" w:rsidP="00F371A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  <w:bCs/>
              </w:rPr>
              <w:t>- Apresentação do SEI – Sistema Eletrônico de Informações;</w:t>
            </w:r>
          </w:p>
          <w:p w14:paraId="5CAE89CF" w14:textId="1EF91667" w:rsidR="00BA0FF1" w:rsidRPr="00CF4C5B" w:rsidRDefault="00BA0FF1" w:rsidP="00F371A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  <w:bCs/>
              </w:rPr>
              <w:t>- Plano de Trabalho e Calendário de Reunião.</w:t>
            </w:r>
          </w:p>
        </w:tc>
      </w:tr>
    </w:tbl>
    <w:p w14:paraId="64D1B2BA" w14:textId="2575CD0A" w:rsidR="006F36D7" w:rsidRPr="00CF4C5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CF4C5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CF4C5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/>
              </w:rPr>
              <w:t>VERIFICAÇÃO DE PAUTA</w:t>
            </w:r>
            <w:r w:rsidR="000C155B" w:rsidRPr="00CF4C5B">
              <w:rPr>
                <w:rFonts w:asciiTheme="minorHAnsi" w:hAnsiTheme="minorHAnsi" w:cstheme="minorHAnsi"/>
                <w:b/>
              </w:rPr>
              <w:t xml:space="preserve"> E EXTRA PAUTA</w:t>
            </w:r>
          </w:p>
        </w:tc>
      </w:tr>
      <w:tr w:rsidR="00366C20" w:rsidRPr="00CF4C5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4576FE01" w:rsidR="00A9417C" w:rsidRPr="00CF4C5B" w:rsidRDefault="00BA0FF1" w:rsidP="00F371A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Coordenador Weverthon Foles Veras</w:t>
            </w:r>
          </w:p>
        </w:tc>
      </w:tr>
      <w:tr w:rsidR="00366C20" w:rsidRPr="00CF4C5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CF4C5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BD32" w14:textId="6CBA1CCE" w:rsidR="00B5682E" w:rsidRPr="00CF4C5B" w:rsidRDefault="00F0427E" w:rsidP="00B5682E">
            <w:pPr>
              <w:pStyle w:val="PargrafodaLista"/>
              <w:numPr>
                <w:ilvl w:val="0"/>
                <w:numId w:val="39"/>
              </w:numPr>
              <w:tabs>
                <w:tab w:val="left" w:pos="345"/>
              </w:tabs>
              <w:spacing w:line="276" w:lineRule="auto"/>
              <w:ind w:left="62" w:firstLine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CF4C5B">
              <w:rPr>
                <w:rFonts w:asciiTheme="minorHAnsi" w:hAnsiTheme="minorHAnsi" w:cstheme="minorHAnsi"/>
                <w:lang w:eastAsia="pt-BR"/>
              </w:rPr>
              <w:t>Leitura da pauta</w:t>
            </w:r>
            <w:r w:rsidR="00BA0FF1" w:rsidRPr="00CF4C5B">
              <w:rPr>
                <w:rFonts w:asciiTheme="minorHAnsi" w:hAnsiTheme="minorHAnsi" w:cstheme="minorHAnsi"/>
                <w:lang w:eastAsia="pt-BR"/>
              </w:rPr>
              <w:t>;</w:t>
            </w:r>
          </w:p>
          <w:p w14:paraId="7231D0C7" w14:textId="44E611DC" w:rsidR="000831D1" w:rsidRPr="00CF4C5B" w:rsidRDefault="00BA0FF1" w:rsidP="00B5682E">
            <w:pPr>
              <w:tabs>
                <w:tab w:val="left" w:pos="345"/>
              </w:tabs>
              <w:spacing w:line="276" w:lineRule="auto"/>
              <w:ind w:left="62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CF4C5B">
              <w:rPr>
                <w:rFonts w:asciiTheme="minorHAnsi" w:hAnsiTheme="minorHAnsi" w:cstheme="minorHAnsi"/>
                <w:lang w:eastAsia="pt-BR"/>
              </w:rPr>
              <w:t>2</w:t>
            </w:r>
            <w:r w:rsidR="000E2F0F" w:rsidRPr="00CF4C5B">
              <w:rPr>
                <w:rFonts w:asciiTheme="minorHAnsi" w:hAnsiTheme="minorHAnsi" w:cstheme="minorHAnsi"/>
                <w:lang w:eastAsia="pt-BR"/>
              </w:rPr>
              <w:t xml:space="preserve">) </w:t>
            </w:r>
            <w:r w:rsidR="000D3B54" w:rsidRPr="00CF4C5B">
              <w:rPr>
                <w:rFonts w:asciiTheme="minorHAnsi" w:hAnsiTheme="minorHAnsi" w:cstheme="minorHAnsi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CF4C5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</w:rPr>
      </w:pPr>
    </w:p>
    <w:p w14:paraId="4B6607D9" w14:textId="77777777" w:rsidR="00A9417C" w:rsidRPr="00CF4C5B" w:rsidRDefault="005265A7" w:rsidP="00F371A0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</w:rPr>
      </w:pPr>
      <w:r w:rsidRPr="00CF4C5B">
        <w:rPr>
          <w:rStyle w:val="nfaseSutil"/>
          <w:rFonts w:asciiTheme="minorHAnsi" w:hAnsiTheme="minorHAnsi" w:cstheme="minorHAnsi"/>
          <w:b/>
          <w:i w:val="0"/>
          <w:iCs/>
          <w:color w:val="auto"/>
        </w:rPr>
        <w:t>ORDEM DO DIA</w:t>
      </w:r>
    </w:p>
    <w:p w14:paraId="51001D04" w14:textId="0C6600A4" w:rsidR="000D3B54" w:rsidRPr="00CF4C5B" w:rsidRDefault="000D3B54" w:rsidP="00F371A0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CF4C5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CF4C5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471B6DCD" w:rsidR="00B8664A" w:rsidRPr="00CF4C5B" w:rsidRDefault="00352F11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 xml:space="preserve">Protocolo nº. </w:t>
            </w:r>
            <w:r w:rsidR="00BA0FF1" w:rsidRPr="00CF4C5B">
              <w:rPr>
                <w:rFonts w:asciiTheme="minorHAnsi" w:hAnsiTheme="minorHAnsi" w:cstheme="minorHAnsi"/>
              </w:rPr>
              <w:t>1791752/2023</w:t>
            </w:r>
            <w:r w:rsidRPr="00CF4C5B">
              <w:rPr>
                <w:rFonts w:asciiTheme="minorHAnsi" w:hAnsiTheme="minorHAnsi" w:cstheme="minorHAnsi"/>
              </w:rPr>
              <w:t xml:space="preserve"> – Processo de Ética e Disciplina</w:t>
            </w:r>
          </w:p>
        </w:tc>
      </w:tr>
      <w:tr w:rsidR="00366C20" w:rsidRPr="00CF4C5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02503BCD" w:rsidR="00B8664A" w:rsidRPr="00CF4C5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2E7A43B0" w:rsidR="00B8664A" w:rsidRPr="00CF4C5B" w:rsidRDefault="00BA0FF1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de Brito</w:t>
            </w:r>
          </w:p>
        </w:tc>
      </w:tr>
      <w:tr w:rsidR="00366C20" w:rsidRPr="00CF4C5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CF4C5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1D69" w14:textId="35E5E5CF" w:rsidR="00BA0FF1" w:rsidRPr="00CF4C5B" w:rsidRDefault="00BA0FF1" w:rsidP="00B5682E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Os Conselheiros presentes se declararam como não sendo impedidos e/ou suspeitos de atuarem no processo.</w:t>
            </w:r>
          </w:p>
          <w:p w14:paraId="081CA8B0" w14:textId="77777777" w:rsidR="00BA0FF1" w:rsidRPr="00CF4C5B" w:rsidRDefault="00BA0FF1" w:rsidP="00B5682E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50B9CC91" w14:textId="70A601DF" w:rsidR="00BA0FF1" w:rsidRPr="00CF4C5B" w:rsidRDefault="00BA0FF1" w:rsidP="00BA0FF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</w:t>
            </w:r>
            <w:r w:rsidRPr="00CF4C5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2E9A7C1" w14:textId="77777777" w:rsidR="00BA0FF1" w:rsidRPr="00CF4C5B" w:rsidRDefault="00BA0FF1" w:rsidP="00BA0FF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8D538C1" w14:textId="2B5862D1" w:rsidR="00BA0FF1" w:rsidRPr="00CF4C5B" w:rsidRDefault="00BA0FF1" w:rsidP="00BA0FF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06EF3350" w14:textId="77777777" w:rsidR="00BA0FF1" w:rsidRPr="00CF4C5B" w:rsidRDefault="00BA0FF1" w:rsidP="00BA0FF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1903D76" w14:textId="46146981" w:rsidR="00BA0FF1" w:rsidRPr="00CF4C5B" w:rsidRDefault="00BA0FF1" w:rsidP="00BA0FF1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68CF8829" w14:textId="182060E4" w:rsidR="00F13853" w:rsidRPr="00CF4C5B" w:rsidRDefault="00BA0FF1" w:rsidP="00BA0FF1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4F96CD66" w14:textId="77777777" w:rsidR="00B8664A" w:rsidRPr="00CF4C5B" w:rsidRDefault="00B8664A" w:rsidP="00F371A0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CF4C5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CF4C5B" w:rsidRDefault="00AF2716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7A0D2694" w:rsidR="000F24D7" w:rsidRPr="00CF4C5B" w:rsidRDefault="000F24D7" w:rsidP="00F371A0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>Protocolo nº</w:t>
            </w:r>
            <w:r w:rsidR="00DF512E" w:rsidRPr="00CF4C5B"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BA0FF1" w:rsidRPr="00CF4C5B">
              <w:rPr>
                <w:rFonts w:asciiTheme="minorHAnsi" w:hAnsiTheme="minorHAnsi" w:cstheme="minorHAnsi"/>
              </w:rPr>
              <w:t>1889919/2023</w:t>
            </w:r>
            <w:r w:rsidR="006A15B4" w:rsidRPr="00CF4C5B">
              <w:rPr>
                <w:rFonts w:asciiTheme="minorHAnsi" w:hAnsiTheme="minorHAnsi" w:cstheme="minorHAnsi"/>
              </w:rPr>
              <w:t xml:space="preserve"> </w:t>
            </w:r>
            <w:r w:rsidR="00F13853" w:rsidRPr="00CF4C5B">
              <w:rPr>
                <w:rFonts w:asciiTheme="minorHAnsi" w:hAnsiTheme="minorHAnsi" w:cstheme="minorHAnsi"/>
              </w:rPr>
              <w:t>– Processo de Ética e Disciplina</w:t>
            </w:r>
          </w:p>
        </w:tc>
      </w:tr>
      <w:tr w:rsidR="00366C20" w:rsidRPr="00CF4C5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BF5D7A0" w:rsidR="000F24D7" w:rsidRPr="00CF4C5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  <w:r w:rsidR="00812B97" w:rsidRPr="00CF4C5B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4326D13" w:rsidR="000F24D7" w:rsidRPr="00CF4C5B" w:rsidRDefault="00B5682E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Karen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Mayumi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Matsumoto</w:t>
            </w:r>
          </w:p>
        </w:tc>
      </w:tr>
      <w:tr w:rsidR="00366C20" w:rsidRPr="00CF4C5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CF4C5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DF48" w14:textId="77777777" w:rsidR="00BA0FF1" w:rsidRPr="00CF4C5B" w:rsidRDefault="00BA0FF1" w:rsidP="00BA0FF1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Os Conselheiros presentes se declararam como não sendo impedidos e/ou suspeitos de atuarem no processo.</w:t>
            </w:r>
          </w:p>
          <w:p w14:paraId="7FB5A56B" w14:textId="77777777" w:rsidR="00BA0FF1" w:rsidRPr="00CF4C5B" w:rsidRDefault="00BA0FF1" w:rsidP="00BA0FF1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7697F905" w14:textId="21D93C30" w:rsidR="00BA0FF1" w:rsidRPr="00CF4C5B" w:rsidRDefault="00BA0FF1" w:rsidP="00BA0FF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KAREN MAYUMI MATSUMOTO.</w:t>
            </w:r>
          </w:p>
          <w:p w14:paraId="3F393E76" w14:textId="77777777" w:rsidR="00BA0FF1" w:rsidRPr="00CF4C5B" w:rsidRDefault="00BA0FF1" w:rsidP="00BA0FF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21E0245" w14:textId="77777777" w:rsidR="00BA0FF1" w:rsidRPr="00CF4C5B" w:rsidRDefault="00BA0FF1" w:rsidP="00BA0FF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2449DCE5" w14:textId="77777777" w:rsidR="00BA0FF1" w:rsidRPr="00CF4C5B" w:rsidRDefault="00BA0FF1" w:rsidP="00BA0FF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40AC1023" w14:textId="77777777" w:rsidR="00BA0FF1" w:rsidRPr="00CF4C5B" w:rsidRDefault="00BA0FF1" w:rsidP="00BA0FF1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11A30291" w14:textId="23F3EB7A" w:rsidR="00022377" w:rsidRPr="00CF4C5B" w:rsidRDefault="00BA0FF1" w:rsidP="00BA0FF1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3275FD85" w14:textId="25AF9CD2" w:rsidR="000F24D7" w:rsidRPr="00CF4C5B" w:rsidRDefault="000F24D7" w:rsidP="00F371A0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CF4C5B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CF4C5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7FEB5F75" w:rsidR="00F13853" w:rsidRPr="00CF4C5B" w:rsidRDefault="00F13853" w:rsidP="00F371A0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</w:t>
            </w:r>
            <w:r w:rsidR="00BA0FF1" w:rsidRPr="00CF4C5B">
              <w:rPr>
                <w:rFonts w:asciiTheme="minorHAnsi" w:hAnsiTheme="minorHAnsi" w:cstheme="minorHAnsi"/>
                <w:bCs/>
                <w:lang w:eastAsia="pt-BR"/>
              </w:rPr>
              <w:t>S/N – Plano de Trabalho 2024 CED CAU/MT</w:t>
            </w:r>
          </w:p>
        </w:tc>
      </w:tr>
      <w:tr w:rsidR="00F13853" w:rsidRPr="00CF4C5B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03BA0351" w:rsidR="00F13853" w:rsidRPr="00CF4C5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48139FD3" w:rsidR="00F13853" w:rsidRPr="00CF4C5B" w:rsidRDefault="00BA0FF1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Weverthon Foles Veras</w:t>
            </w:r>
          </w:p>
        </w:tc>
      </w:tr>
      <w:tr w:rsidR="00F13853" w:rsidRPr="00CF4C5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CF4C5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AA46" w14:textId="4D9DC0B8" w:rsidR="00BA0FF1" w:rsidRPr="00CF4C5B" w:rsidRDefault="00BA0FF1" w:rsidP="00BA0FF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WEVERTHON FOLES VERAS.</w:t>
            </w:r>
          </w:p>
          <w:p w14:paraId="07F72B2E" w14:textId="77777777" w:rsidR="00BA0FF1" w:rsidRPr="00CF4C5B" w:rsidRDefault="00BA0FF1" w:rsidP="00BA0FF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0403ED5" w14:textId="77777777" w:rsidR="00BA0FF1" w:rsidRPr="00CF4C5B" w:rsidRDefault="00BA0FF1" w:rsidP="00BA0FF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2BB730EB" w14:textId="77777777" w:rsidR="00BA0FF1" w:rsidRPr="00CF4C5B" w:rsidRDefault="00BA0FF1" w:rsidP="00BA0FF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DDC8269" w14:textId="77777777" w:rsidR="00BA0FF1" w:rsidRPr="00CF4C5B" w:rsidRDefault="00BA0FF1" w:rsidP="00BA0FF1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4CB4AD0B" w14:textId="7F83C437" w:rsidR="009B2500" w:rsidRPr="00CF4C5B" w:rsidRDefault="00BA0FF1" w:rsidP="00BA0FF1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21CC1729" w14:textId="77777777" w:rsidR="00BA0FF1" w:rsidRPr="00CF4C5B" w:rsidRDefault="00BA0FF1" w:rsidP="00BA0FF1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A0FF1" w:rsidRPr="00CF4C5B" w14:paraId="0DBF3517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4DAC" w14:textId="2BFAE8B9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87CB" w14:textId="25BBFC54" w:rsidR="00BA0FF1" w:rsidRPr="00CF4C5B" w:rsidRDefault="00BA0FF1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197648/2014 – Processo de Ética e Disciplina</w:t>
            </w:r>
          </w:p>
        </w:tc>
      </w:tr>
      <w:tr w:rsidR="00BA0FF1" w:rsidRPr="00CF4C5B" w14:paraId="4B1A0444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6BA0" w14:textId="77777777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C2C6" w14:textId="3E5BCFE1" w:rsidR="00BA0FF1" w:rsidRPr="00CF4C5B" w:rsidRDefault="00BA0FF1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BA0FF1" w:rsidRPr="00CF4C5B" w14:paraId="007C50EB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727B" w14:textId="77777777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A0FE" w14:textId="77777777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Os Conselheiros presentes se declararam como não sendo impedidos e/ou suspeitos de atuarem no processo.</w:t>
            </w:r>
          </w:p>
          <w:p w14:paraId="6EC2EE9C" w14:textId="77777777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4748DBAB" w14:textId="5B740C07" w:rsidR="00BA0FF1" w:rsidRPr="00CF4C5B" w:rsidRDefault="00BA0FF1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</w:t>
            </w:r>
            <w:r w:rsidR="00CF6FF9" w:rsidRPr="00CF4C5B">
              <w:rPr>
                <w:rFonts w:asciiTheme="minorHAnsi" w:hAnsiTheme="minorHAnsi" w:cstheme="minorHAnsi"/>
                <w:color w:val="auto"/>
              </w:rPr>
              <w:t>re</w:t>
            </w:r>
            <w:r w:rsidRPr="00CF4C5B">
              <w:rPr>
                <w:rFonts w:asciiTheme="minorHAnsi" w:hAnsiTheme="minorHAnsi" w:cstheme="minorHAnsi"/>
                <w:color w:val="auto"/>
              </w:rPr>
              <w:t xml:space="preserve">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PREZA.</w:t>
            </w:r>
          </w:p>
          <w:p w14:paraId="512018D8" w14:textId="77777777" w:rsidR="00BA0FF1" w:rsidRPr="00CF4C5B" w:rsidRDefault="00BA0FF1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765FB9F" w14:textId="77777777" w:rsidR="00BA0FF1" w:rsidRPr="00CF4C5B" w:rsidRDefault="00BA0FF1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7E72E4D7" w14:textId="77777777" w:rsidR="00BA0FF1" w:rsidRPr="00CF4C5B" w:rsidRDefault="00BA0FF1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8C20365" w14:textId="77777777" w:rsidR="00BA0FF1" w:rsidRPr="00CF4C5B" w:rsidRDefault="00BA0FF1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6608F3C2" w14:textId="77777777" w:rsidR="00BA0FF1" w:rsidRPr="00CF4C5B" w:rsidRDefault="00BA0FF1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3C38E904" w14:textId="77777777" w:rsidR="00BA0FF1" w:rsidRPr="00CF4C5B" w:rsidRDefault="00BA0FF1" w:rsidP="00BA0FF1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A0FF1" w:rsidRPr="00CF4C5B" w14:paraId="4F1B8D12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2C7E" w14:textId="680A7C33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83D6" w14:textId="55A8BAEF" w:rsidR="00BA0FF1" w:rsidRPr="00CF4C5B" w:rsidRDefault="00BA0FF1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439463/2016 – Processo de Ética e Disciplina</w:t>
            </w:r>
          </w:p>
        </w:tc>
      </w:tr>
      <w:tr w:rsidR="00BA0FF1" w:rsidRPr="00CF4C5B" w14:paraId="325B5652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D928" w14:textId="77777777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C9C4" w14:textId="77777777" w:rsidR="00BA0FF1" w:rsidRPr="00CF4C5B" w:rsidRDefault="00BA0FF1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Karen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Mayumi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Matsumoto</w:t>
            </w:r>
          </w:p>
        </w:tc>
      </w:tr>
      <w:tr w:rsidR="00BA0FF1" w:rsidRPr="00CF4C5B" w14:paraId="3EFDD96E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53C3" w14:textId="77777777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6716" w14:textId="5916D5A2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A Conselheira Ana Flávia Leão Preza se declarou como SUSPEITA para atuar no processo.</w:t>
            </w:r>
          </w:p>
          <w:p w14:paraId="37F34289" w14:textId="2F2B4AF7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 Conselheiro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se declarou como não sendo suspeito e/ou impedido para atuar no processo.</w:t>
            </w:r>
          </w:p>
          <w:p w14:paraId="6E148B95" w14:textId="77777777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253BD61B" w14:textId="4AE54C79" w:rsidR="00BA0FF1" w:rsidRPr="00CF4C5B" w:rsidRDefault="00BA0FF1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</w:t>
            </w:r>
            <w:r w:rsidR="00CF6FF9" w:rsidRPr="00CF4C5B">
              <w:rPr>
                <w:rFonts w:asciiTheme="minorHAnsi" w:hAnsiTheme="minorHAnsi" w:cstheme="minorHAnsi"/>
                <w:color w:val="auto"/>
              </w:rPr>
              <w:t>re</w:t>
            </w:r>
            <w:r w:rsidRPr="00CF4C5B">
              <w:rPr>
                <w:rFonts w:asciiTheme="minorHAnsi" w:hAnsiTheme="minorHAnsi" w:cstheme="minorHAnsi"/>
                <w:color w:val="auto"/>
              </w:rPr>
              <w:t xml:space="preserve">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KAREN MAYUMI MATSUMOTO.</w:t>
            </w:r>
          </w:p>
          <w:p w14:paraId="039190C5" w14:textId="77777777" w:rsidR="00BA0FF1" w:rsidRPr="00CF4C5B" w:rsidRDefault="00BA0FF1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26B8992" w14:textId="77777777" w:rsidR="00BA0FF1" w:rsidRPr="00CF4C5B" w:rsidRDefault="00BA0FF1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72895BC3" w14:textId="77777777" w:rsidR="00BA0FF1" w:rsidRPr="00CF4C5B" w:rsidRDefault="00BA0FF1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A922AC0" w14:textId="77777777" w:rsidR="00BA0FF1" w:rsidRPr="00CF4C5B" w:rsidRDefault="00BA0FF1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747EC94F" w14:textId="77777777" w:rsidR="00BA0FF1" w:rsidRPr="00CF4C5B" w:rsidRDefault="00BA0FF1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lastRenderedPageBreak/>
              <w:t>Coordenador da CED-CAU/MT</w:t>
            </w:r>
          </w:p>
        </w:tc>
      </w:tr>
    </w:tbl>
    <w:p w14:paraId="2B8B2302" w14:textId="77777777" w:rsidR="00BA0FF1" w:rsidRPr="00CF4C5B" w:rsidRDefault="00BA0FF1" w:rsidP="00BA0FF1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A0FF1" w:rsidRPr="00CF4C5B" w14:paraId="48FD4CCE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573D" w14:textId="04F09506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A7FD" w14:textId="68C52EFB" w:rsidR="00BA0FF1" w:rsidRPr="00CF4C5B" w:rsidRDefault="00BA0FF1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556926/2017 – Processo de Ética e Disciplina</w:t>
            </w:r>
          </w:p>
        </w:tc>
      </w:tr>
      <w:tr w:rsidR="00BA0FF1" w:rsidRPr="00CF4C5B" w14:paraId="33DC797F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6802" w14:textId="77777777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E126" w14:textId="5C98AA11" w:rsidR="00BA0FF1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BA0FF1" w:rsidRPr="00CF4C5B" w14:paraId="45A3D204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DF5F" w14:textId="77777777" w:rsidR="00BA0FF1" w:rsidRPr="00CF4C5B" w:rsidRDefault="00BA0FF1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F801" w14:textId="2C9B9FE2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</w:t>
            </w:r>
            <w:r w:rsidR="00CF6FF9" w:rsidRPr="00CF4C5B">
              <w:rPr>
                <w:rFonts w:asciiTheme="minorHAnsi" w:eastAsia="Cambria" w:hAnsiTheme="minorHAnsi" w:cstheme="minorHAnsi"/>
                <w:bCs/>
              </w:rPr>
              <w:t xml:space="preserve">Luciano </w:t>
            </w:r>
            <w:proofErr w:type="spellStart"/>
            <w:r w:rsidR="00CF6FF9"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="00CF6FF9"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</w:t>
            </w:r>
            <w:r w:rsidRPr="00CF4C5B">
              <w:rPr>
                <w:rFonts w:asciiTheme="minorHAnsi" w:eastAsia="Cambria" w:hAnsiTheme="minorHAnsi" w:cstheme="minorHAnsi"/>
                <w:bCs/>
              </w:rPr>
              <w:t xml:space="preserve"> se declararam como não sendo impedidos e/ou suspeitos de atuarem no processo.</w:t>
            </w:r>
          </w:p>
          <w:p w14:paraId="62DD3CEA" w14:textId="77777777" w:rsidR="00BA0FF1" w:rsidRPr="00CF4C5B" w:rsidRDefault="00BA0FF1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5C76D544" w14:textId="3EBF61E0" w:rsidR="00BA0FF1" w:rsidRPr="00CF4C5B" w:rsidRDefault="00BA0FF1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</w:t>
            </w:r>
            <w:r w:rsidR="00CF6FF9" w:rsidRPr="00CF4C5B">
              <w:rPr>
                <w:rFonts w:asciiTheme="minorHAnsi" w:hAnsiTheme="minorHAnsi" w:cstheme="minorHAnsi"/>
                <w:color w:val="auto"/>
              </w:rPr>
              <w:t>re</w:t>
            </w:r>
            <w:r w:rsidRPr="00CF4C5B">
              <w:rPr>
                <w:rFonts w:asciiTheme="minorHAnsi" w:hAnsiTheme="minorHAnsi" w:cstheme="minorHAnsi"/>
                <w:color w:val="auto"/>
              </w:rPr>
              <w:t xml:space="preserve">nomeia como Relator(a) do presente processo o(a) Conselheiro(a) </w:t>
            </w:r>
            <w:r w:rsidR="00CF6FF9"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  <w:p w14:paraId="55E07FFF" w14:textId="77777777" w:rsidR="00BA0FF1" w:rsidRPr="00CF4C5B" w:rsidRDefault="00BA0FF1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09B41DD" w14:textId="77777777" w:rsidR="00BA0FF1" w:rsidRPr="00CF4C5B" w:rsidRDefault="00BA0FF1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7F3A8828" w14:textId="77777777" w:rsidR="00BA0FF1" w:rsidRPr="00CF4C5B" w:rsidRDefault="00BA0FF1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38674AD" w14:textId="77777777" w:rsidR="00BA0FF1" w:rsidRPr="00CF4C5B" w:rsidRDefault="00BA0FF1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5836B3FD" w14:textId="77777777" w:rsidR="00BA0FF1" w:rsidRPr="00CF4C5B" w:rsidRDefault="00BA0FF1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262EFFA6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3335A7B1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4CF5" w14:textId="5A154B02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420B" w14:textId="4098BEAA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581576/2017 – Processo de Ética e Disciplina</w:t>
            </w:r>
          </w:p>
        </w:tc>
      </w:tr>
      <w:tr w:rsidR="00CF6FF9" w:rsidRPr="00CF4C5B" w14:paraId="617FF2C3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0958" w14:textId="3ED75ADF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38DB" w14:textId="7CB9F061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de Brito</w:t>
            </w:r>
          </w:p>
        </w:tc>
      </w:tr>
      <w:tr w:rsidR="00CF6FF9" w:rsidRPr="00CF4C5B" w14:paraId="15CD9538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0E71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EED0" w14:textId="77777777" w:rsidR="00CF6FF9" w:rsidRPr="00CF4C5B" w:rsidRDefault="00CF6FF9" w:rsidP="00CF6FF9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79396F93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2B7A5B0E" w14:textId="7FDB6B4A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BRITO.</w:t>
            </w:r>
          </w:p>
          <w:p w14:paraId="1003FD48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4187ACB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3A2B63BC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D9E00A9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218C1350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079CF5FC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1E2C0466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74BA" w14:textId="6503E3BD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D58B" w14:textId="6BC4F1A5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782702/2018 – Processo de Ética e Disciplina</w:t>
            </w:r>
          </w:p>
        </w:tc>
      </w:tr>
      <w:tr w:rsidR="00CF6FF9" w:rsidRPr="00CF4C5B" w14:paraId="2360FAAE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7ACC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B15C" w14:textId="77777777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de Brito</w:t>
            </w:r>
          </w:p>
        </w:tc>
      </w:tr>
      <w:tr w:rsidR="00CF6FF9" w:rsidRPr="00CF4C5B" w14:paraId="27652D10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9A09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2749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386ED118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0E585AB1" w14:textId="4834EF89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BRITO.</w:t>
            </w:r>
          </w:p>
          <w:p w14:paraId="6E9BEB06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E944441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490B7437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57762C88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6B975357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7D772B44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7BFA45A7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D84C" w14:textId="5F4042F1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BA8A" w14:textId="32436971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844915/2019 – Processo de Ética e Disciplina</w:t>
            </w:r>
          </w:p>
        </w:tc>
      </w:tr>
      <w:tr w:rsidR="00CF6FF9" w:rsidRPr="00CF4C5B" w14:paraId="19EF9F55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0BE2" w14:textId="185AD1CA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AC74" w14:textId="47796D16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Karen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Mayumi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Matsumoto</w:t>
            </w:r>
          </w:p>
        </w:tc>
      </w:tr>
      <w:tr w:rsidR="00CF6FF9" w:rsidRPr="00CF4C5B" w14:paraId="54A39EC4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3468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B38F" w14:textId="77777777" w:rsidR="00CF6FF9" w:rsidRPr="00CF4C5B" w:rsidRDefault="00CF6FF9" w:rsidP="00CF6FF9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A Conselheira Ana Flávia Leão Preza se declarou como SUSPEITA para atuar no processo.</w:t>
            </w:r>
          </w:p>
          <w:p w14:paraId="3DF63158" w14:textId="77777777" w:rsidR="00CF6FF9" w:rsidRPr="00CF4C5B" w:rsidRDefault="00CF6FF9" w:rsidP="00CF6FF9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 Conselheiro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se declarou como não sendo suspeito e/ou impedido para atuar no processo.</w:t>
            </w:r>
          </w:p>
          <w:p w14:paraId="4A65D8CB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403AB737" w14:textId="23F38FA6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KAREN MAYUMI MATSUMOTO.</w:t>
            </w:r>
          </w:p>
          <w:p w14:paraId="2793A029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573FCF0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2DBB7E4C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CE8EDCC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5EF769D3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2CED714E" w14:textId="77777777" w:rsidR="00B5682E" w:rsidRPr="00CF4C5B" w:rsidRDefault="00B5682E" w:rsidP="00B5682E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2EFD7914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CF05" w14:textId="048B6A55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E024" w14:textId="0515E589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1014310/2019 – Processo de Ética e Disciplina</w:t>
            </w:r>
          </w:p>
        </w:tc>
      </w:tr>
      <w:tr w:rsidR="00CF6FF9" w:rsidRPr="00CF4C5B" w14:paraId="636FB7CB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D05A" w14:textId="34136295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EF9A" w14:textId="74F9A9C6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CF6FF9" w:rsidRPr="00CF4C5B" w14:paraId="0D001E48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C036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ACCF" w14:textId="450A9B36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Os Conselheiros presentes se declararam como não sendo impedidos e/ou suspeitos de atuarem no processo.</w:t>
            </w:r>
          </w:p>
          <w:p w14:paraId="5BDE6F31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7F5C9D83" w14:textId="55A8733C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lastRenderedPageBreak/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PREZA.</w:t>
            </w:r>
          </w:p>
          <w:p w14:paraId="1F13AE51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113197D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64C5B5DC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FDEB6E1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6E1A962D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078A76AB" w14:textId="77777777" w:rsidR="00BA0FF1" w:rsidRPr="00CF4C5B" w:rsidRDefault="00BA0FF1" w:rsidP="00B5682E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7D38664F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BED0" w14:textId="1B08E8C9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E2B8" w14:textId="6B8AD177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1045045/2020 – Processo de Ética e Disciplina</w:t>
            </w:r>
          </w:p>
        </w:tc>
      </w:tr>
      <w:tr w:rsidR="00CF6FF9" w:rsidRPr="00CF4C5B" w14:paraId="16FBFD3E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F11D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CEA9" w14:textId="77777777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de Brito</w:t>
            </w:r>
          </w:p>
        </w:tc>
      </w:tr>
      <w:tr w:rsidR="00CF6FF9" w:rsidRPr="00CF4C5B" w14:paraId="10A6C1F5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F0D0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1BF6" w14:textId="77777777" w:rsidR="00CF6FF9" w:rsidRPr="00CF4C5B" w:rsidRDefault="00CF6FF9" w:rsidP="00CF6FF9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A Conselheira Ana Flávia Leão Preza se declarou como SUSPEITA para atuar no processo.</w:t>
            </w:r>
          </w:p>
          <w:p w14:paraId="64379796" w14:textId="77777777" w:rsidR="00CF6FF9" w:rsidRPr="00CF4C5B" w:rsidRDefault="00CF6FF9" w:rsidP="00CF6FF9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 Conselheiro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se declarou como não sendo suspeito e/ou impedido para atuar no processo.</w:t>
            </w:r>
          </w:p>
          <w:p w14:paraId="0FD94BBC" w14:textId="3029F8FF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1E3B1B8E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5C9CC929" w14:textId="77777777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BRITO.</w:t>
            </w:r>
          </w:p>
          <w:p w14:paraId="05DE1B0A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C00CC0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46B5EB7B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4C179D55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40FBA2F1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55D43D4F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41A21B8D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F569" w14:textId="3211572B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A4B2" w14:textId="27B39645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1091050/2020 – Processo de Ética e Disciplina</w:t>
            </w:r>
          </w:p>
        </w:tc>
      </w:tr>
      <w:tr w:rsidR="00CF6FF9" w:rsidRPr="00CF4C5B" w14:paraId="558BEAF6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D6BB" w14:textId="517BFCD0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63A0" w14:textId="394D65A6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Karen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Mayumi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Matsumoto</w:t>
            </w:r>
          </w:p>
        </w:tc>
      </w:tr>
      <w:tr w:rsidR="00CF6FF9" w:rsidRPr="00CF4C5B" w14:paraId="6A07CFF0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B72E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5B6A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54C8ED83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3B4CAC08" w14:textId="7C799EEC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</w:t>
            </w:r>
            <w:r w:rsidRPr="00CF4C5B">
              <w:rPr>
                <w:rFonts w:asciiTheme="minorHAnsi" w:hAnsiTheme="minorHAnsi" w:cstheme="minorHAnsi"/>
                <w:color w:val="auto"/>
              </w:rPr>
              <w:lastRenderedPageBreak/>
              <w:t xml:space="preserve">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KAREN MAYUMI MATSUMOTO.</w:t>
            </w:r>
          </w:p>
          <w:p w14:paraId="077088E6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34098CE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6032C19E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63ABFBE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66DA915F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48C10FA4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57EEA67C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0045" w14:textId="3888E4FB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0B85" w14:textId="337185B9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1091075/2020 – Processo de Ética e Disciplina</w:t>
            </w:r>
          </w:p>
        </w:tc>
      </w:tr>
      <w:tr w:rsidR="00CF6FF9" w:rsidRPr="00CF4C5B" w14:paraId="016DC70E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D396" w14:textId="66755D32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1AF4" w14:textId="5552D9AB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CF6FF9" w:rsidRPr="00CF4C5B" w14:paraId="3EC774DA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1157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2BB8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7FB2139F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6DA7BC89" w14:textId="5C668978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PREZA.</w:t>
            </w:r>
          </w:p>
          <w:p w14:paraId="56F8C4AF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09E6397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775F4E8D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E5567FE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4D833CFC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64B4B1F5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6F725770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FD64" w14:textId="02FD6925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A2B1" w14:textId="22710D2D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1205841/2020 – Processo de Ética e Disciplina</w:t>
            </w:r>
          </w:p>
        </w:tc>
      </w:tr>
      <w:tr w:rsidR="00CF6FF9" w:rsidRPr="00CF4C5B" w14:paraId="247FFA05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4D31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FAB0" w14:textId="77777777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de Brito</w:t>
            </w:r>
          </w:p>
        </w:tc>
      </w:tr>
      <w:tr w:rsidR="00CF6FF9" w:rsidRPr="00CF4C5B" w14:paraId="54F49E00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619D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AF09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113FAE6F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53139AB6" w14:textId="77777777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BRITO.</w:t>
            </w:r>
          </w:p>
          <w:p w14:paraId="32230F69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612FA14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211076F5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FB0567F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7AF2F02B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475E53EB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53549DAA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BCC9" w14:textId="7E32F36B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3248" w14:textId="68741D6E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1469576/2022 – Processo de Ética e Disciplina</w:t>
            </w:r>
          </w:p>
        </w:tc>
      </w:tr>
      <w:tr w:rsidR="00CF6FF9" w:rsidRPr="00CF4C5B" w14:paraId="25AB66CC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74B9" w14:textId="4396BD86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C19D" w14:textId="45449322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CF6FF9" w:rsidRPr="00CF4C5B" w14:paraId="67E326C2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73E1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15B6D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54AD3286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137814ED" w14:textId="65E06A10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PREZA.</w:t>
            </w:r>
          </w:p>
          <w:p w14:paraId="00C77E33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041238D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5DFD9477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64358011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737EF0A7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1052D67E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1CE47FCF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C9E2" w14:textId="5FA684CF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DF69" w14:textId="0FC02D38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1537745/2022 – Processo de Ética e Disciplina</w:t>
            </w:r>
          </w:p>
        </w:tc>
      </w:tr>
      <w:tr w:rsidR="00CF6FF9" w:rsidRPr="00CF4C5B" w14:paraId="15264CB1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F8AE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D27A" w14:textId="77777777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de Brito</w:t>
            </w:r>
          </w:p>
        </w:tc>
      </w:tr>
      <w:tr w:rsidR="00CF6FF9" w:rsidRPr="00CF4C5B" w14:paraId="0ADDF051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E8E1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03FC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6D04CB50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6BF8A410" w14:textId="77777777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BRITO.</w:t>
            </w:r>
          </w:p>
          <w:p w14:paraId="3CBAD826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702F7A7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77E3B74D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5FC0BEA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61621574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7F58F97C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749CFC7E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2798" w14:textId="688F7FDD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lastRenderedPageBreak/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E83B" w14:textId="2ABEFF54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1784715/2022 – Processo de Ética e Disciplina</w:t>
            </w:r>
          </w:p>
        </w:tc>
      </w:tr>
      <w:tr w:rsidR="00CF6FF9" w:rsidRPr="00CF4C5B" w14:paraId="0A83228F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5E8A" w14:textId="7ABC0FDF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BC36" w14:textId="34850972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CF6FF9" w:rsidRPr="00CF4C5B" w14:paraId="65AA8DB7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919A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AFFC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162B5E18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18C588D3" w14:textId="733ABBCC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PREZA.</w:t>
            </w:r>
          </w:p>
          <w:p w14:paraId="6D1ED2C7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2890B1C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6E7C23E2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B7998D4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72E8BD14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5B0BA395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039CB8F6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4C66" w14:textId="562478C9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C81C" w14:textId="7BE58718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1858454/2023 – Processo de Ética e Disciplina</w:t>
            </w:r>
          </w:p>
        </w:tc>
      </w:tr>
      <w:tr w:rsidR="00CF6FF9" w:rsidRPr="00CF4C5B" w14:paraId="3104C50B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603A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6704" w14:textId="77777777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Luciano </w:t>
            </w:r>
            <w:proofErr w:type="spellStart"/>
            <w:r w:rsidRPr="00CF4C5B">
              <w:rPr>
                <w:rFonts w:asciiTheme="minorHAnsi" w:hAnsiTheme="minorHAnsi" w:cstheme="minorHAnsi"/>
                <w:b/>
                <w:color w:val="auto"/>
              </w:rPr>
              <w:t>Narezi</w:t>
            </w:r>
            <w:proofErr w:type="spellEnd"/>
            <w:r w:rsidRPr="00CF4C5B">
              <w:rPr>
                <w:rFonts w:asciiTheme="minorHAnsi" w:hAnsiTheme="minorHAnsi" w:cstheme="minorHAnsi"/>
                <w:b/>
                <w:color w:val="auto"/>
              </w:rPr>
              <w:t xml:space="preserve"> de Brito</w:t>
            </w:r>
          </w:p>
        </w:tc>
      </w:tr>
      <w:tr w:rsidR="00CF6FF9" w:rsidRPr="00CF4C5B" w14:paraId="26600358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0081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0F9C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 e Ana Flávia Leão Preza se declararam como não sendo impedidos e/ou suspeitos de atuarem no processo.</w:t>
            </w:r>
          </w:p>
          <w:p w14:paraId="7D4B96BB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57E27393" w14:textId="77777777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LUCIANO NAREZI DE BRITO.</w:t>
            </w:r>
          </w:p>
          <w:p w14:paraId="2578C11F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4957943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1559BF42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F0AF822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52DDE9D2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4C6D0994" w14:textId="77777777" w:rsidR="00CF6FF9" w:rsidRPr="00CF4C5B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F6FF9" w:rsidRPr="00CF4C5B" w14:paraId="09F2A5AD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9E76" w14:textId="47EE4795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0243" w14:textId="3A389B0E" w:rsidR="00CF6FF9" w:rsidRPr="00CF4C5B" w:rsidRDefault="00CF6FF9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 xml:space="preserve">Protocolo nº. </w:t>
            </w:r>
            <w:r w:rsidRPr="00CF4C5B">
              <w:rPr>
                <w:rFonts w:asciiTheme="minorHAnsi" w:hAnsiTheme="minorHAnsi" w:cstheme="minorHAnsi"/>
              </w:rPr>
              <w:t>1859586/2023 – Processo de Ética e Disciplina</w:t>
            </w:r>
          </w:p>
        </w:tc>
      </w:tr>
      <w:tr w:rsidR="00CF6FF9" w:rsidRPr="00CF4C5B" w14:paraId="653796C6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8F73" w14:textId="28A12B13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120F" w14:textId="514FFCFF" w:rsidR="00CF6FF9" w:rsidRPr="00CF4C5B" w:rsidRDefault="00CF6FF9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F4C5B">
              <w:rPr>
                <w:rFonts w:asciiTheme="minorHAnsi" w:hAnsiTheme="minorHAnsi" w:cstheme="minorHAnsi"/>
                <w:b/>
                <w:color w:val="auto"/>
              </w:rPr>
              <w:t>Ana Flávia Leão Preza</w:t>
            </w:r>
          </w:p>
        </w:tc>
      </w:tr>
      <w:tr w:rsidR="00CF6FF9" w:rsidRPr="00CF4C5B" w14:paraId="7E7E1291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1528" w14:textId="77777777" w:rsidR="00CF6FF9" w:rsidRPr="00CF4C5B" w:rsidRDefault="00CF6FF9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503C" w14:textId="0115B7C4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 xml:space="preserve">Os Conselheiros Luciano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Narezi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de Brito, Karen </w:t>
            </w:r>
            <w:proofErr w:type="spellStart"/>
            <w:r w:rsidRPr="00CF4C5B">
              <w:rPr>
                <w:rFonts w:asciiTheme="minorHAnsi" w:eastAsia="Cambria" w:hAnsiTheme="minorHAnsi" w:cstheme="minorHAnsi"/>
                <w:bCs/>
              </w:rPr>
              <w:t>Mayumi</w:t>
            </w:r>
            <w:proofErr w:type="spellEnd"/>
            <w:r w:rsidRPr="00CF4C5B">
              <w:rPr>
                <w:rFonts w:asciiTheme="minorHAnsi" w:eastAsia="Cambria" w:hAnsiTheme="minorHAnsi" w:cstheme="minorHAnsi"/>
                <w:bCs/>
              </w:rPr>
              <w:t xml:space="preserve"> Matsumoto e Ana Flávia Leão Preza se declararam como não sendo impedidos </w:t>
            </w:r>
            <w:r w:rsidRPr="00CF4C5B">
              <w:rPr>
                <w:rFonts w:asciiTheme="minorHAnsi" w:eastAsia="Cambria" w:hAnsiTheme="minorHAnsi" w:cstheme="minorHAnsi"/>
                <w:bCs/>
              </w:rPr>
              <w:lastRenderedPageBreak/>
              <w:t>e/ou suspeitos de atuarem no processo.</w:t>
            </w:r>
          </w:p>
          <w:p w14:paraId="2F0AEA2F" w14:textId="77777777" w:rsidR="00CF6FF9" w:rsidRPr="00CF4C5B" w:rsidRDefault="00CF6FF9" w:rsidP="006F4397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</w:p>
          <w:p w14:paraId="50C6E57D" w14:textId="18A9EC3B" w:rsidR="00CF6FF9" w:rsidRPr="00CF4C5B" w:rsidRDefault="00CF6FF9" w:rsidP="006F439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CF4C5B">
              <w:rPr>
                <w:rFonts w:asciiTheme="minorHAnsi" w:hAnsiTheme="minorHAnsi" w:cstheme="minorHAnsi"/>
                <w:color w:val="auto"/>
              </w:rPr>
              <w:t xml:space="preserve">A Comissão de Ética e Disciplina do CAU/MT, com base no disposto no artigo 19 da Resolução CAU/BR n.º 143/2017, por intermédio do Coordenador, renomeia como Relator(a) do presente processo o(a) Conselheiro(a) </w:t>
            </w:r>
            <w:r w:rsidRPr="00CF4C5B">
              <w:rPr>
                <w:rFonts w:asciiTheme="minorHAnsi" w:hAnsiTheme="minorHAnsi" w:cstheme="minorHAnsi"/>
                <w:b/>
                <w:bCs/>
                <w:color w:val="auto"/>
              </w:rPr>
              <w:t>ANA FLÁVIA LEÃO PREZA.</w:t>
            </w:r>
          </w:p>
          <w:p w14:paraId="795ED322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5D6C0AE" w14:textId="77777777" w:rsidR="00CF6FF9" w:rsidRPr="00CF4C5B" w:rsidRDefault="00CF6FF9" w:rsidP="006F439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</w:rPr>
              <w:t>Cuiabá/MT, 26 de janeiro de 2024.</w:t>
            </w:r>
          </w:p>
          <w:p w14:paraId="5AAA9A77" w14:textId="77777777" w:rsidR="00CF6FF9" w:rsidRPr="00CF4C5B" w:rsidRDefault="00CF6FF9" w:rsidP="006F439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5DF4BD77" w14:textId="77777777" w:rsidR="00CF6FF9" w:rsidRPr="00CF4C5B" w:rsidRDefault="00CF6FF9" w:rsidP="006F4397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4C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Weverthon Foles Veras</w:t>
            </w:r>
          </w:p>
          <w:p w14:paraId="11157033" w14:textId="77777777" w:rsidR="00CF6FF9" w:rsidRPr="00CF4C5B" w:rsidRDefault="00CF6FF9" w:rsidP="006F4397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hAnsiTheme="minorHAnsi" w:cstheme="minorHAnsi"/>
              </w:rPr>
              <w:t>Coordenador da CED-CAU/MT</w:t>
            </w:r>
          </w:p>
        </w:tc>
      </w:tr>
    </w:tbl>
    <w:p w14:paraId="459B2DCD" w14:textId="77777777" w:rsidR="00CF6FF9" w:rsidRDefault="00CF6FF9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D03BB" w:rsidRPr="00CF4C5B" w14:paraId="10F5BCDC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4E54" w14:textId="3568A93B" w:rsidR="00ED03BB" w:rsidRPr="00CF4C5B" w:rsidRDefault="00ED03BB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B738" w14:textId="2B13E5E3" w:rsidR="00ED03BB" w:rsidRPr="00CF4C5B" w:rsidRDefault="00ED03BB" w:rsidP="006F4397">
            <w:pPr>
              <w:autoSpaceDN/>
              <w:spacing w:line="276" w:lineRule="auto"/>
              <w:rPr>
                <w:rFonts w:asciiTheme="minorHAnsi" w:hAnsiTheme="minorHAnsi" w:cstheme="minorHAnsi"/>
              </w:rPr>
            </w:pPr>
            <w:r w:rsidRPr="00CF4C5B">
              <w:rPr>
                <w:rFonts w:asciiTheme="minorHAnsi" w:hAnsiTheme="minorHAnsi" w:cstheme="minorHAnsi"/>
                <w:bCs/>
                <w:lang w:eastAsia="pt-BR"/>
              </w:rPr>
              <w:t>Protocolo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S/N </w:t>
            </w:r>
            <w:r w:rsidRPr="00CF4C5B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Calendário de Reunião 2024 CED CAU/MT</w:t>
            </w:r>
          </w:p>
        </w:tc>
      </w:tr>
      <w:tr w:rsidR="00ED03BB" w:rsidRPr="00CF4C5B" w14:paraId="1AFEEB75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EB69" w14:textId="3567009E" w:rsidR="00ED03BB" w:rsidRPr="00CF4C5B" w:rsidRDefault="00ED03BB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EA6B" w14:textId="22919767" w:rsidR="00ED03BB" w:rsidRPr="00CF4C5B" w:rsidRDefault="00ED03BB" w:rsidP="006F4397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CED CAU/MT</w:t>
            </w:r>
          </w:p>
        </w:tc>
      </w:tr>
      <w:tr w:rsidR="00ED03BB" w:rsidRPr="00CF4C5B" w14:paraId="1065260A" w14:textId="77777777" w:rsidTr="006F43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A026" w14:textId="77777777" w:rsidR="00ED03BB" w:rsidRPr="00CF4C5B" w:rsidRDefault="00ED03BB" w:rsidP="006F439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9A4B" w14:textId="32A29B82" w:rsidR="00ED03BB" w:rsidRDefault="00ED03BB" w:rsidP="00ED03BB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  <w:r w:rsidRPr="00ED03BB">
              <w:rPr>
                <w:rFonts w:asciiTheme="minorHAnsi" w:eastAsia="Cambria" w:hAnsiTheme="minorHAnsi" w:cstheme="minorHAnsi"/>
                <w:bCs/>
              </w:rPr>
              <w:t xml:space="preserve">Após relatório e voto, a Comissão de Ética e Disciplina do CAU/MT emitiu a </w:t>
            </w:r>
            <w:r w:rsidRPr="00ED03BB">
              <w:rPr>
                <w:rFonts w:asciiTheme="minorHAnsi" w:eastAsia="Cambria" w:hAnsiTheme="minorHAnsi" w:cstheme="minorHAnsi"/>
                <w:b/>
              </w:rPr>
              <w:t xml:space="preserve">Deliberação nº. </w:t>
            </w:r>
            <w:r>
              <w:rPr>
                <w:rFonts w:asciiTheme="minorHAnsi" w:eastAsia="Cambria" w:hAnsiTheme="minorHAnsi" w:cstheme="minorHAnsi"/>
                <w:b/>
              </w:rPr>
              <w:t>321</w:t>
            </w:r>
            <w:r w:rsidRPr="00ED03BB">
              <w:rPr>
                <w:rFonts w:asciiTheme="minorHAnsi" w:eastAsia="Cambria" w:hAnsiTheme="minorHAnsi" w:cstheme="minorHAnsi"/>
                <w:b/>
              </w:rPr>
              <w:t>/202</w:t>
            </w:r>
            <w:r>
              <w:rPr>
                <w:rFonts w:asciiTheme="minorHAnsi" w:eastAsia="Cambria" w:hAnsiTheme="minorHAnsi" w:cstheme="minorHAnsi"/>
                <w:b/>
              </w:rPr>
              <w:t>4</w:t>
            </w:r>
            <w:r w:rsidRPr="00ED03BB">
              <w:rPr>
                <w:rFonts w:asciiTheme="minorHAnsi" w:eastAsia="Cambria" w:hAnsiTheme="minorHAnsi" w:cstheme="minorHAnsi"/>
                <w:bCs/>
              </w:rPr>
              <w:t xml:space="preserve">, pela qual </w:t>
            </w:r>
            <w:r w:rsidRPr="00ED03BB">
              <w:rPr>
                <w:rFonts w:asciiTheme="minorHAnsi" w:eastAsia="Cambria" w:hAnsiTheme="minorHAnsi" w:cstheme="minorHAnsi"/>
                <w:b/>
              </w:rPr>
              <w:t>DELIBEROU:</w:t>
            </w:r>
          </w:p>
          <w:p w14:paraId="0EB8B1AF" w14:textId="77777777" w:rsidR="00ED03BB" w:rsidRPr="00ED03BB" w:rsidRDefault="00ED03BB" w:rsidP="00ED03BB">
            <w:pPr>
              <w:widowControl w:val="0"/>
              <w:tabs>
                <w:tab w:val="left" w:pos="215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</w:rPr>
            </w:pPr>
          </w:p>
          <w:p w14:paraId="4C772E68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2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Aprovar o calendário de reunião da CED CAU/MT do CAU/MT, conforme segue:</w:t>
            </w:r>
          </w:p>
          <w:p w14:paraId="133C301D" w14:textId="77777777" w:rsidR="00ED03BB" w:rsidRPr="00ED03BB" w:rsidRDefault="00ED03BB" w:rsidP="00ED03BB">
            <w:pPr>
              <w:tabs>
                <w:tab w:val="left" w:pos="345"/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70E8455" w14:textId="08B61079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2ª Reunião da Comissão de Ética e Disciplina, será realizada no dia 21/02/2024, quarta-feira, às 14h de forma virtual</w:t>
            </w:r>
            <w:r w:rsidR="00CC3D38">
              <w:rPr>
                <w:rFonts w:asciiTheme="minorHAnsi" w:hAnsiTheme="minorHAnsi" w:cstheme="minorHAnsi"/>
              </w:rPr>
              <w:t>/presencial</w:t>
            </w:r>
            <w:r w:rsidRPr="00ED03BB">
              <w:rPr>
                <w:rFonts w:asciiTheme="minorHAnsi" w:hAnsiTheme="minorHAnsi" w:cstheme="minorHAnsi"/>
              </w:rPr>
              <w:t>;</w:t>
            </w:r>
          </w:p>
          <w:p w14:paraId="52F76268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3ª Reunião da Comissão de Ética e Disciplina, será realizada no dia 13/03/2024, quarta-feira, às 14h de forma virtual/presencial;</w:t>
            </w:r>
          </w:p>
          <w:p w14:paraId="77870C17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4ª Reunião da Comissão de Ética e Disciplina, será realizada no dia 17/04/2024, quarta-feira, às 14h de forma virtual/presencial;</w:t>
            </w:r>
          </w:p>
          <w:p w14:paraId="12E7C62B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5ª Reunião da Comissão de Ética e Disciplina, será realizada no dia 15/05/2024, quarta-feira, às 14h de forma virtual/presencial;</w:t>
            </w:r>
          </w:p>
          <w:p w14:paraId="60AA242E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6ª Reunião da Comissão de Ética e Disciplina, será realizada no dia 12/06/2024, quarta-feira, às 14h de forma virtual/presencial;</w:t>
            </w:r>
          </w:p>
          <w:p w14:paraId="7A3ADA44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7ª Reunião da Comissão de Ética e Disciplina, será realizada no dia 17/07/2024, quarta-feira, às 14h de forma virtual/presencial;</w:t>
            </w:r>
          </w:p>
          <w:p w14:paraId="3ED44F93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8ª Reunião da Comissão de Ética e Disciplina, será realizada no dia 14/08/2024, quarta-feira, às 14h de forma virtual/presencial;</w:t>
            </w:r>
          </w:p>
          <w:p w14:paraId="71FD9164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9ª Reunião da Comissão de Ética e Disciplina, será realizada no dia 18/09/2024, quarta-feira, às 14h de forma virtual/presencial;</w:t>
            </w:r>
          </w:p>
          <w:p w14:paraId="27BFA51D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lastRenderedPageBreak/>
              <w:t>10ª Reunião da Comissão de Ética e Disciplina, será realizada no dia 16/10/2024, quarta-feira, às 14h de forma virtual/presencial;</w:t>
            </w:r>
          </w:p>
          <w:p w14:paraId="7E2DFFB4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11ª Reunião da Comissão de Ética e Disciplina, será realizada no dia 12/11/2024, terça-feira, às 14h de forma virtual/presencial;</w:t>
            </w:r>
          </w:p>
          <w:p w14:paraId="45B7A91B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3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12ª Reunião da Comissão de Ética e Disciplina, será realizada no dia 04/12/2024, quarta-feira, às 14h de forma virtual/presencial;</w:t>
            </w:r>
          </w:p>
          <w:p w14:paraId="31DF4F72" w14:textId="77777777" w:rsidR="00ED03BB" w:rsidRPr="00ED03BB" w:rsidRDefault="00ED03BB" w:rsidP="00ED03BB">
            <w:pPr>
              <w:tabs>
                <w:tab w:val="left" w:pos="345"/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EF78BB3" w14:textId="77777777" w:rsidR="00ED03BB" w:rsidRPr="00ED03BB" w:rsidRDefault="00ED03BB" w:rsidP="00ED03BB">
            <w:pPr>
              <w:pStyle w:val="PargrafodaLista"/>
              <w:widowControl w:val="0"/>
              <w:numPr>
                <w:ilvl w:val="0"/>
                <w:numId w:val="42"/>
              </w:numPr>
              <w:tabs>
                <w:tab w:val="left" w:pos="-2011"/>
                <w:tab w:val="left" w:pos="345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D03BB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59B73036" w14:textId="77777777" w:rsidR="00ED03BB" w:rsidRPr="00ED03BB" w:rsidRDefault="00ED03BB" w:rsidP="00ED03BB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F7F455" w14:textId="47325DFF" w:rsidR="00ED03BB" w:rsidRPr="00CF4C5B" w:rsidRDefault="00ED03BB" w:rsidP="00ED03B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eastAsia="Cambria" w:hAnsiTheme="minorHAnsi" w:cstheme="minorHAnsi"/>
                <w:bCs/>
              </w:rPr>
            </w:pPr>
            <w:bookmarkStart w:id="0" w:name="_Hlk125470352"/>
            <w:r w:rsidRPr="00ED03BB">
              <w:rPr>
                <w:rFonts w:asciiTheme="minorHAnsi" w:hAnsiTheme="minorHAnsi" w:cstheme="minorHAnsi"/>
              </w:rPr>
              <w:t xml:space="preserve">Com </w:t>
            </w:r>
            <w:r w:rsidRPr="00ED03BB">
              <w:rPr>
                <w:rFonts w:asciiTheme="minorHAnsi" w:hAnsiTheme="minorHAnsi" w:cstheme="minorHAnsi"/>
                <w:b/>
              </w:rPr>
              <w:t xml:space="preserve">04 votos favoráveis </w:t>
            </w:r>
            <w:r w:rsidRPr="00ED03BB">
              <w:rPr>
                <w:rFonts w:asciiTheme="minorHAnsi" w:hAnsiTheme="minorHAnsi" w:cstheme="minorHAnsi"/>
              </w:rPr>
              <w:t xml:space="preserve">dos Conselheiros Weverthon Foles Veras, Luciano </w:t>
            </w:r>
            <w:proofErr w:type="spellStart"/>
            <w:r w:rsidRPr="00ED03BB">
              <w:rPr>
                <w:rFonts w:asciiTheme="minorHAnsi" w:hAnsiTheme="minorHAnsi" w:cstheme="minorHAnsi"/>
              </w:rPr>
              <w:t>Narezi</w:t>
            </w:r>
            <w:proofErr w:type="spellEnd"/>
            <w:r w:rsidRPr="00ED03BB">
              <w:rPr>
                <w:rFonts w:asciiTheme="minorHAnsi" w:hAnsiTheme="minorHAnsi" w:cstheme="minorHAnsi"/>
              </w:rPr>
              <w:t xml:space="preserve"> de Brito, Karen </w:t>
            </w:r>
            <w:proofErr w:type="spellStart"/>
            <w:r w:rsidRPr="00ED03BB">
              <w:rPr>
                <w:rFonts w:asciiTheme="minorHAnsi" w:hAnsiTheme="minorHAnsi" w:cstheme="minorHAnsi"/>
              </w:rPr>
              <w:t>Mayumi</w:t>
            </w:r>
            <w:proofErr w:type="spellEnd"/>
            <w:r w:rsidRPr="00ED03BB">
              <w:rPr>
                <w:rFonts w:asciiTheme="minorHAnsi" w:hAnsiTheme="minorHAnsi" w:cstheme="minorHAnsi"/>
              </w:rPr>
              <w:t xml:space="preserve"> Matsumoto e Ana Flávia Leão Preza; </w:t>
            </w:r>
            <w:r w:rsidRPr="00ED03BB">
              <w:rPr>
                <w:rFonts w:asciiTheme="minorHAnsi" w:hAnsiTheme="minorHAnsi" w:cstheme="minorHAnsi"/>
                <w:b/>
              </w:rPr>
              <w:t>00 votos contrários</w:t>
            </w:r>
            <w:r w:rsidRPr="00ED03BB">
              <w:rPr>
                <w:rFonts w:asciiTheme="minorHAnsi" w:hAnsiTheme="minorHAnsi" w:cstheme="minorHAnsi"/>
              </w:rPr>
              <w:t xml:space="preserve">; </w:t>
            </w:r>
            <w:r w:rsidRPr="00ED03BB">
              <w:rPr>
                <w:rFonts w:asciiTheme="minorHAnsi" w:hAnsiTheme="minorHAnsi" w:cstheme="minorHAnsi"/>
                <w:b/>
              </w:rPr>
              <w:t xml:space="preserve">00 abstenções </w:t>
            </w:r>
            <w:r w:rsidRPr="00ED03BB">
              <w:rPr>
                <w:rFonts w:asciiTheme="minorHAnsi" w:hAnsiTheme="minorHAnsi" w:cstheme="minorHAnsi"/>
              </w:rPr>
              <w:t xml:space="preserve">e </w:t>
            </w:r>
            <w:r w:rsidRPr="00ED03BB">
              <w:rPr>
                <w:rFonts w:asciiTheme="minorHAnsi" w:hAnsiTheme="minorHAnsi" w:cstheme="minorHAnsi"/>
                <w:b/>
              </w:rPr>
              <w:t>00 ausência.</w:t>
            </w:r>
            <w:bookmarkEnd w:id="0"/>
          </w:p>
        </w:tc>
      </w:tr>
    </w:tbl>
    <w:p w14:paraId="0911DDD1" w14:textId="77777777" w:rsidR="00ED03BB" w:rsidRDefault="00ED03BB" w:rsidP="00CF6FF9">
      <w:pPr>
        <w:spacing w:line="276" w:lineRule="auto"/>
        <w:rPr>
          <w:rFonts w:asciiTheme="minorHAnsi" w:hAnsiTheme="minorHAnsi" w:cstheme="minorHAnsi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5682E" w:rsidRPr="00CF4C5B" w14:paraId="52CF6B7D" w14:textId="77777777" w:rsidTr="00DB42D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7DA0" w14:textId="77777777" w:rsidR="00B5682E" w:rsidRPr="00CF4C5B" w:rsidRDefault="00B5682E" w:rsidP="00DB42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F4C5B">
              <w:rPr>
                <w:rFonts w:asciiTheme="minorHAnsi" w:hAnsiTheme="minorHAnsi" w:cstheme="minorHAnsi"/>
                <w:b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371E" w14:textId="46AC0005" w:rsidR="00B5682E" w:rsidRPr="00CF4C5B" w:rsidRDefault="00CF6FF9" w:rsidP="001C2ADB">
            <w:pPr>
              <w:widowControl w:val="0"/>
              <w:tabs>
                <w:tab w:val="left" w:pos="240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</w:rPr>
            </w:pPr>
            <w:r w:rsidRPr="00CF4C5B">
              <w:rPr>
                <w:rFonts w:asciiTheme="minorHAnsi" w:eastAsia="Cambria" w:hAnsiTheme="minorHAnsi" w:cstheme="minorHAnsi"/>
                <w:bCs/>
              </w:rPr>
              <w:t>O</w:t>
            </w:r>
            <w:r w:rsidR="00B5682E" w:rsidRPr="00CF4C5B">
              <w:rPr>
                <w:rFonts w:asciiTheme="minorHAnsi" w:eastAsia="Cambria" w:hAnsiTheme="minorHAnsi" w:cstheme="minorHAnsi"/>
                <w:bCs/>
              </w:rPr>
              <w:t xml:space="preserve"> Coordenador</w:t>
            </w:r>
            <w:r w:rsidRPr="00CF4C5B">
              <w:rPr>
                <w:rFonts w:asciiTheme="minorHAnsi" w:eastAsia="Cambria" w:hAnsiTheme="minorHAnsi" w:cstheme="minorHAnsi"/>
                <w:bCs/>
              </w:rPr>
              <w:t xml:space="preserve"> Weverthon Foles Veras </w:t>
            </w:r>
            <w:r w:rsidR="00B5682E" w:rsidRPr="00CF4C5B">
              <w:rPr>
                <w:rFonts w:asciiTheme="minorHAnsi" w:eastAsia="Cambria" w:hAnsiTheme="minorHAnsi" w:cstheme="minorHAnsi"/>
                <w:bCs/>
              </w:rPr>
              <w:t xml:space="preserve">declarou </w:t>
            </w:r>
            <w:r w:rsidR="00B5682E" w:rsidRPr="00CF4C5B">
              <w:rPr>
                <w:rFonts w:asciiTheme="minorHAnsi" w:eastAsia="Cambria" w:hAnsiTheme="minorHAnsi" w:cstheme="minorHAnsi"/>
                <w:b/>
              </w:rPr>
              <w:t>ENCERRADA</w:t>
            </w:r>
            <w:r w:rsidR="00B5682E" w:rsidRPr="00CF4C5B">
              <w:rPr>
                <w:rFonts w:asciiTheme="minorHAnsi" w:eastAsia="Cambria" w:hAnsiTheme="minorHAnsi" w:cstheme="minorHAnsi"/>
                <w:bCs/>
              </w:rPr>
              <w:t xml:space="preserve"> a presente reunião às 1</w:t>
            </w:r>
            <w:r w:rsidRPr="00CF4C5B">
              <w:rPr>
                <w:rFonts w:asciiTheme="minorHAnsi" w:eastAsia="Cambria" w:hAnsiTheme="minorHAnsi" w:cstheme="minorHAnsi"/>
                <w:bCs/>
              </w:rPr>
              <w:t>5</w:t>
            </w:r>
            <w:r w:rsidR="00B5682E" w:rsidRPr="00CF4C5B">
              <w:rPr>
                <w:rFonts w:asciiTheme="minorHAnsi" w:eastAsia="Cambria" w:hAnsiTheme="minorHAnsi" w:cstheme="minorHAnsi"/>
                <w:bCs/>
              </w:rPr>
              <w:t>h</w:t>
            </w:r>
            <w:r w:rsidRPr="00CF4C5B">
              <w:rPr>
                <w:rFonts w:asciiTheme="minorHAnsi" w:eastAsia="Cambria" w:hAnsiTheme="minorHAnsi" w:cstheme="minorHAnsi"/>
                <w:bCs/>
              </w:rPr>
              <w:t>33</w:t>
            </w:r>
            <w:r w:rsidR="00B5682E" w:rsidRPr="00CF4C5B">
              <w:rPr>
                <w:rFonts w:asciiTheme="minorHAnsi" w:eastAsia="Cambria" w:hAnsiTheme="minorHAnsi" w:cstheme="minorHAnsi"/>
                <w:bCs/>
              </w:rPr>
              <w:t>min.</w:t>
            </w:r>
          </w:p>
        </w:tc>
      </w:tr>
    </w:tbl>
    <w:p w14:paraId="55475750" w14:textId="77777777" w:rsidR="00B5682E" w:rsidRPr="00CF4C5B" w:rsidRDefault="00B5682E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56AC2489" w14:textId="77777777" w:rsidR="00CF4C5B" w:rsidRDefault="00CF4C5B" w:rsidP="00E4237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865A9D3" w14:textId="77777777" w:rsidR="00ED03BB" w:rsidRPr="00CF4C5B" w:rsidRDefault="00ED03BB" w:rsidP="00E4237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EE10B36" w14:textId="7973B548" w:rsidR="001C2ADB" w:rsidRPr="00CF4C5B" w:rsidRDefault="00CF6FF9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>WEVERTHON FOLES VERAS</w:t>
      </w:r>
      <w:r w:rsidR="001C2ADB" w:rsidRPr="00CF4C5B">
        <w:rPr>
          <w:rFonts w:asciiTheme="minorHAnsi" w:hAnsiTheme="minorHAnsi" w:cstheme="minorHAnsi"/>
          <w:b/>
          <w:bCs/>
        </w:rPr>
        <w:t xml:space="preserve">                                            </w:t>
      </w:r>
      <w:r w:rsidR="001C2ADB" w:rsidRPr="00CF4C5B">
        <w:rPr>
          <w:rFonts w:asciiTheme="minorHAnsi" w:hAnsiTheme="minorHAnsi" w:cstheme="minorHAnsi"/>
          <w:b/>
          <w:caps/>
          <w:spacing w:val="4"/>
        </w:rPr>
        <w:t>_______________________________</w:t>
      </w:r>
    </w:p>
    <w:p w14:paraId="6A77D122" w14:textId="130E1833" w:rsidR="001C2ADB" w:rsidRPr="00CF4C5B" w:rsidRDefault="001C2ADB" w:rsidP="001C2ADB">
      <w:pPr>
        <w:spacing w:line="276" w:lineRule="auto"/>
        <w:ind w:left="142"/>
        <w:rPr>
          <w:rFonts w:asciiTheme="minorHAnsi" w:hAnsiTheme="minorHAnsi" w:cstheme="minorHAnsi"/>
        </w:rPr>
      </w:pPr>
      <w:r w:rsidRPr="00CF4C5B">
        <w:rPr>
          <w:rFonts w:asciiTheme="minorHAnsi" w:hAnsiTheme="minorHAnsi" w:cstheme="minorHAnsi"/>
        </w:rPr>
        <w:t>Coordenador</w:t>
      </w:r>
    </w:p>
    <w:p w14:paraId="31C99CFA" w14:textId="77777777" w:rsidR="00ED03B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 xml:space="preserve">              </w:t>
      </w:r>
    </w:p>
    <w:p w14:paraId="35CFD31C" w14:textId="3BE74187" w:rsidR="001C2ADB" w:rsidRPr="00CF4C5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 xml:space="preserve">                                     </w:t>
      </w:r>
    </w:p>
    <w:p w14:paraId="51A803C6" w14:textId="503B7D48" w:rsidR="00BC7195" w:rsidRPr="00CF4C5B" w:rsidRDefault="00CF6FF9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 xml:space="preserve">LUCIANO NAREZI DE BRITO     </w:t>
      </w:r>
      <w:r w:rsidR="00BC7195" w:rsidRPr="00CF4C5B">
        <w:rPr>
          <w:rFonts w:asciiTheme="minorHAnsi" w:hAnsiTheme="minorHAnsi" w:cstheme="minorHAnsi"/>
          <w:b/>
          <w:bCs/>
        </w:rPr>
        <w:t xml:space="preserve">                                       </w:t>
      </w:r>
      <w:r w:rsidR="00BC7195" w:rsidRPr="00CF4C5B">
        <w:rPr>
          <w:rFonts w:asciiTheme="minorHAnsi" w:hAnsiTheme="minorHAnsi" w:cstheme="minorHAnsi"/>
          <w:b/>
          <w:caps/>
          <w:spacing w:val="4"/>
        </w:rPr>
        <w:t>_______________________________</w:t>
      </w:r>
    </w:p>
    <w:p w14:paraId="35A59B32" w14:textId="39DB6E84" w:rsidR="00BC7195" w:rsidRPr="00CF4C5B" w:rsidRDefault="00363E89" w:rsidP="001C2ADB">
      <w:pPr>
        <w:spacing w:line="276" w:lineRule="auto"/>
        <w:ind w:left="142"/>
        <w:rPr>
          <w:rFonts w:asciiTheme="minorHAnsi" w:hAnsiTheme="minorHAnsi" w:cstheme="minorHAnsi"/>
        </w:rPr>
      </w:pPr>
      <w:r w:rsidRPr="00CF4C5B">
        <w:rPr>
          <w:rFonts w:asciiTheme="minorHAnsi" w:hAnsiTheme="minorHAnsi" w:cstheme="minorHAnsi"/>
        </w:rPr>
        <w:t>Coordenador adjunt</w:t>
      </w:r>
      <w:r w:rsidR="00CF6FF9" w:rsidRPr="00CF4C5B">
        <w:rPr>
          <w:rFonts w:asciiTheme="minorHAnsi" w:hAnsiTheme="minorHAnsi" w:cstheme="minorHAnsi"/>
        </w:rPr>
        <w:t>o</w:t>
      </w:r>
    </w:p>
    <w:p w14:paraId="2898112C" w14:textId="1D7FD1D7" w:rsidR="001A160D" w:rsidRPr="00CF4C5B" w:rsidRDefault="001A160D" w:rsidP="00E42378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9C3FD29" w14:textId="77777777" w:rsidR="00ED03BB" w:rsidRPr="00CF4C5B" w:rsidRDefault="00ED03BB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</w:p>
    <w:p w14:paraId="07CD812E" w14:textId="6EB02B37" w:rsidR="00E07761" w:rsidRPr="00CF4C5B" w:rsidRDefault="00CF6FF9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 xml:space="preserve">ANA FLÁVIA LEÃO PREZA       </w:t>
      </w:r>
      <w:r w:rsidR="00435AD3" w:rsidRPr="00CF4C5B">
        <w:rPr>
          <w:rFonts w:asciiTheme="minorHAnsi" w:hAnsiTheme="minorHAnsi" w:cstheme="minorHAnsi"/>
          <w:b/>
          <w:bCs/>
        </w:rPr>
        <w:t xml:space="preserve">                                </w:t>
      </w:r>
      <w:r w:rsidR="001A160D" w:rsidRPr="00CF4C5B">
        <w:rPr>
          <w:rFonts w:asciiTheme="minorHAnsi" w:hAnsiTheme="minorHAnsi" w:cstheme="minorHAnsi"/>
          <w:b/>
          <w:bCs/>
        </w:rPr>
        <w:t xml:space="preserve"> </w:t>
      </w:r>
      <w:r w:rsidR="00435AD3" w:rsidRPr="00CF4C5B">
        <w:rPr>
          <w:rFonts w:asciiTheme="minorHAnsi" w:hAnsiTheme="minorHAnsi" w:cstheme="minorHAnsi"/>
          <w:b/>
          <w:bCs/>
        </w:rPr>
        <w:t xml:space="preserve">        </w:t>
      </w:r>
      <w:r w:rsidR="00435AD3" w:rsidRPr="00CF4C5B">
        <w:rPr>
          <w:rFonts w:asciiTheme="minorHAnsi" w:hAnsiTheme="minorHAnsi" w:cstheme="minorHAnsi"/>
          <w:b/>
          <w:caps/>
          <w:spacing w:val="4"/>
        </w:rPr>
        <w:t>_______________________________</w:t>
      </w:r>
    </w:p>
    <w:p w14:paraId="71E1673F" w14:textId="77777777" w:rsidR="00E07761" w:rsidRPr="00CF4C5B" w:rsidRDefault="00E07761" w:rsidP="001C2ADB">
      <w:pPr>
        <w:spacing w:line="276" w:lineRule="auto"/>
        <w:ind w:left="142"/>
        <w:rPr>
          <w:rFonts w:asciiTheme="minorHAnsi" w:hAnsiTheme="minorHAnsi" w:cstheme="minorHAnsi"/>
        </w:rPr>
      </w:pPr>
      <w:r w:rsidRPr="00CF4C5B">
        <w:rPr>
          <w:rFonts w:asciiTheme="minorHAnsi" w:hAnsiTheme="minorHAnsi" w:cstheme="minorHAnsi"/>
        </w:rPr>
        <w:t>Membro</w:t>
      </w:r>
    </w:p>
    <w:p w14:paraId="7E05237C" w14:textId="613EF89D" w:rsidR="00435AD3" w:rsidRDefault="00E07761" w:rsidP="00E42378">
      <w:pPr>
        <w:spacing w:line="276" w:lineRule="auto"/>
        <w:ind w:left="142"/>
        <w:rPr>
          <w:rFonts w:asciiTheme="minorHAnsi" w:hAnsiTheme="minorHAnsi" w:cstheme="minorHAnsi"/>
        </w:rPr>
      </w:pPr>
      <w:r w:rsidRPr="00CF4C5B">
        <w:rPr>
          <w:rFonts w:asciiTheme="minorHAnsi" w:hAnsiTheme="minorHAnsi" w:cstheme="minorHAnsi"/>
          <w:vanish/>
        </w:rPr>
        <w:t>g</w:t>
      </w:r>
    </w:p>
    <w:p w14:paraId="293AE29C" w14:textId="2133AACB" w:rsidR="007F0B1B" w:rsidRPr="00CF4C5B" w:rsidRDefault="00993AB3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</w:p>
    <w:p w14:paraId="0B5281B0" w14:textId="60EE3C63" w:rsidR="00435AD3" w:rsidRPr="00CF4C5B" w:rsidRDefault="001C2ADB" w:rsidP="001C2ADB">
      <w:pPr>
        <w:spacing w:line="276" w:lineRule="auto"/>
        <w:ind w:left="142"/>
        <w:rPr>
          <w:rFonts w:asciiTheme="minorHAnsi" w:hAnsiTheme="minorHAnsi" w:cstheme="minorHAnsi"/>
          <w:b/>
          <w:bCs/>
        </w:rPr>
      </w:pPr>
      <w:r w:rsidRPr="00CF4C5B">
        <w:rPr>
          <w:rFonts w:asciiTheme="minorHAnsi" w:hAnsiTheme="minorHAnsi" w:cstheme="minorHAnsi"/>
          <w:b/>
          <w:bCs/>
        </w:rPr>
        <w:t xml:space="preserve">KAREN MAYUMI MATSUMOTO         </w:t>
      </w:r>
      <w:r w:rsidR="00BC55C8" w:rsidRPr="00CF4C5B">
        <w:rPr>
          <w:rFonts w:asciiTheme="minorHAnsi" w:hAnsiTheme="minorHAnsi" w:cstheme="minorHAnsi"/>
          <w:b/>
          <w:bCs/>
        </w:rPr>
        <w:t xml:space="preserve"> </w:t>
      </w:r>
      <w:r w:rsidR="00435AD3" w:rsidRPr="00CF4C5B">
        <w:rPr>
          <w:rFonts w:asciiTheme="minorHAnsi" w:hAnsiTheme="minorHAnsi" w:cstheme="minorHAnsi"/>
          <w:b/>
          <w:bCs/>
        </w:rPr>
        <w:t xml:space="preserve">       </w:t>
      </w:r>
      <w:r w:rsidR="002E5DE7" w:rsidRPr="00CF4C5B">
        <w:rPr>
          <w:rFonts w:asciiTheme="minorHAnsi" w:hAnsiTheme="minorHAnsi" w:cstheme="minorHAnsi"/>
          <w:b/>
          <w:bCs/>
        </w:rPr>
        <w:t xml:space="preserve">        </w:t>
      </w:r>
      <w:r w:rsidR="00C7016B" w:rsidRPr="00CF4C5B">
        <w:rPr>
          <w:rFonts w:asciiTheme="minorHAnsi" w:hAnsiTheme="minorHAnsi" w:cstheme="minorHAnsi"/>
          <w:b/>
          <w:bCs/>
        </w:rPr>
        <w:t xml:space="preserve">  </w:t>
      </w:r>
      <w:r w:rsidR="002E5DE7" w:rsidRPr="00CF4C5B">
        <w:rPr>
          <w:rFonts w:asciiTheme="minorHAnsi" w:hAnsiTheme="minorHAnsi" w:cstheme="minorHAnsi"/>
          <w:b/>
          <w:bCs/>
        </w:rPr>
        <w:t xml:space="preserve">   </w:t>
      </w:r>
      <w:r w:rsidR="00435AD3" w:rsidRPr="00CF4C5B">
        <w:rPr>
          <w:rFonts w:asciiTheme="minorHAnsi" w:hAnsiTheme="minorHAnsi" w:cstheme="minorHAnsi"/>
          <w:b/>
          <w:bCs/>
        </w:rPr>
        <w:t xml:space="preserve"> </w:t>
      </w:r>
      <w:r w:rsidR="00CF6FF9" w:rsidRPr="00CF4C5B">
        <w:rPr>
          <w:rFonts w:asciiTheme="minorHAnsi" w:hAnsiTheme="minorHAnsi" w:cstheme="minorHAnsi"/>
          <w:b/>
          <w:bCs/>
        </w:rPr>
        <w:t xml:space="preserve">   </w:t>
      </w:r>
      <w:r w:rsidR="00435AD3" w:rsidRPr="00CF4C5B">
        <w:rPr>
          <w:rFonts w:asciiTheme="minorHAnsi" w:hAnsiTheme="minorHAnsi" w:cstheme="minorHAnsi"/>
          <w:b/>
          <w:bCs/>
        </w:rPr>
        <w:t xml:space="preserve">  </w:t>
      </w:r>
      <w:r w:rsidR="00435AD3" w:rsidRPr="00CF4C5B">
        <w:rPr>
          <w:rFonts w:asciiTheme="minorHAnsi" w:hAnsiTheme="minorHAnsi" w:cstheme="minorHAnsi"/>
          <w:b/>
          <w:caps/>
          <w:spacing w:val="4"/>
        </w:rPr>
        <w:t>_______________________________</w:t>
      </w:r>
    </w:p>
    <w:p w14:paraId="7745E552" w14:textId="5B89951A" w:rsidR="00435AD3" w:rsidRPr="00CF4C5B" w:rsidRDefault="00435AD3" w:rsidP="001C2ADB">
      <w:pPr>
        <w:spacing w:line="276" w:lineRule="auto"/>
        <w:ind w:left="142"/>
        <w:rPr>
          <w:rFonts w:asciiTheme="minorHAnsi" w:hAnsiTheme="minorHAnsi" w:cstheme="minorHAnsi"/>
        </w:rPr>
      </w:pPr>
      <w:r w:rsidRPr="00CF4C5B">
        <w:rPr>
          <w:rFonts w:asciiTheme="minorHAnsi" w:hAnsiTheme="minorHAnsi" w:cstheme="minorHAnsi"/>
        </w:rPr>
        <w:t xml:space="preserve">Membro   </w:t>
      </w:r>
    </w:p>
    <w:p w14:paraId="54DDCBBF" w14:textId="77777777" w:rsidR="00CF6FF9" w:rsidRPr="00CF4C5B" w:rsidRDefault="00CF6FF9" w:rsidP="00F371A0">
      <w:pPr>
        <w:spacing w:line="276" w:lineRule="auto"/>
        <w:jc w:val="both"/>
        <w:rPr>
          <w:rFonts w:asciiTheme="minorHAnsi" w:hAnsiTheme="minorHAnsi" w:cstheme="minorHAnsi"/>
        </w:rPr>
      </w:pPr>
    </w:p>
    <w:p w14:paraId="4D741DA0" w14:textId="037905BD" w:rsidR="005F3F93" w:rsidRPr="00CF4C5B" w:rsidRDefault="005F3F93" w:rsidP="00F371A0">
      <w:pPr>
        <w:spacing w:line="276" w:lineRule="auto"/>
        <w:jc w:val="both"/>
        <w:rPr>
          <w:rFonts w:asciiTheme="minorHAnsi" w:hAnsiTheme="minorHAnsi" w:cstheme="minorHAnsi"/>
        </w:rPr>
      </w:pPr>
      <w:r w:rsidRPr="00CF4C5B">
        <w:rPr>
          <w:rFonts w:asciiTheme="minorHAnsi" w:hAnsiTheme="minorHAnsi" w:cstheme="minorHAnsi"/>
        </w:rPr>
        <w:t>Considerando a necessidade</w:t>
      </w:r>
      <w:r w:rsidR="00435AD3" w:rsidRPr="00CF4C5B">
        <w:rPr>
          <w:rFonts w:asciiTheme="minorHAnsi" w:hAnsiTheme="minorHAnsi" w:cstheme="minorHAnsi"/>
        </w:rPr>
        <w:t xml:space="preserve"> de</w:t>
      </w:r>
      <w:r w:rsidRPr="00CF4C5B">
        <w:rPr>
          <w:rFonts w:asciiTheme="minorHAnsi" w:hAnsiTheme="minorHAnsi" w:cstheme="minorHAnsi"/>
        </w:rPr>
        <w:t xml:space="preserve"> aprovação da Súmula da </w:t>
      </w:r>
      <w:r w:rsidR="001C2ADB" w:rsidRPr="00CF4C5B">
        <w:rPr>
          <w:rFonts w:asciiTheme="minorHAnsi" w:hAnsiTheme="minorHAnsi" w:cstheme="minorHAnsi"/>
        </w:rPr>
        <w:t>1</w:t>
      </w:r>
      <w:r w:rsidRPr="00CF4C5B">
        <w:rPr>
          <w:rFonts w:asciiTheme="minorHAnsi" w:hAnsiTheme="minorHAnsi" w:cstheme="minorHAnsi"/>
        </w:rPr>
        <w:t>ª Reunião Ordinária de 202</w:t>
      </w:r>
      <w:r w:rsidR="00CF6FF9" w:rsidRPr="00CF4C5B">
        <w:rPr>
          <w:rFonts w:asciiTheme="minorHAnsi" w:hAnsiTheme="minorHAnsi" w:cstheme="minorHAnsi"/>
        </w:rPr>
        <w:t>4</w:t>
      </w:r>
      <w:r w:rsidRPr="00CF4C5B">
        <w:rPr>
          <w:rFonts w:asciiTheme="minorHAnsi" w:hAnsiTheme="minorHAnsi" w:cstheme="minorHAnsi"/>
        </w:rPr>
        <w:t xml:space="preserve"> da C</w:t>
      </w:r>
      <w:r w:rsidR="007F0B1B" w:rsidRPr="00CF4C5B">
        <w:rPr>
          <w:rFonts w:asciiTheme="minorHAnsi" w:hAnsiTheme="minorHAnsi" w:cstheme="minorHAnsi"/>
        </w:rPr>
        <w:t xml:space="preserve">ED </w:t>
      </w:r>
      <w:r w:rsidRPr="00CF4C5B">
        <w:rPr>
          <w:rFonts w:asciiTheme="minorHAnsi" w:hAnsiTheme="minorHAnsi" w:cstheme="minorHAnsi"/>
        </w:rPr>
        <w:t xml:space="preserve">CAU/MT, de </w:t>
      </w:r>
      <w:r w:rsidR="00CF6FF9" w:rsidRPr="00CF4C5B">
        <w:rPr>
          <w:rFonts w:asciiTheme="minorHAnsi" w:hAnsiTheme="minorHAnsi" w:cstheme="minorHAnsi"/>
        </w:rPr>
        <w:t>26 de janeiro de 2024</w:t>
      </w:r>
      <w:r w:rsidRPr="00CF4C5B">
        <w:rPr>
          <w:rFonts w:asciiTheme="minorHAnsi" w:hAnsiTheme="minorHAnsi" w:cstheme="minorHAnsi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CF4C5B">
        <w:rPr>
          <w:rFonts w:asciiTheme="minorHAnsi" w:hAnsiTheme="minorHAnsi" w:cstheme="minorHAnsi"/>
        </w:rPr>
        <w:t>C</w:t>
      </w:r>
      <w:r w:rsidRPr="00CF4C5B">
        <w:rPr>
          <w:rFonts w:asciiTheme="minorHAnsi" w:hAnsiTheme="minorHAnsi" w:cstheme="minorHAnsi"/>
        </w:rPr>
        <w:t>onselheiros.</w:t>
      </w:r>
    </w:p>
    <w:p w14:paraId="6E99D023" w14:textId="77777777" w:rsidR="00F371A0" w:rsidRPr="00CF4C5B" w:rsidRDefault="00F371A0" w:rsidP="00F371A0">
      <w:pPr>
        <w:spacing w:line="276" w:lineRule="auto"/>
        <w:jc w:val="both"/>
        <w:rPr>
          <w:rFonts w:asciiTheme="minorHAnsi" w:hAnsiTheme="minorHAnsi" w:cstheme="minorHAnsi"/>
        </w:rPr>
      </w:pPr>
    </w:p>
    <w:p w14:paraId="3D9B7E0A" w14:textId="1B104399" w:rsidR="00AF349A" w:rsidRPr="00CF4C5B" w:rsidRDefault="005F3F93" w:rsidP="001C2ADB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F4C5B">
        <w:rPr>
          <w:rFonts w:asciiTheme="minorHAnsi" w:hAnsiTheme="minorHAnsi" w:cstheme="minorHAnsi"/>
          <w:b/>
          <w:bCs/>
          <w:u w:val="single"/>
        </w:rPr>
        <w:t>Desta forma, a C</w:t>
      </w:r>
      <w:r w:rsidR="007F0B1B" w:rsidRPr="00CF4C5B">
        <w:rPr>
          <w:rFonts w:asciiTheme="minorHAnsi" w:hAnsiTheme="minorHAnsi" w:cstheme="minorHAnsi"/>
          <w:b/>
          <w:bCs/>
          <w:u w:val="single"/>
        </w:rPr>
        <w:t>ED</w:t>
      </w:r>
      <w:r w:rsidRPr="00CF4C5B">
        <w:rPr>
          <w:rFonts w:asciiTheme="minorHAnsi" w:hAnsiTheme="minorHAnsi" w:cstheme="minorHAnsi"/>
          <w:b/>
          <w:bCs/>
          <w:u w:val="single"/>
        </w:rPr>
        <w:t xml:space="preserve"> CAU/MT 202</w:t>
      </w:r>
      <w:r w:rsidR="00CF4C5B" w:rsidRPr="00CF4C5B">
        <w:rPr>
          <w:rFonts w:asciiTheme="minorHAnsi" w:hAnsiTheme="minorHAnsi" w:cstheme="minorHAnsi"/>
          <w:b/>
          <w:bCs/>
          <w:u w:val="single"/>
        </w:rPr>
        <w:t>4</w:t>
      </w:r>
      <w:r w:rsidRPr="00CF4C5B">
        <w:rPr>
          <w:rFonts w:asciiTheme="minorHAnsi" w:hAnsiTheme="minorHAnsi" w:cstheme="minorHAnsi"/>
          <w:b/>
          <w:bCs/>
          <w:u w:val="single"/>
        </w:rPr>
        <w:t xml:space="preserve"> </w:t>
      </w:r>
      <w:r w:rsidR="00D75084" w:rsidRPr="00CF4C5B">
        <w:rPr>
          <w:rFonts w:asciiTheme="minorHAnsi" w:hAnsiTheme="minorHAnsi" w:cstheme="minorHAnsi"/>
          <w:b/>
          <w:bCs/>
          <w:u w:val="single"/>
        </w:rPr>
        <w:t>aprova</w:t>
      </w:r>
      <w:r w:rsidR="007F0B1B" w:rsidRPr="00CF4C5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F4C5B">
        <w:rPr>
          <w:rFonts w:asciiTheme="minorHAnsi" w:hAnsiTheme="minorHAnsi" w:cstheme="minorHAnsi"/>
          <w:b/>
          <w:bCs/>
          <w:u w:val="single"/>
        </w:rPr>
        <w:t>a Súmula citada</w:t>
      </w:r>
      <w:r w:rsidR="007F0B1B" w:rsidRPr="00CF4C5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F4C5B">
        <w:rPr>
          <w:rFonts w:asciiTheme="minorHAnsi" w:hAnsiTheme="minorHAnsi" w:cstheme="minorHAnsi"/>
          <w:b/>
          <w:bCs/>
          <w:u w:val="single"/>
        </w:rPr>
        <w:t>na</w:t>
      </w:r>
      <w:r w:rsidR="00A67E73" w:rsidRPr="00CF4C5B">
        <w:rPr>
          <w:rFonts w:asciiTheme="minorHAnsi" w:hAnsiTheme="minorHAnsi" w:cstheme="minorHAnsi"/>
          <w:b/>
          <w:bCs/>
          <w:u w:val="single"/>
        </w:rPr>
        <w:t xml:space="preserve"> </w:t>
      </w:r>
      <w:r w:rsidR="00CF4C5B" w:rsidRPr="00CF4C5B">
        <w:rPr>
          <w:rFonts w:asciiTheme="minorHAnsi" w:hAnsiTheme="minorHAnsi" w:cstheme="minorHAnsi"/>
          <w:b/>
          <w:bCs/>
          <w:u w:val="single"/>
        </w:rPr>
        <w:t>2</w:t>
      </w:r>
      <w:r w:rsidR="00A67E73" w:rsidRPr="00CF4C5B">
        <w:rPr>
          <w:rFonts w:asciiTheme="minorHAnsi" w:hAnsiTheme="minorHAnsi" w:cstheme="minorHAnsi"/>
          <w:b/>
          <w:bCs/>
          <w:u w:val="single"/>
        </w:rPr>
        <w:t>ª</w:t>
      </w:r>
      <w:r w:rsidRPr="00CF4C5B">
        <w:rPr>
          <w:rFonts w:asciiTheme="minorHAnsi" w:hAnsiTheme="minorHAnsi" w:cstheme="minorHAnsi"/>
          <w:b/>
          <w:bCs/>
          <w:u w:val="single"/>
        </w:rPr>
        <w:t xml:space="preserve"> Reunião Ordinária da C</w:t>
      </w:r>
      <w:r w:rsidR="007F0B1B" w:rsidRPr="00CF4C5B">
        <w:rPr>
          <w:rFonts w:asciiTheme="minorHAnsi" w:hAnsiTheme="minorHAnsi" w:cstheme="minorHAnsi"/>
          <w:b/>
          <w:bCs/>
          <w:u w:val="single"/>
        </w:rPr>
        <w:t xml:space="preserve">ED </w:t>
      </w:r>
      <w:r w:rsidRPr="00CF4C5B">
        <w:rPr>
          <w:rFonts w:asciiTheme="minorHAnsi" w:hAnsiTheme="minorHAnsi" w:cstheme="minorHAnsi"/>
          <w:b/>
          <w:bCs/>
          <w:u w:val="single"/>
        </w:rPr>
        <w:t>CAU/MT</w:t>
      </w:r>
      <w:r w:rsidR="007F0B1B" w:rsidRPr="00CF4C5B">
        <w:rPr>
          <w:rFonts w:asciiTheme="minorHAnsi" w:hAnsiTheme="minorHAnsi" w:cstheme="minorHAnsi"/>
          <w:b/>
          <w:bCs/>
          <w:u w:val="single"/>
        </w:rPr>
        <w:t xml:space="preserve">, </w:t>
      </w:r>
      <w:r w:rsidR="00D75084" w:rsidRPr="00CF4C5B">
        <w:rPr>
          <w:rFonts w:asciiTheme="minorHAnsi" w:hAnsiTheme="minorHAnsi" w:cstheme="minorHAnsi"/>
          <w:b/>
          <w:bCs/>
          <w:u w:val="single"/>
        </w:rPr>
        <w:t xml:space="preserve">realizada em </w:t>
      </w:r>
      <w:r w:rsidR="0066216C">
        <w:rPr>
          <w:rFonts w:asciiTheme="minorHAnsi" w:hAnsiTheme="minorHAnsi" w:cstheme="minorHAnsi"/>
          <w:b/>
          <w:bCs/>
          <w:u w:val="single"/>
        </w:rPr>
        <w:t>16</w:t>
      </w:r>
      <w:r w:rsidR="00CF4C5B" w:rsidRPr="00CF4C5B">
        <w:rPr>
          <w:rFonts w:asciiTheme="minorHAnsi" w:hAnsiTheme="minorHAnsi" w:cstheme="minorHAnsi"/>
          <w:b/>
          <w:bCs/>
          <w:u w:val="single"/>
        </w:rPr>
        <w:t xml:space="preserve"> de fevereiro de 2024</w:t>
      </w:r>
      <w:r w:rsidR="00D75084" w:rsidRPr="00CF4C5B">
        <w:rPr>
          <w:rFonts w:asciiTheme="minorHAnsi" w:hAnsiTheme="minorHAnsi" w:cstheme="minorHAnsi"/>
          <w:b/>
          <w:bCs/>
          <w:u w:val="single"/>
        </w:rPr>
        <w:t>.</w:t>
      </w:r>
    </w:p>
    <w:sectPr w:rsidR="00AF349A" w:rsidRPr="00CF4C5B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02E2" w14:textId="77777777" w:rsidR="000B229F" w:rsidRDefault="000B229F">
      <w:r>
        <w:separator/>
      </w:r>
    </w:p>
  </w:endnote>
  <w:endnote w:type="continuationSeparator" w:id="0">
    <w:p w14:paraId="1A5B7BB5" w14:textId="77777777" w:rsidR="000B229F" w:rsidRDefault="000B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1AE8A772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5682E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BA0FF1">
      <w:rPr>
        <w:rFonts w:ascii="Times New Roman" w:hAnsi="Times New Roman"/>
        <w:bCs/>
        <w:smallCaps/>
        <w:kern w:val="3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1577" w14:textId="77777777" w:rsidR="000B229F" w:rsidRDefault="000B229F">
      <w:r>
        <w:rPr>
          <w:color w:val="000000"/>
        </w:rPr>
        <w:separator/>
      </w:r>
    </w:p>
  </w:footnote>
  <w:footnote w:type="continuationSeparator" w:id="0">
    <w:p w14:paraId="490E7B61" w14:textId="77777777" w:rsidR="000B229F" w:rsidRDefault="000B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D1498"/>
    <w:multiLevelType w:val="hybridMultilevel"/>
    <w:tmpl w:val="B5BEC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66E7"/>
    <w:multiLevelType w:val="hybridMultilevel"/>
    <w:tmpl w:val="C9125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76B8"/>
    <w:multiLevelType w:val="hybridMultilevel"/>
    <w:tmpl w:val="27C66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0DD"/>
    <w:multiLevelType w:val="multilevel"/>
    <w:tmpl w:val="F664EC0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020E8"/>
    <w:multiLevelType w:val="hybridMultilevel"/>
    <w:tmpl w:val="143A6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20" w15:restartNumberingAfterBreak="0">
    <w:nsid w:val="39280290"/>
    <w:multiLevelType w:val="hybridMultilevel"/>
    <w:tmpl w:val="0FA45C66"/>
    <w:lvl w:ilvl="0" w:tplc="86026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02F0E23"/>
    <w:multiLevelType w:val="hybridMultilevel"/>
    <w:tmpl w:val="7C5A2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074F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C1006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019FE"/>
    <w:multiLevelType w:val="hybridMultilevel"/>
    <w:tmpl w:val="938A7C36"/>
    <w:lvl w:ilvl="0" w:tplc="909E7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46B17"/>
    <w:multiLevelType w:val="hybridMultilevel"/>
    <w:tmpl w:val="ACFA9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B6C98"/>
    <w:multiLevelType w:val="multilevel"/>
    <w:tmpl w:val="8D9636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522205725">
    <w:abstractNumId w:val="11"/>
  </w:num>
  <w:num w:numId="2" w16cid:durableId="1436711878">
    <w:abstractNumId w:val="36"/>
  </w:num>
  <w:num w:numId="3" w16cid:durableId="862088500">
    <w:abstractNumId w:val="34"/>
  </w:num>
  <w:num w:numId="4" w16cid:durableId="2028679752">
    <w:abstractNumId w:val="37"/>
  </w:num>
  <w:num w:numId="5" w16cid:durableId="542180789">
    <w:abstractNumId w:val="16"/>
  </w:num>
  <w:num w:numId="6" w16cid:durableId="2025789409">
    <w:abstractNumId w:val="2"/>
  </w:num>
  <w:num w:numId="7" w16cid:durableId="1101989247">
    <w:abstractNumId w:val="35"/>
  </w:num>
  <w:num w:numId="8" w16cid:durableId="1039167380">
    <w:abstractNumId w:val="15"/>
  </w:num>
  <w:num w:numId="9" w16cid:durableId="1207643890">
    <w:abstractNumId w:val="39"/>
  </w:num>
  <w:num w:numId="10" w16cid:durableId="1248732471">
    <w:abstractNumId w:val="0"/>
  </w:num>
  <w:num w:numId="11" w16cid:durableId="1223905292">
    <w:abstractNumId w:val="25"/>
  </w:num>
  <w:num w:numId="12" w16cid:durableId="790512832">
    <w:abstractNumId w:val="4"/>
  </w:num>
  <w:num w:numId="13" w16cid:durableId="451289444">
    <w:abstractNumId w:val="33"/>
  </w:num>
  <w:num w:numId="14" w16cid:durableId="184292578">
    <w:abstractNumId w:val="38"/>
  </w:num>
  <w:num w:numId="15" w16cid:durableId="3964369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10"/>
  </w:num>
  <w:num w:numId="17" w16cid:durableId="309408524">
    <w:abstractNumId w:val="30"/>
  </w:num>
  <w:num w:numId="18" w16cid:durableId="570308964">
    <w:abstractNumId w:val="26"/>
  </w:num>
  <w:num w:numId="19" w16cid:durableId="1823932961">
    <w:abstractNumId w:val="6"/>
  </w:num>
  <w:num w:numId="20" w16cid:durableId="835536135">
    <w:abstractNumId w:val="22"/>
  </w:num>
  <w:num w:numId="21" w16cid:durableId="1968388346">
    <w:abstractNumId w:val="13"/>
  </w:num>
  <w:num w:numId="22" w16cid:durableId="1035539383">
    <w:abstractNumId w:val="12"/>
  </w:num>
  <w:num w:numId="23" w16cid:durableId="12877185">
    <w:abstractNumId w:val="28"/>
  </w:num>
  <w:num w:numId="24" w16cid:durableId="1075593204">
    <w:abstractNumId w:val="5"/>
  </w:num>
  <w:num w:numId="25" w16cid:durableId="1764303551">
    <w:abstractNumId w:val="18"/>
  </w:num>
  <w:num w:numId="26" w16cid:durableId="910117890">
    <w:abstractNumId w:val="17"/>
  </w:num>
  <w:num w:numId="27" w16cid:durableId="1669284646">
    <w:abstractNumId w:val="21"/>
  </w:num>
  <w:num w:numId="28" w16cid:durableId="1108113367">
    <w:abstractNumId w:val="23"/>
  </w:num>
  <w:num w:numId="29" w16cid:durableId="27486538">
    <w:abstractNumId w:val="27"/>
  </w:num>
  <w:num w:numId="30" w16cid:durableId="1253852932">
    <w:abstractNumId w:val="1"/>
  </w:num>
  <w:num w:numId="31" w16cid:durableId="1773478684">
    <w:abstractNumId w:val="19"/>
  </w:num>
  <w:num w:numId="32" w16cid:durableId="1020082962">
    <w:abstractNumId w:val="40"/>
  </w:num>
  <w:num w:numId="33" w16cid:durableId="1845590598">
    <w:abstractNumId w:val="31"/>
  </w:num>
  <w:num w:numId="34" w16cid:durableId="866453229">
    <w:abstractNumId w:val="7"/>
  </w:num>
  <w:num w:numId="35" w16cid:durableId="1553348097">
    <w:abstractNumId w:val="14"/>
  </w:num>
  <w:num w:numId="36" w16cid:durableId="1342514249">
    <w:abstractNumId w:val="24"/>
  </w:num>
  <w:num w:numId="37" w16cid:durableId="136533906">
    <w:abstractNumId w:val="29"/>
  </w:num>
  <w:num w:numId="38" w16cid:durableId="643891518">
    <w:abstractNumId w:val="20"/>
  </w:num>
  <w:num w:numId="39" w16cid:durableId="1229651993">
    <w:abstractNumId w:val="3"/>
  </w:num>
  <w:num w:numId="40" w16cid:durableId="778336072">
    <w:abstractNumId w:val="32"/>
  </w:num>
  <w:num w:numId="41" w16cid:durableId="1562790179">
    <w:abstractNumId w:val="8"/>
  </w:num>
  <w:num w:numId="42" w16cid:durableId="2039232772">
    <w:abstractNumId w:val="41"/>
  </w:num>
  <w:num w:numId="43" w16cid:durableId="9608377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664B"/>
    <w:rsid w:val="000A7F13"/>
    <w:rsid w:val="000B059C"/>
    <w:rsid w:val="000B229F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7E93"/>
    <w:rsid w:val="0013637F"/>
    <w:rsid w:val="00143B68"/>
    <w:rsid w:val="0015070B"/>
    <w:rsid w:val="00156775"/>
    <w:rsid w:val="00157C95"/>
    <w:rsid w:val="00182983"/>
    <w:rsid w:val="001A160D"/>
    <w:rsid w:val="001A1CC3"/>
    <w:rsid w:val="001B05A9"/>
    <w:rsid w:val="001B7B1A"/>
    <w:rsid w:val="001C2ADB"/>
    <w:rsid w:val="001C6D43"/>
    <w:rsid w:val="001D0438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DC6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3E89"/>
    <w:rsid w:val="00366C20"/>
    <w:rsid w:val="003702D4"/>
    <w:rsid w:val="00371D56"/>
    <w:rsid w:val="00373B61"/>
    <w:rsid w:val="00373E6D"/>
    <w:rsid w:val="003878C8"/>
    <w:rsid w:val="003947A1"/>
    <w:rsid w:val="003A083C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857CD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26DAD"/>
    <w:rsid w:val="0064773F"/>
    <w:rsid w:val="0066216C"/>
    <w:rsid w:val="00664549"/>
    <w:rsid w:val="00681EDC"/>
    <w:rsid w:val="0068553C"/>
    <w:rsid w:val="00687AAB"/>
    <w:rsid w:val="006A15B4"/>
    <w:rsid w:val="006B5D2C"/>
    <w:rsid w:val="006C3FA0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97F82"/>
    <w:rsid w:val="008A3571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58E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4108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AF349A"/>
    <w:rsid w:val="00B03745"/>
    <w:rsid w:val="00B10B94"/>
    <w:rsid w:val="00B5682E"/>
    <w:rsid w:val="00B57491"/>
    <w:rsid w:val="00B61EBA"/>
    <w:rsid w:val="00B63958"/>
    <w:rsid w:val="00B77BC6"/>
    <w:rsid w:val="00B80225"/>
    <w:rsid w:val="00B8664A"/>
    <w:rsid w:val="00B95C6C"/>
    <w:rsid w:val="00B97247"/>
    <w:rsid w:val="00BA0FF1"/>
    <w:rsid w:val="00BB158E"/>
    <w:rsid w:val="00BB7205"/>
    <w:rsid w:val="00BC55C8"/>
    <w:rsid w:val="00BC7195"/>
    <w:rsid w:val="00BD6B17"/>
    <w:rsid w:val="00C01833"/>
    <w:rsid w:val="00C27F51"/>
    <w:rsid w:val="00C37ED5"/>
    <w:rsid w:val="00C656D3"/>
    <w:rsid w:val="00C7016B"/>
    <w:rsid w:val="00C91689"/>
    <w:rsid w:val="00C95F0C"/>
    <w:rsid w:val="00C966C4"/>
    <w:rsid w:val="00C96A9D"/>
    <w:rsid w:val="00CA6EEB"/>
    <w:rsid w:val="00CB6BC9"/>
    <w:rsid w:val="00CC076E"/>
    <w:rsid w:val="00CC3D38"/>
    <w:rsid w:val="00CD1C07"/>
    <w:rsid w:val="00CD7079"/>
    <w:rsid w:val="00CF4C5B"/>
    <w:rsid w:val="00CF6D1A"/>
    <w:rsid w:val="00CF6FF9"/>
    <w:rsid w:val="00D16D60"/>
    <w:rsid w:val="00D17F13"/>
    <w:rsid w:val="00D22D7F"/>
    <w:rsid w:val="00D301F1"/>
    <w:rsid w:val="00D34733"/>
    <w:rsid w:val="00D57845"/>
    <w:rsid w:val="00D73D2A"/>
    <w:rsid w:val="00D74358"/>
    <w:rsid w:val="00D749E6"/>
    <w:rsid w:val="00D75084"/>
    <w:rsid w:val="00D815FD"/>
    <w:rsid w:val="00D85CC3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42378"/>
    <w:rsid w:val="00E507F8"/>
    <w:rsid w:val="00E513B8"/>
    <w:rsid w:val="00E52A79"/>
    <w:rsid w:val="00E57F91"/>
    <w:rsid w:val="00E82574"/>
    <w:rsid w:val="00E861BD"/>
    <w:rsid w:val="00E930F4"/>
    <w:rsid w:val="00EA26FC"/>
    <w:rsid w:val="00EA28C6"/>
    <w:rsid w:val="00EA5A53"/>
    <w:rsid w:val="00EC64A4"/>
    <w:rsid w:val="00EC7928"/>
    <w:rsid w:val="00ED03BB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371A0"/>
    <w:rsid w:val="00F544D2"/>
    <w:rsid w:val="00F722A0"/>
    <w:rsid w:val="00F75244"/>
    <w:rsid w:val="00F77B38"/>
    <w:rsid w:val="00F9055C"/>
    <w:rsid w:val="00F92919"/>
    <w:rsid w:val="00FA71BA"/>
    <w:rsid w:val="00FD06B0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2353</Words>
  <Characters>12708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9</cp:revision>
  <cp:lastPrinted>2024-02-14T19:16:00Z</cp:lastPrinted>
  <dcterms:created xsi:type="dcterms:W3CDTF">2024-01-31T17:32:00Z</dcterms:created>
  <dcterms:modified xsi:type="dcterms:W3CDTF">2024-02-16T18:55:00Z</dcterms:modified>
</cp:coreProperties>
</file>