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DA4FA6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63AE87AF" w:rsidR="00A9417C" w:rsidRPr="00DA4FA6" w:rsidRDefault="005265A7" w:rsidP="0007078E">
            <w:pPr>
              <w:keepNext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 xml:space="preserve">  SÚMULA DA</w:t>
            </w:r>
            <w:r w:rsidR="0010632B"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 xml:space="preserve"> </w:t>
            </w:r>
            <w:r w:rsidR="00F52848"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>1</w:t>
            </w:r>
            <w:r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 xml:space="preserve">ª REUNIÃO ORDINÁRIA </w:t>
            </w:r>
            <w:r w:rsidR="00352F11"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>CE</w:t>
            </w:r>
            <w:r w:rsidR="000B6D2D"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 xml:space="preserve">P </w:t>
            </w:r>
            <w:r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>CAU/M</w:t>
            </w:r>
            <w:r w:rsidR="0010632B"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>T 202</w:t>
            </w:r>
            <w:r w:rsidR="00F52848" w:rsidRPr="00DA4FA6">
              <w:rPr>
                <w:rFonts w:asciiTheme="minorHAnsi" w:hAnsiTheme="minorHAnsi" w:cstheme="minorHAnsi"/>
                <w:b/>
                <w:smallCaps/>
                <w:kern w:val="3"/>
                <w:sz w:val="23"/>
                <w:szCs w:val="23"/>
              </w:rPr>
              <w:t>4</w:t>
            </w:r>
          </w:p>
        </w:tc>
      </w:tr>
    </w:tbl>
    <w:p w14:paraId="21C0655A" w14:textId="77777777" w:rsidR="00A9417C" w:rsidRPr="00DA4FA6" w:rsidRDefault="00A9417C" w:rsidP="0007078E">
      <w:pPr>
        <w:rPr>
          <w:rFonts w:asciiTheme="minorHAnsi" w:eastAsia="MS Mincho" w:hAnsiTheme="minorHAnsi" w:cstheme="minorHAnsi"/>
          <w:smallCaps/>
          <w:sz w:val="23"/>
          <w:szCs w:val="23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DA4FA6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DA4FA6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F402362" w:rsidR="00A9417C" w:rsidRPr="00DA4FA6" w:rsidRDefault="00F52848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25 de janeiro de 2024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DA4FA6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0043576C" w:rsidR="00A9417C" w:rsidRPr="00DA4FA6" w:rsidRDefault="00121406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14</w:t>
            </w:r>
            <w:r w:rsidR="00DB0D75" w:rsidRPr="00DA4FA6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20</w:t>
            </w:r>
            <w:r w:rsidR="00DB0D75" w:rsidRPr="00DA4FA6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 xml:space="preserve">min às </w:t>
            </w:r>
            <w:r w:rsidR="00F52848" w:rsidRPr="00DA4FA6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17</w:t>
            </w:r>
            <w:r w:rsidR="000863A0" w:rsidRPr="00DA4FA6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10</w:t>
            </w:r>
            <w:r w:rsidR="00DB0D75" w:rsidRPr="00DA4FA6">
              <w:rPr>
                <w:rFonts w:asciiTheme="minorHAnsi" w:hAnsiTheme="minorHAnsi" w:cstheme="minorHAnsi"/>
                <w:color w:val="000000" w:themeColor="text1"/>
                <w:spacing w:val="4"/>
                <w:sz w:val="23"/>
                <w:szCs w:val="23"/>
              </w:rPr>
              <w:t>min</w:t>
            </w:r>
          </w:p>
        </w:tc>
      </w:tr>
      <w:tr w:rsidR="00366C20" w:rsidRPr="00DA4FA6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DA4FA6" w:rsidRDefault="005265A7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DA4FA6" w:rsidRDefault="005265A7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pacing w:val="4"/>
                <w:sz w:val="23"/>
                <w:szCs w:val="23"/>
              </w:rPr>
              <w:t>Cuiabá – MT</w:t>
            </w:r>
          </w:p>
        </w:tc>
      </w:tr>
    </w:tbl>
    <w:p w14:paraId="5209872E" w14:textId="77777777" w:rsidR="00A9417C" w:rsidRPr="00DA4FA6" w:rsidRDefault="00A9417C" w:rsidP="0007078E">
      <w:pPr>
        <w:rPr>
          <w:rFonts w:asciiTheme="minorHAnsi" w:eastAsia="MS Mincho" w:hAnsiTheme="minorHAnsi" w:cstheme="minorHAnsi"/>
          <w:smallCaps/>
          <w:sz w:val="23"/>
          <w:szCs w:val="23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4"/>
        <w:gridCol w:w="3827"/>
        <w:gridCol w:w="2268"/>
      </w:tblGrid>
      <w:tr w:rsidR="004A4C78" w:rsidRPr="00DA4FA6" w14:paraId="37873492" w14:textId="77777777" w:rsidTr="004A4C78">
        <w:trPr>
          <w:trHeight w:hRule="exact" w:val="345"/>
        </w:trPr>
        <w:tc>
          <w:tcPr>
            <w:tcW w:w="286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4A4C78" w:rsidRPr="00DA4FA6" w:rsidRDefault="004A4C78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participantes</w:t>
            </w: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30D930F1" w:rsidR="004A4C78" w:rsidRPr="00DA4FA6" w:rsidRDefault="00A1106C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Karen </w:t>
            </w:r>
            <w:proofErr w:type="spellStart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Matsumoto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17374D05" w:rsidR="004A4C78" w:rsidRPr="00DA4FA6" w:rsidRDefault="004A4C7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Coordenadora </w:t>
            </w:r>
          </w:p>
        </w:tc>
      </w:tr>
      <w:tr w:rsidR="000664B5" w:rsidRPr="00DA4FA6" w14:paraId="5E18445B" w14:textId="77777777" w:rsidTr="004A4C78">
        <w:trPr>
          <w:trHeight w:hRule="exact" w:val="345"/>
        </w:trPr>
        <w:tc>
          <w:tcPr>
            <w:tcW w:w="286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1A69E" w14:textId="77777777" w:rsidR="000664B5" w:rsidRPr="00DA4FA6" w:rsidRDefault="000664B5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F501" w14:textId="6E4BF2A0" w:rsidR="000664B5" w:rsidRPr="00DA4FA6" w:rsidRDefault="00F5284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Enodes Soares Ferreira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2013" w14:textId="5E723796" w:rsidR="000664B5" w:rsidRPr="00DA4FA6" w:rsidRDefault="000664B5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Coordenador-adjunt</w:t>
            </w:r>
            <w:r w:rsidR="00F52848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o</w:t>
            </w:r>
          </w:p>
        </w:tc>
      </w:tr>
      <w:tr w:rsidR="00F52848" w:rsidRPr="00DA4FA6" w14:paraId="17B84F9E" w14:textId="77777777" w:rsidTr="004A4C78">
        <w:trPr>
          <w:trHeight w:hRule="exact" w:val="345"/>
        </w:trPr>
        <w:tc>
          <w:tcPr>
            <w:tcW w:w="2864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4E9DE" w14:textId="77777777" w:rsidR="00F52848" w:rsidRPr="00DA4FA6" w:rsidRDefault="00F52848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A90A" w14:textId="24036C3A" w:rsidR="00F52848" w:rsidRPr="00DA4FA6" w:rsidRDefault="00F5284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Thiago Rafael </w:t>
            </w:r>
            <w:proofErr w:type="spellStart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DB1BD" w14:textId="61786594" w:rsidR="00F52848" w:rsidRPr="00DA4FA6" w:rsidRDefault="00F5284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Membro</w:t>
            </w:r>
          </w:p>
        </w:tc>
      </w:tr>
      <w:tr w:rsidR="00BE3296" w:rsidRPr="00DA4FA6" w14:paraId="340BFA83" w14:textId="77777777" w:rsidTr="004A4C78">
        <w:trPr>
          <w:trHeight w:hRule="exact" w:val="284"/>
        </w:trPr>
        <w:tc>
          <w:tcPr>
            <w:tcW w:w="2864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BE3296" w:rsidRPr="00DA4FA6" w:rsidRDefault="00BE3296" w:rsidP="0007078E">
            <w:pPr>
              <w:rPr>
                <w:rFonts w:asciiTheme="minorHAnsi" w:eastAsia="MS Mincho" w:hAnsiTheme="minorHAnsi" w:cstheme="minorHAnsi"/>
                <w:smallCaps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BBBDB1F" w:rsidR="00BE3296" w:rsidRPr="00DA4FA6" w:rsidRDefault="00F5284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Carmelina </w:t>
            </w:r>
            <w:proofErr w:type="spellStart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Suquerê</w:t>
            </w:r>
            <w:proofErr w:type="spellEnd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de Moraes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6D2E1680" w:rsidR="00BE3296" w:rsidRPr="00DA4FA6" w:rsidRDefault="00BE3296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Membro</w:t>
            </w:r>
          </w:p>
        </w:tc>
      </w:tr>
      <w:tr w:rsidR="003311B3" w:rsidRPr="00DA4FA6" w14:paraId="0594C6BC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79A4ED53" w:rsidR="003311B3" w:rsidRPr="00DA4FA6" w:rsidRDefault="00A1106C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13144DCE" w:rsidR="003311B3" w:rsidRPr="00DA4FA6" w:rsidRDefault="003311B3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Jane Machado</w:t>
            </w:r>
          </w:p>
        </w:tc>
      </w:tr>
      <w:tr w:rsidR="00F52848" w:rsidRPr="00DA4FA6" w14:paraId="56C0962F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E15E0" w14:textId="485E517F" w:rsidR="00F52848" w:rsidRPr="00DA4FA6" w:rsidRDefault="00F52848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ASSESSORA PRESIDÊNCIA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18A7" w14:textId="27D72971" w:rsidR="00F52848" w:rsidRPr="00DA4FA6" w:rsidRDefault="00F5284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proofErr w:type="spellStart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Thatielle</w:t>
            </w:r>
            <w:proofErr w:type="spellEnd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Badini</w:t>
            </w:r>
            <w:proofErr w:type="spellEnd"/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Carvalho dos Santos</w:t>
            </w:r>
          </w:p>
        </w:tc>
      </w:tr>
      <w:tr w:rsidR="003311B3" w:rsidRPr="00DA4FA6" w14:paraId="73BA9C70" w14:textId="77777777" w:rsidTr="004A4C78">
        <w:trPr>
          <w:trHeight w:val="406"/>
        </w:trPr>
        <w:tc>
          <w:tcPr>
            <w:tcW w:w="2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343D2A6F" w:rsidR="003311B3" w:rsidRPr="00DA4FA6" w:rsidRDefault="004A4C78" w:rsidP="0007078E">
            <w:pPr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aps/>
                <w:spacing w:val="4"/>
                <w:sz w:val="23"/>
                <w:szCs w:val="23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3A23FEF" w:rsidR="003311B3" w:rsidRPr="00DA4FA6" w:rsidRDefault="004A4C78" w:rsidP="0007078E">
            <w:pPr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Tiago Ito Eleodoro</w:t>
            </w:r>
          </w:p>
        </w:tc>
      </w:tr>
    </w:tbl>
    <w:p w14:paraId="2677C555" w14:textId="77777777" w:rsidR="006F36D7" w:rsidRPr="00DA4FA6" w:rsidRDefault="006F36D7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A4FA6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DA4FA6" w:rsidRDefault="005265A7" w:rsidP="000707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VERIFICAÇÃO DE </w:t>
            </w:r>
            <w:r w:rsidRPr="00DA4FA6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QUÓRUM</w:t>
            </w:r>
          </w:p>
        </w:tc>
      </w:tr>
      <w:tr w:rsidR="00366C20" w:rsidRPr="00DA4FA6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DA4FA6" w:rsidRDefault="005265A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2666F1E0" w:rsidR="00A9417C" w:rsidRPr="00DA4FA6" w:rsidRDefault="005265A7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</w:t>
            </w:r>
            <w:r w:rsidR="004A4C78" w:rsidRPr="00DA4FA6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Karen </w:t>
            </w:r>
            <w:proofErr w:type="spellStart"/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>Mayumi</w:t>
            </w:r>
            <w:proofErr w:type="spellEnd"/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Matsumoto</w:t>
            </w:r>
          </w:p>
        </w:tc>
      </w:tr>
      <w:tr w:rsidR="00366C20" w:rsidRPr="00DA4FA6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DA4FA6" w:rsidRDefault="005265A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75C8AF1D" w:rsidR="000863A0" w:rsidRPr="00DA4FA6" w:rsidRDefault="005265A7" w:rsidP="00F52848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Presente</w:t>
            </w:r>
            <w:r w:rsidR="00CF6D1A" w:rsidRPr="00DA4FA6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os </w:t>
            </w:r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onselheiros</w:t>
            </w:r>
            <w:r w:rsidR="00F52848"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Titulares</w:t>
            </w: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Karen </w:t>
            </w:r>
            <w:proofErr w:type="spellStart"/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>Mayumi</w:t>
            </w:r>
            <w:proofErr w:type="spellEnd"/>
            <w:r w:rsidR="00A1106C"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Matsumoto, </w:t>
            </w:r>
            <w:r w:rsidR="00F52848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Enodes Soares Ferreira, Thiago Rafael </w:t>
            </w:r>
            <w:proofErr w:type="spellStart"/>
            <w:r w:rsidR="00F52848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Pandini</w:t>
            </w:r>
            <w:proofErr w:type="spellEnd"/>
            <w:r w:rsidR="00F52848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e Carmelina </w:t>
            </w:r>
            <w:proofErr w:type="spellStart"/>
            <w:r w:rsidR="00F52848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Suquerê</w:t>
            </w:r>
            <w:proofErr w:type="spellEnd"/>
            <w:r w:rsidR="00F52848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de Moraes.</w:t>
            </w:r>
          </w:p>
        </w:tc>
      </w:tr>
    </w:tbl>
    <w:p w14:paraId="70A07B71" w14:textId="77777777" w:rsidR="0010632B" w:rsidRPr="00DA4FA6" w:rsidRDefault="0010632B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DA4FA6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DA4FA6" w:rsidRDefault="0010632B" w:rsidP="000707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LEITURA, DISCUSSÃO E APROVAÇÃO DA SÚMULA</w:t>
            </w:r>
          </w:p>
        </w:tc>
      </w:tr>
      <w:tr w:rsidR="0010632B" w:rsidRPr="00DA4FA6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DA4FA6" w:rsidRDefault="0010632B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0CFEC12A" w:rsidR="0010632B" w:rsidRPr="00DA4FA6" w:rsidRDefault="00A1106C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Coordenadora Karen </w:t>
            </w:r>
            <w:proofErr w:type="spellStart"/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Matsumoto</w:t>
            </w:r>
          </w:p>
        </w:tc>
      </w:tr>
      <w:tr w:rsidR="0010632B" w:rsidRPr="00DA4FA6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DA4FA6" w:rsidRDefault="0010632B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C8C6B" w14:textId="77777777" w:rsidR="00A1106C" w:rsidRPr="00DA4FA6" w:rsidRDefault="0010632B" w:rsidP="0007078E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1. Súmula da </w:t>
            </w:r>
            <w:r w:rsidR="00F52848" w:rsidRPr="00DA4FA6">
              <w:rPr>
                <w:rFonts w:asciiTheme="minorHAnsi" w:hAnsiTheme="minorHAnsi" w:cstheme="minorHAnsi"/>
                <w:sz w:val="23"/>
                <w:szCs w:val="23"/>
              </w:rPr>
              <w:t>10</w:t>
            </w: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ª Reunião Ordinária da C</w:t>
            </w:r>
            <w:r w:rsidR="00352F11" w:rsidRPr="00DA4FA6"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="000B6D2D" w:rsidRPr="00DA4FA6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CAU/MT, de </w:t>
            </w:r>
            <w:r w:rsidR="00F52848" w:rsidRPr="00DA4FA6">
              <w:rPr>
                <w:rFonts w:asciiTheme="minorHAnsi" w:hAnsiTheme="minorHAnsi" w:cstheme="minorHAnsi"/>
                <w:sz w:val="23"/>
                <w:szCs w:val="23"/>
              </w:rPr>
              <w:t>17</w:t>
            </w:r>
            <w:r w:rsidR="00DB0D75" w:rsidRPr="00DA4FA6">
              <w:rPr>
                <w:rFonts w:asciiTheme="minorHAnsi" w:hAnsiTheme="minorHAnsi" w:cstheme="minorHAnsi"/>
                <w:sz w:val="23"/>
                <w:szCs w:val="23"/>
              </w:rPr>
              <w:t>/</w:t>
            </w:r>
            <w:r w:rsidR="00F52848" w:rsidRPr="00DA4FA6">
              <w:rPr>
                <w:rFonts w:asciiTheme="minorHAnsi" w:hAnsiTheme="minorHAnsi" w:cstheme="minorHAnsi"/>
                <w:sz w:val="23"/>
                <w:szCs w:val="23"/>
              </w:rPr>
              <w:t>11</w:t>
            </w:r>
            <w:r w:rsidR="00BE3296" w:rsidRPr="00DA4FA6">
              <w:rPr>
                <w:rFonts w:asciiTheme="minorHAnsi" w:hAnsiTheme="minorHAnsi" w:cstheme="minorHAnsi"/>
                <w:sz w:val="23"/>
                <w:szCs w:val="23"/>
              </w:rPr>
              <w:t>/2023</w:t>
            </w:r>
            <w:r w:rsidR="00352F11"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r w:rsidR="000B6D2D" w:rsidRPr="00DA4FA6">
              <w:rPr>
                <w:rFonts w:asciiTheme="minorHAnsi" w:hAnsiTheme="minorHAnsi" w:cstheme="minorHAnsi"/>
                <w:sz w:val="23"/>
                <w:szCs w:val="23"/>
              </w:rPr>
              <w:t>APROVADA por unanimidade.</w:t>
            </w:r>
          </w:p>
          <w:p w14:paraId="643D07BF" w14:textId="00757497" w:rsidR="00F52848" w:rsidRPr="00DA4FA6" w:rsidRDefault="00F52848" w:rsidP="0007078E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2. Súmula da 11ª Reunião Ordinária da CEP CAU/MT, de 07/12/2023 – Cancelamento</w:t>
            </w:r>
            <w:r w:rsidR="00D50982">
              <w:rPr>
                <w:rFonts w:asciiTheme="minorHAnsi" w:hAnsiTheme="minorHAnsi" w:cstheme="minorHAnsi"/>
                <w:sz w:val="23"/>
                <w:szCs w:val="23"/>
              </w:rPr>
              <w:t xml:space="preserve"> – APROVADA.</w:t>
            </w:r>
          </w:p>
        </w:tc>
      </w:tr>
    </w:tbl>
    <w:p w14:paraId="368EEE89" w14:textId="77777777" w:rsidR="00A9417C" w:rsidRPr="00DA4FA6" w:rsidRDefault="00A9417C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A4FA6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DA4FA6" w:rsidRDefault="005265A7" w:rsidP="0007078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COMUNICAÇÕES</w:t>
            </w:r>
          </w:p>
        </w:tc>
      </w:tr>
      <w:tr w:rsidR="00366C20" w:rsidRPr="00DA4FA6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DA4FA6" w:rsidRDefault="005265A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E6CF3CF" w:rsidR="00A9417C" w:rsidRPr="00DA4FA6" w:rsidRDefault="00F52848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Assessora da Presidência</w:t>
            </w:r>
          </w:p>
        </w:tc>
      </w:tr>
      <w:tr w:rsidR="00366C20" w:rsidRPr="00DA4FA6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DA4FA6" w:rsidRDefault="005265A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BD666" w14:textId="77777777" w:rsidR="00F52848" w:rsidRPr="00DA4FA6" w:rsidRDefault="00F52848" w:rsidP="000707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1- Apresentação da CEP CAU/MT;</w:t>
            </w:r>
          </w:p>
          <w:p w14:paraId="17611B30" w14:textId="77777777" w:rsidR="00F52848" w:rsidRPr="00DA4FA6" w:rsidRDefault="00F52848" w:rsidP="000707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2- Apresentação SEI – Sistema Eletrônico de Informações;</w:t>
            </w:r>
          </w:p>
          <w:p w14:paraId="5CAE89CF" w14:textId="493756D7" w:rsidR="000C155B" w:rsidRPr="00DA4FA6" w:rsidRDefault="00F52848" w:rsidP="0007078E">
            <w:pPr>
              <w:suppressAutoHyphens w:val="0"/>
              <w:autoSpaceDN/>
              <w:contextualSpacing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3- Plano de Trabalho e Calendário de Reuniões.</w:t>
            </w:r>
            <w:r w:rsidR="00352F11"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</w:tc>
      </w:tr>
    </w:tbl>
    <w:p w14:paraId="64D1B2BA" w14:textId="2575CD0A" w:rsidR="006F36D7" w:rsidRPr="00DA4FA6" w:rsidRDefault="006F36D7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A4FA6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DA4FA6" w:rsidRDefault="005265A7" w:rsidP="0007078E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VERIFICAÇÃO DE PAUTA</w:t>
            </w:r>
            <w:r w:rsidR="000C155B"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E EXTRA PAUTA</w:t>
            </w:r>
          </w:p>
        </w:tc>
      </w:tr>
      <w:tr w:rsidR="00366C20" w:rsidRPr="00DA4FA6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DA4FA6" w:rsidRDefault="005265A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FAAD396" w:rsidR="00A9417C" w:rsidRPr="00DA4FA6" w:rsidRDefault="00290B21" w:rsidP="0007078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Coordenadora Karen </w:t>
            </w:r>
            <w:proofErr w:type="spellStart"/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 Matsumoto</w:t>
            </w:r>
          </w:p>
        </w:tc>
      </w:tr>
      <w:tr w:rsidR="00366C20" w:rsidRPr="00DA4FA6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DA4FA6" w:rsidRDefault="005265A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E8E" w14:textId="2C418F25" w:rsidR="004A4C78" w:rsidRPr="00DA4FA6" w:rsidRDefault="00A1106C" w:rsidP="0007078E">
            <w:pPr>
              <w:jc w:val="both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 xml:space="preserve">- </w:t>
            </w:r>
            <w:r w:rsidR="00F0427E" w:rsidRPr="00DA4FA6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Leitura da pauta</w:t>
            </w:r>
            <w:r w:rsidR="004A4C78" w:rsidRPr="00DA4FA6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.</w:t>
            </w:r>
          </w:p>
          <w:p w14:paraId="7231D0C7" w14:textId="5C981E04" w:rsidR="004A4C78" w:rsidRPr="00DA4FA6" w:rsidRDefault="00A1106C" w:rsidP="0007078E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Fonts w:asciiTheme="minorHAnsi" w:hAnsiTheme="minorHAnsi" w:cstheme="minorHAnsi"/>
                <w:sz w:val="23"/>
                <w:szCs w:val="23"/>
                <w:lang w:eastAsia="pt-BR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 xml:space="preserve">- </w:t>
            </w:r>
            <w:r w:rsidR="004A4C78" w:rsidRPr="00DA4FA6">
              <w:rPr>
                <w:rFonts w:asciiTheme="minorHAnsi" w:hAnsiTheme="minorHAnsi" w:cstheme="minorHAnsi"/>
                <w:sz w:val="23"/>
                <w:szCs w:val="23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DA4FA6" w:rsidRDefault="00A9417C" w:rsidP="0007078E">
      <w:pPr>
        <w:tabs>
          <w:tab w:val="left" w:pos="484"/>
          <w:tab w:val="left" w:pos="2249"/>
        </w:tabs>
        <w:rPr>
          <w:rFonts w:asciiTheme="minorHAnsi" w:hAnsiTheme="minorHAnsi" w:cstheme="minorHAnsi"/>
          <w:sz w:val="23"/>
          <w:szCs w:val="23"/>
        </w:rPr>
      </w:pPr>
    </w:p>
    <w:p w14:paraId="4B6607D9" w14:textId="77777777" w:rsidR="00A9417C" w:rsidRPr="00DA4FA6" w:rsidRDefault="005265A7" w:rsidP="0007078E">
      <w:pPr>
        <w:shd w:val="clear" w:color="auto" w:fill="D9D9D9"/>
        <w:jc w:val="center"/>
        <w:rPr>
          <w:rFonts w:asciiTheme="minorHAnsi" w:hAnsiTheme="minorHAnsi" w:cstheme="minorHAnsi"/>
          <w:sz w:val="23"/>
          <w:szCs w:val="23"/>
        </w:rPr>
      </w:pPr>
      <w:r w:rsidRPr="00DA4FA6">
        <w:rPr>
          <w:rStyle w:val="nfaseSutil"/>
          <w:rFonts w:asciiTheme="minorHAnsi" w:hAnsiTheme="minorHAnsi" w:cstheme="minorHAnsi"/>
          <w:b/>
          <w:i w:val="0"/>
          <w:iCs/>
          <w:color w:val="auto"/>
          <w:sz w:val="23"/>
          <w:szCs w:val="23"/>
        </w:rPr>
        <w:t>ORDEM DO DIA</w:t>
      </w:r>
    </w:p>
    <w:p w14:paraId="0BE32A96" w14:textId="27AD7FF4" w:rsidR="000F24D7" w:rsidRPr="00DA4FA6" w:rsidRDefault="000F24D7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A4FA6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DA4FA6" w:rsidRDefault="00B8664A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2D3AE45B" w:rsidR="00B8664A" w:rsidRPr="00DA4FA6" w:rsidRDefault="00352F11" w:rsidP="0007078E">
            <w:pPr>
              <w:widowControl w:val="0"/>
              <w:tabs>
                <w:tab w:val="left" w:pos="855"/>
              </w:tabs>
              <w:suppressAutoHyphens w:val="0"/>
              <w:autoSpaceDE w:val="0"/>
              <w:textAlignment w:val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 xml:space="preserve">Protocolo nº. </w:t>
            </w:r>
            <w:r w:rsidR="008224F1" w:rsidRPr="00DA4FA6">
              <w:rPr>
                <w:rFonts w:asciiTheme="minorHAnsi" w:hAnsiTheme="minorHAnsi" w:cstheme="minorHAnsi"/>
                <w:sz w:val="23"/>
                <w:szCs w:val="23"/>
              </w:rPr>
              <w:t>1880256/2023 – Interrupção de Registro de Pessoa Jurídica</w:t>
            </w:r>
          </w:p>
        </w:tc>
      </w:tr>
      <w:tr w:rsidR="00366C20" w:rsidRPr="00DA4FA6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197FE0E9" w:rsidR="00B8664A" w:rsidRPr="00DA4FA6" w:rsidRDefault="00B8664A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447D255" w:rsidR="00B8664A" w:rsidRPr="00DA4FA6" w:rsidRDefault="008224F1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 xml:space="preserve">Thiago Rafael </w:t>
            </w:r>
            <w:proofErr w:type="spellStart"/>
            <w:r w:rsidRPr="00DA4FA6">
              <w:rPr>
                <w:rFonts w:asciiTheme="minorHAnsi" w:hAnsiTheme="minorHAnsi" w:cstheme="minorHAnsi"/>
                <w:b/>
                <w:bCs/>
                <w:color w:val="auto"/>
                <w:sz w:val="23"/>
                <w:szCs w:val="23"/>
              </w:rPr>
              <w:t>Pandini</w:t>
            </w:r>
            <w:proofErr w:type="spellEnd"/>
          </w:p>
        </w:tc>
      </w:tr>
      <w:tr w:rsidR="00366C20" w:rsidRPr="00DA4FA6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DA4FA6" w:rsidRDefault="00B8664A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B9994" w14:textId="6FC57B66" w:rsidR="000664B5" w:rsidRPr="00DA4FA6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Os Conselheiros presentes se declararam como não impedidos e/ou suspeitos de atuarem no processo.</w:t>
            </w:r>
          </w:p>
          <w:p w14:paraId="55A5BA5E" w14:textId="77777777" w:rsidR="000863A0" w:rsidRPr="00DA4FA6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8943B97" w14:textId="72D777CE" w:rsidR="000863A0" w:rsidRPr="00DA4FA6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="008224F1"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THIAGO RAFAEL PANDINI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09BECECD" w14:textId="77777777" w:rsidR="000863A0" w:rsidRPr="00DA4FA6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3"/>
                <w:szCs w:val="23"/>
                <w:lang w:eastAsia="pt-BR"/>
              </w:rPr>
            </w:pPr>
          </w:p>
          <w:p w14:paraId="2051F4E3" w14:textId="0D36FB43" w:rsidR="000863A0" w:rsidRPr="00DA4FA6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Cuiabá/MT, </w:t>
            </w:r>
            <w:r w:rsidR="008224F1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25 de janeiro de 2024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032C6370" w14:textId="77777777" w:rsidR="000863A0" w:rsidRPr="00DA4FA6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1507A3DD" w14:textId="77777777" w:rsidR="000863A0" w:rsidRPr="00DA4FA6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6126169F" w14:textId="77777777" w:rsidR="000863A0" w:rsidRPr="00DA4FA6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68CF8829" w14:textId="5669863A" w:rsidR="00F13853" w:rsidRPr="00DA4FA6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</w:tbl>
    <w:p w14:paraId="4F96CD66" w14:textId="77777777" w:rsidR="00B8664A" w:rsidRPr="00DA4FA6" w:rsidRDefault="00B8664A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DA4FA6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DA4FA6" w:rsidRDefault="00AF2716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09547647" w:rsidR="000F24D7" w:rsidRPr="00DA4FA6" w:rsidRDefault="000F24D7" w:rsidP="0007078E">
            <w:pPr>
              <w:autoSpaceDN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>Protocolo nº</w:t>
            </w:r>
            <w:r w:rsidR="00DF512E"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>.</w:t>
            </w: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 </w:t>
            </w:r>
            <w:r w:rsidR="008224F1" w:rsidRPr="00DA4FA6">
              <w:rPr>
                <w:rFonts w:asciiTheme="minorHAnsi" w:hAnsiTheme="minorHAnsi" w:cstheme="minorHAnsi"/>
                <w:sz w:val="23"/>
                <w:szCs w:val="23"/>
              </w:rPr>
              <w:t>1895716/2023 - RDA</w:t>
            </w:r>
          </w:p>
        </w:tc>
      </w:tr>
      <w:tr w:rsidR="00366C20" w:rsidRPr="00DA4FA6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2B8E5C31" w:rsidR="000F24D7" w:rsidRPr="00DA4FA6" w:rsidRDefault="000F24D7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Relator</w:t>
            </w:r>
            <w:r w:rsidR="000664B5"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2CEA1E81" w:rsidR="000F24D7" w:rsidRPr="00DA4FA6" w:rsidRDefault="008224F1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color w:val="auto"/>
                <w:sz w:val="23"/>
                <w:szCs w:val="23"/>
              </w:rPr>
              <w:t xml:space="preserve">Carmelina </w:t>
            </w:r>
            <w:proofErr w:type="spellStart"/>
            <w:r w:rsidRPr="00DA4FA6">
              <w:rPr>
                <w:rFonts w:asciiTheme="minorHAnsi" w:hAnsiTheme="minorHAnsi" w:cstheme="minorHAnsi"/>
                <w:b/>
                <w:color w:val="auto"/>
                <w:sz w:val="23"/>
                <w:szCs w:val="23"/>
              </w:rPr>
              <w:t>Suquerê</w:t>
            </w:r>
            <w:proofErr w:type="spellEnd"/>
            <w:r w:rsidRPr="00DA4FA6">
              <w:rPr>
                <w:rFonts w:asciiTheme="minorHAnsi" w:hAnsiTheme="minorHAnsi" w:cstheme="minorHAnsi"/>
                <w:b/>
                <w:color w:val="auto"/>
                <w:sz w:val="23"/>
                <w:szCs w:val="23"/>
              </w:rPr>
              <w:t xml:space="preserve"> de Moraes</w:t>
            </w:r>
          </w:p>
        </w:tc>
      </w:tr>
      <w:tr w:rsidR="004A4C78" w:rsidRPr="00DA4FA6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4A4C78" w:rsidRPr="00DA4FA6" w:rsidRDefault="004A4C78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CD4B" w14:textId="77777777" w:rsidR="000863A0" w:rsidRPr="00DA4FA6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Os Conselheiros presentes se declararam como não impedidos e/ou suspeitos de atuarem no processo.</w:t>
            </w:r>
          </w:p>
          <w:p w14:paraId="22668380" w14:textId="77777777" w:rsidR="000863A0" w:rsidRPr="00DA4FA6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1CF8364" w14:textId="4A48B007" w:rsidR="000863A0" w:rsidRPr="00DA4FA6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="008224F1"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CARMELINA SUQUERÊ DE MORAES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3E3B74AB" w14:textId="77777777" w:rsidR="000863A0" w:rsidRPr="00DA4FA6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6EBF2FF8" w14:textId="77777777" w:rsidR="008224F1" w:rsidRPr="00DA4FA6" w:rsidRDefault="008224F1" w:rsidP="008224F1">
            <w:pPr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Cuiabá/MT, 25 de janeiro de 2024.</w:t>
            </w:r>
          </w:p>
          <w:p w14:paraId="37A0258B" w14:textId="77777777" w:rsidR="008224F1" w:rsidRPr="00DA4FA6" w:rsidRDefault="008224F1" w:rsidP="008224F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15CD276E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7A6E69F2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11A30291" w14:textId="78E35196" w:rsidR="004A4C78" w:rsidRPr="00DA4FA6" w:rsidRDefault="008224F1" w:rsidP="008224F1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eastAsia="Cambria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</w:tbl>
    <w:p w14:paraId="3FCE5FA8" w14:textId="77777777" w:rsidR="00F62B23" w:rsidRPr="00DA4FA6" w:rsidRDefault="00F62B23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62B23" w:rsidRPr="00DA4FA6" w14:paraId="7F505545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8A64" w14:textId="4581B88A" w:rsidR="00F62B23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20C7" w14:textId="298BCA5D" w:rsidR="00F62B23" w:rsidRPr="00DA4FA6" w:rsidRDefault="00F62B23" w:rsidP="0007078E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8224F1"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>1807224/2023 – Baixa de Registro de Empresa</w:t>
            </w:r>
          </w:p>
        </w:tc>
      </w:tr>
      <w:tr w:rsidR="00F62B23" w:rsidRPr="00DA4FA6" w14:paraId="66E6CAC3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3652" w14:textId="72DF08EE" w:rsidR="00F62B23" w:rsidRPr="00DA4FA6" w:rsidRDefault="00F62B23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C42E" w14:textId="3E4148EA" w:rsidR="00F62B23" w:rsidRPr="00DA4FA6" w:rsidRDefault="008224F1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Enodes Soares Ferreira</w:t>
            </w:r>
          </w:p>
        </w:tc>
      </w:tr>
      <w:tr w:rsidR="00F62B23" w:rsidRPr="00DA4FA6" w14:paraId="78CC76B8" w14:textId="77777777" w:rsidTr="00E9333F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8191" w14:textId="77777777" w:rsidR="00F62B23" w:rsidRPr="00DA4FA6" w:rsidRDefault="00F62B23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C2C3F" w14:textId="77777777" w:rsidR="000863A0" w:rsidRPr="00DA4FA6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Os Conselheiros presentes se declararam como não impedidos e/ou suspeitos de atuarem no processo.</w:t>
            </w:r>
          </w:p>
          <w:p w14:paraId="79EA4752" w14:textId="77777777" w:rsidR="000863A0" w:rsidRPr="00DA4FA6" w:rsidRDefault="000863A0" w:rsidP="0007078E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BBF1E36" w14:textId="3D7128E1" w:rsidR="000863A0" w:rsidRPr="00DA4FA6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="008224F1"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ENODES SOARES FERREIRA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5DF6B630" w14:textId="77777777" w:rsidR="000863A0" w:rsidRPr="00DA4FA6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3"/>
                <w:szCs w:val="23"/>
                <w:lang w:eastAsia="pt-BR"/>
              </w:rPr>
            </w:pPr>
          </w:p>
          <w:p w14:paraId="5CB82E98" w14:textId="44B3B146" w:rsidR="000863A0" w:rsidRPr="00DA4FA6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Cuiabá/MT, </w:t>
            </w:r>
            <w:r w:rsidR="008224F1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25 de janeiro de 2024.</w:t>
            </w:r>
          </w:p>
          <w:p w14:paraId="20E07149" w14:textId="77777777" w:rsidR="000863A0" w:rsidRPr="00DA4FA6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5D66BEDB" w14:textId="77777777" w:rsidR="000863A0" w:rsidRPr="00DA4FA6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49B4C062" w14:textId="77777777" w:rsidR="000863A0" w:rsidRPr="00DA4FA6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098CC775" w14:textId="36454DDD" w:rsidR="0066441D" w:rsidRPr="00DA4FA6" w:rsidRDefault="000863A0" w:rsidP="0007078E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</w:tbl>
    <w:p w14:paraId="4005FD53" w14:textId="77777777" w:rsidR="0066441D" w:rsidRPr="00DA4FA6" w:rsidRDefault="0066441D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DA4FA6" w14:paraId="23151C5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2282" w14:textId="30070A6B" w:rsidR="0066441D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A866" w14:textId="4D87F1DA" w:rsidR="0066441D" w:rsidRPr="00DA4FA6" w:rsidRDefault="0066441D" w:rsidP="0007078E">
            <w:pPr>
              <w:autoSpaceDN/>
              <w:ind w:left="68"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8224F1" w:rsidRPr="00DA4FA6">
              <w:rPr>
                <w:rFonts w:asciiTheme="minorHAnsi" w:hAnsiTheme="minorHAnsi" w:cstheme="minorHAnsi"/>
                <w:sz w:val="23"/>
                <w:szCs w:val="23"/>
              </w:rPr>
              <w:t>1896045/2023 – Cancelamento por Pedido de Desligamento do CAU - PF</w:t>
            </w:r>
          </w:p>
        </w:tc>
      </w:tr>
      <w:tr w:rsidR="0066441D" w:rsidRPr="00DA4FA6" w14:paraId="260432D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BDF3" w14:textId="688F2B93" w:rsidR="0066441D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Relator</w:t>
            </w:r>
            <w:r w:rsidR="000863A0"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0CE2" w14:textId="1F786388" w:rsidR="0066441D" w:rsidRPr="00DA4FA6" w:rsidRDefault="000863A0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Karen </w:t>
            </w:r>
            <w:proofErr w:type="spellStart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 Matsumoto</w:t>
            </w:r>
          </w:p>
        </w:tc>
      </w:tr>
      <w:tr w:rsidR="0066441D" w:rsidRPr="00DA4FA6" w14:paraId="4E49FAD9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E20F2" w14:textId="77777777" w:rsidR="0066441D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FC80" w14:textId="77777777" w:rsidR="008224F1" w:rsidRPr="00DA4FA6" w:rsidRDefault="008224F1" w:rsidP="008224F1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Os Conselheiros presentes se declararam como não impedidos e/ou suspeitos de atuarem no processo.</w:t>
            </w:r>
          </w:p>
          <w:p w14:paraId="7B6C8859" w14:textId="77777777" w:rsidR="008224F1" w:rsidRPr="00DA4FA6" w:rsidRDefault="008224F1" w:rsidP="008224F1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DB7B3F9" w14:textId="45F0060F" w:rsidR="008224F1" w:rsidRPr="00DA4FA6" w:rsidRDefault="008224F1" w:rsidP="008224F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KAREN MAYUMI MATSUMOTO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5B8011D3" w14:textId="77777777" w:rsidR="008224F1" w:rsidRPr="00DA4FA6" w:rsidRDefault="008224F1" w:rsidP="008224F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5B38B899" w14:textId="77777777" w:rsidR="008224F1" w:rsidRPr="00DA4FA6" w:rsidRDefault="008224F1" w:rsidP="008224F1">
            <w:pPr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Cuiabá/MT, 25 de janeiro de 2024.</w:t>
            </w:r>
          </w:p>
          <w:p w14:paraId="2A0EA378" w14:textId="77777777" w:rsidR="008224F1" w:rsidRPr="00DA4FA6" w:rsidRDefault="008224F1" w:rsidP="008224F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0EA1FCED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7770CAC3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40E28D0D" w14:textId="3D1FA3A9" w:rsidR="0066441D" w:rsidRPr="00DA4FA6" w:rsidRDefault="008224F1" w:rsidP="008224F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</w:tbl>
    <w:p w14:paraId="3C775732" w14:textId="77777777" w:rsidR="0066441D" w:rsidRPr="00DA4FA6" w:rsidRDefault="0066441D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6441D" w:rsidRPr="00DA4FA6" w14:paraId="12130A02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8F83F" w14:textId="73FD17CF" w:rsidR="0066441D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75FB" w14:textId="6134D178" w:rsidR="0066441D" w:rsidRPr="00DA4FA6" w:rsidRDefault="0066441D" w:rsidP="0007078E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nº. </w:t>
            </w:r>
            <w:r w:rsidR="008224F1" w:rsidRPr="00DA4FA6">
              <w:rPr>
                <w:rFonts w:asciiTheme="minorHAnsi" w:hAnsiTheme="minorHAnsi" w:cstheme="minorHAnsi"/>
                <w:sz w:val="23"/>
                <w:szCs w:val="23"/>
              </w:rPr>
              <w:t>1899220/2023 – Cancelamento por Pedido de Desligamento do CAU - PF</w:t>
            </w:r>
          </w:p>
        </w:tc>
      </w:tr>
      <w:tr w:rsidR="0066441D" w:rsidRPr="00DA4FA6" w14:paraId="3D145E6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3B0E2" w14:textId="730BDAC7" w:rsidR="0066441D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Relator</w:t>
            </w:r>
            <w:r w:rsidR="008224F1"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5DD38" w14:textId="6C8630D2" w:rsidR="0066441D" w:rsidRPr="00DA4FA6" w:rsidRDefault="008224F1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Karen </w:t>
            </w:r>
            <w:proofErr w:type="spellStart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 Matsumoto</w:t>
            </w:r>
          </w:p>
        </w:tc>
      </w:tr>
      <w:tr w:rsidR="0066441D" w:rsidRPr="00DA4FA6" w14:paraId="2EC32937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E19" w14:textId="77777777" w:rsidR="0066441D" w:rsidRPr="00DA4FA6" w:rsidRDefault="0066441D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F6BE4" w14:textId="77777777" w:rsidR="008224F1" w:rsidRPr="00DA4FA6" w:rsidRDefault="008224F1" w:rsidP="008224F1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Os Conselheiros presentes se declararam como não impedidos e/ou suspeitos de atuarem no processo.</w:t>
            </w:r>
          </w:p>
          <w:p w14:paraId="0F5AC0D4" w14:textId="77777777" w:rsidR="008224F1" w:rsidRPr="00DA4FA6" w:rsidRDefault="008224F1" w:rsidP="008224F1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7A444EE" w14:textId="12307047" w:rsidR="008224F1" w:rsidRPr="00DA4FA6" w:rsidRDefault="008224F1" w:rsidP="008224F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KAREN MAYUMI MATSUMOTO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63F535FA" w14:textId="77777777" w:rsidR="008224F1" w:rsidRPr="00DA4FA6" w:rsidRDefault="008224F1" w:rsidP="008224F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512497A7" w14:textId="77777777" w:rsidR="008224F1" w:rsidRPr="00DA4FA6" w:rsidRDefault="008224F1" w:rsidP="008224F1">
            <w:pPr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Cuiabá/MT, 25 de janeiro de 2024.</w:t>
            </w:r>
          </w:p>
          <w:p w14:paraId="03DAC7B9" w14:textId="77777777" w:rsidR="008224F1" w:rsidRPr="00DA4FA6" w:rsidRDefault="008224F1" w:rsidP="008224F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7B2CC6D1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7FD42C1E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64305F41" w14:textId="09AD8632" w:rsidR="0066441D" w:rsidRPr="00DA4FA6" w:rsidRDefault="008224F1" w:rsidP="008224F1">
            <w:pPr>
              <w:tabs>
                <w:tab w:val="left" w:pos="284"/>
                <w:tab w:val="left" w:pos="356"/>
                <w:tab w:val="left" w:pos="855"/>
              </w:tabs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</w:tbl>
    <w:p w14:paraId="75CEA2D1" w14:textId="77777777" w:rsidR="00AA31BF" w:rsidRPr="00DA4FA6" w:rsidRDefault="00AA31BF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A31BF" w:rsidRPr="00DA4FA6" w14:paraId="34F19BE0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2BFB" w14:textId="2F631066" w:rsidR="00AA31BF" w:rsidRPr="00DA4FA6" w:rsidRDefault="00AA31BF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FFFE" w14:textId="31604D69" w:rsidR="00AA31BF" w:rsidRPr="00DA4FA6" w:rsidRDefault="00AA31BF" w:rsidP="0007078E">
            <w:pPr>
              <w:autoSpaceDN/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Protocolo </w:t>
            </w:r>
            <w:r w:rsidR="008224F1"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>S/N – Plano de Trabalho 2024</w:t>
            </w:r>
          </w:p>
        </w:tc>
      </w:tr>
      <w:tr w:rsidR="00AA31BF" w:rsidRPr="00DA4FA6" w14:paraId="49C45D1C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5A9BB" w14:textId="56868218" w:rsidR="00AA31BF" w:rsidRPr="00DA4FA6" w:rsidRDefault="000664B5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Relator</w:t>
            </w:r>
            <w:r w:rsidR="008224F1"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D3E1A" w14:textId="4566B352" w:rsidR="00AA31BF" w:rsidRPr="00DA4FA6" w:rsidRDefault="008224F1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Karen </w:t>
            </w:r>
            <w:proofErr w:type="spellStart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 Matsumoto</w:t>
            </w:r>
          </w:p>
        </w:tc>
      </w:tr>
      <w:tr w:rsidR="00AA31BF" w:rsidRPr="00DA4FA6" w14:paraId="2B60A866" w14:textId="77777777" w:rsidTr="0099155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EA25" w14:textId="77777777" w:rsidR="00AA31BF" w:rsidRPr="00DA4FA6" w:rsidRDefault="00AA31BF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53703" w14:textId="1A4F3B61" w:rsidR="000863A0" w:rsidRPr="00DA4FA6" w:rsidRDefault="000863A0" w:rsidP="0007078E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103 do Regimento Interno do CAU/MT, de 09 de fevereiro de 2019, por intermédio de sua Coordenadora, nomeia como Relator(a) do presente processo o(a) Conselheiro(a): </w:t>
            </w:r>
            <w:r w:rsidR="008224F1"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KAREN MAYUMI MATSUMOTO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50F05189" w14:textId="0B104F5F" w:rsidR="000863A0" w:rsidRPr="00DA4FA6" w:rsidRDefault="000863A0" w:rsidP="0007078E">
            <w:pPr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Cuiabá/MT, </w:t>
            </w:r>
            <w:r w:rsidR="008224F1"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25 de janeiro de 2024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.</w:t>
            </w:r>
          </w:p>
          <w:p w14:paraId="2E74D07C" w14:textId="77777777" w:rsidR="000863A0" w:rsidRPr="00DA4FA6" w:rsidRDefault="000863A0" w:rsidP="0007078E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526EE51C" w14:textId="77777777" w:rsidR="000863A0" w:rsidRPr="00DA4FA6" w:rsidRDefault="000863A0" w:rsidP="0007078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035848A1" w14:textId="77777777" w:rsidR="000863A0" w:rsidRPr="00DA4FA6" w:rsidRDefault="000863A0" w:rsidP="0007078E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4207414B" w14:textId="0972C0D4" w:rsidR="000863A0" w:rsidRPr="00DA4FA6" w:rsidRDefault="000863A0" w:rsidP="0007078E">
            <w:pPr>
              <w:tabs>
                <w:tab w:val="left" w:pos="284"/>
                <w:tab w:val="left" w:pos="356"/>
                <w:tab w:val="left" w:pos="851"/>
              </w:tabs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</w:tbl>
    <w:p w14:paraId="36464940" w14:textId="77777777" w:rsidR="0066441D" w:rsidRPr="00DA4FA6" w:rsidRDefault="0066441D" w:rsidP="0007078E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4"/>
        <w:gridCol w:w="6822"/>
        <w:gridCol w:w="708"/>
        <w:gridCol w:w="4057"/>
        <w:gridCol w:w="500"/>
      </w:tblGrid>
      <w:tr w:rsidR="00366C20" w:rsidRPr="00DA4FA6" w14:paraId="71822AE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75BC5249" w:rsidR="00AF2716" w:rsidRPr="00DA4FA6" w:rsidRDefault="00AA31BF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4A787200" w:rsidR="00AF2716" w:rsidRPr="00DA4FA6" w:rsidRDefault="00366C20" w:rsidP="0007078E">
            <w:pPr>
              <w:jc w:val="both"/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>Protocolo nº</w:t>
            </w:r>
            <w:r w:rsidR="00022377"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>.</w:t>
            </w:r>
            <w:r w:rsidRPr="00DA4FA6">
              <w:rPr>
                <w:rFonts w:asciiTheme="minorHAnsi" w:hAnsiTheme="minorHAnsi" w:cstheme="minorHAnsi"/>
                <w:bCs/>
                <w:sz w:val="23"/>
                <w:szCs w:val="23"/>
                <w:lang w:eastAsia="pt-BR"/>
              </w:rPr>
              <w:t xml:space="preserve"> </w:t>
            </w:r>
            <w:r w:rsidR="008224F1" w:rsidRPr="00DA4FA6">
              <w:rPr>
                <w:rFonts w:asciiTheme="minorHAnsi" w:hAnsiTheme="minorHAnsi" w:cstheme="minorHAnsi"/>
                <w:sz w:val="23"/>
                <w:szCs w:val="23"/>
              </w:rPr>
              <w:t>1636459/2023 – Processo de Fiscalização</w:t>
            </w:r>
          </w:p>
        </w:tc>
      </w:tr>
      <w:tr w:rsidR="00366C20" w:rsidRPr="00DA4FA6" w14:paraId="7EB04BB3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09BA3D79" w:rsidR="00AF2716" w:rsidRPr="00DA4FA6" w:rsidRDefault="00AF2716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Relator</w:t>
            </w:r>
            <w:r w:rsidR="008224F1"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05CC3798" w:rsidR="00AF2716" w:rsidRPr="00DA4FA6" w:rsidRDefault="008224F1" w:rsidP="0007078E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Karen </w:t>
            </w:r>
            <w:proofErr w:type="spellStart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>Mayumi</w:t>
            </w:r>
            <w:proofErr w:type="spellEnd"/>
            <w:r w:rsidRPr="00DA4FA6">
              <w:rPr>
                <w:rFonts w:asciiTheme="minorHAnsi" w:hAnsiTheme="minorHAnsi" w:cstheme="minorHAnsi"/>
                <w:bCs/>
                <w:color w:val="auto"/>
                <w:sz w:val="23"/>
                <w:szCs w:val="23"/>
              </w:rPr>
              <w:t xml:space="preserve"> Matsumoto</w:t>
            </w:r>
          </w:p>
        </w:tc>
      </w:tr>
      <w:tr w:rsidR="00366C20" w:rsidRPr="00DA4FA6" w14:paraId="4F54FC25" w14:textId="77777777" w:rsidTr="001A566A">
        <w:trPr>
          <w:gridBefore w:val="1"/>
          <w:gridAfter w:val="3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AF2716" w:rsidRPr="00DA4FA6" w:rsidRDefault="00AF2716" w:rsidP="0007078E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/>
                <w:sz w:val="23"/>
                <w:szCs w:val="23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246D7" w14:textId="77777777" w:rsidR="008224F1" w:rsidRPr="00DA4FA6" w:rsidRDefault="008224F1" w:rsidP="008224F1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sz w:val="23"/>
                <w:szCs w:val="23"/>
              </w:rPr>
              <w:t>Os Conselheiros presentes se declararam como não impedidos e/ou suspeitos de atuarem no processo.</w:t>
            </w:r>
          </w:p>
          <w:p w14:paraId="5C1461F9" w14:textId="77777777" w:rsidR="008224F1" w:rsidRPr="00DA4FA6" w:rsidRDefault="008224F1" w:rsidP="008224F1">
            <w:pPr>
              <w:widowControl w:val="0"/>
              <w:tabs>
                <w:tab w:val="left" w:pos="348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4FF6C52" w14:textId="4D6106CA" w:rsidR="008224F1" w:rsidRPr="00DA4FA6" w:rsidRDefault="008224F1" w:rsidP="008224F1">
            <w:pPr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</w:r>
            <w:r w:rsidRPr="00DA4FA6">
              <w:rPr>
                <w:rFonts w:asciiTheme="minorHAnsi" w:hAnsiTheme="minorHAnsi" w:cstheme="minorHAnsi"/>
                <w:b/>
                <w:bCs/>
                <w:color w:val="000000" w:themeColor="text1"/>
                <w:sz w:val="23"/>
                <w:szCs w:val="23"/>
              </w:rPr>
              <w:t>KAREN MAYUMI MATSUMOTO</w:t>
            </w: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, para apreciação.</w:t>
            </w:r>
          </w:p>
          <w:p w14:paraId="25EB379E" w14:textId="77777777" w:rsidR="008224F1" w:rsidRPr="00DA4FA6" w:rsidRDefault="008224F1" w:rsidP="008224F1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3"/>
                <w:szCs w:val="23"/>
                <w:lang w:eastAsia="pt-BR"/>
              </w:rPr>
            </w:pPr>
          </w:p>
          <w:p w14:paraId="587A9DAB" w14:textId="514F72AE" w:rsidR="008224F1" w:rsidRPr="00DA4FA6" w:rsidRDefault="008224F1" w:rsidP="008224F1">
            <w:pPr>
              <w:ind w:firstLine="2448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Cuiabá/MT, 25 de janeiro de 2024.</w:t>
            </w:r>
          </w:p>
          <w:p w14:paraId="72FF9577" w14:textId="77777777" w:rsidR="008224F1" w:rsidRPr="00DA4FA6" w:rsidRDefault="008224F1" w:rsidP="008224F1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  <w:p w14:paraId="5215E918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  <w:sz w:val="23"/>
                <w:szCs w:val="23"/>
              </w:rPr>
            </w:pPr>
            <w:r w:rsidRPr="00DA4FA6">
              <w:rPr>
                <w:rFonts w:asciiTheme="minorHAnsi" w:eastAsia="Times New Roman" w:hAnsiTheme="minorHAnsi" w:cstheme="minorHAnsi"/>
                <w:b/>
                <w:spacing w:val="4"/>
                <w:sz w:val="23"/>
                <w:szCs w:val="23"/>
              </w:rPr>
              <w:t>KAREN MAYUMI MATSUMOTO</w:t>
            </w:r>
          </w:p>
          <w:p w14:paraId="2D9C2918" w14:textId="77777777" w:rsidR="008224F1" w:rsidRPr="00DA4FA6" w:rsidRDefault="008224F1" w:rsidP="008224F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sz w:val="23"/>
                <w:szCs w:val="23"/>
              </w:rPr>
              <w:t>Coordenadora d</w:t>
            </w: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a Comissão de Exercício Profissional</w:t>
            </w:r>
          </w:p>
          <w:p w14:paraId="4A5238AC" w14:textId="5AE13C5C" w:rsidR="00AF2716" w:rsidRPr="00DA4FA6" w:rsidRDefault="008224F1" w:rsidP="008224F1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DA4FA6">
              <w:rPr>
                <w:rFonts w:asciiTheme="minorHAnsi" w:hAnsiTheme="minorHAnsi" w:cstheme="minorHAnsi"/>
                <w:bCs/>
                <w:color w:val="000000" w:themeColor="text1"/>
                <w:sz w:val="23"/>
                <w:szCs w:val="23"/>
              </w:rPr>
              <w:t>CAU/MT</w:t>
            </w:r>
          </w:p>
        </w:tc>
      </w:tr>
      <w:tr w:rsidR="00366C20" w:rsidRPr="00DA4FA6" w14:paraId="229A3E02" w14:textId="77777777" w:rsidTr="001A566A">
        <w:trPr>
          <w:gridAfter w:val="1"/>
          <w:wAfter w:w="470" w:type="dxa"/>
        </w:trPr>
        <w:tc>
          <w:tcPr>
            <w:tcW w:w="92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4EFC" w14:textId="77777777" w:rsidR="007729D8" w:rsidRPr="00DA4FA6" w:rsidRDefault="007729D8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DA4FA6" w14:paraId="46FE7613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E4D25" w14:textId="60DC72BB" w:rsidR="00810F13" w:rsidRPr="00DA4FA6" w:rsidRDefault="00D67803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24003" w14:textId="5C0F4824" w:rsidR="00810F13" w:rsidRPr="00DA4FA6" w:rsidRDefault="00810F13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8224F1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1636472/2023 – Processo de Fiscalização</w:t>
                  </w:r>
                </w:p>
              </w:tc>
            </w:tr>
            <w:tr w:rsidR="00810F13" w:rsidRPr="00DA4FA6" w14:paraId="797E5E67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049F94" w14:textId="6FEF62BC" w:rsidR="00810F13" w:rsidRPr="00DA4FA6" w:rsidRDefault="00810F13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  <w:r w:rsidR="008224F1"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AC116" w14:textId="39D21B0B" w:rsidR="00810F13" w:rsidRPr="00DA4FA6" w:rsidRDefault="008224F1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Karen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Mayumi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 Matsumoto</w:t>
                  </w:r>
                </w:p>
              </w:tc>
            </w:tr>
            <w:tr w:rsidR="00810F13" w:rsidRPr="00DA4FA6" w14:paraId="0C99A399" w14:textId="77777777" w:rsidTr="00810F1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F88788" w14:textId="77777777" w:rsidR="00810F13" w:rsidRPr="00DA4FA6" w:rsidRDefault="00810F13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A9C879" w14:textId="77777777" w:rsidR="008224F1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4C7CA093" w14:textId="77777777" w:rsidR="008224F1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64290057" w14:textId="77777777" w:rsidR="008224F1" w:rsidRPr="00DA4FA6" w:rsidRDefault="008224F1" w:rsidP="008224F1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KAREN MAYUMI MATSUMOTO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13FEFAC0" w14:textId="77777777" w:rsidR="008224F1" w:rsidRPr="00DA4FA6" w:rsidRDefault="008224F1" w:rsidP="008224F1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3"/>
                      <w:szCs w:val="23"/>
                      <w:lang w:eastAsia="pt-BR"/>
                    </w:rPr>
                  </w:pPr>
                </w:p>
                <w:p w14:paraId="37E655DE" w14:textId="40F34E6A" w:rsidR="008224F1" w:rsidRPr="00DA4FA6" w:rsidRDefault="008224F1" w:rsidP="008224F1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1A78EF61" w14:textId="77777777" w:rsidR="008224F1" w:rsidRPr="00DA4FA6" w:rsidRDefault="008224F1" w:rsidP="008224F1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2C842BE3" w14:textId="77777777" w:rsidR="008224F1" w:rsidRPr="00DA4FA6" w:rsidRDefault="008224F1" w:rsidP="008224F1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lastRenderedPageBreak/>
                    <w:t>KAREN MAYUMI MATSUMOTO</w:t>
                  </w:r>
                </w:p>
                <w:p w14:paraId="65948086" w14:textId="77777777" w:rsidR="008224F1" w:rsidRPr="00DA4FA6" w:rsidRDefault="008224F1" w:rsidP="008224F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5881F4D0" w14:textId="0D138573" w:rsidR="00810F13" w:rsidRPr="00DA4FA6" w:rsidRDefault="008224F1" w:rsidP="008224F1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13445B9B" w14:textId="77777777" w:rsidR="00810F13" w:rsidRPr="00DA4FA6" w:rsidRDefault="00810F13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810F13" w:rsidRPr="00DA4FA6" w14:paraId="1EAF7501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7AFBE3" w14:textId="4CA9831F" w:rsidR="00810F13" w:rsidRPr="00DA4FA6" w:rsidRDefault="00D67803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1DFE3E" w14:textId="38878CA1" w:rsidR="00231324" w:rsidRPr="00DA4FA6" w:rsidRDefault="00810F13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8224F1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1000160828-01 – Processo de Fiscalização</w:t>
                  </w:r>
                </w:p>
              </w:tc>
            </w:tr>
            <w:tr w:rsidR="00810F13" w:rsidRPr="00DA4FA6" w14:paraId="55AE7435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287118" w14:textId="6379CE91" w:rsidR="00810F13" w:rsidRPr="00DA4FA6" w:rsidRDefault="00810F13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  <w:r w:rsidR="00B0718E"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7755E" w14:textId="520EFBA5" w:rsidR="00810F13" w:rsidRPr="00DA4FA6" w:rsidRDefault="008224F1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Karen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Mayumi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 Matsumoto</w:t>
                  </w:r>
                </w:p>
              </w:tc>
            </w:tr>
            <w:tr w:rsidR="00810F13" w:rsidRPr="00DA4FA6" w14:paraId="0AEC10A8" w14:textId="77777777" w:rsidTr="00E9333F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AD0606" w14:textId="77777777" w:rsidR="00810F13" w:rsidRPr="00DA4FA6" w:rsidRDefault="00810F13" w:rsidP="0007078E">
                  <w:pPr>
                    <w:jc w:val="both"/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246F81" w14:textId="77777777" w:rsidR="008224F1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0DD664C9" w14:textId="77777777" w:rsidR="008224F1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74E519FB" w14:textId="77777777" w:rsidR="008224F1" w:rsidRPr="00DA4FA6" w:rsidRDefault="008224F1" w:rsidP="008224F1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KAREN MAYUMI MATSUMOTO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14229D69" w14:textId="77777777" w:rsidR="008224F1" w:rsidRPr="00DA4FA6" w:rsidRDefault="008224F1" w:rsidP="008224F1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3"/>
                      <w:szCs w:val="23"/>
                      <w:lang w:eastAsia="pt-BR"/>
                    </w:rPr>
                  </w:pPr>
                </w:p>
                <w:p w14:paraId="0EFD75ED" w14:textId="0F49FB93" w:rsidR="008224F1" w:rsidRPr="00DA4FA6" w:rsidRDefault="008224F1" w:rsidP="008224F1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2CA1C217" w14:textId="77777777" w:rsidR="008224F1" w:rsidRPr="00DA4FA6" w:rsidRDefault="008224F1" w:rsidP="008224F1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549FC0A6" w14:textId="77777777" w:rsidR="008224F1" w:rsidRPr="00DA4FA6" w:rsidRDefault="008224F1" w:rsidP="008224F1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0FAE8769" w14:textId="77777777" w:rsidR="008224F1" w:rsidRPr="00DA4FA6" w:rsidRDefault="008224F1" w:rsidP="008224F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02A4E4D9" w14:textId="2444FA37" w:rsidR="00810F13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center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1B7A2D57" w14:textId="7EE68D08" w:rsidR="00810F13" w:rsidRPr="00DA4FA6" w:rsidRDefault="00810F13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DA4FA6" w:rsidRDefault="00F34B7D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p w14:paraId="777A1C3D" w14:textId="0EB6A319" w:rsidR="00F34B7D" w:rsidRPr="00DA4FA6" w:rsidRDefault="00F34B7D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</w:tr>
      <w:tr w:rsidR="00E07761" w:rsidRPr="00DA4FA6" w14:paraId="56A65313" w14:textId="77777777" w:rsidTr="001A566A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C4EC" w14:textId="77777777" w:rsidR="00922D96" w:rsidRPr="00DA4FA6" w:rsidRDefault="00922D96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DA4FA6" w14:paraId="527EB298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0B937E" w14:textId="599E875A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25FD99" w14:textId="4A80C891" w:rsidR="00B0718E" w:rsidRPr="00DA4FA6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8224F1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1000177369-01 – Processo de Fiscalização</w:t>
                  </w:r>
                </w:p>
              </w:tc>
            </w:tr>
            <w:tr w:rsidR="00B0718E" w:rsidRPr="00DA4FA6" w14:paraId="45242397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964D27" w14:textId="499B413C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1ACC80" w14:textId="749061E6" w:rsidR="00B0718E" w:rsidRPr="00DA4FA6" w:rsidRDefault="008224F1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Enodes Soares Ferreira</w:t>
                  </w:r>
                </w:p>
              </w:tc>
            </w:tr>
            <w:tr w:rsidR="00B0718E" w:rsidRPr="00DA4FA6" w14:paraId="37F76BC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63093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67C68B" w14:textId="77777777" w:rsidR="008224F1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28387EE4" w14:textId="77777777" w:rsidR="008224F1" w:rsidRPr="00DA4FA6" w:rsidRDefault="008224F1" w:rsidP="008224F1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1A68B3BE" w14:textId="077A221E" w:rsidR="008224F1" w:rsidRPr="00DA4FA6" w:rsidRDefault="008224F1" w:rsidP="008224F1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ENODES SOARES FERREIRA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3DC449C1" w14:textId="77777777" w:rsidR="008224F1" w:rsidRPr="00DA4FA6" w:rsidRDefault="008224F1" w:rsidP="008224F1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3"/>
                      <w:szCs w:val="23"/>
                      <w:lang w:eastAsia="pt-BR"/>
                    </w:rPr>
                  </w:pPr>
                </w:p>
                <w:p w14:paraId="2E4E40C3" w14:textId="737B979C" w:rsidR="008224F1" w:rsidRPr="00DA4FA6" w:rsidRDefault="008224F1" w:rsidP="008224F1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0B1755E8" w14:textId="77777777" w:rsidR="008224F1" w:rsidRPr="00DA4FA6" w:rsidRDefault="008224F1" w:rsidP="008224F1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19474953" w14:textId="77777777" w:rsidR="008224F1" w:rsidRPr="00DA4FA6" w:rsidRDefault="008224F1" w:rsidP="008224F1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5ED4B6CA" w14:textId="77777777" w:rsidR="008224F1" w:rsidRPr="00DA4FA6" w:rsidRDefault="008224F1" w:rsidP="008224F1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439B4D75" w14:textId="217541B8" w:rsidR="00B0718E" w:rsidRPr="00DA4FA6" w:rsidRDefault="008224F1" w:rsidP="008224F1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29ED9452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DA4FA6" w14:paraId="212A92EF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C56303" w14:textId="4FBCCD33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45697" w14:textId="4148898A" w:rsidR="00B0718E" w:rsidRPr="00DA4FA6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294743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642680/2016 – Interrupção do Registro Profissional</w:t>
                  </w:r>
                </w:p>
              </w:tc>
            </w:tr>
            <w:tr w:rsidR="00B0718E" w:rsidRPr="00DA4FA6" w14:paraId="70C600F4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539783" w14:textId="5944D913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E881BE" w14:textId="1EDF93FB" w:rsidR="00B0718E" w:rsidRPr="00DA4FA6" w:rsidRDefault="00294743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Enodes Soares Ferreira</w:t>
                  </w:r>
                </w:p>
              </w:tc>
            </w:tr>
            <w:tr w:rsidR="00B0718E" w:rsidRPr="00DA4FA6" w14:paraId="76E8E27A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1F93E9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7A5AD7" w14:textId="77777777" w:rsidR="00B0718E" w:rsidRPr="00DA4FA6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1DFBB410" w14:textId="77777777" w:rsidR="00B0718E" w:rsidRPr="00DA4FA6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5C378800" w14:textId="3117C97B" w:rsidR="00B0718E" w:rsidRPr="00DA4FA6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lastRenderedPageBreak/>
                    <w:t xml:space="preserve">Recebido o protocolo para análise, a Comissão de Exercício Profissional do CAU/MT, com base no artigo 103 do Regimento Interno do CAU/MT, de 09 de fevereiro de 2019, por intermédio de sua Coordenadora, </w:t>
                  </w:r>
                  <w:r w:rsidR="00294743"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re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nomeia como Relator(a) do presente processo o(a) Conselheiro(a): </w:t>
                  </w:r>
                  <w:r w:rsidR="00294743"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ENODES SOARES FERREIRA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59695F0F" w14:textId="77777777" w:rsidR="00B0718E" w:rsidRPr="00DA4FA6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3"/>
                      <w:szCs w:val="23"/>
                      <w:lang w:eastAsia="pt-BR"/>
                    </w:rPr>
                  </w:pPr>
                </w:p>
                <w:p w14:paraId="3A70B457" w14:textId="42765F89" w:rsidR="00B0718E" w:rsidRPr="00DA4FA6" w:rsidRDefault="00B0718E" w:rsidP="0007078E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Cuiabá/MT, </w:t>
                  </w:r>
                  <w:r w:rsidR="00294743"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25 de janeiro de 2024.</w:t>
                  </w:r>
                </w:p>
                <w:p w14:paraId="10C34B0B" w14:textId="77777777" w:rsidR="00B0718E" w:rsidRPr="00DA4FA6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2F22ABE1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6028AA22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1313BA90" w14:textId="77777777" w:rsidR="00B0718E" w:rsidRPr="00DA4FA6" w:rsidRDefault="00B0718E" w:rsidP="0007078E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541F892E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DA4FA6" w14:paraId="28B415E5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DE9EBF" w14:textId="1F9D3A46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7CFAF2" w14:textId="5E5EE037" w:rsidR="00B0718E" w:rsidRPr="00DA4FA6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294743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1849736/2023 - Denúncia</w:t>
                  </w:r>
                </w:p>
              </w:tc>
            </w:tr>
            <w:tr w:rsidR="00B0718E" w:rsidRPr="00DA4FA6" w14:paraId="6BCE2993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B8AEF6" w14:textId="78CC812F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1CD2C3" w14:textId="0DAA2D3A" w:rsidR="00B0718E" w:rsidRPr="00DA4FA6" w:rsidRDefault="00294743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Enodes Soares Ferreira</w:t>
                  </w:r>
                </w:p>
              </w:tc>
            </w:tr>
            <w:tr w:rsidR="00B0718E" w:rsidRPr="00DA4FA6" w14:paraId="4DB40E86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1DE915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2D77A9" w14:textId="77777777" w:rsidR="00294743" w:rsidRPr="00DA4FA6" w:rsidRDefault="00294743" w:rsidP="00294743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75544889" w14:textId="77777777" w:rsidR="00294743" w:rsidRPr="00DA4FA6" w:rsidRDefault="00294743" w:rsidP="00294743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3D6FAE2D" w14:textId="77777777" w:rsidR="00294743" w:rsidRPr="00DA4FA6" w:rsidRDefault="00294743" w:rsidP="00294743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103 do Regimento Interno do CAU/MT, de 09 de fevereiro de 2019, por intermédio de sua Coordenadora, renomeia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ENODES SOARES FERREIRA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0079B850" w14:textId="77777777" w:rsidR="00294743" w:rsidRPr="00DA4FA6" w:rsidRDefault="00294743" w:rsidP="00294743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3"/>
                      <w:szCs w:val="23"/>
                      <w:lang w:eastAsia="pt-BR"/>
                    </w:rPr>
                  </w:pPr>
                </w:p>
                <w:p w14:paraId="58A07EDF" w14:textId="77777777" w:rsidR="00294743" w:rsidRPr="00DA4FA6" w:rsidRDefault="00294743" w:rsidP="00294743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2030187E" w14:textId="77777777" w:rsidR="00294743" w:rsidRPr="00DA4FA6" w:rsidRDefault="00294743" w:rsidP="00294743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702852CB" w14:textId="77777777" w:rsidR="00294743" w:rsidRPr="00DA4FA6" w:rsidRDefault="00294743" w:rsidP="00294743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55FD185A" w14:textId="77777777" w:rsidR="00294743" w:rsidRPr="00DA4FA6" w:rsidRDefault="00294743" w:rsidP="0029474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779C995A" w14:textId="699C1008" w:rsidR="00B0718E" w:rsidRPr="00DA4FA6" w:rsidRDefault="00294743" w:rsidP="00294743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0F9E1C33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DA4FA6" w14:paraId="2741F97B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F95D47" w14:textId="6207F9CC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7C291D" w14:textId="69CD3F0E" w:rsidR="00B0718E" w:rsidRPr="00DA4FA6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294743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1852505/2023 – Dúvidas Gerais </w:t>
                  </w:r>
                </w:p>
              </w:tc>
            </w:tr>
            <w:tr w:rsidR="00B0718E" w:rsidRPr="00DA4FA6" w14:paraId="5CE9AF92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CA326" w14:textId="21FA169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DBBCDF" w14:textId="30EB44C8" w:rsidR="00B0718E" w:rsidRPr="00DA4FA6" w:rsidRDefault="00294743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Thiago Rafael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Pandini</w:t>
                  </w:r>
                  <w:proofErr w:type="spellEnd"/>
                </w:p>
              </w:tc>
            </w:tr>
            <w:tr w:rsidR="00B0718E" w:rsidRPr="00DA4FA6" w14:paraId="4B23371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157D9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AA1304" w14:textId="77777777" w:rsidR="00294743" w:rsidRPr="00DA4FA6" w:rsidRDefault="00294743" w:rsidP="00294743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77A85FAF" w14:textId="77777777" w:rsidR="00294743" w:rsidRPr="00DA4FA6" w:rsidRDefault="00294743" w:rsidP="00294743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116BB79C" w14:textId="2D92E456" w:rsidR="00294743" w:rsidRPr="00DA4FA6" w:rsidRDefault="00294743" w:rsidP="00294743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103 do Regimento Interno do CAU/MT, de 09 de fevereiro de 2019, por intermédio de sua Coordenadora, renomeia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THIAGO RAFAEL PANDINI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6C6F9909" w14:textId="77777777" w:rsidR="00294743" w:rsidRPr="00DA4FA6" w:rsidRDefault="00294743" w:rsidP="00294743">
                  <w:pPr>
                    <w:autoSpaceDE w:val="0"/>
                    <w:jc w:val="both"/>
                    <w:rPr>
                      <w:rFonts w:asciiTheme="minorHAnsi" w:hAnsiTheme="minorHAnsi" w:cstheme="minorHAnsi"/>
                      <w:b/>
                      <w:caps/>
                      <w:color w:val="000000"/>
                      <w:spacing w:val="4"/>
                      <w:sz w:val="23"/>
                      <w:szCs w:val="23"/>
                      <w:lang w:eastAsia="pt-BR"/>
                    </w:rPr>
                  </w:pPr>
                </w:p>
                <w:p w14:paraId="104EE569" w14:textId="77777777" w:rsidR="00294743" w:rsidRPr="00DA4FA6" w:rsidRDefault="00294743" w:rsidP="00294743">
                  <w:pPr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3DC3996D" w14:textId="77777777" w:rsidR="00294743" w:rsidRPr="00DA4FA6" w:rsidRDefault="00294743" w:rsidP="00294743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13E1D1DA" w14:textId="77777777" w:rsidR="00294743" w:rsidRPr="00DA4FA6" w:rsidRDefault="00294743" w:rsidP="00294743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593C5735" w14:textId="77777777" w:rsidR="00294743" w:rsidRPr="00DA4FA6" w:rsidRDefault="00294743" w:rsidP="00294743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lastRenderedPageBreak/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785E0CEF" w14:textId="7AEA833D" w:rsidR="00B0718E" w:rsidRPr="00DA4FA6" w:rsidRDefault="00294743" w:rsidP="00294743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210465F6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DA4FA6" w14:paraId="654AB67B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04FC5" w14:textId="3A21A983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013493" w14:textId="2C085D1D" w:rsidR="00B0718E" w:rsidRPr="00DA4FA6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294743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1412348/2021 – Baixa de RRT (Atendimento por e-mail)</w:t>
                  </w:r>
                </w:p>
              </w:tc>
            </w:tr>
            <w:tr w:rsidR="00B0718E" w:rsidRPr="00DA4FA6" w14:paraId="2B1BCDDE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4766AB" w14:textId="57E8EFFC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AB419" w14:textId="26CEB406" w:rsidR="00B0718E" w:rsidRPr="00DA4FA6" w:rsidRDefault="00294743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Thiago Rafael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Pandini</w:t>
                  </w:r>
                  <w:proofErr w:type="spellEnd"/>
                </w:p>
              </w:tc>
            </w:tr>
            <w:tr w:rsidR="00B0718E" w:rsidRPr="00DA4FA6" w14:paraId="02FA8D57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58C9F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09AD6" w14:textId="77777777" w:rsidR="00B0718E" w:rsidRPr="00DA4FA6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7AA0CCDE" w14:textId="77777777" w:rsidR="00B0718E" w:rsidRPr="00DA4FA6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05E06BA5" w14:textId="6937B832" w:rsidR="00B0718E" w:rsidRPr="00DA4FA6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</w:t>
                  </w:r>
                  <w:r w:rsidR="00294743"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re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nomeia como Relator(a) do presente processo o(a) Conselheiro(a): </w:t>
                  </w:r>
                  <w:r w:rsidR="00294743"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THIAGO RAFAEL PANDINI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141AF6F3" w14:textId="16E37F35" w:rsidR="00B0718E" w:rsidRPr="00DA4FA6" w:rsidRDefault="00B0718E" w:rsidP="0007078E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Cuiabá/MT, </w:t>
                  </w:r>
                  <w:r w:rsidR="00294743"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25 de janeiro de 2024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  <w:p w14:paraId="69808C03" w14:textId="77777777" w:rsidR="00B0718E" w:rsidRPr="00DA4FA6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038830BA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1AC1F6AF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1E216A5F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610CF960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  <w:tbl>
            <w:tblPr>
              <w:tblW w:w="907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06"/>
            </w:tblGrid>
            <w:tr w:rsidR="00B0718E" w:rsidRPr="00DA4FA6" w14:paraId="79D49286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043BFC" w14:textId="5C781F5E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DDEAD" w14:textId="26B3CEEA" w:rsidR="00B0718E" w:rsidRPr="00DA4FA6" w:rsidRDefault="00B0718E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nº.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  <w:r w:rsidR="00294743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1000177288-01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– Processo de Fiscalização</w:t>
                  </w:r>
                </w:p>
              </w:tc>
            </w:tr>
            <w:tr w:rsidR="00B0718E" w:rsidRPr="00DA4FA6" w14:paraId="02D9F162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060C4C" w14:textId="78DF4DB0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2B5EB" w14:textId="73170232" w:rsidR="00B0718E" w:rsidRPr="00DA4FA6" w:rsidRDefault="00294743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 xml:space="preserve">Thiago Rafael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/>
                      <w:color w:val="auto"/>
                      <w:sz w:val="23"/>
                      <w:szCs w:val="23"/>
                    </w:rPr>
                    <w:t>Pandini</w:t>
                  </w:r>
                  <w:proofErr w:type="spellEnd"/>
                </w:p>
              </w:tc>
            </w:tr>
            <w:tr w:rsidR="00B0718E" w:rsidRPr="00DA4FA6" w14:paraId="177CBCB1" w14:textId="77777777" w:rsidTr="004B483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0DFD7C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C289CA" w14:textId="77777777" w:rsidR="00B0718E" w:rsidRPr="00DA4FA6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372CF202" w14:textId="77777777" w:rsidR="00B0718E" w:rsidRPr="00DA4FA6" w:rsidRDefault="00B0718E" w:rsidP="0007078E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524D18A8" w14:textId="2BD3D6AC" w:rsidR="00B0718E" w:rsidRPr="00DA4FA6" w:rsidRDefault="00B0718E" w:rsidP="0007078E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</w:t>
                  </w:r>
                  <w:r w:rsidR="00294743"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re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nomeia como Relator(a) do presente processo o(a) Conselheiro(a): </w:t>
                  </w:r>
                  <w:r w:rsidR="00294743"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THIAGO RAFAEL PANDINI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107547EB" w14:textId="77777777" w:rsidR="00B0718E" w:rsidRPr="00DA4FA6" w:rsidRDefault="00B0718E" w:rsidP="0007078E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3"/>
                      <w:szCs w:val="23"/>
                    </w:rPr>
                  </w:pPr>
                </w:p>
                <w:p w14:paraId="7E54AC67" w14:textId="19524F14" w:rsidR="00B0718E" w:rsidRPr="00DA4FA6" w:rsidRDefault="00B0718E" w:rsidP="0007078E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</w:t>
                  </w:r>
                  <w:r w:rsidR="00294743"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5 de janeiro de 2024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.</w:t>
                  </w:r>
                </w:p>
                <w:p w14:paraId="1166E7CD" w14:textId="77777777" w:rsidR="00B0718E" w:rsidRPr="00DA4FA6" w:rsidRDefault="00B0718E" w:rsidP="0007078E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33D76B08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6A31D74A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151D135E" w14:textId="77777777" w:rsidR="00B0718E" w:rsidRPr="00DA4FA6" w:rsidRDefault="00B0718E" w:rsidP="0007078E">
                  <w:pPr>
                    <w:pStyle w:val="Default"/>
                    <w:jc w:val="center"/>
                    <w:rPr>
                      <w:rFonts w:asciiTheme="minorHAnsi" w:eastAsia="Cambria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40B064B9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0664B5" w:rsidRPr="00DA4FA6" w14:paraId="460A01D8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4852AA" w14:textId="1BF3616F" w:rsidR="000664B5" w:rsidRPr="00DA4FA6" w:rsidRDefault="000664B5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</w:t>
                  </w:r>
                  <w:r w:rsidR="00B0718E"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9833DB" w14:textId="26C9DA68" w:rsidR="000664B5" w:rsidRPr="00DA4FA6" w:rsidRDefault="000664B5" w:rsidP="0007078E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 xml:space="preserve">Protocolo nº. </w:t>
                  </w:r>
                  <w:r w:rsidR="00AC0802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1000193054-01 – Processo de Fiscalização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0664B5" w:rsidRPr="00DA4FA6" w14:paraId="24A6E434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F59889" w14:textId="28CC872C" w:rsidR="000664B5" w:rsidRPr="00DA4FA6" w:rsidRDefault="000664B5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  <w:r w:rsidR="00AC0802"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E963CF" w14:textId="493B6FEF" w:rsidR="000664B5" w:rsidRPr="00DA4FA6" w:rsidRDefault="00AC0802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 xml:space="preserve">Carmelina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>Suquerê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 xml:space="preserve"> de Moraes</w:t>
                  </w:r>
                </w:p>
              </w:tc>
            </w:tr>
            <w:tr w:rsidR="000664B5" w:rsidRPr="00DA4FA6" w14:paraId="1EA229C3" w14:textId="77777777" w:rsidTr="005547F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8D56DD" w14:textId="77777777" w:rsidR="000664B5" w:rsidRPr="00DA4FA6" w:rsidRDefault="000664B5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28A35B" w14:textId="77777777" w:rsidR="00AC0802" w:rsidRPr="00DA4FA6" w:rsidRDefault="00AC0802" w:rsidP="00AC0802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7A0FD2EA" w14:textId="77777777" w:rsidR="00AC0802" w:rsidRPr="00DA4FA6" w:rsidRDefault="00AC0802" w:rsidP="00AC0802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4C1B5AAF" w14:textId="54992606" w:rsidR="00AC0802" w:rsidRPr="00DA4FA6" w:rsidRDefault="00AC0802" w:rsidP="00AC0802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lastRenderedPageBreak/>
                    <w:t xml:space="preserve">15 de dezembro de 2020, por intermédio de sua Coordenadora, renomeia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CARMELINA SUQUERÊ DE MORAES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5072D932" w14:textId="77777777" w:rsidR="00AC0802" w:rsidRPr="00DA4FA6" w:rsidRDefault="00AC0802" w:rsidP="00AC080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3"/>
                      <w:szCs w:val="23"/>
                    </w:rPr>
                  </w:pPr>
                </w:p>
                <w:p w14:paraId="61032309" w14:textId="77777777" w:rsidR="00AC0802" w:rsidRPr="00DA4FA6" w:rsidRDefault="00AC0802" w:rsidP="00AC0802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5064023C" w14:textId="77777777" w:rsidR="00AC0802" w:rsidRPr="00DA4FA6" w:rsidRDefault="00AC0802" w:rsidP="00AC0802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27B69C34" w14:textId="77777777" w:rsidR="00AC0802" w:rsidRPr="00DA4FA6" w:rsidRDefault="00AC0802" w:rsidP="00AC0802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239339A7" w14:textId="77777777" w:rsidR="00AC0802" w:rsidRPr="00DA4FA6" w:rsidRDefault="00AC0802" w:rsidP="00AC080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6F154919" w14:textId="3CE69860" w:rsidR="000664B5" w:rsidRPr="00DA4FA6" w:rsidRDefault="00AC0802" w:rsidP="00AC0802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6C1B752B" w14:textId="77777777" w:rsidR="00AC0802" w:rsidRPr="00DA4FA6" w:rsidRDefault="00AC0802" w:rsidP="00AC080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C0802" w:rsidRPr="00DA4FA6" w14:paraId="191C3D3D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6AF19F" w14:textId="1D3BD78C" w:rsidR="00AC0802" w:rsidRPr="00DA4FA6" w:rsidRDefault="00AC0802" w:rsidP="00AC0802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C45C78" w14:textId="0B5AF03A" w:rsidR="00AC0802" w:rsidRPr="00DA4FA6" w:rsidRDefault="00AC0802" w:rsidP="00AC0802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 xml:space="preserve">Protocolo nº. 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1000194393-01 – Processo de Fiscalização </w:t>
                  </w:r>
                </w:p>
              </w:tc>
            </w:tr>
            <w:tr w:rsidR="00AC0802" w:rsidRPr="00DA4FA6" w14:paraId="50A4AF7D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66183C" w14:textId="77777777" w:rsidR="00AC0802" w:rsidRPr="00DA4FA6" w:rsidRDefault="00AC0802" w:rsidP="00AC0802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CB626" w14:textId="77777777" w:rsidR="00AC0802" w:rsidRPr="00DA4FA6" w:rsidRDefault="00AC0802" w:rsidP="00AC0802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 xml:space="preserve">Carmelina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>Suquerê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 xml:space="preserve"> de Moraes</w:t>
                  </w:r>
                </w:p>
              </w:tc>
            </w:tr>
            <w:tr w:rsidR="00AC0802" w:rsidRPr="00DA4FA6" w14:paraId="1A1EEE19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ED2686" w14:textId="77777777" w:rsidR="00AC0802" w:rsidRPr="00DA4FA6" w:rsidRDefault="00AC0802" w:rsidP="00AC0802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EBD3E6" w14:textId="77777777" w:rsidR="00AC0802" w:rsidRPr="00DA4FA6" w:rsidRDefault="00AC0802" w:rsidP="00AC0802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Os Conselheiros presentes se declararam como não impedidos e/ou suspeitos de atuarem no processo.</w:t>
                  </w:r>
                </w:p>
                <w:p w14:paraId="1E2CE3A4" w14:textId="77777777" w:rsidR="00AC0802" w:rsidRPr="00DA4FA6" w:rsidRDefault="00AC0802" w:rsidP="00AC0802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3B25D030" w14:textId="77777777" w:rsidR="00AC0802" w:rsidRPr="00DA4FA6" w:rsidRDefault="00AC0802" w:rsidP="00AC0802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renomeia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CARMELINA SUQUERÊ DE MORAES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34B09176" w14:textId="77777777" w:rsidR="00AC0802" w:rsidRPr="00DA4FA6" w:rsidRDefault="00AC0802" w:rsidP="00AC080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3"/>
                      <w:szCs w:val="23"/>
                    </w:rPr>
                  </w:pPr>
                </w:p>
                <w:p w14:paraId="74C93567" w14:textId="77777777" w:rsidR="00AC0802" w:rsidRPr="00DA4FA6" w:rsidRDefault="00AC0802" w:rsidP="00AC0802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6612B2F1" w14:textId="77777777" w:rsidR="00AC0802" w:rsidRPr="00DA4FA6" w:rsidRDefault="00AC0802" w:rsidP="00AC0802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7667B192" w14:textId="77777777" w:rsidR="00AC0802" w:rsidRPr="00DA4FA6" w:rsidRDefault="00AC0802" w:rsidP="00AC0802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03142F12" w14:textId="77777777" w:rsidR="00AC0802" w:rsidRPr="00DA4FA6" w:rsidRDefault="00AC0802" w:rsidP="00AC080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385E70EC" w14:textId="77777777" w:rsidR="00AC0802" w:rsidRPr="00DA4FA6" w:rsidRDefault="00AC0802" w:rsidP="00AC0802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CAU/MT</w:t>
                  </w:r>
                </w:p>
              </w:tc>
            </w:tr>
          </w:tbl>
          <w:p w14:paraId="3ABEA1A9" w14:textId="77777777" w:rsidR="00AC0802" w:rsidRPr="00DA4FA6" w:rsidRDefault="00AC0802" w:rsidP="00AC080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C0802" w:rsidRPr="00DA4FA6" w14:paraId="208255D2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4C99E6" w14:textId="6C3F26E5" w:rsidR="00AC0802" w:rsidRPr="00DA4FA6" w:rsidRDefault="00AC0802" w:rsidP="00AC0802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B8EDAA" w14:textId="43DCCD5F" w:rsidR="00AC0802" w:rsidRPr="00DA4FA6" w:rsidRDefault="00AC0802" w:rsidP="00AC0802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 xml:space="preserve">Protocolo nº. 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1404958/2021 – Exercício Profissional </w:t>
                  </w:r>
                </w:p>
              </w:tc>
            </w:tr>
            <w:tr w:rsidR="00AC0802" w:rsidRPr="00DA4FA6" w14:paraId="210CA4F3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232292" w14:textId="77777777" w:rsidR="00AC0802" w:rsidRPr="00DA4FA6" w:rsidRDefault="00AC0802" w:rsidP="00AC0802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F2073E" w14:textId="77777777" w:rsidR="00AC0802" w:rsidRPr="00DA4FA6" w:rsidRDefault="00AC0802" w:rsidP="00AC0802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 xml:space="preserve">Carmelina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>Suquerê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 xml:space="preserve"> de Moraes</w:t>
                  </w:r>
                </w:p>
              </w:tc>
            </w:tr>
            <w:tr w:rsidR="00AC0802" w:rsidRPr="00DA4FA6" w14:paraId="3BFED759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20C66E" w14:textId="77777777" w:rsidR="00AC0802" w:rsidRPr="00DA4FA6" w:rsidRDefault="00AC0802" w:rsidP="00AC0802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696717" w14:textId="7525D375" w:rsidR="00AC0802" w:rsidRPr="00DA4FA6" w:rsidRDefault="00AC0802" w:rsidP="00AC0802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Os Conselheiros Enodes Soares Ferreira, Thiago Rafael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Pandini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 e Carmelina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Suquerê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 de Moraes se declararam como não impedidos e/ou suspeitos de atuarem no processo.</w:t>
                  </w:r>
                </w:p>
                <w:p w14:paraId="7FA4C461" w14:textId="77777777" w:rsidR="00AC0802" w:rsidRPr="00DA4FA6" w:rsidRDefault="00AC0802" w:rsidP="00AC0802">
                  <w:pPr>
                    <w:widowControl w:val="0"/>
                    <w:tabs>
                      <w:tab w:val="left" w:pos="348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</w:p>
                <w:p w14:paraId="6F0EB426" w14:textId="77777777" w:rsidR="00AC0802" w:rsidRPr="00DA4FA6" w:rsidRDefault="00AC0802" w:rsidP="00AC0802">
                  <w:pPr>
                    <w:autoSpaceDE w:val="0"/>
                    <w:jc w:val="both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 xml:space="preserve">Recebido o protocolo para análise, a Comissão de Exercício Profissional do CAU/MT, com base no artigo 49 da Resolução CAU/BR nº. 198, de 15 de dezembro de 2020, por intermédio de sua Coordenadora, renomeia como Relator(a) do presente processo o(a) Conselheiro(a): </w:t>
                  </w:r>
                  <w:r w:rsidRPr="00DA4FA6">
                    <w:rPr>
                      <w:rFonts w:asciiTheme="minorHAnsi" w:hAnsiTheme="minorHAnsi" w:cstheme="minorHAnsi"/>
                      <w:b/>
                      <w:bCs/>
                      <w:color w:val="000000" w:themeColor="text1"/>
                      <w:sz w:val="23"/>
                      <w:szCs w:val="23"/>
                    </w:rPr>
                    <w:t>CARMELINA SUQUERÊ DE MORAES</w:t>
                  </w: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, para apreciação.</w:t>
                  </w:r>
                </w:p>
                <w:p w14:paraId="2221F9D6" w14:textId="77777777" w:rsidR="00AC0802" w:rsidRPr="00DA4FA6" w:rsidRDefault="00AC0802" w:rsidP="00AC080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i/>
                      <w:color w:val="000000" w:themeColor="text1"/>
                      <w:sz w:val="23"/>
                      <w:szCs w:val="23"/>
                    </w:rPr>
                  </w:pPr>
                </w:p>
                <w:p w14:paraId="0C7A4D1A" w14:textId="77777777" w:rsidR="00AC0802" w:rsidRPr="00DA4FA6" w:rsidRDefault="00AC0802" w:rsidP="00AC0802">
                  <w:pPr>
                    <w:ind w:firstLine="2448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  <w:t>Cuiabá/MT, 25 de janeiro de 2024.</w:t>
                  </w:r>
                </w:p>
                <w:p w14:paraId="4AECA76D" w14:textId="77777777" w:rsidR="00AC0802" w:rsidRPr="00DA4FA6" w:rsidRDefault="00AC0802" w:rsidP="00AC0802">
                  <w:pPr>
                    <w:pStyle w:val="Default"/>
                    <w:jc w:val="right"/>
                    <w:rPr>
                      <w:rFonts w:asciiTheme="minorHAnsi" w:hAnsiTheme="minorHAnsi" w:cstheme="minorHAnsi"/>
                      <w:color w:val="000000" w:themeColor="text1"/>
                      <w:sz w:val="23"/>
                      <w:szCs w:val="23"/>
                    </w:rPr>
                  </w:pPr>
                </w:p>
                <w:p w14:paraId="73DFD749" w14:textId="77777777" w:rsidR="00AC0802" w:rsidRPr="00DA4FA6" w:rsidRDefault="00AC0802" w:rsidP="00AC0802">
                  <w:pPr>
                    <w:pStyle w:val="Default"/>
                    <w:jc w:val="center"/>
                    <w:rPr>
                      <w:rFonts w:asciiTheme="minorHAnsi" w:eastAsia="Times New Roman" w:hAnsiTheme="minorHAnsi" w:cstheme="minorHAnsi"/>
                      <w:b/>
                      <w:caps/>
                      <w:spacing w:val="4"/>
                      <w:sz w:val="23"/>
                      <w:szCs w:val="23"/>
                    </w:rPr>
                  </w:pPr>
                  <w:r w:rsidRPr="00DA4FA6">
                    <w:rPr>
                      <w:rFonts w:asciiTheme="minorHAnsi" w:eastAsia="Times New Roman" w:hAnsiTheme="minorHAnsi" w:cstheme="minorHAnsi"/>
                      <w:b/>
                      <w:spacing w:val="4"/>
                      <w:sz w:val="23"/>
                      <w:szCs w:val="23"/>
                    </w:rPr>
                    <w:t>KAREN MAYUMI MATSUMOTO</w:t>
                  </w:r>
                </w:p>
                <w:p w14:paraId="6D5311CA" w14:textId="77777777" w:rsidR="00AC0802" w:rsidRPr="00DA4FA6" w:rsidRDefault="00AC0802" w:rsidP="00AC0802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Coordenadora d</w:t>
                  </w: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t>a Comissão de Exercício Profissional</w:t>
                  </w:r>
                </w:p>
                <w:p w14:paraId="26DE5F68" w14:textId="77777777" w:rsidR="00AC0802" w:rsidRPr="00DA4FA6" w:rsidRDefault="00AC0802" w:rsidP="00AC0802">
                  <w:pPr>
                    <w:tabs>
                      <w:tab w:val="left" w:pos="284"/>
                      <w:tab w:val="left" w:pos="851"/>
                    </w:tabs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000000" w:themeColor="text1"/>
                      <w:sz w:val="23"/>
                      <w:szCs w:val="23"/>
                    </w:rPr>
                    <w:lastRenderedPageBreak/>
                    <w:t>CAU/MT</w:t>
                  </w:r>
                </w:p>
              </w:tc>
            </w:tr>
          </w:tbl>
          <w:p w14:paraId="3A983E82" w14:textId="77777777" w:rsidR="00AC0802" w:rsidRPr="00DA4FA6" w:rsidRDefault="00AC0802" w:rsidP="00AC080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B0718E" w:rsidRPr="00DA4FA6" w14:paraId="2CB3D07A" w14:textId="77777777" w:rsidTr="004B483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FEB64A" w14:textId="51E624B4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1</w:t>
                  </w:r>
                  <w:r w:rsidR="00AC0802"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A3F327" w14:textId="139AA238" w:rsidR="00B0718E" w:rsidRPr="00DA4FA6" w:rsidRDefault="00B0718E" w:rsidP="0007078E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 xml:space="preserve">Protocolo nº. </w:t>
                  </w:r>
                  <w:r w:rsidR="00AC0802"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1925096/2024 – Planejamento 2024 dos Agentes de Fiscalização do CAU/MT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B0718E" w:rsidRPr="00DA4FA6" w14:paraId="626DFAA2" w14:textId="77777777" w:rsidTr="004B483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51905D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1C0163" w14:textId="4CDB7DE3" w:rsidR="00B0718E" w:rsidRPr="00DA4FA6" w:rsidRDefault="00136930" w:rsidP="0007078E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>CEP CAU/MT</w:t>
                  </w:r>
                </w:p>
              </w:tc>
            </w:tr>
            <w:tr w:rsidR="00B0718E" w:rsidRPr="00DA4FA6" w14:paraId="46A58DBE" w14:textId="77777777" w:rsidTr="004B4833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34FBDF" w14:textId="77777777" w:rsidR="00B0718E" w:rsidRPr="00DA4FA6" w:rsidRDefault="00B0718E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5E77B" w14:textId="77777777" w:rsidR="00DA4FA6" w:rsidRPr="00DA4FA6" w:rsidRDefault="00B0718E" w:rsidP="00DA4FA6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Após </w:t>
                  </w:r>
                  <w:r w:rsidR="00AC0802"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apresentação do Planejamento pela Coordenadora Técnica Natália Martins Magri, os Conselheiros da CEP CAU/MT solicitaram que os documentos fossem enviados para melhor análise e rediscussão da matéria na próxima reunião da CEP CAU/MT, agendada para o dia </w:t>
                  </w:r>
                  <w:r w:rsidR="00DA4FA6"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16 de fevereiro de 2024.</w:t>
                  </w:r>
                </w:p>
                <w:p w14:paraId="5E4CE2CC" w14:textId="75F46211" w:rsidR="00B0718E" w:rsidRPr="00DA4FA6" w:rsidRDefault="00DA4FA6" w:rsidP="00DA4FA6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Nada mais foi colocado em discussão.</w:t>
                  </w:r>
                  <w:r w:rsidR="00B0718E" w:rsidRPr="00DA4FA6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  <w:tab/>
                  </w:r>
                </w:p>
              </w:tc>
            </w:tr>
          </w:tbl>
          <w:p w14:paraId="583B7F80" w14:textId="77777777" w:rsidR="00B0718E" w:rsidRPr="00DA4FA6" w:rsidRDefault="00B071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DA4FA6" w:rsidRPr="00DA4FA6" w14:paraId="5D939DC7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371063" w14:textId="17AB871B" w:rsidR="00DA4FA6" w:rsidRPr="00DA4FA6" w:rsidRDefault="00DA4FA6" w:rsidP="00DA4FA6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7C74A4" w14:textId="338C4B00" w:rsidR="00DA4FA6" w:rsidRPr="00DA4FA6" w:rsidRDefault="00DA4FA6" w:rsidP="00DA4FA6">
                  <w:pPr>
                    <w:autoSpaceDN/>
                    <w:ind w:left="68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Protocolo S/N – Calendário de Reunião da CEP CAU/MT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DA4FA6" w:rsidRPr="00DA4FA6" w14:paraId="730B5C25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8D235" w14:textId="77777777" w:rsidR="00DA4FA6" w:rsidRPr="00DA4FA6" w:rsidRDefault="00DA4FA6" w:rsidP="00DA4FA6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44F8D8" w14:textId="21C0F09D" w:rsidR="00DA4FA6" w:rsidRPr="00DA4FA6" w:rsidRDefault="00DA4FA6" w:rsidP="00DA4FA6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color w:val="auto"/>
                      <w:sz w:val="23"/>
                      <w:szCs w:val="23"/>
                    </w:rPr>
                    <w:t>CEP CAU/MT</w:t>
                  </w:r>
                </w:p>
              </w:tc>
            </w:tr>
            <w:tr w:rsidR="00DA4FA6" w:rsidRPr="00DA4FA6" w14:paraId="10CC6CA1" w14:textId="77777777" w:rsidTr="00954CC0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DAFAF2" w14:textId="77777777" w:rsidR="00DA4FA6" w:rsidRPr="00DA4FA6" w:rsidRDefault="00DA4FA6" w:rsidP="00DA4FA6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D9C100" w14:textId="2636287F" w:rsidR="00DA4FA6" w:rsidRPr="00DA4FA6" w:rsidRDefault="00DA4FA6" w:rsidP="00DA4FA6">
                  <w:pPr>
                    <w:widowControl w:val="0"/>
                    <w:tabs>
                      <w:tab w:val="left" w:pos="243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Após discussão e voto, a CEP-CAU/MT emitiu a </w:t>
                  </w: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Deliberação nº. 1021/2024,</w:t>
                  </w: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 pela qual deliberou:</w:t>
                  </w:r>
                </w:p>
                <w:p w14:paraId="18CDE17D" w14:textId="77777777" w:rsidR="00DA4FA6" w:rsidRPr="00DA4FA6" w:rsidRDefault="00DA4FA6" w:rsidP="00DA4FA6">
                  <w:pPr>
                    <w:tabs>
                      <w:tab w:val="left" w:pos="243"/>
                    </w:tabs>
                    <w:jc w:val="both"/>
                    <w:rPr>
                      <w:rFonts w:asciiTheme="minorHAnsi" w:hAnsiTheme="minorHAnsi" w:cstheme="minorHAnsi"/>
                      <w:b/>
                      <w:sz w:val="23"/>
                      <w:szCs w:val="23"/>
                      <w:lang w:eastAsia="pt-BR"/>
                    </w:rPr>
                  </w:pPr>
                </w:p>
                <w:p w14:paraId="62228FAC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3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Aprovar o calendário de reunião da CEP do CAU/MT, conforme segue:</w:t>
                  </w:r>
                </w:p>
                <w:p w14:paraId="62EE9B1D" w14:textId="77777777" w:rsidR="00DA4FA6" w:rsidRPr="00DA4FA6" w:rsidRDefault="00DA4FA6" w:rsidP="00DA4FA6">
                  <w:pPr>
                    <w:tabs>
                      <w:tab w:val="left" w:pos="382"/>
                      <w:tab w:val="left" w:pos="2268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14:paraId="76C19B5F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2ª Reunião da Comissão de Exercício Profissional, será realizada no dia 16/02/2024, sexta-feira, às 09h de forma presencial;</w:t>
                  </w:r>
                </w:p>
                <w:p w14:paraId="7C7284AB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3ª Reunião da Comissão de Exercício Profissional, será realizada no dia 15/03/2024, sexta-feira, às 09h de forma virtual;</w:t>
                  </w:r>
                </w:p>
                <w:p w14:paraId="50588962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4ª Reunião da Comissão de Exercício Profissional, será realizada no dia 19/04/2024, sexta-feira, às 09h de forma virtual;</w:t>
                  </w:r>
                </w:p>
                <w:p w14:paraId="6F9B58C7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5ª Reunião da Comissão de Exercício Profissional, será realizada no dia 17/05/2024, sexta-feira, às 09h de forma virtual;</w:t>
                  </w:r>
                </w:p>
                <w:p w14:paraId="35A9C4E0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6ª Reunião da Comissão de Exercício Profissional, será realizada no dia 14/06/2024, sexta-feira, às 09h de forma presencial;</w:t>
                  </w:r>
                </w:p>
                <w:p w14:paraId="4CF2A582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7ª Reunião da Comissão de Exercício Profissional, será realizada no dia 19/07/2024, sexta-feira, às 09h de forma virtual;</w:t>
                  </w:r>
                </w:p>
                <w:p w14:paraId="13C447CB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8ª Reunião da Comissão de Exercício Profissional, será realizada no dia 16/08/2024, sexta-feira, às 09h de forma virtual;</w:t>
                  </w:r>
                </w:p>
                <w:p w14:paraId="6C02E8DF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9ª Reunião da Comissão de Exercício Profissional, será realizada no dia 20/09/2024, sexta-feira, às 09h de forma virtual;</w:t>
                  </w:r>
                </w:p>
                <w:p w14:paraId="46ACA0B5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10ª Reunião da Comissão de Exercício Profissional, será realizada no dia 18/10/2024, sexta-feira, às 09h de forma presencial;</w:t>
                  </w:r>
                </w:p>
                <w:p w14:paraId="679E1698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11ª Reunião da Comissão de Exercício Profissional, será realizada no dia 14/11/2024, quinta-feira, às 09h de forma virtual;</w:t>
                  </w:r>
                </w:p>
                <w:p w14:paraId="36D5B311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4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lastRenderedPageBreak/>
                    <w:t>12ª Reunião da Comissão de Exercício Profissional, será realizada no dia 06/12/2024, quinta-feira, às 09h de forma virtual.</w:t>
                  </w:r>
                </w:p>
                <w:p w14:paraId="3F435197" w14:textId="77777777" w:rsidR="00DA4FA6" w:rsidRPr="00DA4FA6" w:rsidRDefault="00DA4FA6" w:rsidP="00DA4FA6">
                  <w:pPr>
                    <w:tabs>
                      <w:tab w:val="left" w:pos="382"/>
                      <w:tab w:val="left" w:pos="2268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14:paraId="149DF376" w14:textId="77777777" w:rsidR="00DA4FA6" w:rsidRPr="00DA4FA6" w:rsidRDefault="00DA4FA6" w:rsidP="00DA4FA6">
                  <w:pPr>
                    <w:pStyle w:val="PargrafodaLista"/>
                    <w:widowControl w:val="0"/>
                    <w:numPr>
                      <w:ilvl w:val="0"/>
                      <w:numId w:val="3"/>
                    </w:numPr>
                    <w:tabs>
                      <w:tab w:val="left" w:pos="-4345"/>
                      <w:tab w:val="left" w:pos="382"/>
                    </w:tabs>
                    <w:autoSpaceDE w:val="0"/>
                    <w:spacing w:line="276" w:lineRule="auto"/>
                    <w:ind w:left="0" w:firstLine="0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Esta deliberação entra em vigor nesta data.</w:t>
                  </w:r>
                </w:p>
                <w:p w14:paraId="0A91B509" w14:textId="77777777" w:rsidR="00DA4FA6" w:rsidRPr="00DA4FA6" w:rsidRDefault="00DA4FA6" w:rsidP="00DA4FA6">
                  <w:pPr>
                    <w:pStyle w:val="Corpodetexto"/>
                    <w:tabs>
                      <w:tab w:val="left" w:pos="382"/>
                    </w:tabs>
                    <w:spacing w:line="276" w:lineRule="auto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</w:p>
                <w:p w14:paraId="3F5A9329" w14:textId="5EF8E0DF" w:rsidR="00DA4FA6" w:rsidRPr="00DA4FA6" w:rsidRDefault="00DA4FA6" w:rsidP="00DA4FA6">
                  <w:pPr>
                    <w:tabs>
                      <w:tab w:val="left" w:pos="284"/>
                      <w:tab w:val="left" w:pos="382"/>
                      <w:tab w:val="left" w:pos="851"/>
                    </w:tabs>
                    <w:suppressAutoHyphens w:val="0"/>
                    <w:spacing w:before="100" w:after="100" w:line="276" w:lineRule="auto"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bookmarkStart w:id="0" w:name="_Hlk125470352"/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Com </w:t>
                  </w: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 xml:space="preserve">03 votos favoráveis 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dos Conselheiros Karen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Mayumi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Matsumoto, Enodes Soares Ferreira e Carmelina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>Suquerê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de Moraes; </w:t>
                  </w: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00 votos contrários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; </w:t>
                  </w: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 xml:space="preserve">00 abstenções </w:t>
                  </w:r>
                  <w:r w:rsidRPr="00DA4FA6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e </w:t>
                  </w: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01 ausência</w:t>
                  </w:r>
                  <w:bookmarkEnd w:id="0"/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 xml:space="preserve"> </w:t>
                  </w: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 xml:space="preserve">do Conselheiro Thiago Rafael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Pandini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</w:rPr>
                    <w:t>.</w:t>
                  </w:r>
                  <w:r w:rsidRPr="00DA4FA6">
                    <w:rPr>
                      <w:rFonts w:asciiTheme="minorHAnsi" w:hAnsiTheme="minorHAnsi" w:cstheme="minorHAnsi"/>
                      <w:color w:val="000000"/>
                      <w:sz w:val="23"/>
                      <w:szCs w:val="23"/>
                      <w:shd w:val="clear" w:color="auto" w:fill="FFFFFF"/>
                    </w:rPr>
                    <w:tab/>
                  </w:r>
                </w:p>
              </w:tc>
            </w:tr>
          </w:tbl>
          <w:p w14:paraId="19703DB1" w14:textId="77777777" w:rsidR="00DA4FA6" w:rsidRPr="00DA4FA6" w:rsidRDefault="00DA4FA6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tbl>
            <w:tblPr>
              <w:tblW w:w="9114" w:type="dxa"/>
              <w:tblInd w:w="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6846"/>
            </w:tblGrid>
            <w:tr w:rsidR="000664B5" w:rsidRPr="00DA4FA6" w14:paraId="69D4CDB2" w14:textId="77777777" w:rsidTr="005547F3">
              <w:tc>
                <w:tcPr>
                  <w:tcW w:w="2268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886C9D" w14:textId="77777777" w:rsidR="000664B5" w:rsidRPr="00DA4FA6" w:rsidRDefault="000664B5" w:rsidP="0007078E">
                  <w:pPr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/>
                      <w:sz w:val="23"/>
                      <w:szCs w:val="23"/>
                    </w:rPr>
                    <w:t>ENCERRAMENTO</w:t>
                  </w:r>
                </w:p>
              </w:tc>
              <w:tc>
                <w:tcPr>
                  <w:tcW w:w="684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BB8B1E" w14:textId="5FDEC101" w:rsidR="000664B5" w:rsidRPr="00DA4FA6" w:rsidRDefault="000664B5" w:rsidP="0007078E">
                  <w:pPr>
                    <w:autoSpaceDN/>
                    <w:jc w:val="both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 xml:space="preserve">A Coordenadora Karen </w:t>
                  </w:r>
                  <w:proofErr w:type="spellStart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Mayumi</w:t>
                  </w:r>
                  <w:proofErr w:type="spellEnd"/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 xml:space="preserve"> Matsumoto declara encerrada a Reunião da CEP CAU/MT às </w:t>
                  </w:r>
                  <w:r w:rsidR="00DA4FA6"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17</w:t>
                  </w: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h</w:t>
                  </w:r>
                  <w:r w:rsidR="0012140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10</w:t>
                  </w:r>
                  <w:r w:rsidRPr="00DA4FA6">
                    <w:rPr>
                      <w:rFonts w:asciiTheme="minorHAnsi" w:hAnsiTheme="minorHAnsi" w:cstheme="minorHAnsi"/>
                      <w:bCs/>
                      <w:sz w:val="23"/>
                      <w:szCs w:val="23"/>
                      <w:lang w:eastAsia="pt-BR"/>
                    </w:rPr>
                    <w:t>min.</w:t>
                  </w:r>
                </w:p>
              </w:tc>
            </w:tr>
          </w:tbl>
          <w:p w14:paraId="7ABBA5F4" w14:textId="77777777" w:rsidR="0007078E" w:rsidRDefault="0007078E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44DD4C80" w14:textId="77777777" w:rsidR="00DA4FA6" w:rsidRPr="00DA4FA6" w:rsidRDefault="00DA4FA6" w:rsidP="0007078E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</w:p>
          <w:p w14:paraId="77E5F5EF" w14:textId="6ACF08E9" w:rsidR="00E07761" w:rsidRPr="00DA4FA6" w:rsidRDefault="008261C9" w:rsidP="00DA4FA6">
            <w:pPr>
              <w:autoSpaceDE w:val="0"/>
              <w:ind w:right="297"/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</w:pPr>
            <w:r w:rsidRPr="00DA4FA6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KAREN MAYUMI MATSUMOTO      </w:t>
            </w:r>
            <w:r w:rsidR="0030445F" w:rsidRPr="00DA4FA6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                  </w:t>
            </w:r>
            <w:r w:rsidR="00E07761" w:rsidRPr="00DA4FA6">
              <w:rPr>
                <w:rFonts w:asciiTheme="minorHAnsi" w:eastAsia="Calibri" w:hAnsiTheme="minorHAnsi" w:cstheme="minorHAnsi"/>
                <w:b/>
                <w:bCs/>
                <w:sz w:val="23"/>
                <w:szCs w:val="23"/>
                <w:lang w:eastAsia="pt-BR"/>
              </w:rPr>
              <w:t xml:space="preserve">                    </w:t>
            </w:r>
            <w:r w:rsidR="00435AD3" w:rsidRPr="00DA4FA6">
              <w:rPr>
                <w:rFonts w:asciiTheme="minorHAnsi" w:hAnsiTheme="minorHAnsi" w:cstheme="minorHAnsi"/>
                <w:b/>
                <w:caps/>
                <w:spacing w:val="4"/>
                <w:sz w:val="23"/>
                <w:szCs w:val="23"/>
              </w:rPr>
              <w:t>_______________________________</w:t>
            </w:r>
          </w:p>
          <w:p w14:paraId="4C18C1B1" w14:textId="148EA1A3" w:rsidR="00E07761" w:rsidRPr="00DA4FA6" w:rsidRDefault="00E07761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  <w:r w:rsidRPr="00DA4FA6"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  <w:t>Coordenadora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DA4FA6" w:rsidRDefault="00E07761" w:rsidP="0007078E">
            <w:pPr>
              <w:autoSpaceDE w:val="0"/>
              <w:rPr>
                <w:rFonts w:asciiTheme="minorHAnsi" w:eastAsia="Calibri" w:hAnsiTheme="minorHAnsi" w:cstheme="minorHAnsi"/>
                <w:sz w:val="23"/>
                <w:szCs w:val="23"/>
                <w:lang w:eastAsia="pt-BR"/>
              </w:rPr>
            </w:pPr>
          </w:p>
        </w:tc>
      </w:tr>
    </w:tbl>
    <w:p w14:paraId="5510B71E" w14:textId="77777777" w:rsidR="0007078E" w:rsidRPr="00DA4FA6" w:rsidRDefault="0007078E" w:rsidP="0007078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2581740E" w14:textId="61117978" w:rsidR="00231324" w:rsidRPr="00DA4FA6" w:rsidRDefault="00DA4FA6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ENODES SOARES FERREIRA       </w:t>
      </w:r>
      <w:r w:rsidR="00231324"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</w:t>
      </w:r>
      <w:r w:rsidR="00231324" w:rsidRPr="00DA4FA6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</w:p>
    <w:p w14:paraId="724E041D" w14:textId="6C5028D2" w:rsidR="00231324" w:rsidRPr="00DA4FA6" w:rsidRDefault="000664B5" w:rsidP="0007078E">
      <w:pPr>
        <w:ind w:left="142"/>
        <w:rPr>
          <w:rFonts w:asciiTheme="minorHAnsi" w:hAnsiTheme="minorHAnsi" w:cstheme="minorHAnsi"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>Coordenado</w:t>
      </w:r>
      <w:r w:rsidR="00DA4FA6">
        <w:rPr>
          <w:rFonts w:asciiTheme="minorHAnsi" w:hAnsiTheme="minorHAnsi" w:cstheme="minorHAnsi"/>
          <w:sz w:val="23"/>
          <w:szCs w:val="23"/>
        </w:rPr>
        <w:t>r</w:t>
      </w:r>
      <w:r w:rsidRPr="00DA4FA6">
        <w:rPr>
          <w:rFonts w:asciiTheme="minorHAnsi" w:hAnsiTheme="minorHAnsi" w:cstheme="minorHAnsi"/>
          <w:sz w:val="23"/>
          <w:szCs w:val="23"/>
        </w:rPr>
        <w:t>-adjunt</w:t>
      </w:r>
      <w:r w:rsidR="00DA4FA6">
        <w:rPr>
          <w:rFonts w:asciiTheme="minorHAnsi" w:hAnsiTheme="minorHAnsi" w:cstheme="minorHAnsi"/>
          <w:sz w:val="23"/>
          <w:szCs w:val="23"/>
        </w:rPr>
        <w:t>o</w:t>
      </w:r>
    </w:p>
    <w:p w14:paraId="39402CCD" w14:textId="77777777" w:rsidR="001A160D" w:rsidRPr="00DA4FA6" w:rsidRDefault="001A160D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</w:p>
    <w:p w14:paraId="5EA25B61" w14:textId="4D9E4FEE" w:rsidR="000C4364" w:rsidRPr="00DA4FA6" w:rsidRDefault="00DA4FA6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CARMELINA SUQUERÊ DE MORAES          </w:t>
      </w:r>
      <w:r w:rsidR="000C4364"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</w:t>
      </w:r>
      <w:r w:rsidR="000C4364" w:rsidRPr="00DA4FA6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</w:p>
    <w:p w14:paraId="7ADC188E" w14:textId="72387494" w:rsidR="00EC3FED" w:rsidRDefault="000C4364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 xml:space="preserve">Membro   </w:t>
      </w:r>
      <w:r w:rsidR="00231324"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</w:t>
      </w:r>
    </w:p>
    <w:p w14:paraId="753CDA7F" w14:textId="7EC2FFD8" w:rsidR="00290B21" w:rsidRPr="00DA4FA6" w:rsidRDefault="00231324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</w:t>
      </w:r>
    </w:p>
    <w:p w14:paraId="07CD812E" w14:textId="6A7110A6" w:rsidR="00E07761" w:rsidRPr="00DA4FA6" w:rsidRDefault="0030445F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THIAGO RAFAEL PANDINI      </w:t>
      </w:r>
      <w:r w:rsidR="00435AD3"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</w:t>
      </w:r>
      <w:r w:rsidR="00DA4FA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35AD3"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="00435AD3" w:rsidRPr="00DA4FA6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</w:p>
    <w:p w14:paraId="71E1673F" w14:textId="77777777" w:rsidR="00E07761" w:rsidRPr="00DA4FA6" w:rsidRDefault="00E07761" w:rsidP="0007078E">
      <w:pPr>
        <w:ind w:left="142"/>
        <w:rPr>
          <w:rFonts w:asciiTheme="minorHAnsi" w:hAnsiTheme="minorHAnsi" w:cstheme="minorHAnsi"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>Membro</w:t>
      </w:r>
    </w:p>
    <w:p w14:paraId="6F42DC29" w14:textId="7497C8F4" w:rsidR="00E07761" w:rsidRPr="00DA4FA6" w:rsidRDefault="00E07761" w:rsidP="0007078E">
      <w:pPr>
        <w:ind w:left="142"/>
        <w:rPr>
          <w:rFonts w:asciiTheme="minorHAnsi" w:hAnsiTheme="minorHAnsi" w:cstheme="minorHAnsi"/>
          <w:sz w:val="23"/>
          <w:szCs w:val="23"/>
        </w:rPr>
      </w:pPr>
      <w:r w:rsidRPr="00DA4FA6">
        <w:rPr>
          <w:rFonts w:asciiTheme="minorHAnsi" w:hAnsiTheme="minorHAnsi" w:cstheme="minorHAnsi"/>
          <w:vanish/>
          <w:sz w:val="23"/>
          <w:szCs w:val="23"/>
        </w:rPr>
        <w:t>g</w:t>
      </w:r>
    </w:p>
    <w:p w14:paraId="4D741DA0" w14:textId="6D852818" w:rsidR="005F3F93" w:rsidRPr="00DA4FA6" w:rsidRDefault="005F3F93" w:rsidP="0007078E">
      <w:pPr>
        <w:jc w:val="both"/>
        <w:rPr>
          <w:rFonts w:asciiTheme="minorHAnsi" w:hAnsiTheme="minorHAnsi" w:cstheme="minorHAnsi"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>Considerando a necessidade</w:t>
      </w:r>
      <w:r w:rsidR="00435AD3" w:rsidRPr="00DA4FA6">
        <w:rPr>
          <w:rFonts w:asciiTheme="minorHAnsi" w:hAnsiTheme="minorHAnsi" w:cstheme="minorHAnsi"/>
          <w:sz w:val="23"/>
          <w:szCs w:val="23"/>
        </w:rPr>
        <w:t xml:space="preserve"> de</w:t>
      </w:r>
      <w:r w:rsidRPr="00DA4FA6">
        <w:rPr>
          <w:rFonts w:asciiTheme="minorHAnsi" w:hAnsiTheme="minorHAnsi" w:cstheme="minorHAnsi"/>
          <w:sz w:val="23"/>
          <w:szCs w:val="23"/>
        </w:rPr>
        <w:t xml:space="preserve"> aprovação da Súmula da </w:t>
      </w:r>
      <w:r w:rsidR="00DA4FA6">
        <w:rPr>
          <w:rFonts w:asciiTheme="minorHAnsi" w:hAnsiTheme="minorHAnsi" w:cstheme="minorHAnsi"/>
          <w:sz w:val="23"/>
          <w:szCs w:val="23"/>
        </w:rPr>
        <w:t>1</w:t>
      </w:r>
      <w:r w:rsidRPr="00DA4FA6">
        <w:rPr>
          <w:rFonts w:asciiTheme="minorHAnsi" w:hAnsiTheme="minorHAnsi" w:cstheme="minorHAnsi"/>
          <w:sz w:val="23"/>
          <w:szCs w:val="23"/>
        </w:rPr>
        <w:t>ª Reunião Ordinária de 202</w:t>
      </w:r>
      <w:r w:rsidR="00DA4FA6">
        <w:rPr>
          <w:rFonts w:asciiTheme="minorHAnsi" w:hAnsiTheme="minorHAnsi" w:cstheme="minorHAnsi"/>
          <w:sz w:val="23"/>
          <w:szCs w:val="23"/>
        </w:rPr>
        <w:t>4</w:t>
      </w:r>
      <w:r w:rsidRPr="00DA4FA6">
        <w:rPr>
          <w:rFonts w:asciiTheme="minorHAnsi" w:hAnsiTheme="minorHAnsi" w:cstheme="minorHAnsi"/>
          <w:sz w:val="23"/>
          <w:szCs w:val="23"/>
        </w:rPr>
        <w:t xml:space="preserve"> da C</w:t>
      </w:r>
      <w:r w:rsidR="007F0B1B" w:rsidRPr="00DA4FA6">
        <w:rPr>
          <w:rFonts w:asciiTheme="minorHAnsi" w:hAnsiTheme="minorHAnsi" w:cstheme="minorHAnsi"/>
          <w:sz w:val="23"/>
          <w:szCs w:val="23"/>
        </w:rPr>
        <w:t>E</w:t>
      </w:r>
      <w:r w:rsidR="0030445F" w:rsidRPr="00DA4FA6">
        <w:rPr>
          <w:rFonts w:asciiTheme="minorHAnsi" w:hAnsiTheme="minorHAnsi" w:cstheme="minorHAnsi"/>
          <w:sz w:val="23"/>
          <w:szCs w:val="23"/>
        </w:rPr>
        <w:t>P</w:t>
      </w:r>
      <w:r w:rsidR="007F0B1B" w:rsidRPr="00DA4FA6">
        <w:rPr>
          <w:rFonts w:asciiTheme="minorHAnsi" w:hAnsiTheme="minorHAnsi" w:cstheme="minorHAnsi"/>
          <w:sz w:val="23"/>
          <w:szCs w:val="23"/>
        </w:rPr>
        <w:t xml:space="preserve"> </w:t>
      </w:r>
      <w:r w:rsidRPr="00DA4FA6">
        <w:rPr>
          <w:rFonts w:asciiTheme="minorHAnsi" w:hAnsiTheme="minorHAnsi" w:cstheme="minorHAnsi"/>
          <w:sz w:val="23"/>
          <w:szCs w:val="23"/>
        </w:rPr>
        <w:t xml:space="preserve">CAU/MT, de </w:t>
      </w:r>
      <w:r w:rsidR="00DA4FA6">
        <w:rPr>
          <w:rFonts w:asciiTheme="minorHAnsi" w:hAnsiTheme="minorHAnsi" w:cstheme="minorHAnsi"/>
          <w:sz w:val="23"/>
          <w:szCs w:val="23"/>
        </w:rPr>
        <w:t>25 de janeiro de 2024</w:t>
      </w:r>
      <w:r w:rsidRPr="00DA4FA6">
        <w:rPr>
          <w:rFonts w:asciiTheme="minorHAnsi" w:hAnsiTheme="minorHAnsi" w:cstheme="minorHAnsi"/>
          <w:sz w:val="23"/>
          <w:szCs w:val="23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DA4FA6">
        <w:rPr>
          <w:rFonts w:asciiTheme="minorHAnsi" w:hAnsiTheme="minorHAnsi" w:cstheme="minorHAnsi"/>
          <w:sz w:val="23"/>
          <w:szCs w:val="23"/>
        </w:rPr>
        <w:t>C</w:t>
      </w:r>
      <w:r w:rsidRPr="00DA4FA6">
        <w:rPr>
          <w:rFonts w:asciiTheme="minorHAnsi" w:hAnsiTheme="minorHAnsi" w:cstheme="minorHAnsi"/>
          <w:sz w:val="23"/>
          <w:szCs w:val="23"/>
        </w:rPr>
        <w:t>onselheiros.</w:t>
      </w:r>
    </w:p>
    <w:p w14:paraId="50EFC328" w14:textId="77777777" w:rsidR="00231324" w:rsidRPr="00DA4FA6" w:rsidRDefault="00231324" w:rsidP="0007078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6A1EE8E" w14:textId="3476D4A9" w:rsidR="00FD1BB4" w:rsidRDefault="005F3F93" w:rsidP="0007078E">
      <w:pPr>
        <w:jc w:val="both"/>
        <w:rPr>
          <w:rFonts w:asciiTheme="minorHAnsi" w:hAnsiTheme="minorHAnsi" w:cstheme="minorHAnsi"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>Desta forma, a C</w:t>
      </w:r>
      <w:r w:rsidR="007F0B1B" w:rsidRPr="00DA4FA6">
        <w:rPr>
          <w:rFonts w:asciiTheme="minorHAnsi" w:hAnsiTheme="minorHAnsi" w:cstheme="minorHAnsi"/>
          <w:sz w:val="23"/>
          <w:szCs w:val="23"/>
        </w:rPr>
        <w:t>E</w:t>
      </w:r>
      <w:r w:rsidR="0030445F" w:rsidRPr="00DA4FA6">
        <w:rPr>
          <w:rFonts w:asciiTheme="minorHAnsi" w:hAnsiTheme="minorHAnsi" w:cstheme="minorHAnsi"/>
          <w:sz w:val="23"/>
          <w:szCs w:val="23"/>
        </w:rPr>
        <w:t>P</w:t>
      </w:r>
      <w:r w:rsidRPr="00DA4FA6">
        <w:rPr>
          <w:rFonts w:asciiTheme="minorHAnsi" w:hAnsiTheme="minorHAnsi" w:cstheme="minorHAnsi"/>
          <w:sz w:val="23"/>
          <w:szCs w:val="23"/>
        </w:rPr>
        <w:t xml:space="preserve"> CAU/MT 202</w:t>
      </w:r>
      <w:r w:rsidR="00DA4FA6">
        <w:rPr>
          <w:rFonts w:asciiTheme="minorHAnsi" w:hAnsiTheme="minorHAnsi" w:cstheme="minorHAnsi"/>
          <w:sz w:val="23"/>
          <w:szCs w:val="23"/>
        </w:rPr>
        <w:t>4</w:t>
      </w:r>
      <w:r w:rsidRPr="00DA4FA6">
        <w:rPr>
          <w:rFonts w:asciiTheme="minorHAnsi" w:hAnsiTheme="minorHAnsi" w:cstheme="minorHAnsi"/>
          <w:sz w:val="23"/>
          <w:szCs w:val="23"/>
        </w:rPr>
        <w:t xml:space="preserve"> </w:t>
      </w:r>
      <w:r w:rsidR="0030445F" w:rsidRPr="00DA4FA6">
        <w:rPr>
          <w:rFonts w:asciiTheme="minorHAnsi" w:hAnsiTheme="minorHAnsi" w:cstheme="minorHAnsi"/>
          <w:sz w:val="23"/>
          <w:szCs w:val="23"/>
        </w:rPr>
        <w:t>aprova</w:t>
      </w:r>
      <w:r w:rsidR="007F0B1B" w:rsidRPr="00DA4FA6">
        <w:rPr>
          <w:rFonts w:asciiTheme="minorHAnsi" w:hAnsiTheme="minorHAnsi" w:cstheme="minorHAnsi"/>
          <w:sz w:val="23"/>
          <w:szCs w:val="23"/>
        </w:rPr>
        <w:t xml:space="preserve"> </w:t>
      </w:r>
      <w:r w:rsidRPr="00DA4FA6">
        <w:rPr>
          <w:rFonts w:asciiTheme="minorHAnsi" w:hAnsiTheme="minorHAnsi" w:cstheme="minorHAnsi"/>
          <w:sz w:val="23"/>
          <w:szCs w:val="23"/>
        </w:rPr>
        <w:t>a Súmula citada</w:t>
      </w:r>
      <w:r w:rsidR="007F0B1B" w:rsidRPr="00DA4FA6">
        <w:rPr>
          <w:rFonts w:asciiTheme="minorHAnsi" w:hAnsiTheme="minorHAnsi" w:cstheme="minorHAnsi"/>
          <w:sz w:val="23"/>
          <w:szCs w:val="23"/>
        </w:rPr>
        <w:t xml:space="preserve"> </w:t>
      </w:r>
      <w:r w:rsidRPr="00DA4FA6">
        <w:rPr>
          <w:rFonts w:asciiTheme="minorHAnsi" w:hAnsiTheme="minorHAnsi" w:cstheme="minorHAnsi"/>
          <w:sz w:val="23"/>
          <w:szCs w:val="23"/>
        </w:rPr>
        <w:t>na</w:t>
      </w:r>
      <w:r w:rsidR="003A360F" w:rsidRPr="00DA4FA6">
        <w:rPr>
          <w:rFonts w:asciiTheme="minorHAnsi" w:hAnsiTheme="minorHAnsi" w:cstheme="minorHAnsi"/>
          <w:sz w:val="23"/>
          <w:szCs w:val="23"/>
        </w:rPr>
        <w:t xml:space="preserve"> </w:t>
      </w:r>
      <w:r w:rsidR="00DA4FA6">
        <w:rPr>
          <w:rFonts w:asciiTheme="minorHAnsi" w:hAnsiTheme="minorHAnsi" w:cstheme="minorHAnsi"/>
          <w:sz w:val="23"/>
          <w:szCs w:val="23"/>
        </w:rPr>
        <w:t>2</w:t>
      </w:r>
      <w:r w:rsidR="003A360F" w:rsidRPr="00DA4FA6">
        <w:rPr>
          <w:rFonts w:asciiTheme="minorHAnsi" w:hAnsiTheme="minorHAnsi" w:cstheme="minorHAnsi"/>
          <w:sz w:val="23"/>
          <w:szCs w:val="23"/>
        </w:rPr>
        <w:t>ª</w:t>
      </w:r>
      <w:r w:rsidRPr="00DA4FA6">
        <w:rPr>
          <w:rFonts w:asciiTheme="minorHAnsi" w:hAnsiTheme="minorHAnsi" w:cstheme="minorHAnsi"/>
          <w:sz w:val="23"/>
          <w:szCs w:val="23"/>
        </w:rPr>
        <w:t xml:space="preserve"> Reunião Ordinária da C</w:t>
      </w:r>
      <w:r w:rsidR="007F0B1B" w:rsidRPr="00DA4FA6">
        <w:rPr>
          <w:rFonts w:asciiTheme="minorHAnsi" w:hAnsiTheme="minorHAnsi" w:cstheme="minorHAnsi"/>
          <w:sz w:val="23"/>
          <w:szCs w:val="23"/>
        </w:rPr>
        <w:t>E</w:t>
      </w:r>
      <w:r w:rsidR="0030445F" w:rsidRPr="00DA4FA6">
        <w:rPr>
          <w:rFonts w:asciiTheme="minorHAnsi" w:hAnsiTheme="minorHAnsi" w:cstheme="minorHAnsi"/>
          <w:sz w:val="23"/>
          <w:szCs w:val="23"/>
        </w:rPr>
        <w:t>P</w:t>
      </w:r>
      <w:r w:rsidR="007F0B1B" w:rsidRPr="00DA4FA6">
        <w:rPr>
          <w:rFonts w:asciiTheme="minorHAnsi" w:hAnsiTheme="minorHAnsi" w:cstheme="minorHAnsi"/>
          <w:sz w:val="23"/>
          <w:szCs w:val="23"/>
        </w:rPr>
        <w:t xml:space="preserve"> </w:t>
      </w:r>
      <w:r w:rsidRPr="00DA4FA6">
        <w:rPr>
          <w:rFonts w:asciiTheme="minorHAnsi" w:hAnsiTheme="minorHAnsi" w:cstheme="minorHAnsi"/>
          <w:sz w:val="23"/>
          <w:szCs w:val="23"/>
        </w:rPr>
        <w:t>CAU/MT</w:t>
      </w:r>
      <w:r w:rsidR="0030445F" w:rsidRPr="00DA4FA6">
        <w:rPr>
          <w:rFonts w:asciiTheme="minorHAnsi" w:hAnsiTheme="minorHAnsi" w:cstheme="minorHAnsi"/>
          <w:sz w:val="23"/>
          <w:szCs w:val="23"/>
        </w:rPr>
        <w:t xml:space="preserve">, de </w:t>
      </w:r>
      <w:r w:rsidR="00DA4FA6">
        <w:rPr>
          <w:rFonts w:asciiTheme="minorHAnsi" w:hAnsiTheme="minorHAnsi" w:cstheme="minorHAnsi"/>
          <w:sz w:val="23"/>
          <w:szCs w:val="23"/>
        </w:rPr>
        <w:t>16 de fevereiro de 2024</w:t>
      </w:r>
      <w:r w:rsidR="0030445F" w:rsidRPr="00DA4FA6">
        <w:rPr>
          <w:rFonts w:asciiTheme="minorHAnsi" w:hAnsiTheme="minorHAnsi" w:cstheme="minorHAnsi"/>
          <w:sz w:val="23"/>
          <w:szCs w:val="23"/>
        </w:rPr>
        <w:t>.</w:t>
      </w:r>
    </w:p>
    <w:p w14:paraId="182582D7" w14:textId="77777777" w:rsidR="00781991" w:rsidRDefault="00EC3FED" w:rsidP="00EC3FED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</w:t>
      </w:r>
    </w:p>
    <w:p w14:paraId="17509A3B" w14:textId="7ADD557C" w:rsidR="00EC3FED" w:rsidRPr="00DA4FA6" w:rsidRDefault="00EC3FED" w:rsidP="00EC3FED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                                                                                       </w:t>
      </w:r>
    </w:p>
    <w:p w14:paraId="0A397545" w14:textId="477F875F" w:rsidR="00EC3FED" w:rsidRPr="00DA4FA6" w:rsidRDefault="00EC3FED" w:rsidP="00EC3FED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BRUNO HENRIQUE MARÇAL CIDRAN</w:t>
      </w: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DA4FA6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</w:p>
    <w:p w14:paraId="77435B77" w14:textId="4C455AED" w:rsidR="0044648A" w:rsidRDefault="00EC3FED" w:rsidP="0007078E">
      <w:pPr>
        <w:ind w:left="142"/>
        <w:rPr>
          <w:rFonts w:asciiTheme="minorHAnsi" w:hAnsiTheme="minorHAnsi" w:cstheme="minorHAnsi"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>Membro</w:t>
      </w:r>
    </w:p>
    <w:p w14:paraId="7B6C91C1" w14:textId="77777777" w:rsidR="00781991" w:rsidRDefault="00781991" w:rsidP="0007078E">
      <w:pPr>
        <w:ind w:left="142"/>
        <w:rPr>
          <w:rFonts w:asciiTheme="minorHAnsi" w:hAnsiTheme="minorHAnsi" w:cstheme="minorHAnsi"/>
          <w:sz w:val="23"/>
          <w:szCs w:val="23"/>
        </w:rPr>
      </w:pPr>
    </w:p>
    <w:p w14:paraId="6E732385" w14:textId="77777777" w:rsidR="00781991" w:rsidRDefault="00781991" w:rsidP="0007078E">
      <w:pPr>
        <w:ind w:left="142"/>
        <w:rPr>
          <w:rFonts w:asciiTheme="minorHAnsi" w:hAnsiTheme="minorHAnsi" w:cstheme="minorHAnsi"/>
          <w:sz w:val="23"/>
          <w:szCs w:val="23"/>
        </w:rPr>
      </w:pPr>
    </w:p>
    <w:p w14:paraId="226596F5" w14:textId="5189AB9B" w:rsidR="00781991" w:rsidRPr="00DA4FA6" w:rsidRDefault="00781991" w:rsidP="00781991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GISELE OLIVEIRA MAIA                         </w:t>
      </w: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           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A4FA6">
        <w:rPr>
          <w:rFonts w:asciiTheme="minorHAnsi" w:hAnsiTheme="minorHAnsi" w:cstheme="minorHAnsi"/>
          <w:b/>
          <w:bCs/>
          <w:sz w:val="23"/>
          <w:szCs w:val="23"/>
        </w:rPr>
        <w:t xml:space="preserve">  </w:t>
      </w:r>
      <w:r w:rsidRPr="00DA4FA6">
        <w:rPr>
          <w:rFonts w:asciiTheme="minorHAnsi" w:hAnsiTheme="minorHAnsi" w:cstheme="minorHAnsi"/>
          <w:b/>
          <w:caps/>
          <w:spacing w:val="4"/>
          <w:sz w:val="23"/>
          <w:szCs w:val="23"/>
        </w:rPr>
        <w:t>_______________________________</w:t>
      </w:r>
    </w:p>
    <w:p w14:paraId="2E5CFEE2" w14:textId="77777777" w:rsidR="00781991" w:rsidRPr="00DA4FA6" w:rsidRDefault="00781991" w:rsidP="00781991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  <w:r w:rsidRPr="00DA4FA6">
        <w:rPr>
          <w:rFonts w:asciiTheme="minorHAnsi" w:hAnsiTheme="minorHAnsi" w:cstheme="minorHAnsi"/>
          <w:sz w:val="23"/>
          <w:szCs w:val="23"/>
        </w:rPr>
        <w:t>Membro</w:t>
      </w:r>
    </w:p>
    <w:p w14:paraId="4B8402A0" w14:textId="77777777" w:rsidR="00781991" w:rsidRPr="00DA4FA6" w:rsidRDefault="00781991" w:rsidP="0007078E">
      <w:pPr>
        <w:ind w:left="142"/>
        <w:rPr>
          <w:rFonts w:asciiTheme="minorHAnsi" w:hAnsiTheme="minorHAnsi" w:cstheme="minorHAnsi"/>
          <w:b/>
          <w:bCs/>
          <w:sz w:val="23"/>
          <w:szCs w:val="23"/>
        </w:rPr>
      </w:pPr>
    </w:p>
    <w:sectPr w:rsidR="00781991" w:rsidRPr="00DA4FA6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685D5" w14:textId="77777777" w:rsidR="00141D70" w:rsidRDefault="00141D70">
      <w:r>
        <w:separator/>
      </w:r>
    </w:p>
  </w:endnote>
  <w:endnote w:type="continuationSeparator" w:id="0">
    <w:p w14:paraId="52107A6D" w14:textId="77777777" w:rsidR="00141D70" w:rsidRDefault="0014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0D2B8CB8" w:rsidR="009D5D9F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9D5D9F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9D5D9F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224F1">
      <w:rPr>
        <w:rFonts w:ascii="Times New Roman" w:hAnsi="Times New Roman"/>
        <w:bCs/>
        <w:smallCaps/>
        <w:kern w:val="3"/>
        <w:sz w:val="18"/>
        <w:szCs w:val="18"/>
      </w:rPr>
      <w:t>1</w:t>
    </w:r>
    <w:r w:rsidR="000664B5">
      <w:rPr>
        <w:rFonts w:ascii="Times New Roman" w:hAnsi="Times New Roman"/>
        <w:bCs/>
        <w:smallCaps/>
        <w:kern w:val="3"/>
        <w:sz w:val="18"/>
        <w:szCs w:val="18"/>
      </w:rPr>
      <w:t xml:space="preserve">ª </w:t>
    </w:r>
    <w:r>
      <w:rPr>
        <w:rFonts w:ascii="Times New Roman" w:hAnsi="Times New Roman"/>
        <w:bCs/>
        <w:smallCaps/>
        <w:kern w:val="3"/>
        <w:sz w:val="18"/>
        <w:szCs w:val="18"/>
      </w:rPr>
      <w:t>REUNIÃO ORDINÁRIA DA C</w:t>
    </w:r>
    <w:r w:rsidR="0030445F">
      <w:rPr>
        <w:rFonts w:ascii="Times New Roman" w:hAnsi="Times New Roman"/>
        <w:bCs/>
        <w:smallCaps/>
        <w:kern w:val="3"/>
        <w:sz w:val="18"/>
        <w:szCs w:val="18"/>
      </w:rPr>
      <w:t>EP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8224F1">
      <w:rPr>
        <w:rFonts w:ascii="Times New Roman" w:hAnsi="Times New Roman"/>
        <w:bCs/>
        <w:smallCaps/>
        <w:kern w:val="3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95C0" w14:textId="77777777" w:rsidR="00141D70" w:rsidRDefault="00141D70">
      <w:r>
        <w:rPr>
          <w:color w:val="000000"/>
        </w:rPr>
        <w:separator/>
      </w:r>
    </w:p>
  </w:footnote>
  <w:footnote w:type="continuationSeparator" w:id="0">
    <w:p w14:paraId="654A1037" w14:textId="77777777" w:rsidR="00141D70" w:rsidRDefault="0014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9D5D9F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2A11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B2087"/>
    <w:multiLevelType w:val="multilevel"/>
    <w:tmpl w:val="AACE481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F3A8A"/>
    <w:multiLevelType w:val="multilevel"/>
    <w:tmpl w:val="E9C272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7C0281"/>
    <w:multiLevelType w:val="multilevel"/>
    <w:tmpl w:val="7C72A31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980260975">
    <w:abstractNumId w:val="1"/>
  </w:num>
  <w:num w:numId="2" w16cid:durableId="329602991">
    <w:abstractNumId w:val="0"/>
  </w:num>
  <w:num w:numId="3" w16cid:durableId="2083326725">
    <w:abstractNumId w:val="2"/>
  </w:num>
  <w:num w:numId="4" w16cid:durableId="2506376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4B5"/>
    <w:rsid w:val="00066A6A"/>
    <w:rsid w:val="0007078E"/>
    <w:rsid w:val="000831D1"/>
    <w:rsid w:val="000863A0"/>
    <w:rsid w:val="000A16B0"/>
    <w:rsid w:val="000A7F13"/>
    <w:rsid w:val="000B059C"/>
    <w:rsid w:val="000B6D2D"/>
    <w:rsid w:val="000C155B"/>
    <w:rsid w:val="000C4364"/>
    <w:rsid w:val="000C59FD"/>
    <w:rsid w:val="000D0963"/>
    <w:rsid w:val="000D5FB8"/>
    <w:rsid w:val="000E324A"/>
    <w:rsid w:val="000F04E5"/>
    <w:rsid w:val="000F24D7"/>
    <w:rsid w:val="0010632B"/>
    <w:rsid w:val="00121406"/>
    <w:rsid w:val="00127E93"/>
    <w:rsid w:val="00136930"/>
    <w:rsid w:val="00141D70"/>
    <w:rsid w:val="00143B68"/>
    <w:rsid w:val="0015070B"/>
    <w:rsid w:val="00182983"/>
    <w:rsid w:val="001A160D"/>
    <w:rsid w:val="001A1CC3"/>
    <w:rsid w:val="001A566A"/>
    <w:rsid w:val="001B05A9"/>
    <w:rsid w:val="001B7B1A"/>
    <w:rsid w:val="001C6D43"/>
    <w:rsid w:val="001F421D"/>
    <w:rsid w:val="001F5496"/>
    <w:rsid w:val="00213907"/>
    <w:rsid w:val="002207C8"/>
    <w:rsid w:val="00231324"/>
    <w:rsid w:val="00235A60"/>
    <w:rsid w:val="002370B5"/>
    <w:rsid w:val="0024777E"/>
    <w:rsid w:val="00254257"/>
    <w:rsid w:val="00254954"/>
    <w:rsid w:val="00266CB9"/>
    <w:rsid w:val="00290B21"/>
    <w:rsid w:val="00292ACC"/>
    <w:rsid w:val="00294743"/>
    <w:rsid w:val="00297547"/>
    <w:rsid w:val="002A2469"/>
    <w:rsid w:val="002B09B0"/>
    <w:rsid w:val="002B7E4F"/>
    <w:rsid w:val="002C42C4"/>
    <w:rsid w:val="002E454B"/>
    <w:rsid w:val="00302578"/>
    <w:rsid w:val="003039BD"/>
    <w:rsid w:val="0030445F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878C8"/>
    <w:rsid w:val="0039299B"/>
    <w:rsid w:val="003947A1"/>
    <w:rsid w:val="003A360F"/>
    <w:rsid w:val="003B3D43"/>
    <w:rsid w:val="003E0626"/>
    <w:rsid w:val="003E51DB"/>
    <w:rsid w:val="003F3280"/>
    <w:rsid w:val="003F37EA"/>
    <w:rsid w:val="003F7AD8"/>
    <w:rsid w:val="00435AD3"/>
    <w:rsid w:val="004377A1"/>
    <w:rsid w:val="00441FBC"/>
    <w:rsid w:val="00443FE3"/>
    <w:rsid w:val="0044648A"/>
    <w:rsid w:val="004507C1"/>
    <w:rsid w:val="004567A8"/>
    <w:rsid w:val="00474319"/>
    <w:rsid w:val="004747C5"/>
    <w:rsid w:val="004939F8"/>
    <w:rsid w:val="00497D71"/>
    <w:rsid w:val="004A4C78"/>
    <w:rsid w:val="004B746D"/>
    <w:rsid w:val="004C5C7D"/>
    <w:rsid w:val="004D43CF"/>
    <w:rsid w:val="005048E3"/>
    <w:rsid w:val="00511B5A"/>
    <w:rsid w:val="00520908"/>
    <w:rsid w:val="005265A7"/>
    <w:rsid w:val="005371CC"/>
    <w:rsid w:val="00557D07"/>
    <w:rsid w:val="00563A17"/>
    <w:rsid w:val="00566DB3"/>
    <w:rsid w:val="00571624"/>
    <w:rsid w:val="0059258D"/>
    <w:rsid w:val="00594572"/>
    <w:rsid w:val="005956AF"/>
    <w:rsid w:val="00596F8E"/>
    <w:rsid w:val="005B66B8"/>
    <w:rsid w:val="005C0558"/>
    <w:rsid w:val="005C191C"/>
    <w:rsid w:val="005C2583"/>
    <w:rsid w:val="005E0362"/>
    <w:rsid w:val="005E53C8"/>
    <w:rsid w:val="005F3F93"/>
    <w:rsid w:val="00622AAB"/>
    <w:rsid w:val="0064773F"/>
    <w:rsid w:val="0066441D"/>
    <w:rsid w:val="00681EDC"/>
    <w:rsid w:val="0068553C"/>
    <w:rsid w:val="00687AAB"/>
    <w:rsid w:val="006A3769"/>
    <w:rsid w:val="006C6435"/>
    <w:rsid w:val="006D40EE"/>
    <w:rsid w:val="006E0DC0"/>
    <w:rsid w:val="006F11DA"/>
    <w:rsid w:val="006F36D7"/>
    <w:rsid w:val="006F774A"/>
    <w:rsid w:val="006F7FB8"/>
    <w:rsid w:val="00705992"/>
    <w:rsid w:val="007125C6"/>
    <w:rsid w:val="007139AB"/>
    <w:rsid w:val="0071487E"/>
    <w:rsid w:val="007236E9"/>
    <w:rsid w:val="00752B95"/>
    <w:rsid w:val="007644E1"/>
    <w:rsid w:val="007729D8"/>
    <w:rsid w:val="007737E6"/>
    <w:rsid w:val="00781991"/>
    <w:rsid w:val="00785574"/>
    <w:rsid w:val="00786A38"/>
    <w:rsid w:val="00796B44"/>
    <w:rsid w:val="007B3C95"/>
    <w:rsid w:val="007D2E81"/>
    <w:rsid w:val="007D66F9"/>
    <w:rsid w:val="007F0B1B"/>
    <w:rsid w:val="007F6477"/>
    <w:rsid w:val="00801987"/>
    <w:rsid w:val="00807268"/>
    <w:rsid w:val="00810F13"/>
    <w:rsid w:val="008119EF"/>
    <w:rsid w:val="00813273"/>
    <w:rsid w:val="00814317"/>
    <w:rsid w:val="008224F1"/>
    <w:rsid w:val="008261C9"/>
    <w:rsid w:val="008270F9"/>
    <w:rsid w:val="00847443"/>
    <w:rsid w:val="00897F82"/>
    <w:rsid w:val="008C4C3A"/>
    <w:rsid w:val="008C4D7B"/>
    <w:rsid w:val="008E29B2"/>
    <w:rsid w:val="008E3369"/>
    <w:rsid w:val="008E4124"/>
    <w:rsid w:val="008F1F29"/>
    <w:rsid w:val="00907ADC"/>
    <w:rsid w:val="00911518"/>
    <w:rsid w:val="0091288A"/>
    <w:rsid w:val="00922D96"/>
    <w:rsid w:val="00931365"/>
    <w:rsid w:val="00934EC7"/>
    <w:rsid w:val="00953A10"/>
    <w:rsid w:val="00956E9A"/>
    <w:rsid w:val="00967798"/>
    <w:rsid w:val="00970DE1"/>
    <w:rsid w:val="0097720C"/>
    <w:rsid w:val="009878EA"/>
    <w:rsid w:val="009A6740"/>
    <w:rsid w:val="009C11E1"/>
    <w:rsid w:val="009D3E9C"/>
    <w:rsid w:val="009D5D9F"/>
    <w:rsid w:val="009E7957"/>
    <w:rsid w:val="009F0D27"/>
    <w:rsid w:val="00A0017D"/>
    <w:rsid w:val="00A02945"/>
    <w:rsid w:val="00A1106C"/>
    <w:rsid w:val="00A25EE6"/>
    <w:rsid w:val="00A2763C"/>
    <w:rsid w:val="00A34625"/>
    <w:rsid w:val="00A424D2"/>
    <w:rsid w:val="00A605AA"/>
    <w:rsid w:val="00A8575E"/>
    <w:rsid w:val="00A9417C"/>
    <w:rsid w:val="00AA0041"/>
    <w:rsid w:val="00AA0674"/>
    <w:rsid w:val="00AA0C96"/>
    <w:rsid w:val="00AA31BF"/>
    <w:rsid w:val="00AC0802"/>
    <w:rsid w:val="00AC5F76"/>
    <w:rsid w:val="00AE3683"/>
    <w:rsid w:val="00AF2716"/>
    <w:rsid w:val="00B03745"/>
    <w:rsid w:val="00B0718E"/>
    <w:rsid w:val="00B10B94"/>
    <w:rsid w:val="00B4519F"/>
    <w:rsid w:val="00B46E5C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BE3296"/>
    <w:rsid w:val="00C01833"/>
    <w:rsid w:val="00C13BBC"/>
    <w:rsid w:val="00C27F51"/>
    <w:rsid w:val="00C37ED5"/>
    <w:rsid w:val="00C656D3"/>
    <w:rsid w:val="00C91689"/>
    <w:rsid w:val="00C95F0C"/>
    <w:rsid w:val="00C966C4"/>
    <w:rsid w:val="00C96A9D"/>
    <w:rsid w:val="00CB24CF"/>
    <w:rsid w:val="00CB6BC9"/>
    <w:rsid w:val="00CD1C07"/>
    <w:rsid w:val="00CD7079"/>
    <w:rsid w:val="00CF6D1A"/>
    <w:rsid w:val="00D17F13"/>
    <w:rsid w:val="00D301F1"/>
    <w:rsid w:val="00D34733"/>
    <w:rsid w:val="00D50982"/>
    <w:rsid w:val="00D67803"/>
    <w:rsid w:val="00D74358"/>
    <w:rsid w:val="00D815FD"/>
    <w:rsid w:val="00D912E4"/>
    <w:rsid w:val="00D937E6"/>
    <w:rsid w:val="00DA108F"/>
    <w:rsid w:val="00DA4FA6"/>
    <w:rsid w:val="00DB0D75"/>
    <w:rsid w:val="00DC5545"/>
    <w:rsid w:val="00DC7DD5"/>
    <w:rsid w:val="00DF2F4C"/>
    <w:rsid w:val="00DF512E"/>
    <w:rsid w:val="00E07761"/>
    <w:rsid w:val="00E145E8"/>
    <w:rsid w:val="00E14DB7"/>
    <w:rsid w:val="00E507F8"/>
    <w:rsid w:val="00E513B8"/>
    <w:rsid w:val="00E52828"/>
    <w:rsid w:val="00E52A79"/>
    <w:rsid w:val="00E57F91"/>
    <w:rsid w:val="00E82574"/>
    <w:rsid w:val="00E861BD"/>
    <w:rsid w:val="00E9141F"/>
    <w:rsid w:val="00E930F4"/>
    <w:rsid w:val="00EC3FED"/>
    <w:rsid w:val="00EC64A4"/>
    <w:rsid w:val="00EC65D2"/>
    <w:rsid w:val="00EC7928"/>
    <w:rsid w:val="00ED7907"/>
    <w:rsid w:val="00EE13A4"/>
    <w:rsid w:val="00EE1D72"/>
    <w:rsid w:val="00EE3E3E"/>
    <w:rsid w:val="00F028BA"/>
    <w:rsid w:val="00F0427E"/>
    <w:rsid w:val="00F13853"/>
    <w:rsid w:val="00F15E8A"/>
    <w:rsid w:val="00F22EC2"/>
    <w:rsid w:val="00F25E12"/>
    <w:rsid w:val="00F31679"/>
    <w:rsid w:val="00F34B7D"/>
    <w:rsid w:val="00F52848"/>
    <w:rsid w:val="00F544D2"/>
    <w:rsid w:val="00F62B23"/>
    <w:rsid w:val="00F722A0"/>
    <w:rsid w:val="00F75244"/>
    <w:rsid w:val="00F77B38"/>
    <w:rsid w:val="00F9055C"/>
    <w:rsid w:val="00F92919"/>
    <w:rsid w:val="00FA71BA"/>
    <w:rsid w:val="00FB6705"/>
    <w:rsid w:val="00FD1BB4"/>
    <w:rsid w:val="00FD4188"/>
    <w:rsid w:val="00FD6EEE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10</Pages>
  <Words>2571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51</cp:revision>
  <cp:lastPrinted>2024-02-16T14:37:00Z</cp:lastPrinted>
  <dcterms:created xsi:type="dcterms:W3CDTF">2023-01-25T17:31:00Z</dcterms:created>
  <dcterms:modified xsi:type="dcterms:W3CDTF">2024-02-16T14:37:00Z</dcterms:modified>
</cp:coreProperties>
</file>