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FD4188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063E27EC" w:rsidR="00A9417C" w:rsidRPr="00FD4188" w:rsidRDefault="005265A7" w:rsidP="0007078E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97667A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10</w:t>
            </w: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CE</w:t>
            </w:r>
            <w:r w:rsidR="000B6D2D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P </w:t>
            </w: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FD4188" w:rsidRDefault="00A9417C" w:rsidP="0007078E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FD4188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FD4188" w:rsidRDefault="005265A7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45F4516D" w:rsidR="00A9417C" w:rsidRPr="00FD4188" w:rsidRDefault="0097667A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17 de novembro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FD4188" w:rsidRDefault="005265A7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3F9010B5" w:rsidR="00A9417C" w:rsidRPr="00FD4188" w:rsidRDefault="00DB0D75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09h</w:t>
            </w:r>
            <w:r w:rsidR="0097667A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min às </w:t>
            </w:r>
            <w:r w:rsidR="0097667A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10</w:t>
            </w:r>
            <w:r w:rsidR="000863A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97667A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FD4188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FD4188" w:rsidRDefault="005265A7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FD4188" w:rsidRDefault="005265A7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FD4188" w:rsidRDefault="00A9417C" w:rsidP="0007078E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3827"/>
        <w:gridCol w:w="2268"/>
      </w:tblGrid>
      <w:tr w:rsidR="004A4C78" w:rsidRPr="00FD4188" w14:paraId="37873492" w14:textId="77777777" w:rsidTr="004A4C78">
        <w:trPr>
          <w:trHeight w:hRule="exact" w:val="345"/>
        </w:trPr>
        <w:tc>
          <w:tcPr>
            <w:tcW w:w="286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4A4C78" w:rsidRPr="00FD4188" w:rsidRDefault="004A4C78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30D930F1" w:rsidR="004A4C78" w:rsidRPr="00FD4188" w:rsidRDefault="00A1106C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17374D05" w:rsidR="004A4C78" w:rsidRPr="00FD4188" w:rsidRDefault="004A4C78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Coordenadora </w:t>
            </w:r>
          </w:p>
        </w:tc>
      </w:tr>
      <w:tr w:rsidR="000664B5" w:rsidRPr="00FD4188" w14:paraId="5E18445B" w14:textId="77777777" w:rsidTr="004A4C78">
        <w:trPr>
          <w:trHeight w:hRule="exact" w:val="345"/>
        </w:trPr>
        <w:tc>
          <w:tcPr>
            <w:tcW w:w="2864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A69E" w14:textId="77777777" w:rsidR="000664B5" w:rsidRPr="00FD4188" w:rsidRDefault="000664B5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F501" w14:textId="22954DC1" w:rsidR="000664B5" w:rsidRPr="00FD4188" w:rsidRDefault="000664B5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2013" w14:textId="736F2BFD" w:rsidR="000664B5" w:rsidRPr="00FD4188" w:rsidRDefault="000664B5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BE3296" w:rsidRPr="00FD4188" w14:paraId="340BFA83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E3296" w:rsidRPr="00FD4188" w:rsidRDefault="00BE3296" w:rsidP="000707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181A4F24" w:rsidR="00BE3296" w:rsidRPr="00FD4188" w:rsidRDefault="00BE3296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6D2E1680" w:rsidR="00BE3296" w:rsidRPr="00FD4188" w:rsidRDefault="00BE3296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FD4188" w14:paraId="0594C6BC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79A4ED53" w:rsidR="003311B3" w:rsidRPr="00FD4188" w:rsidRDefault="00A1106C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13144DCE" w:rsidR="003311B3" w:rsidRPr="00FD4188" w:rsidRDefault="003311B3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3311B3" w:rsidRPr="00FD4188" w14:paraId="73BA9C70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343D2A6F" w:rsidR="003311B3" w:rsidRPr="00FD4188" w:rsidRDefault="004A4C78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13A23FEF" w:rsidR="003311B3" w:rsidRPr="00FD4188" w:rsidRDefault="004A4C78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FD4188" w:rsidRDefault="006F36D7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FD4188" w:rsidRDefault="005265A7" w:rsidP="00070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FD41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FD4188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2666F1E0" w:rsidR="00A9417C" w:rsidRPr="00FD4188" w:rsidRDefault="005265A7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4A4C78" w:rsidRPr="00FD41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Karen </w:t>
            </w:r>
            <w:proofErr w:type="spellStart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2700" w14:textId="77777777" w:rsidR="00A1106C" w:rsidRDefault="005265A7" w:rsidP="0007078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CF6D1A" w:rsidRPr="00FD418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os 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onselheiros 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Matsumoto, </w:t>
            </w:r>
            <w:r w:rsid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 w:rsid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 w:rsid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</w:t>
            </w:r>
            <w:r w:rsid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Alexsandro Reis</w:t>
            </w:r>
            <w:r w:rsid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13FDC80" w14:textId="0AE1CC5D" w:rsidR="000863A0" w:rsidRPr="00FD4188" w:rsidRDefault="000863A0" w:rsidP="000707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Ausência justificada do Conselheiro </w:t>
            </w:r>
            <w:r w:rsid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Titular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da Conselheira Suplente Alana Jéssica Macena Chaves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0A07B71" w14:textId="77777777" w:rsidR="0010632B" w:rsidRPr="00FD4188" w:rsidRDefault="0010632B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FD4188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FD4188" w:rsidRDefault="0010632B" w:rsidP="00070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FD4188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FD4188" w:rsidRDefault="0010632B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0CFEC12A" w:rsidR="0010632B" w:rsidRPr="00FD4188" w:rsidRDefault="00A1106C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0632B" w:rsidRPr="00FD4188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FD4188" w:rsidRDefault="0010632B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1B63D2CB" w:rsidR="00A1106C" w:rsidRPr="00FD4188" w:rsidRDefault="0010632B" w:rsidP="000707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97667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ª Reunião Ordinária da C</w:t>
            </w:r>
            <w:r w:rsidR="00352F11" w:rsidRPr="00FD418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B6D2D" w:rsidRPr="00FD418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CAU/MT, de 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7667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7667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BE3296" w:rsidRPr="00FD4188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352F11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B6D2D" w:rsidRPr="00FD4188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</w:tc>
      </w:tr>
    </w:tbl>
    <w:p w14:paraId="368EEE89" w14:textId="77777777" w:rsidR="00A9417C" w:rsidRPr="00FD4188" w:rsidRDefault="00A9417C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FD4188" w:rsidRDefault="005265A7" w:rsidP="00070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FD4188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193F1B25" w:rsidR="00A9417C" w:rsidRPr="00FD4188" w:rsidRDefault="004A4C78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  <w:r w:rsidR="00D40A77">
              <w:rPr>
                <w:rFonts w:asciiTheme="minorHAnsi" w:hAnsiTheme="minorHAnsi" w:cstheme="minorHAnsi"/>
                <w:sz w:val="22"/>
                <w:szCs w:val="22"/>
              </w:rPr>
              <w:t xml:space="preserve"> da Presidência e Comissões</w:t>
            </w:r>
          </w:p>
        </w:tc>
      </w:tr>
      <w:tr w:rsidR="00366C20" w:rsidRPr="00FD4188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4467CF32" w:rsidR="000C155B" w:rsidRPr="00FD4188" w:rsidRDefault="004A4C78" w:rsidP="0007078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  <w:r w:rsidR="00352F11" w:rsidRPr="00FD41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64D1B2BA" w14:textId="2575CD0A" w:rsidR="006F36D7" w:rsidRPr="00FD4188" w:rsidRDefault="006F36D7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FD4188" w:rsidRDefault="005265A7" w:rsidP="00070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FD4188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FAAD396" w:rsidR="00A9417C" w:rsidRPr="00FD4188" w:rsidRDefault="00290B21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4E8E" w14:textId="2C418F25" w:rsidR="004A4C78" w:rsidRDefault="00A1106C" w:rsidP="000707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F0427E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4A4C78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0B7E0F0B" w14:textId="03F9F116" w:rsidR="00D40A77" w:rsidRPr="00DB0D75" w:rsidRDefault="00D40A77" w:rsidP="000707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Solicitação de retirada de pauta dos itens 6.1.9 (Protocolo 1849736/2023) e 6.1.10 (Protocolo 1852505/2023), para análise minuciosa dos fatos – Aprovada por unanimidade;</w:t>
            </w:r>
          </w:p>
          <w:p w14:paraId="7231D0C7" w14:textId="5C981E04" w:rsidR="004A4C78" w:rsidRPr="00FD4188" w:rsidRDefault="00A1106C" w:rsidP="0007078E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4A4C78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FD4188" w:rsidRDefault="00A9417C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FD4188" w:rsidRDefault="005265A7" w:rsidP="0007078E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FD4188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FD4188" w:rsidRDefault="000F24D7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FD4188" w:rsidRDefault="00B8664A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5DCC1C8E" w:rsidR="00B8664A" w:rsidRPr="00FD4188" w:rsidRDefault="00352F11" w:rsidP="0097667A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97667A">
              <w:rPr>
                <w:rFonts w:asciiTheme="minorHAnsi" w:hAnsiTheme="minorHAnsi" w:cstheme="minorHAnsi"/>
                <w:sz w:val="22"/>
                <w:szCs w:val="22"/>
              </w:rPr>
              <w:t>1797699/2023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7667A">
              <w:rPr>
                <w:rFonts w:asciiTheme="minorHAnsi" w:hAnsiTheme="minorHAnsi" w:cstheme="minorHAnsi"/>
                <w:sz w:val="22"/>
                <w:szCs w:val="22"/>
              </w:rPr>
              <w:t>Cancelamento por Pedido de Desligamento do CAU - PF</w:t>
            </w:r>
          </w:p>
        </w:tc>
      </w:tr>
      <w:tr w:rsidR="00366C20" w:rsidRPr="00FD4188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2E4C8A6A" w:rsidR="00B8664A" w:rsidRPr="00FD4188" w:rsidRDefault="00B8664A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B24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4FED1228" w:rsidR="00B8664A" w:rsidRPr="00FD4188" w:rsidRDefault="000863A0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FD4188" w:rsidRDefault="00B8664A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9994" w14:textId="6FC57B66" w:rsidR="000664B5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sz w:val="22"/>
                <w:szCs w:val="22"/>
              </w:rPr>
              <w:t>Os Conselheiros presentes se declararam como não impedidos e/ou suspeitos de atuarem no processo.</w:t>
            </w:r>
          </w:p>
          <w:p w14:paraId="55A5BA5E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943B97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Pr="000863A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09BECECD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2051F4E3" w14:textId="64F38370" w:rsidR="000863A0" w:rsidRPr="000863A0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Cuiabá/MT, </w:t>
            </w:r>
            <w:r w:rsid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 de novembro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2023.</w:t>
            </w:r>
          </w:p>
          <w:p w14:paraId="032C6370" w14:textId="77777777" w:rsidR="000863A0" w:rsidRPr="000863A0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07A3DD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863A0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6126169F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68CF8829" w14:textId="5669863A" w:rsidR="00F13853" w:rsidRPr="000664B5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4F96CD66" w14:textId="77777777" w:rsidR="00B8664A" w:rsidRPr="00FD4188" w:rsidRDefault="00B8664A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FD4188" w:rsidRDefault="00AF2716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19D785C9" w:rsidR="000F24D7" w:rsidRPr="00FD4188" w:rsidRDefault="000F24D7" w:rsidP="0097667A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97667A">
              <w:rPr>
                <w:rFonts w:asciiTheme="minorHAnsi" w:hAnsiTheme="minorHAnsi" w:cstheme="minorHAnsi"/>
                <w:sz w:val="22"/>
                <w:szCs w:val="22"/>
              </w:rPr>
              <w:t>1804825/2023</w:t>
            </w:r>
            <w:r w:rsidR="000863A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7667A">
              <w:rPr>
                <w:rFonts w:asciiTheme="minorHAnsi" w:hAnsiTheme="minorHAnsi" w:cstheme="minorHAnsi"/>
                <w:sz w:val="22"/>
                <w:szCs w:val="22"/>
              </w:rPr>
              <w:t>Baixa de Ofício de Registro de Pessoa Jurídica</w:t>
            </w:r>
          </w:p>
        </w:tc>
      </w:tr>
      <w:tr w:rsidR="00366C20" w:rsidRPr="00FD4188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2B8E5C31" w:rsidR="000F24D7" w:rsidRPr="00FD4188" w:rsidRDefault="000F24D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664B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4D3AE792" w:rsidR="000F24D7" w:rsidRPr="00FD4188" w:rsidRDefault="000863A0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4A4C78" w:rsidRPr="00FD4188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4A4C78" w:rsidRPr="00FD4188" w:rsidRDefault="004A4C78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CD4B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sz w:val="22"/>
                <w:szCs w:val="22"/>
              </w:rPr>
              <w:t>Os Conselheiros presentes se declararam como não impedidos e/ou suspeitos de atuarem no processo.</w:t>
            </w:r>
          </w:p>
          <w:p w14:paraId="22668380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F8364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Pr="000863A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20F06E85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42CC99F7" w14:textId="461904B9" w:rsidR="000863A0" w:rsidRPr="000863A0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Cuiabá/MT, </w:t>
            </w:r>
            <w:r w:rsid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 de novembro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2023.</w:t>
            </w:r>
          </w:p>
          <w:p w14:paraId="3E3B74AB" w14:textId="77777777" w:rsidR="000863A0" w:rsidRPr="000863A0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F79918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863A0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7AB8E071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11A30291" w14:textId="21874E22" w:rsidR="004A4C78" w:rsidRPr="00FD4188" w:rsidRDefault="000863A0" w:rsidP="0007078E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FCE5FA8" w14:textId="77777777" w:rsidR="00F62B23" w:rsidRPr="00FD4188" w:rsidRDefault="00F62B23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62B23" w:rsidRPr="00FD4188" w14:paraId="7F505545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8A64" w14:textId="4581B88A" w:rsidR="00F62B23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20C7" w14:textId="4A67728F" w:rsidR="00F62B23" w:rsidRPr="00FD4188" w:rsidRDefault="00F62B23" w:rsidP="0007078E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97667A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1876138/2023 – Interrupção do Registro Profissional</w:t>
            </w:r>
          </w:p>
        </w:tc>
      </w:tr>
      <w:tr w:rsidR="00F62B23" w:rsidRPr="00FD4188" w14:paraId="66E6CAC3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3652" w14:textId="33079DE7" w:rsidR="00F62B23" w:rsidRPr="00FD4188" w:rsidRDefault="00F62B23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863A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C42E" w14:textId="02505839" w:rsidR="00F62B23" w:rsidRPr="00FD4188" w:rsidRDefault="0097667A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F62B23" w:rsidRPr="00FD4188" w14:paraId="78CC76B8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8191" w14:textId="77777777" w:rsidR="00F62B23" w:rsidRPr="00FD4188" w:rsidRDefault="00F62B23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2C3F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sz w:val="22"/>
                <w:szCs w:val="22"/>
              </w:rPr>
              <w:t>Os Conselheiros presentes se declararam como não impedidos e/ou suspeitos de atuarem no processo.</w:t>
            </w:r>
          </w:p>
          <w:p w14:paraId="79EA4752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BF1E36" w14:textId="1CF4FBBA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="009766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ELISANGELA FERNANDES BOKORNI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5DF6B630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5CB82E98" w14:textId="7A0893F7" w:rsidR="000863A0" w:rsidRPr="000863A0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Cuiabá/MT, </w:t>
            </w:r>
            <w:r w:rsid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 de novembro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2023.</w:t>
            </w:r>
          </w:p>
          <w:p w14:paraId="20E07149" w14:textId="77777777" w:rsidR="000863A0" w:rsidRPr="000863A0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66BEDB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863A0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49B4C062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Coordenadora d</w:t>
            </w: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098CC775" w14:textId="36454DDD" w:rsidR="0066441D" w:rsidRPr="000664B5" w:rsidRDefault="000863A0" w:rsidP="0007078E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4005FD53" w14:textId="77777777" w:rsidR="0066441D" w:rsidRPr="00FD4188" w:rsidRDefault="0066441D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FD4188" w14:paraId="23151C5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2282" w14:textId="30070A6B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866" w14:textId="67E23D7D" w:rsidR="0066441D" w:rsidRPr="00FD4188" w:rsidRDefault="0066441D" w:rsidP="0007078E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97667A">
              <w:rPr>
                <w:rFonts w:asciiTheme="minorHAnsi" w:hAnsiTheme="minorHAnsi" w:cstheme="minorHAnsi"/>
                <w:sz w:val="22"/>
                <w:szCs w:val="22"/>
              </w:rPr>
              <w:t>642680/2018 – Interrupção do Registro Profissional</w:t>
            </w:r>
          </w:p>
        </w:tc>
      </w:tr>
      <w:tr w:rsidR="0066441D" w:rsidRPr="00FD4188" w14:paraId="260432D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BDF3" w14:textId="688F2B93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863A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0CE2" w14:textId="3791EF09" w:rsidR="0066441D" w:rsidRPr="00FD4188" w:rsidRDefault="0097667A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66441D" w:rsidRPr="00FD4188" w14:paraId="4E49FAD9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20F2" w14:textId="77777777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B313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sz w:val="22"/>
                <w:szCs w:val="22"/>
              </w:rPr>
              <w:t>Os Conselheiros presentes se declararam como não impedidos e/ou suspeitos de atuarem no processo.</w:t>
            </w:r>
          </w:p>
          <w:p w14:paraId="789F8CC8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E8CD4B" w14:textId="060FC70B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="009766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ELISANGELA FERNANDES BOKORNI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4D187ACE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3F2C1265" w14:textId="75124CBD" w:rsidR="000863A0" w:rsidRPr="000863A0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Cuiabá/MT, </w:t>
            </w:r>
            <w:r w:rsid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 de novembro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2023.</w:t>
            </w:r>
          </w:p>
          <w:p w14:paraId="18CA7334" w14:textId="77777777" w:rsidR="000863A0" w:rsidRPr="000863A0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B24272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863A0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36ABDDDD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40E28D0D" w14:textId="7A6B47F0" w:rsidR="0066441D" w:rsidRPr="000664B5" w:rsidRDefault="000863A0" w:rsidP="0007078E">
            <w:pPr>
              <w:tabs>
                <w:tab w:val="left" w:pos="284"/>
                <w:tab w:val="left" w:pos="348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C775732" w14:textId="77777777" w:rsidR="0066441D" w:rsidRPr="00FD4188" w:rsidRDefault="0066441D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FD4188" w14:paraId="12130A02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F83F" w14:textId="73FD17CF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75FB" w14:textId="0A72C2A5" w:rsidR="0066441D" w:rsidRPr="00FD4188" w:rsidRDefault="0066441D" w:rsidP="0007078E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97667A">
              <w:rPr>
                <w:rFonts w:asciiTheme="minorHAnsi" w:hAnsiTheme="minorHAnsi" w:cstheme="minorHAnsi"/>
                <w:sz w:val="22"/>
                <w:szCs w:val="22"/>
              </w:rPr>
              <w:t>1800352/2023 – Baixa de Registro de Empresa</w:t>
            </w:r>
          </w:p>
        </w:tc>
      </w:tr>
      <w:tr w:rsidR="0066441D" w:rsidRPr="00FD4188" w14:paraId="3D145E6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B0E2" w14:textId="38794FFC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7667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DD38" w14:textId="00804050" w:rsidR="0066441D" w:rsidRPr="00FD4188" w:rsidRDefault="0097667A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66441D" w:rsidRPr="00FD4188" w14:paraId="2EC32937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E19" w14:textId="77777777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C9BA" w14:textId="4081441D" w:rsidR="0097667A" w:rsidRPr="0097667A" w:rsidRDefault="0097667A" w:rsidP="0097667A">
            <w:pPr>
              <w:widowControl w:val="0"/>
              <w:tabs>
                <w:tab w:val="left" w:pos="243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71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B0718E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1</w:t>
            </w:r>
            <w:r w:rsidRPr="0097667A">
              <w:rPr>
                <w:rFonts w:asciiTheme="minorHAnsi" w:hAnsiTheme="minorHAnsi" w:cstheme="minorHAnsi"/>
                <w:b/>
                <w:sz w:val="22"/>
                <w:szCs w:val="22"/>
              </w:rPr>
              <w:t>011/2023,</w:t>
            </w:r>
            <w:r w:rsidRPr="009766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78EA4E08" w14:textId="77777777" w:rsidR="0097667A" w:rsidRPr="0097667A" w:rsidRDefault="0097667A" w:rsidP="0097667A">
            <w:pPr>
              <w:tabs>
                <w:tab w:val="left" w:pos="34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4FC08895" w14:textId="77777777" w:rsidR="0097667A" w:rsidRPr="0097667A" w:rsidRDefault="0097667A" w:rsidP="0097667A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766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Pelo deferimento do pedido de baixa da pessoa jurídica </w:t>
            </w:r>
            <w:r w:rsidRPr="0097667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MJMS de Moraes e GM do Amaral</w:t>
            </w:r>
            <w:r w:rsidRPr="009766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protocolo n.º 1800352/2023.</w:t>
            </w:r>
          </w:p>
          <w:p w14:paraId="2844A9C0" w14:textId="77777777" w:rsidR="0097667A" w:rsidRPr="0097667A" w:rsidRDefault="0097667A" w:rsidP="0097667A">
            <w:pPr>
              <w:pStyle w:val="PargrafodaLista"/>
              <w:tabs>
                <w:tab w:val="left" w:pos="284"/>
                <w:tab w:val="left" w:pos="347"/>
                <w:tab w:val="left" w:pos="851"/>
              </w:tabs>
              <w:suppressAutoHyphens w:val="0"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D30FA9F" w14:textId="77777777" w:rsidR="0097667A" w:rsidRPr="0097667A" w:rsidRDefault="0097667A" w:rsidP="0097667A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347"/>
                <w:tab w:val="left" w:pos="851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766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0B0B97BB" w14:textId="77777777" w:rsidR="0097667A" w:rsidRPr="0097667A" w:rsidRDefault="0097667A" w:rsidP="0097667A">
            <w:pPr>
              <w:pStyle w:val="PargrafodaLista"/>
              <w:tabs>
                <w:tab w:val="left" w:pos="347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6C89F0C" w14:textId="77777777" w:rsidR="0097667A" w:rsidRPr="0097667A" w:rsidRDefault="0097667A" w:rsidP="0097667A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347"/>
                <w:tab w:val="left" w:pos="851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  <w:lang w:eastAsia="pt-BR"/>
              </w:rPr>
            </w:pPr>
            <w:r w:rsidRPr="0097667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Não havendo regularização dos débitos de anuidade no prazo estabelecido, </w:t>
            </w:r>
            <w:r w:rsidRPr="0097667A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encaminha-se à advogada do CAU/MT para realização dos procedimentos de cobrança administrativa e/ou judicial.</w:t>
            </w:r>
          </w:p>
          <w:p w14:paraId="698A7F73" w14:textId="77777777" w:rsidR="0097667A" w:rsidRPr="0097667A" w:rsidRDefault="0097667A" w:rsidP="0097667A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64305F41" w14:textId="5B5CE1B0" w:rsidR="0066441D" w:rsidRPr="00231324" w:rsidRDefault="0097667A" w:rsidP="0097667A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9766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03 votos favoráveis</w:t>
            </w: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dos Conselheiros Karen </w:t>
            </w:r>
            <w:proofErr w:type="spellStart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Elisangela Fernandes </w:t>
            </w:r>
            <w:proofErr w:type="spellStart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9766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00 votos contrários; 00 abstenções; e 01 ausência justificada</w:t>
            </w: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 Conselheiro Thiago Rafael </w:t>
            </w:r>
            <w:proofErr w:type="spellStart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75CEA2D1" w14:textId="77777777" w:rsidR="00AA31BF" w:rsidRPr="00FD4188" w:rsidRDefault="00AA31BF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A31BF" w:rsidRPr="00FD4188" w14:paraId="34F19BE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2BFB" w14:textId="2F631066" w:rsidR="00AA31BF" w:rsidRPr="00FD4188" w:rsidRDefault="00AA31BF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FFFE" w14:textId="77541A60" w:rsidR="00AA31BF" w:rsidRPr="00FD4188" w:rsidRDefault="00AA31BF" w:rsidP="0007078E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97667A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1813000/2023 – Interrupção de Registro de Pessoa Jurídica</w:t>
            </w:r>
          </w:p>
        </w:tc>
      </w:tr>
      <w:tr w:rsidR="00AA31BF" w:rsidRPr="00FD4188" w14:paraId="49C45D1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A9BB" w14:textId="7084D60C" w:rsidR="00AA31BF" w:rsidRPr="00FD4188" w:rsidRDefault="000664B5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7667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3E1A" w14:textId="2E15FF53" w:rsidR="00AA31BF" w:rsidRPr="00FD4188" w:rsidRDefault="0097667A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AA31BF" w:rsidRPr="00FD4188" w14:paraId="2B60A866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EA25" w14:textId="77777777" w:rsidR="00AA31BF" w:rsidRPr="00FD4188" w:rsidRDefault="00AA31BF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D2B5" w14:textId="1BC279D6" w:rsidR="0097667A" w:rsidRPr="0097667A" w:rsidRDefault="0097667A" w:rsidP="0097667A">
            <w:pPr>
              <w:widowControl w:val="0"/>
              <w:tabs>
                <w:tab w:val="left" w:pos="243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66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976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nº. </w:t>
            </w:r>
            <w:r w:rsidRPr="009766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1012/2023,</w:t>
            </w:r>
            <w:r w:rsidRPr="009766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21B1F7CC" w14:textId="77777777" w:rsidR="0097667A" w:rsidRPr="0097667A" w:rsidRDefault="0097667A" w:rsidP="009766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437C19FC" w14:textId="77777777" w:rsidR="0097667A" w:rsidRPr="0097667A" w:rsidRDefault="0097667A" w:rsidP="0097667A">
            <w:pPr>
              <w:pStyle w:val="PargrafodaLista"/>
              <w:numPr>
                <w:ilvl w:val="0"/>
                <w:numId w:val="4"/>
              </w:numPr>
              <w:tabs>
                <w:tab w:val="left" w:pos="489"/>
              </w:tabs>
              <w:spacing w:line="276" w:lineRule="auto"/>
              <w:ind w:left="64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766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do registro da pessoa jurídica Toscani Arquitetura &amp; Design, protocolo n.º 1813000/2023.</w:t>
            </w:r>
          </w:p>
          <w:p w14:paraId="0AFDC053" w14:textId="77777777" w:rsidR="0097667A" w:rsidRPr="0097667A" w:rsidRDefault="0097667A" w:rsidP="0097667A">
            <w:pPr>
              <w:pStyle w:val="PargrafodaLista"/>
              <w:tabs>
                <w:tab w:val="left" w:pos="284"/>
                <w:tab w:val="left" w:pos="489"/>
                <w:tab w:val="left" w:pos="851"/>
              </w:tabs>
              <w:suppressAutoHyphens w:val="0"/>
              <w:spacing w:line="276" w:lineRule="auto"/>
              <w:ind w:left="64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3C7F995" w14:textId="77777777" w:rsidR="0097667A" w:rsidRPr="0097667A" w:rsidRDefault="0097667A" w:rsidP="0097667A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489"/>
                <w:tab w:val="left" w:pos="851"/>
              </w:tabs>
              <w:suppressAutoHyphens w:val="0"/>
              <w:spacing w:line="276" w:lineRule="auto"/>
              <w:ind w:left="6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766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69BEA344" w14:textId="77777777" w:rsidR="0097667A" w:rsidRPr="0097667A" w:rsidRDefault="0097667A" w:rsidP="0097667A">
            <w:pPr>
              <w:pStyle w:val="PargrafodaLista"/>
              <w:tabs>
                <w:tab w:val="left" w:pos="489"/>
              </w:tabs>
              <w:spacing w:line="276" w:lineRule="auto"/>
              <w:ind w:left="6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18A553F" w14:textId="77777777" w:rsidR="0097667A" w:rsidRPr="0097667A" w:rsidRDefault="0097667A" w:rsidP="0097667A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489"/>
                <w:tab w:val="left" w:pos="851"/>
              </w:tabs>
              <w:suppressAutoHyphens w:val="0"/>
              <w:spacing w:line="276" w:lineRule="auto"/>
              <w:ind w:left="6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67A">
              <w:rPr>
                <w:rFonts w:asciiTheme="minorHAnsi" w:hAnsiTheme="minorHAnsi" w:cstheme="minorHAnsi"/>
                <w:sz w:val="22"/>
                <w:szCs w:val="22"/>
              </w:rPr>
              <w:t>Caso se constate débitos em aberto, encaminhe-se à advogada do CAU/MT para realização dos procedimentos de cobrança administrativa e/ou judicial.</w:t>
            </w:r>
          </w:p>
          <w:p w14:paraId="42F54128" w14:textId="77777777" w:rsidR="0097667A" w:rsidRPr="0097667A" w:rsidRDefault="0097667A" w:rsidP="0097667A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207414B" w14:textId="0743482F" w:rsidR="000863A0" w:rsidRPr="0097667A" w:rsidRDefault="0097667A" w:rsidP="0097667A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 03</w:t>
            </w:r>
            <w:r w:rsidRPr="009766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votos favoráveis </w:t>
            </w: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Elisangela Fernandes </w:t>
            </w:r>
            <w:proofErr w:type="spellStart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Alexsandro Reis; </w:t>
            </w:r>
            <w:r w:rsidRPr="009766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9766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9766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01 ausência justificada </w:t>
            </w: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 Conselheiro Thiago Rafael </w:t>
            </w:r>
            <w:proofErr w:type="spellStart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9766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36464940" w14:textId="77777777" w:rsidR="0066441D" w:rsidRPr="00FD4188" w:rsidRDefault="0066441D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4"/>
        <w:gridCol w:w="6822"/>
        <w:gridCol w:w="708"/>
        <w:gridCol w:w="4057"/>
        <w:gridCol w:w="500"/>
      </w:tblGrid>
      <w:tr w:rsidR="00366C20" w:rsidRPr="00FD4188" w14:paraId="71822AE3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75BC5249" w:rsidR="00AF2716" w:rsidRPr="00FD4188" w:rsidRDefault="00AA31BF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0CE132D2" w:rsidR="00AF2716" w:rsidRPr="00FD4188" w:rsidRDefault="00366C20" w:rsidP="0007078E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97667A">
              <w:rPr>
                <w:rFonts w:asciiTheme="minorHAnsi" w:hAnsiTheme="minorHAnsi" w:cstheme="minorHAnsi"/>
                <w:sz w:val="22"/>
                <w:szCs w:val="22"/>
              </w:rPr>
              <w:t>1801970/2023 – Interrupção de Registro de Pessoa Jurídica</w:t>
            </w:r>
          </w:p>
        </w:tc>
      </w:tr>
      <w:tr w:rsidR="00366C20" w:rsidRPr="00FD4188" w14:paraId="7EB04BB3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3667516B" w:rsidR="00AF2716" w:rsidRPr="00FD4188" w:rsidRDefault="00AF2716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7667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1687C36C" w:rsidR="00AF2716" w:rsidRPr="00FD4188" w:rsidRDefault="0097667A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4F54FC25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FD4188" w:rsidRDefault="00AF2716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9FC9" w14:textId="32EBD276" w:rsidR="0097667A" w:rsidRDefault="0097667A" w:rsidP="0097667A">
            <w:pPr>
              <w:widowControl w:val="0"/>
              <w:tabs>
                <w:tab w:val="left" w:pos="243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66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97667A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101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97667A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9766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660C3F0F" w14:textId="77777777" w:rsidR="0097667A" w:rsidRPr="0097667A" w:rsidRDefault="0097667A" w:rsidP="0097667A">
            <w:pPr>
              <w:tabs>
                <w:tab w:val="left" w:pos="35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7EDC1C5B" w14:textId="77777777" w:rsidR="0097667A" w:rsidRPr="0097667A" w:rsidRDefault="0097667A" w:rsidP="0097667A">
            <w:pPr>
              <w:pStyle w:val="PargrafodaLista"/>
              <w:numPr>
                <w:ilvl w:val="0"/>
                <w:numId w:val="5"/>
              </w:numPr>
              <w:tabs>
                <w:tab w:val="left" w:pos="358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766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do registro da pessoa jurídica Eleve Construtora LTDA, protocolo n.º 1801970/2023.</w:t>
            </w:r>
          </w:p>
          <w:p w14:paraId="5D38BD34" w14:textId="77777777" w:rsidR="0097667A" w:rsidRPr="0097667A" w:rsidRDefault="0097667A" w:rsidP="0097667A">
            <w:pPr>
              <w:pStyle w:val="PargrafodaLista"/>
              <w:tabs>
                <w:tab w:val="left" w:pos="284"/>
                <w:tab w:val="left" w:pos="358"/>
                <w:tab w:val="left" w:pos="851"/>
              </w:tabs>
              <w:suppressAutoHyphens w:val="0"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4BF4E54" w14:textId="77777777" w:rsidR="0097667A" w:rsidRPr="0097667A" w:rsidRDefault="0097667A" w:rsidP="0097667A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  <w:tab w:val="left" w:pos="358"/>
                <w:tab w:val="left" w:pos="851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766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1A2CCF93" w14:textId="77777777" w:rsidR="0097667A" w:rsidRPr="0097667A" w:rsidRDefault="0097667A" w:rsidP="0097667A">
            <w:pPr>
              <w:pStyle w:val="PargrafodaLista"/>
              <w:tabs>
                <w:tab w:val="left" w:pos="358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423F2D3" w14:textId="77777777" w:rsidR="0097667A" w:rsidRPr="0097667A" w:rsidRDefault="0097667A" w:rsidP="0097667A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  <w:tab w:val="left" w:pos="358"/>
                <w:tab w:val="left" w:pos="851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67A">
              <w:rPr>
                <w:rFonts w:asciiTheme="minorHAnsi" w:hAnsiTheme="minorHAnsi" w:cstheme="minorHAnsi"/>
                <w:sz w:val="22"/>
                <w:szCs w:val="22"/>
              </w:rPr>
              <w:t>Caso se constate débitos em aberto, encaminhe-se à advogada do CAU/MT para realização dos procedimentos de cobrança administrativa e/ou judicial.</w:t>
            </w:r>
          </w:p>
          <w:p w14:paraId="322759E0" w14:textId="77777777" w:rsidR="0097667A" w:rsidRPr="0097667A" w:rsidRDefault="0097667A" w:rsidP="0097667A">
            <w:pPr>
              <w:tabs>
                <w:tab w:val="left" w:pos="284"/>
                <w:tab w:val="left" w:pos="358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A5238AC" w14:textId="7F227B2F" w:rsidR="00AF2716" w:rsidRPr="000664B5" w:rsidRDefault="0097667A" w:rsidP="0097667A">
            <w:pPr>
              <w:tabs>
                <w:tab w:val="left" w:pos="284"/>
                <w:tab w:val="left" w:pos="358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 03</w:t>
            </w:r>
            <w:r w:rsidRPr="009766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votos favoráveis </w:t>
            </w: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Elisangela Fernandes </w:t>
            </w:r>
            <w:proofErr w:type="spellStart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Alexsandro Reis; </w:t>
            </w:r>
            <w:r w:rsidRPr="009766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9766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9766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01 ausência justificada </w:t>
            </w:r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 Conselheiro Thiago Rafael </w:t>
            </w:r>
            <w:proofErr w:type="spellStart"/>
            <w:r w:rsidRPr="009766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9766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366C20" w:rsidRPr="00FD4188" w14:paraId="229A3E02" w14:textId="77777777" w:rsidTr="001A566A">
        <w:trPr>
          <w:gridAfter w:val="1"/>
          <w:wAfter w:w="470" w:type="dxa"/>
        </w:trPr>
        <w:tc>
          <w:tcPr>
            <w:tcW w:w="92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4EFC" w14:textId="77777777" w:rsidR="007729D8" w:rsidRPr="003B709B" w:rsidRDefault="007729D8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3B709B" w14:paraId="46FE7613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E4D25" w14:textId="60DC72BB" w:rsidR="00810F13" w:rsidRPr="003B709B" w:rsidRDefault="00D67803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224003" w14:textId="1970C878" w:rsidR="00810F13" w:rsidRPr="003B709B" w:rsidRDefault="00810F13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0718E"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97667A"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729037/2023 – Baixa de Ofício de Registro de Pessoa Jurídica</w:t>
                  </w:r>
                </w:p>
              </w:tc>
            </w:tr>
            <w:tr w:rsidR="00810F13" w:rsidRPr="003B709B" w14:paraId="797E5E67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049F94" w14:textId="16C76EC0" w:rsidR="00810F13" w:rsidRPr="003B709B" w:rsidRDefault="00810F13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97667A"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AC116" w14:textId="29EFBAFE" w:rsidR="00810F13" w:rsidRPr="003B709B" w:rsidRDefault="0097667A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Karen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Mayumi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 Matsumoto</w:t>
                  </w:r>
                </w:p>
              </w:tc>
            </w:tr>
            <w:tr w:rsidR="00810F13" w:rsidRPr="003B709B" w14:paraId="0C99A399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88788" w14:textId="77777777" w:rsidR="00810F13" w:rsidRPr="003B709B" w:rsidRDefault="00810F13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CBB6BA" w14:textId="5A5ACF18" w:rsidR="0097667A" w:rsidRPr="003B709B" w:rsidRDefault="0097667A" w:rsidP="0097667A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Deliberação nº. </w:t>
                  </w: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1014/2023,</w:t>
                  </w: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7787A7B9" w14:textId="77777777" w:rsidR="0097667A" w:rsidRPr="003B709B" w:rsidRDefault="0097667A" w:rsidP="0097667A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42C8DC79" w14:textId="77777777" w:rsidR="0097667A" w:rsidRPr="003B709B" w:rsidRDefault="0097667A" w:rsidP="0097667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2EBED3DE" w14:textId="77777777" w:rsidR="0097667A" w:rsidRPr="003B709B" w:rsidRDefault="0097667A" w:rsidP="003B709B">
                  <w:pPr>
                    <w:pStyle w:val="PargrafodaLista"/>
                    <w:numPr>
                      <w:ilvl w:val="0"/>
                      <w:numId w:val="6"/>
                    </w:numPr>
                    <w:tabs>
                      <w:tab w:val="left" w:pos="324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Pelo deferimento do pedido de baixa da pessoa jurídica </w:t>
                  </w: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KDOIS &amp; CO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, protocolo n.º 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1729037/2023, com data de início em 09/10/2018;</w:t>
                  </w:r>
                </w:p>
                <w:p w14:paraId="69D2B12E" w14:textId="77777777" w:rsidR="0097667A" w:rsidRPr="003B709B" w:rsidRDefault="0097667A" w:rsidP="003B709B">
                  <w:pPr>
                    <w:pStyle w:val="PargrafodaLista"/>
                    <w:tabs>
                      <w:tab w:val="left" w:pos="324"/>
                    </w:tabs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2E42121" w14:textId="77777777" w:rsidR="0097667A" w:rsidRPr="003B709B" w:rsidRDefault="0097667A" w:rsidP="003B709B">
                  <w:pPr>
                    <w:pStyle w:val="PargrafodaLista"/>
                    <w:numPr>
                      <w:ilvl w:val="0"/>
                      <w:numId w:val="6"/>
                    </w:numPr>
                    <w:tabs>
                      <w:tab w:val="left" w:pos="284"/>
                      <w:tab w:val="left" w:pos="324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14D7CCA7" w14:textId="77777777" w:rsidR="0097667A" w:rsidRPr="003B709B" w:rsidRDefault="0097667A" w:rsidP="003B709B">
                  <w:pPr>
                    <w:pStyle w:val="PargrafodaLista"/>
                    <w:tabs>
                      <w:tab w:val="left" w:pos="324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35D2D818" w14:textId="77777777" w:rsidR="0097667A" w:rsidRPr="003B709B" w:rsidRDefault="0097667A" w:rsidP="003B709B">
                  <w:pPr>
                    <w:pStyle w:val="PargrafodaLista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24"/>
                    </w:tabs>
                    <w:suppressAutoHyphens w:val="0"/>
                    <w:autoSpaceDN/>
                    <w:spacing w:line="276" w:lineRule="auto"/>
                    <w:ind w:left="0" w:firstLine="0"/>
                    <w:contextualSpacing/>
                    <w:jc w:val="both"/>
                    <w:textAlignment w:val="auto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Não havendo regularização dos débitos de anuidade no prazo estabelecido,</w:t>
                  </w:r>
                  <w:r w:rsidRPr="003B709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3B709B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encaminha-se à advogada do CAU/MT para realização dos procedimentos de cobrança administrativa e/ou judicial.</w:t>
                  </w:r>
                </w:p>
                <w:p w14:paraId="74B8D7BF" w14:textId="77777777" w:rsidR="0097667A" w:rsidRPr="003B709B" w:rsidRDefault="0097667A" w:rsidP="0097667A">
                  <w:pPr>
                    <w:pStyle w:val="PargrafodaLista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881F4D0" w14:textId="79708721" w:rsidR="00810F13" w:rsidRPr="003B709B" w:rsidRDefault="0097667A" w:rsidP="0097667A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03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Karen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Alexsandro Reis e Elisangela Fernandes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justificada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 Conselheiro Thiago Rafael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13445B9B" w14:textId="77777777" w:rsidR="00810F13" w:rsidRPr="003B709B" w:rsidRDefault="00810F13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3B709B" w14:paraId="1EAF7501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AFBE3" w14:textId="4CA9831F" w:rsidR="00810F13" w:rsidRPr="003B709B" w:rsidRDefault="00D67803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1DFE3E" w14:textId="0D5A6F3B" w:rsidR="00231324" w:rsidRPr="003B709B" w:rsidRDefault="00810F13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1281196/2021 – Baixa de Ofício de Regi</w:t>
                  </w:r>
                  <w:r w:rsidR="00D2132C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tro de Pessoa Jurídica </w:t>
                  </w:r>
                </w:p>
              </w:tc>
            </w:tr>
            <w:tr w:rsidR="00810F13" w:rsidRPr="003B709B" w14:paraId="55AE7435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87118" w14:textId="00C541E4" w:rsidR="00810F13" w:rsidRPr="003B709B" w:rsidRDefault="00810F13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87755E" w14:textId="2BB69840" w:rsidR="00810F13" w:rsidRPr="003B709B" w:rsidRDefault="003B709B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810F13" w:rsidRPr="003B709B" w14:paraId="0AEC10A8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AD0606" w14:textId="77777777" w:rsidR="00810F13" w:rsidRPr="003B709B" w:rsidRDefault="00810F13" w:rsidP="0007078E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A1B66C" w14:textId="518489E1" w:rsidR="003B709B" w:rsidRDefault="003B709B" w:rsidP="003B709B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101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28775F12" w14:textId="77777777" w:rsidR="003B709B" w:rsidRPr="003B709B" w:rsidRDefault="003B709B" w:rsidP="003B709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0686F59B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7"/>
                    </w:numPr>
                    <w:tabs>
                      <w:tab w:val="left" w:pos="324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Pelo deferimento do pedido de baixa da pessoa jurídica </w:t>
                  </w: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Arch3 – Arquitetura e Design LTDA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, protocolo n.º 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1281196/2021, com data de início em 02/10/2018;</w:t>
                  </w:r>
                </w:p>
                <w:p w14:paraId="0288FA67" w14:textId="77777777" w:rsidR="003B709B" w:rsidRPr="003B709B" w:rsidRDefault="003B709B" w:rsidP="003B709B">
                  <w:pPr>
                    <w:pStyle w:val="PargrafodaLista"/>
                    <w:tabs>
                      <w:tab w:val="left" w:pos="324"/>
                    </w:tabs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BFAF2A5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7"/>
                    </w:numPr>
                    <w:tabs>
                      <w:tab w:val="left" w:pos="284"/>
                      <w:tab w:val="left" w:pos="324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453B8ABF" w14:textId="77777777" w:rsidR="003B709B" w:rsidRPr="003B709B" w:rsidRDefault="003B709B" w:rsidP="003B709B">
                  <w:pPr>
                    <w:pStyle w:val="PargrafodaLista"/>
                    <w:tabs>
                      <w:tab w:val="left" w:pos="324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184693F6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324"/>
                    </w:tabs>
                    <w:suppressAutoHyphens w:val="0"/>
                    <w:autoSpaceDN/>
                    <w:spacing w:line="276" w:lineRule="auto"/>
                    <w:ind w:left="0" w:firstLine="0"/>
                    <w:contextualSpacing/>
                    <w:jc w:val="both"/>
                    <w:textAlignment w:val="auto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Não havendo regularização dos débitos de anuidade no prazo estabelecido,</w:t>
                  </w:r>
                  <w:r w:rsidRPr="003B709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3B709B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encaminha-se à advogada do CAU/MT para realização dos procedimentos de cobrança administrativa e/ou judicial.</w:t>
                  </w:r>
                </w:p>
                <w:p w14:paraId="66A6FE49" w14:textId="77777777" w:rsidR="003B709B" w:rsidRPr="003B709B" w:rsidRDefault="003B709B" w:rsidP="003B709B">
                  <w:pPr>
                    <w:pStyle w:val="PargrafodaLista"/>
                    <w:tabs>
                      <w:tab w:val="left" w:pos="324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02A4E4D9" w14:textId="0C04DCFC" w:rsidR="00810F13" w:rsidRPr="003B709B" w:rsidRDefault="003B709B" w:rsidP="003B709B">
                  <w:pPr>
                    <w:tabs>
                      <w:tab w:val="left" w:pos="284"/>
                      <w:tab w:val="left" w:pos="32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03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Karen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Alexsandro Reis e Elisangela Fernandes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justificada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 Conselheiro Thiago Rafael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1B7A2D57" w14:textId="7EE68D08" w:rsidR="00810F13" w:rsidRPr="003B709B" w:rsidRDefault="00810F13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FD4188" w:rsidRDefault="00F34B7D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FD4188" w:rsidRDefault="00F34B7D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E07761" w:rsidRPr="00FD4188" w14:paraId="56A65313" w14:textId="77777777" w:rsidTr="001A566A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C4EC" w14:textId="77777777" w:rsidR="00922D96" w:rsidRDefault="00922D96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231324" w14:paraId="527EB298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0B937E" w14:textId="599E875A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5FD99" w14:textId="137B771C" w:rsidR="00B0718E" w:rsidRPr="00231324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1755689/2023 – Baixa de Ofício de Registro de Pessoa Jurídica </w:t>
                  </w:r>
                </w:p>
              </w:tc>
            </w:tr>
            <w:tr w:rsidR="00B0718E" w:rsidRPr="00231324" w14:paraId="45242397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964D27" w14:textId="0295376E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ACC80" w14:textId="772536A1" w:rsidR="00B0718E" w:rsidRPr="00231324" w:rsidRDefault="003B709B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B0718E" w:rsidRPr="00231324" w14:paraId="37F76BC1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763093" w14:textId="77777777" w:rsidR="00B0718E" w:rsidRPr="000664B5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514B4B" w14:textId="47BAF82C" w:rsidR="003B709B" w:rsidRDefault="003B709B" w:rsidP="003B709B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101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60C530C4" w14:textId="77777777" w:rsidR="003B709B" w:rsidRDefault="003B709B" w:rsidP="003B709B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06DE8CA3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324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Pelo deferimento do pedido de baixa da pessoa jurídica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Ondainer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Construtora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, protocolo n.º 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1755689/2023, com data de início em 08/06/2022;</w:t>
                  </w:r>
                </w:p>
                <w:p w14:paraId="22C5EB89" w14:textId="77777777" w:rsidR="003B709B" w:rsidRPr="003B709B" w:rsidRDefault="003B709B" w:rsidP="003B709B">
                  <w:pPr>
                    <w:pStyle w:val="PargrafodaLista"/>
                    <w:tabs>
                      <w:tab w:val="left" w:pos="324"/>
                    </w:tabs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1DE9A197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284"/>
                      <w:tab w:val="left" w:pos="324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26E8E7E3" w14:textId="77777777" w:rsidR="003B709B" w:rsidRPr="003B709B" w:rsidRDefault="003B709B" w:rsidP="003B709B">
                  <w:pPr>
                    <w:pStyle w:val="PargrafodaLista"/>
                    <w:tabs>
                      <w:tab w:val="left" w:pos="324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014B49F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324"/>
                    </w:tabs>
                    <w:suppressAutoHyphens w:val="0"/>
                    <w:autoSpaceDN/>
                    <w:spacing w:line="276" w:lineRule="auto"/>
                    <w:ind w:left="0" w:firstLine="0"/>
                    <w:contextualSpacing/>
                    <w:jc w:val="both"/>
                    <w:textAlignment w:val="auto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Não havendo regularização dos débitos de anuidade no prazo estabelecido,</w:t>
                  </w:r>
                  <w:r w:rsidRPr="003B709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3B709B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encaminha-se à advogada do CAU/MT para realização dos procedimentos de cobrança administrativa e/ou judicial.</w:t>
                  </w:r>
                </w:p>
                <w:p w14:paraId="45622AB4" w14:textId="77777777" w:rsidR="003B709B" w:rsidRPr="003B709B" w:rsidRDefault="003B709B" w:rsidP="003B709B">
                  <w:pPr>
                    <w:pStyle w:val="PargrafodaLista"/>
                    <w:tabs>
                      <w:tab w:val="left" w:pos="324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439B4D75" w14:textId="5FB00B6A" w:rsidR="00B0718E" w:rsidRPr="000664B5" w:rsidRDefault="003B709B" w:rsidP="003B709B">
                  <w:pPr>
                    <w:tabs>
                      <w:tab w:val="left" w:pos="284"/>
                      <w:tab w:val="left" w:pos="32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03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Karen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Alexsandro Reis e Elisangela Fernandes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justificada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 Conselheiro Thiago Rafael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29ED9452" w14:textId="77777777" w:rsidR="00B0718E" w:rsidRPr="00231324" w:rsidRDefault="00B0718E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231324" w14:paraId="212A92EF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C56303" w14:textId="4FBCCD33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745697" w14:textId="2E2F6D89" w:rsidR="00B0718E" w:rsidRPr="00231324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1779301/2023 – Baixa de Ofício de Registro de Pessoa Jurídica</w:t>
                  </w:r>
                </w:p>
              </w:tc>
            </w:tr>
            <w:tr w:rsidR="00B0718E" w:rsidRPr="00231324" w14:paraId="70C600F4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539783" w14:textId="6C89DE0F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E881BE" w14:textId="5E83AA6D" w:rsidR="00B0718E" w:rsidRPr="00231324" w:rsidRDefault="003B709B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B0718E" w:rsidRPr="00231324" w14:paraId="76E8E27A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1F93E9" w14:textId="77777777" w:rsidR="00B0718E" w:rsidRPr="000664B5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31BDB8" w14:textId="0CFF5415" w:rsidR="003B709B" w:rsidRPr="003B709B" w:rsidRDefault="003B709B" w:rsidP="003B709B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1017/2023,</w:t>
                  </w: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44C5A775" w14:textId="77777777" w:rsidR="003B709B" w:rsidRPr="003B709B" w:rsidRDefault="003B709B" w:rsidP="003B709B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0865CA3B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9"/>
                    </w:numPr>
                    <w:tabs>
                      <w:tab w:val="left" w:pos="243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Pelo deferimento do pedido de baixa da pessoa jurídica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Decorarte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Pinturas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, protocolo n.º 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1779301/2023, com data de início em 08/06/2022;</w:t>
                  </w:r>
                </w:p>
                <w:p w14:paraId="440BF0BB" w14:textId="77777777" w:rsidR="003B709B" w:rsidRPr="003B709B" w:rsidRDefault="003B709B" w:rsidP="003B709B">
                  <w:pPr>
                    <w:pStyle w:val="PargrafodaLista"/>
                    <w:tabs>
                      <w:tab w:val="left" w:pos="243"/>
                    </w:tabs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191F11B9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9"/>
                    </w:numPr>
                    <w:tabs>
                      <w:tab w:val="left" w:pos="243"/>
                      <w:tab w:val="left" w:pos="284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57F7AD3D" w14:textId="77777777" w:rsidR="003B709B" w:rsidRPr="003B709B" w:rsidRDefault="003B709B" w:rsidP="003B709B">
                  <w:pPr>
                    <w:pStyle w:val="PargrafodaLista"/>
                    <w:tabs>
                      <w:tab w:val="left" w:pos="243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3BDDE7E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243"/>
                    </w:tabs>
                    <w:suppressAutoHyphens w:val="0"/>
                    <w:autoSpaceDN/>
                    <w:spacing w:line="276" w:lineRule="auto"/>
                    <w:ind w:left="0" w:firstLine="0"/>
                    <w:contextualSpacing/>
                    <w:jc w:val="both"/>
                    <w:textAlignment w:val="auto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Não havendo regularização dos débitos de anuidade no prazo estabelecido,</w:t>
                  </w:r>
                  <w:r w:rsidRPr="003B709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3B709B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encaminha-se à advogada do CAU/MT para realização dos procedimentos de cobrança administrativa e/ou judicial.</w:t>
                  </w:r>
                </w:p>
                <w:p w14:paraId="360D5FBD" w14:textId="77777777" w:rsidR="003B709B" w:rsidRPr="003B709B" w:rsidRDefault="003B709B" w:rsidP="003B709B">
                  <w:pPr>
                    <w:pStyle w:val="PargrafodaLista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1313BA90" w14:textId="6DC51F6A" w:rsidR="00B0718E" w:rsidRPr="000664B5" w:rsidRDefault="003B709B" w:rsidP="003B709B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03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Karen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Alexsandro Reis e Elisangela Fernandes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justificada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 Conselheiro Thiago Rafael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541F892E" w14:textId="77777777" w:rsidR="00B0718E" w:rsidRDefault="00B0718E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231324" w14:paraId="28B415E5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DE9EBF" w14:textId="1F9D3A46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7CFAF2" w14:textId="7A176363" w:rsidR="00B0718E" w:rsidRPr="00231324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1755651/2023 – Baixa de Ofício de Registro de Pessoa Jurídica</w:t>
                  </w:r>
                </w:p>
              </w:tc>
            </w:tr>
            <w:tr w:rsidR="00B0718E" w:rsidRPr="00231324" w14:paraId="6BCE2993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8AEF6" w14:textId="6E4CC00D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1CD2C3" w14:textId="4E1971B9" w:rsidR="00B0718E" w:rsidRPr="00231324" w:rsidRDefault="003B709B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B0718E" w:rsidRPr="00231324" w14:paraId="4DB40E86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1DE915" w14:textId="77777777" w:rsidR="00B0718E" w:rsidRPr="003B709B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D9CB7B" w14:textId="1BF926C0" w:rsidR="003B709B" w:rsidRPr="003B709B" w:rsidRDefault="003B709B" w:rsidP="003B709B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1018/2023,</w:t>
                  </w: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3D782E59" w14:textId="77777777" w:rsidR="003B709B" w:rsidRPr="003B709B" w:rsidRDefault="003B709B" w:rsidP="003B709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4696D05E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10"/>
                    </w:numPr>
                    <w:tabs>
                      <w:tab w:val="left" w:pos="324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lastRenderedPageBreak/>
                    <w:t xml:space="preserve">Pelo deferimento do pedido de baixa da pessoa jurídica </w:t>
                  </w: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HBP Construtora e Incorporadora LTDA - EPP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, protocolo n.º 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1755651/2023, com data de início em 17/08/2018;</w:t>
                  </w:r>
                </w:p>
                <w:p w14:paraId="22C47D4B" w14:textId="77777777" w:rsidR="003B709B" w:rsidRPr="003B709B" w:rsidRDefault="003B709B" w:rsidP="003B709B">
                  <w:pPr>
                    <w:pStyle w:val="PargrafodaLista"/>
                    <w:tabs>
                      <w:tab w:val="left" w:pos="324"/>
                    </w:tabs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6707633C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10"/>
                    </w:numPr>
                    <w:tabs>
                      <w:tab w:val="left" w:pos="284"/>
                      <w:tab w:val="left" w:pos="324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2176EF75" w14:textId="77777777" w:rsidR="003B709B" w:rsidRPr="003B709B" w:rsidRDefault="003B709B" w:rsidP="003B709B">
                  <w:pPr>
                    <w:pStyle w:val="PargrafodaLista"/>
                    <w:tabs>
                      <w:tab w:val="left" w:pos="324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6ACD1C3D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324"/>
                    </w:tabs>
                    <w:suppressAutoHyphens w:val="0"/>
                    <w:autoSpaceDN/>
                    <w:spacing w:line="276" w:lineRule="auto"/>
                    <w:ind w:left="0" w:firstLine="0"/>
                    <w:contextualSpacing/>
                    <w:jc w:val="both"/>
                    <w:textAlignment w:val="auto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Não havendo regularização dos débitos de anuidade no prazo estabelecido,</w:t>
                  </w:r>
                  <w:r w:rsidRPr="003B709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3B709B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encaminha-se à advogada do CAU/MT para realização dos procedimentos de cobrança administrativa e/ou judicial.</w:t>
                  </w:r>
                </w:p>
                <w:p w14:paraId="59C14DF7" w14:textId="77777777" w:rsidR="003B709B" w:rsidRPr="003B709B" w:rsidRDefault="003B709B" w:rsidP="003B709B">
                  <w:pPr>
                    <w:pStyle w:val="PargrafodaLista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779C995A" w14:textId="1B654E48" w:rsidR="00B0718E" w:rsidRPr="003B709B" w:rsidRDefault="003B709B" w:rsidP="003B709B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03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Karen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Alexsandro Reis e Elisangela Fernandes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justificada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 Conselheiro Thiago Rafael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0F9E1C33" w14:textId="77777777" w:rsidR="00B0718E" w:rsidRPr="00231324" w:rsidRDefault="00B0718E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231324" w14:paraId="2741F97B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F95D47" w14:textId="6207F9CC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7C291D" w14:textId="37322B43" w:rsidR="00B0718E" w:rsidRPr="00231324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185996/2023 – Baixa de Ofício de Registro de Pessoa Jurídica </w:t>
                  </w:r>
                </w:p>
              </w:tc>
            </w:tr>
            <w:tr w:rsidR="00B0718E" w:rsidRPr="00231324" w14:paraId="5CE9AF92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0CA326" w14:textId="1AB27266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DBBCDF" w14:textId="6CBF0D09" w:rsidR="00B0718E" w:rsidRPr="00231324" w:rsidRDefault="003B709B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B0718E" w:rsidRPr="00231324" w14:paraId="4B233711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157D9" w14:textId="77777777" w:rsidR="00B0718E" w:rsidRPr="003B709B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D22188" w14:textId="4135BDBC" w:rsidR="003B709B" w:rsidRPr="003B709B" w:rsidRDefault="003B709B" w:rsidP="003B709B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1019/2023,</w:t>
                  </w: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3F50F9B7" w14:textId="77777777" w:rsidR="003B709B" w:rsidRPr="003B709B" w:rsidRDefault="003B709B" w:rsidP="003B709B">
                  <w:pPr>
                    <w:tabs>
                      <w:tab w:val="left" w:pos="324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2088B806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11"/>
                    </w:numPr>
                    <w:tabs>
                      <w:tab w:val="left" w:pos="324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Pelo deferimento do pedido de baixa da pessoa jurídica </w:t>
                  </w: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ARIANNE C DE OLIVEIRA E LUCAS A DE OLIVEIRA LTDA, 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protocolo n.º 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1859963/2023, com data de início em 12/01/2021;</w:t>
                  </w:r>
                </w:p>
                <w:p w14:paraId="38089027" w14:textId="77777777" w:rsidR="003B709B" w:rsidRPr="003B709B" w:rsidRDefault="003B709B" w:rsidP="003B709B">
                  <w:pPr>
                    <w:pStyle w:val="PargrafodaLista"/>
                    <w:tabs>
                      <w:tab w:val="left" w:pos="324"/>
                    </w:tabs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3B8EF711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11"/>
                    </w:numPr>
                    <w:tabs>
                      <w:tab w:val="left" w:pos="284"/>
                      <w:tab w:val="left" w:pos="324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76A92B47" w14:textId="77777777" w:rsidR="003B709B" w:rsidRPr="003B709B" w:rsidRDefault="003B709B" w:rsidP="003B709B">
                  <w:pPr>
                    <w:pStyle w:val="PargrafodaLista"/>
                    <w:tabs>
                      <w:tab w:val="left" w:pos="324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2EE3668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324"/>
                    </w:tabs>
                    <w:suppressAutoHyphens w:val="0"/>
                    <w:autoSpaceDN/>
                    <w:spacing w:line="276" w:lineRule="auto"/>
                    <w:ind w:left="0" w:firstLine="0"/>
                    <w:contextualSpacing/>
                    <w:jc w:val="both"/>
                    <w:textAlignment w:val="auto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Não havendo regularização dos débitos de anuidade no prazo estabelecido,</w:t>
                  </w:r>
                  <w:r w:rsidRPr="003B709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3B709B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encaminha-se à advogada do CAU/MT para realização dos procedimentos de cobrança administrativa e/ou judicial.</w:t>
                  </w:r>
                </w:p>
                <w:p w14:paraId="17AA181D" w14:textId="77777777" w:rsidR="003B709B" w:rsidRPr="003B709B" w:rsidRDefault="003B709B" w:rsidP="003B709B">
                  <w:pPr>
                    <w:pStyle w:val="PargrafodaLista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785E0CEF" w14:textId="0D15A27B" w:rsidR="00B0718E" w:rsidRPr="003B709B" w:rsidRDefault="003B709B" w:rsidP="003B709B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03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Karen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Alexsandro Reis e Elisangela Fernandes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justificada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 Conselheiro Thiago Rafael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210465F6" w14:textId="77777777" w:rsidR="00B0718E" w:rsidRDefault="00B0718E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231324" w14:paraId="654AB67B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004FC5" w14:textId="3A21A983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13493" w14:textId="5DDF7B5F" w:rsidR="00B0718E" w:rsidRPr="00231324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1000177182-01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Fiscalização</w:t>
                  </w:r>
                </w:p>
              </w:tc>
            </w:tr>
            <w:tr w:rsidR="00B0718E" w:rsidRPr="00231324" w14:paraId="2B1BCDDE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4766AB" w14:textId="77777777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3AB419" w14:textId="3A09A633" w:rsidR="00B0718E" w:rsidRPr="00231324" w:rsidRDefault="00B0718E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B0718E" w:rsidRPr="00231324" w14:paraId="02FA8D57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B58C9F" w14:textId="77777777" w:rsidR="00B0718E" w:rsidRPr="003B709B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A8E25E" w14:textId="5D58D3F6" w:rsidR="003B709B" w:rsidRPr="003B709B" w:rsidRDefault="003B709B" w:rsidP="003B709B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3B70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1020/2023,</w:t>
                  </w:r>
                  <w:r w:rsidRPr="003B709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52D6987A" w14:textId="77777777" w:rsidR="003B709B" w:rsidRPr="003B709B" w:rsidRDefault="003B709B" w:rsidP="003B709B">
                  <w:pPr>
                    <w:pStyle w:val="PargrafodaLista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0DA4743D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324"/>
                    </w:tabs>
                    <w:autoSpaceDN/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lastRenderedPageBreak/>
                    <w:t xml:space="preserve">Decidir pela manutenção da autuação nº. </w:t>
                  </w:r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1000177182-01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em nome de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Econsmac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Engenharia Construção e Projetos Machado LTDA - ME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e multa imposta no valor correspondente à 08 (oito) anuidades.</w:t>
                  </w:r>
                </w:p>
                <w:p w14:paraId="790BFB8F" w14:textId="77777777" w:rsidR="003B709B" w:rsidRPr="003B709B" w:rsidRDefault="003B709B" w:rsidP="003B709B">
                  <w:pPr>
                    <w:pStyle w:val="PargrafodaLista"/>
                    <w:shd w:val="clear" w:color="auto" w:fill="FFFFFF" w:themeFill="background1"/>
                    <w:tabs>
                      <w:tab w:val="left" w:pos="324"/>
                    </w:tabs>
                    <w:autoSpaceDN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14:paraId="5BBE8E04" w14:textId="77777777" w:rsidR="003B709B" w:rsidRPr="003B709B" w:rsidRDefault="003B709B" w:rsidP="003B709B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324"/>
                    </w:tabs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Conceder ao autuado prazo de 30 (trinta) dias contados a partir do primeiro dia útil subsequente ao do recebimento da comunicação para interposição de recurso, que terá efeito suspensivo ao Plenário do CAU/MT. </w:t>
                  </w:r>
                </w:p>
                <w:p w14:paraId="385B0D0A" w14:textId="77777777" w:rsidR="003B709B" w:rsidRPr="003B709B" w:rsidRDefault="003B709B" w:rsidP="003B709B">
                  <w:pPr>
                    <w:pStyle w:val="PargrafodaLista"/>
                    <w:tabs>
                      <w:tab w:val="left" w:pos="324"/>
                    </w:tabs>
                    <w:spacing w:line="276" w:lineRule="auto"/>
                    <w:ind w:left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14:paraId="18100D74" w14:textId="77777777" w:rsidR="003B709B" w:rsidRPr="003B709B" w:rsidRDefault="003B709B" w:rsidP="003B709B">
                  <w:pPr>
                    <w:pStyle w:val="NormalWeb"/>
                    <w:numPr>
                      <w:ilvl w:val="0"/>
                      <w:numId w:val="12"/>
                    </w:numPr>
                    <w:tabs>
                      <w:tab w:val="left" w:pos="324"/>
                    </w:tabs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      </w:r>
                </w:p>
                <w:p w14:paraId="3AE0E64B" w14:textId="77777777" w:rsidR="003B709B" w:rsidRPr="003B709B" w:rsidRDefault="003B709B" w:rsidP="003B709B">
                  <w:pPr>
                    <w:tabs>
                      <w:tab w:val="left" w:pos="284"/>
                      <w:tab w:val="left" w:pos="851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</w:p>
                <w:p w14:paraId="1E216A5F" w14:textId="6ADAC328" w:rsidR="00B0718E" w:rsidRPr="003B709B" w:rsidRDefault="003B709B" w:rsidP="003B709B">
                  <w:pPr>
                    <w:tabs>
                      <w:tab w:val="left" w:pos="284"/>
                      <w:tab w:val="left" w:pos="851"/>
                    </w:tabs>
                    <w:spacing w:line="276" w:lineRule="auto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03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Karen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Elisangela Fernandes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Alexsandro Reis;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3B709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justificada </w:t>
                  </w:r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 Conselheiro Thiago Rafael </w:t>
                  </w:r>
                  <w:proofErr w:type="spellStart"/>
                  <w:r w:rsidRPr="003B709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3B709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583B7F80" w14:textId="77777777" w:rsidR="00B0718E" w:rsidRDefault="00B0718E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0664B5" w:rsidRPr="00FD4188" w14:paraId="69D4CDB2" w14:textId="77777777" w:rsidTr="005547F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886C9D" w14:textId="77777777" w:rsidR="000664B5" w:rsidRPr="00FD4188" w:rsidRDefault="000664B5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ENCERRAMENTO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B8B1E" w14:textId="4A35F13A" w:rsidR="000664B5" w:rsidRPr="00FD4188" w:rsidRDefault="003B709B" w:rsidP="00D40A77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Em razão da necessidade de saída da reunião da Coordenadora-adjunta 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, restando prejudicada a análise dos itens 6.2.2</w:t>
                  </w:r>
                  <w:r w:rsidR="00D40A77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(Protocolo 1000177288-01)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, 6.2.3</w:t>
                  </w:r>
                  <w:r w:rsidR="00D40A77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(Protocolo 1000193054-01)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e 6.2.4</w:t>
                  </w:r>
                  <w:r w:rsidR="00D40A77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(Protocolo 1000194393-01)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da pauta, </w:t>
                  </w:r>
                  <w:r w:rsidR="00D40A77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e ante a ausência do </w:t>
                  </w:r>
                  <w:r w:rsidR="00D40A77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  <w:lang w:eastAsia="pt-BR"/>
                    </w:rPr>
                    <w:t>quórum</w:t>
                  </w:r>
                  <w:r w:rsidR="00D40A77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necessário para prosseguimento da reunião, a</w:t>
                  </w:r>
                  <w:r w:rsidR="000664B5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Coordenadora Karen </w:t>
                  </w:r>
                  <w:proofErr w:type="spellStart"/>
                  <w:r w:rsidR="000664B5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="000664B5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Matsumoto declara encerrada a Reunião da CEP CAU/MT às </w:t>
                  </w:r>
                  <w:r w:rsidR="00D40A77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</w:t>
                  </w:r>
                  <w:r w:rsidR="000664B5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h</w:t>
                  </w:r>
                  <w:r w:rsidR="00D40A77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19</w:t>
                  </w:r>
                  <w:r w:rsidR="000664B5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min.</w:t>
                  </w:r>
                </w:p>
              </w:tc>
            </w:tr>
          </w:tbl>
          <w:p w14:paraId="6205EE00" w14:textId="77777777" w:rsidR="000664B5" w:rsidRPr="00FD4188" w:rsidRDefault="000664B5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02E26AEF" w14:textId="77777777" w:rsidR="000664B5" w:rsidRDefault="000664B5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64C99BF" w14:textId="77777777" w:rsidR="00D40A77" w:rsidRDefault="00D40A77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ABBA5F4" w14:textId="77777777" w:rsidR="0007078E" w:rsidRPr="00FD4188" w:rsidRDefault="0007078E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429CCDC4" w:rsidR="00E07761" w:rsidRPr="00FD4188" w:rsidRDefault="008261C9" w:rsidP="0007078E">
            <w:pPr>
              <w:autoSpaceDE w:val="0"/>
              <w:ind w:right="17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KAREN MAYUMI MATSUMOTO      </w:t>
            </w:r>
            <w:r w:rsidR="0030445F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</w:t>
            </w:r>
            <w:r w:rsidR="00E07761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</w:t>
            </w:r>
            <w:r w:rsidR="008C4D7B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E07761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</w:t>
            </w:r>
            <w:r w:rsidR="00435AD3" w:rsidRPr="00FD418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148EA1A3" w:rsidR="00E07761" w:rsidRPr="00FD4188" w:rsidRDefault="00E07761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D418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FD4188" w:rsidRDefault="00E07761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FC20C2F" w:rsidR="007F0B1B" w:rsidRDefault="007F0B1B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7A5D0" w14:textId="77777777" w:rsidR="001F5496" w:rsidRDefault="001F5496" w:rsidP="000707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10B71E" w14:textId="77777777" w:rsidR="0007078E" w:rsidRDefault="0007078E" w:rsidP="000707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81740E" w14:textId="6B86BE5F" w:rsidR="00231324" w:rsidRPr="00FD4188" w:rsidRDefault="000664B5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ELISANGELA FERNANDES BOKORNI</w:t>
      </w:r>
      <w:r w:rsidR="0023132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</w:t>
      </w:r>
      <w:r w:rsidR="00231324"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24E041D" w14:textId="14BAF65F" w:rsidR="00231324" w:rsidRPr="00FD4188" w:rsidRDefault="000664B5" w:rsidP="0007078E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Coordenadora-adjunta</w:t>
      </w:r>
    </w:p>
    <w:p w14:paraId="39402CCD" w14:textId="77777777" w:rsidR="001A160D" w:rsidRDefault="001A160D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F81546C" w14:textId="77777777" w:rsidR="00290B21" w:rsidRDefault="00290B21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22A1B33" w14:textId="77777777" w:rsidR="00290B21" w:rsidRPr="00FD4188" w:rsidRDefault="00290B21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D44F5B0" w14:textId="77777777" w:rsidR="00D40A77" w:rsidRDefault="00D40A77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DC291" w14:textId="77777777" w:rsidR="00D40A77" w:rsidRDefault="00D40A77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3F415" w14:textId="77777777" w:rsidR="00D40A77" w:rsidRDefault="00D40A77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25B61" w14:textId="7DFE1E79" w:rsidR="000C4364" w:rsidRPr="00FD4188" w:rsidRDefault="000C4364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ALEXSANDRO REIS                               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15987693" w14:textId="77777777" w:rsidR="000C4364" w:rsidRPr="00FD4188" w:rsidRDefault="000C4364" w:rsidP="0007078E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1509B32E" w14:textId="77777777" w:rsidR="000C4364" w:rsidRDefault="000C4364" w:rsidP="000707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55248" w14:textId="77777777" w:rsidR="00D40A77" w:rsidRDefault="00D40A77" w:rsidP="000707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CDA7F" w14:textId="7CD4314C" w:rsidR="00290B21" w:rsidRPr="00231324" w:rsidRDefault="00231324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B0718E">
        <w:rPr>
          <w:rFonts w:asciiTheme="minorHAnsi" w:hAnsiTheme="minorHAnsi" w:cstheme="minorHAnsi"/>
          <w:b/>
          <w:bCs/>
          <w:sz w:val="22"/>
          <w:szCs w:val="22"/>
        </w:rPr>
        <w:t>AUSENTE</w:t>
      </w:r>
    </w:p>
    <w:p w14:paraId="07CD812E" w14:textId="7715A697" w:rsidR="00E07761" w:rsidRPr="00FD4188" w:rsidRDefault="0030445F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</w:t>
      </w:r>
      <w:r w:rsidR="00435AD3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="001A160D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5AD3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435AD3"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FD4188" w:rsidRDefault="00E07761" w:rsidP="0007078E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FD4188" w:rsidRDefault="00E07761" w:rsidP="0007078E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4D741DA0" w14:textId="6B53479C" w:rsidR="005F3F93" w:rsidRDefault="005F3F93" w:rsidP="0007078E">
      <w:pPr>
        <w:jc w:val="both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FD4188">
        <w:rPr>
          <w:rFonts w:asciiTheme="minorHAnsi" w:hAnsiTheme="minorHAnsi" w:cstheme="minorHAnsi"/>
          <w:sz w:val="22"/>
          <w:szCs w:val="22"/>
        </w:rPr>
        <w:t xml:space="preserve"> de</w:t>
      </w:r>
      <w:r w:rsidRPr="00FD4188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D40A77">
        <w:rPr>
          <w:rFonts w:asciiTheme="minorHAnsi" w:hAnsiTheme="minorHAnsi" w:cstheme="minorHAnsi"/>
          <w:sz w:val="22"/>
          <w:szCs w:val="22"/>
        </w:rPr>
        <w:t>10</w:t>
      </w:r>
      <w:r w:rsidRPr="00FD4188">
        <w:rPr>
          <w:rFonts w:asciiTheme="minorHAnsi" w:hAnsiTheme="minorHAnsi" w:cstheme="minorHAnsi"/>
          <w:sz w:val="22"/>
          <w:szCs w:val="22"/>
        </w:rPr>
        <w:t>ª Reunião Ordinária de 202</w:t>
      </w:r>
      <w:r w:rsidR="00786A38" w:rsidRPr="00FD4188">
        <w:rPr>
          <w:rFonts w:asciiTheme="minorHAnsi" w:hAnsiTheme="minorHAnsi" w:cstheme="minorHAnsi"/>
          <w:sz w:val="22"/>
          <w:szCs w:val="22"/>
        </w:rPr>
        <w:t>3</w:t>
      </w:r>
      <w:r w:rsidRPr="00FD4188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D40A77">
        <w:rPr>
          <w:rFonts w:asciiTheme="minorHAnsi" w:hAnsiTheme="minorHAnsi" w:cstheme="minorHAnsi"/>
          <w:sz w:val="22"/>
          <w:szCs w:val="22"/>
        </w:rPr>
        <w:t>17 de novembro</w:t>
      </w:r>
      <w:r w:rsidR="008C4D7B" w:rsidRPr="00FD4188">
        <w:rPr>
          <w:rFonts w:asciiTheme="minorHAnsi" w:hAnsiTheme="minorHAnsi" w:cstheme="minorHAnsi"/>
          <w:sz w:val="22"/>
          <w:szCs w:val="22"/>
        </w:rPr>
        <w:t xml:space="preserve"> de 2023</w:t>
      </w:r>
      <w:r w:rsidRPr="00FD4188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FD4188">
        <w:rPr>
          <w:rFonts w:asciiTheme="minorHAnsi" w:hAnsiTheme="minorHAnsi" w:cstheme="minorHAnsi"/>
          <w:sz w:val="22"/>
          <w:szCs w:val="22"/>
        </w:rPr>
        <w:t>C</w:t>
      </w:r>
      <w:r w:rsidRPr="00FD4188">
        <w:rPr>
          <w:rFonts w:asciiTheme="minorHAnsi" w:hAnsiTheme="minorHAnsi" w:cstheme="minorHAnsi"/>
          <w:sz w:val="22"/>
          <w:szCs w:val="22"/>
        </w:rPr>
        <w:t>onselheiros.</w:t>
      </w:r>
    </w:p>
    <w:p w14:paraId="50EFC328" w14:textId="77777777" w:rsidR="00231324" w:rsidRPr="00FD4188" w:rsidRDefault="00231324" w:rsidP="000707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1EE8E" w14:textId="6F6FC401" w:rsidR="00FD1BB4" w:rsidRDefault="005F3F93" w:rsidP="0007078E">
      <w:pPr>
        <w:jc w:val="both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Desta forma, 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Pr="00FD4188">
        <w:rPr>
          <w:rFonts w:asciiTheme="minorHAnsi" w:hAnsiTheme="minorHAnsi" w:cstheme="minorHAnsi"/>
          <w:sz w:val="22"/>
          <w:szCs w:val="22"/>
        </w:rPr>
        <w:t xml:space="preserve"> CAU/MT 202</w:t>
      </w:r>
      <w:r w:rsidR="00D2132C">
        <w:rPr>
          <w:rFonts w:asciiTheme="minorHAnsi" w:hAnsiTheme="minorHAnsi" w:cstheme="minorHAnsi"/>
          <w:sz w:val="22"/>
          <w:szCs w:val="22"/>
        </w:rPr>
        <w:t>4</w:t>
      </w:r>
      <w:r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="0030445F" w:rsidRPr="00FD4188">
        <w:rPr>
          <w:rFonts w:asciiTheme="minorHAnsi" w:hAnsiTheme="minorHAnsi" w:cstheme="minorHAnsi"/>
          <w:sz w:val="22"/>
          <w:szCs w:val="22"/>
        </w:rPr>
        <w:t>aprova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a Súmula citada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na</w:t>
      </w:r>
      <w:r w:rsidR="003A360F">
        <w:rPr>
          <w:rFonts w:asciiTheme="minorHAnsi" w:hAnsiTheme="minorHAnsi" w:cstheme="minorHAnsi"/>
          <w:sz w:val="22"/>
          <w:szCs w:val="22"/>
        </w:rPr>
        <w:t xml:space="preserve"> 1ª</w:t>
      </w:r>
      <w:r w:rsidRPr="00FD4188">
        <w:rPr>
          <w:rFonts w:asciiTheme="minorHAnsi" w:hAnsiTheme="minorHAnsi" w:cstheme="minorHAnsi"/>
          <w:sz w:val="22"/>
          <w:szCs w:val="22"/>
        </w:rPr>
        <w:t xml:space="preserve"> Reunião Ordinária da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CAU/MT</w:t>
      </w:r>
      <w:r w:rsidR="0030445F" w:rsidRPr="00FD4188">
        <w:rPr>
          <w:rFonts w:asciiTheme="minorHAnsi" w:hAnsiTheme="minorHAnsi" w:cstheme="minorHAnsi"/>
          <w:sz w:val="22"/>
          <w:szCs w:val="22"/>
        </w:rPr>
        <w:t xml:space="preserve">, de </w:t>
      </w:r>
      <w:r w:rsidR="00D2132C">
        <w:rPr>
          <w:rFonts w:asciiTheme="minorHAnsi" w:hAnsiTheme="minorHAnsi" w:cstheme="minorHAnsi"/>
          <w:sz w:val="22"/>
          <w:szCs w:val="22"/>
        </w:rPr>
        <w:t>25 de janeiro de 2024</w:t>
      </w:r>
      <w:r w:rsidR="0030445F" w:rsidRPr="00FD4188">
        <w:rPr>
          <w:rFonts w:asciiTheme="minorHAnsi" w:hAnsiTheme="minorHAnsi" w:cstheme="minorHAnsi"/>
          <w:sz w:val="22"/>
          <w:szCs w:val="22"/>
        </w:rPr>
        <w:t>.</w:t>
      </w:r>
    </w:p>
    <w:p w14:paraId="6F0C78BA" w14:textId="77777777" w:rsidR="0044648A" w:rsidRDefault="0044648A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C95E" w14:textId="77777777" w:rsidR="00D2132C" w:rsidRDefault="00D2132C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160FB59" w14:textId="77777777" w:rsidR="00D2132C" w:rsidRDefault="00D2132C" w:rsidP="00D2132C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0976CA9" w14:textId="5A120704" w:rsidR="00D2132C" w:rsidRPr="00FD4188" w:rsidRDefault="00D2132C" w:rsidP="00D2132C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ENODES SOARES FERREIRA</w:t>
      </w: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0C305562" w14:textId="06B5F1AE" w:rsidR="00D2132C" w:rsidRPr="00FD4188" w:rsidRDefault="00D2132C" w:rsidP="00D2132C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Coordenador-adjunto</w:t>
      </w:r>
    </w:p>
    <w:p w14:paraId="531EEC84" w14:textId="77777777" w:rsidR="00D2132C" w:rsidRDefault="00D2132C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F4BDE2B" w14:textId="77777777" w:rsidR="00D40A77" w:rsidRDefault="00D40A77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C4C9BF9" w14:textId="77777777" w:rsidR="00D40A77" w:rsidRDefault="00D40A77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83DFF64" w14:textId="77777777" w:rsidR="00D40A77" w:rsidRPr="00FD4188" w:rsidRDefault="00D40A77" w:rsidP="00D40A77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5D7B8754" w14:textId="77777777" w:rsidR="00D40A77" w:rsidRDefault="00D40A77" w:rsidP="00D40A77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Membro</w:t>
      </w:r>
    </w:p>
    <w:p w14:paraId="1EA7ECC9" w14:textId="77777777" w:rsidR="00D2132C" w:rsidRDefault="00D2132C" w:rsidP="00D40A77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8EC64BB" w14:textId="77777777" w:rsidR="00D2132C" w:rsidRDefault="00D2132C" w:rsidP="00D2132C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FE12DEE" w14:textId="77777777" w:rsidR="00D2132C" w:rsidRDefault="00D2132C" w:rsidP="00D2132C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CABCEB0" w14:textId="70A11D9F" w:rsidR="00D2132C" w:rsidRPr="00FD4188" w:rsidRDefault="00D2132C" w:rsidP="00D2132C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CARMELINA SUQUERÊ DE MORAES </w:t>
      </w: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16251DDE" w14:textId="77777777" w:rsidR="00D2132C" w:rsidRPr="00FD4188" w:rsidRDefault="00D2132C" w:rsidP="00D2132C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Membro</w:t>
      </w:r>
    </w:p>
    <w:p w14:paraId="480EE99D" w14:textId="77777777" w:rsidR="00D2132C" w:rsidRPr="00FD4188" w:rsidRDefault="00D2132C" w:rsidP="00D40A77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24331F21" w14:textId="77777777" w:rsidR="00D40A77" w:rsidRDefault="00D40A77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70C4B7A" w14:textId="77777777" w:rsidR="00D2132C" w:rsidRDefault="00D2132C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49F65" w14:textId="77777777" w:rsidR="00D2132C" w:rsidRDefault="00D2132C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B0908" w14:textId="77777777" w:rsidR="00D2132C" w:rsidRDefault="00D2132C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35B77" w14:textId="77777777" w:rsidR="0044648A" w:rsidRDefault="0044648A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4648A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55B36CC0" w:rsidR="009D5D9F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9D5D9F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9D5D9F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97667A">
      <w:rPr>
        <w:rFonts w:ascii="Times New Roman" w:hAnsi="Times New Roman"/>
        <w:bCs/>
        <w:smallCaps/>
        <w:kern w:val="3"/>
        <w:sz w:val="18"/>
        <w:szCs w:val="18"/>
      </w:rPr>
      <w:t>10</w:t>
    </w:r>
    <w:r w:rsidR="000664B5">
      <w:rPr>
        <w:rFonts w:ascii="Times New Roman" w:hAnsi="Times New Roman"/>
        <w:bCs/>
        <w:smallCaps/>
        <w:kern w:val="3"/>
        <w:sz w:val="18"/>
        <w:szCs w:val="18"/>
      </w:rPr>
      <w:t xml:space="preserve">ª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30445F">
      <w:rPr>
        <w:rFonts w:ascii="Times New Roman" w:hAnsi="Times New Roman"/>
        <w:bCs/>
        <w:smallCaps/>
        <w:kern w:val="3"/>
        <w:sz w:val="18"/>
        <w:szCs w:val="18"/>
      </w:rPr>
      <w:t>EP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9D5D9F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A11"/>
    <w:multiLevelType w:val="multilevel"/>
    <w:tmpl w:val="AACE48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546"/>
    <w:multiLevelType w:val="multilevel"/>
    <w:tmpl w:val="6FF230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7769"/>
    <w:multiLevelType w:val="multilevel"/>
    <w:tmpl w:val="6FF230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2087"/>
    <w:multiLevelType w:val="multilevel"/>
    <w:tmpl w:val="AACE48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7615F"/>
    <w:multiLevelType w:val="multilevel"/>
    <w:tmpl w:val="6FF230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4ACD"/>
    <w:multiLevelType w:val="multilevel"/>
    <w:tmpl w:val="6FF230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D06D6"/>
    <w:multiLevelType w:val="multilevel"/>
    <w:tmpl w:val="6FF230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855F9"/>
    <w:multiLevelType w:val="multilevel"/>
    <w:tmpl w:val="6FF230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D6BD2"/>
    <w:multiLevelType w:val="multilevel"/>
    <w:tmpl w:val="6FF230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60E69"/>
    <w:multiLevelType w:val="multilevel"/>
    <w:tmpl w:val="6FF230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515EA"/>
    <w:multiLevelType w:val="hybridMultilevel"/>
    <w:tmpl w:val="22EC1E90"/>
    <w:lvl w:ilvl="0" w:tplc="C87CD5FE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63FE2"/>
    <w:multiLevelType w:val="multilevel"/>
    <w:tmpl w:val="6FF230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260975">
    <w:abstractNumId w:val="3"/>
  </w:num>
  <w:num w:numId="2" w16cid:durableId="329602991">
    <w:abstractNumId w:val="0"/>
  </w:num>
  <w:num w:numId="3" w16cid:durableId="476339417">
    <w:abstractNumId w:val="7"/>
  </w:num>
  <w:num w:numId="4" w16cid:durableId="381102198">
    <w:abstractNumId w:val="8"/>
  </w:num>
  <w:num w:numId="5" w16cid:durableId="1524901088">
    <w:abstractNumId w:val="5"/>
  </w:num>
  <w:num w:numId="6" w16cid:durableId="17123818">
    <w:abstractNumId w:val="6"/>
  </w:num>
  <w:num w:numId="7" w16cid:durableId="1082065414">
    <w:abstractNumId w:val="4"/>
  </w:num>
  <w:num w:numId="8" w16cid:durableId="1249148845">
    <w:abstractNumId w:val="2"/>
  </w:num>
  <w:num w:numId="9" w16cid:durableId="174419378">
    <w:abstractNumId w:val="9"/>
  </w:num>
  <w:num w:numId="10" w16cid:durableId="1383286673">
    <w:abstractNumId w:val="1"/>
  </w:num>
  <w:num w:numId="11" w16cid:durableId="275792926">
    <w:abstractNumId w:val="11"/>
  </w:num>
  <w:num w:numId="12" w16cid:durableId="183580298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4B5"/>
    <w:rsid w:val="00066A6A"/>
    <w:rsid w:val="0007078E"/>
    <w:rsid w:val="000831D1"/>
    <w:rsid w:val="000863A0"/>
    <w:rsid w:val="000A16B0"/>
    <w:rsid w:val="000A7F13"/>
    <w:rsid w:val="000B059C"/>
    <w:rsid w:val="000B6D2D"/>
    <w:rsid w:val="000C155B"/>
    <w:rsid w:val="000C4364"/>
    <w:rsid w:val="000C59FD"/>
    <w:rsid w:val="000D0963"/>
    <w:rsid w:val="000D5FB8"/>
    <w:rsid w:val="000E324A"/>
    <w:rsid w:val="000F04E5"/>
    <w:rsid w:val="000F24D7"/>
    <w:rsid w:val="0010632B"/>
    <w:rsid w:val="00127E93"/>
    <w:rsid w:val="00143B68"/>
    <w:rsid w:val="0015070B"/>
    <w:rsid w:val="00182983"/>
    <w:rsid w:val="001A160D"/>
    <w:rsid w:val="001A1CC3"/>
    <w:rsid w:val="001A566A"/>
    <w:rsid w:val="001B05A9"/>
    <w:rsid w:val="001B7B1A"/>
    <w:rsid w:val="001C6D43"/>
    <w:rsid w:val="001F421D"/>
    <w:rsid w:val="001F5496"/>
    <w:rsid w:val="00213907"/>
    <w:rsid w:val="002207C8"/>
    <w:rsid w:val="00231324"/>
    <w:rsid w:val="00235A60"/>
    <w:rsid w:val="002370B5"/>
    <w:rsid w:val="0024777E"/>
    <w:rsid w:val="00254257"/>
    <w:rsid w:val="00254954"/>
    <w:rsid w:val="00266CB9"/>
    <w:rsid w:val="00290B21"/>
    <w:rsid w:val="00292ACC"/>
    <w:rsid w:val="00297547"/>
    <w:rsid w:val="002A2469"/>
    <w:rsid w:val="002B09B0"/>
    <w:rsid w:val="002B7E4F"/>
    <w:rsid w:val="002C42C4"/>
    <w:rsid w:val="002E454B"/>
    <w:rsid w:val="00302578"/>
    <w:rsid w:val="003039BD"/>
    <w:rsid w:val="0030445F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878C8"/>
    <w:rsid w:val="0039299B"/>
    <w:rsid w:val="003947A1"/>
    <w:rsid w:val="003A360F"/>
    <w:rsid w:val="003B3D43"/>
    <w:rsid w:val="003B709B"/>
    <w:rsid w:val="003E0626"/>
    <w:rsid w:val="003E51DB"/>
    <w:rsid w:val="003F3280"/>
    <w:rsid w:val="003F37EA"/>
    <w:rsid w:val="003F7AD8"/>
    <w:rsid w:val="00435AD3"/>
    <w:rsid w:val="004377A1"/>
    <w:rsid w:val="00441FBC"/>
    <w:rsid w:val="00443FE3"/>
    <w:rsid w:val="0044648A"/>
    <w:rsid w:val="004507C1"/>
    <w:rsid w:val="00474319"/>
    <w:rsid w:val="004747C5"/>
    <w:rsid w:val="004939F8"/>
    <w:rsid w:val="00497D71"/>
    <w:rsid w:val="004A4C78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96F8E"/>
    <w:rsid w:val="005B66B8"/>
    <w:rsid w:val="005C0558"/>
    <w:rsid w:val="005C191C"/>
    <w:rsid w:val="005C2583"/>
    <w:rsid w:val="005E0362"/>
    <w:rsid w:val="005E53C8"/>
    <w:rsid w:val="005F3F93"/>
    <w:rsid w:val="00622AAB"/>
    <w:rsid w:val="0064773F"/>
    <w:rsid w:val="0066441D"/>
    <w:rsid w:val="00681EDC"/>
    <w:rsid w:val="0068553C"/>
    <w:rsid w:val="00687AAB"/>
    <w:rsid w:val="006A3769"/>
    <w:rsid w:val="006C6435"/>
    <w:rsid w:val="006D40EE"/>
    <w:rsid w:val="006E0DC0"/>
    <w:rsid w:val="006F11DA"/>
    <w:rsid w:val="006F36D7"/>
    <w:rsid w:val="006F774A"/>
    <w:rsid w:val="006F7FB8"/>
    <w:rsid w:val="00705992"/>
    <w:rsid w:val="007125C6"/>
    <w:rsid w:val="007139AB"/>
    <w:rsid w:val="0071487E"/>
    <w:rsid w:val="007236E9"/>
    <w:rsid w:val="00752B95"/>
    <w:rsid w:val="007644E1"/>
    <w:rsid w:val="007729D8"/>
    <w:rsid w:val="007737E6"/>
    <w:rsid w:val="00785574"/>
    <w:rsid w:val="00786A38"/>
    <w:rsid w:val="00796B44"/>
    <w:rsid w:val="007B3C95"/>
    <w:rsid w:val="007D2E81"/>
    <w:rsid w:val="007F0B1B"/>
    <w:rsid w:val="007F6477"/>
    <w:rsid w:val="00801987"/>
    <w:rsid w:val="00807268"/>
    <w:rsid w:val="00810F13"/>
    <w:rsid w:val="008119EF"/>
    <w:rsid w:val="00814317"/>
    <w:rsid w:val="008261C9"/>
    <w:rsid w:val="008270F9"/>
    <w:rsid w:val="00847443"/>
    <w:rsid w:val="00897F82"/>
    <w:rsid w:val="008C4C3A"/>
    <w:rsid w:val="008C4D7B"/>
    <w:rsid w:val="008E29B2"/>
    <w:rsid w:val="008E3369"/>
    <w:rsid w:val="008E4124"/>
    <w:rsid w:val="008F1F29"/>
    <w:rsid w:val="00907ADC"/>
    <w:rsid w:val="00911518"/>
    <w:rsid w:val="0091288A"/>
    <w:rsid w:val="00922D96"/>
    <w:rsid w:val="00931365"/>
    <w:rsid w:val="00934EC7"/>
    <w:rsid w:val="00953A10"/>
    <w:rsid w:val="00956E9A"/>
    <w:rsid w:val="00967798"/>
    <w:rsid w:val="00970DE1"/>
    <w:rsid w:val="0097667A"/>
    <w:rsid w:val="0097720C"/>
    <w:rsid w:val="009878EA"/>
    <w:rsid w:val="009A6740"/>
    <w:rsid w:val="009C11E1"/>
    <w:rsid w:val="009D3E9C"/>
    <w:rsid w:val="009D5D9F"/>
    <w:rsid w:val="009E7957"/>
    <w:rsid w:val="009F0D27"/>
    <w:rsid w:val="00A0017D"/>
    <w:rsid w:val="00A02945"/>
    <w:rsid w:val="00A1106C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A31BF"/>
    <w:rsid w:val="00AC5F76"/>
    <w:rsid w:val="00AE3683"/>
    <w:rsid w:val="00AF2716"/>
    <w:rsid w:val="00B03745"/>
    <w:rsid w:val="00B0718E"/>
    <w:rsid w:val="00B10B94"/>
    <w:rsid w:val="00B4519F"/>
    <w:rsid w:val="00B46E5C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BE3296"/>
    <w:rsid w:val="00C01833"/>
    <w:rsid w:val="00C13BBC"/>
    <w:rsid w:val="00C27F51"/>
    <w:rsid w:val="00C37ED5"/>
    <w:rsid w:val="00C656D3"/>
    <w:rsid w:val="00C91689"/>
    <w:rsid w:val="00C95F0C"/>
    <w:rsid w:val="00C966C4"/>
    <w:rsid w:val="00C96A9D"/>
    <w:rsid w:val="00CB24CF"/>
    <w:rsid w:val="00CB6BC9"/>
    <w:rsid w:val="00CD1C07"/>
    <w:rsid w:val="00CD7079"/>
    <w:rsid w:val="00CF6D1A"/>
    <w:rsid w:val="00D17F13"/>
    <w:rsid w:val="00D2132C"/>
    <w:rsid w:val="00D301F1"/>
    <w:rsid w:val="00D34733"/>
    <w:rsid w:val="00D40A77"/>
    <w:rsid w:val="00D67803"/>
    <w:rsid w:val="00D74358"/>
    <w:rsid w:val="00D815FD"/>
    <w:rsid w:val="00D912E4"/>
    <w:rsid w:val="00D937E6"/>
    <w:rsid w:val="00DA108F"/>
    <w:rsid w:val="00DB0D75"/>
    <w:rsid w:val="00DC5545"/>
    <w:rsid w:val="00DC7DD5"/>
    <w:rsid w:val="00DF2F4C"/>
    <w:rsid w:val="00DF512E"/>
    <w:rsid w:val="00E07761"/>
    <w:rsid w:val="00E145E8"/>
    <w:rsid w:val="00E14DB7"/>
    <w:rsid w:val="00E507F8"/>
    <w:rsid w:val="00E513B8"/>
    <w:rsid w:val="00E52828"/>
    <w:rsid w:val="00E52A79"/>
    <w:rsid w:val="00E57F91"/>
    <w:rsid w:val="00E82574"/>
    <w:rsid w:val="00E861BD"/>
    <w:rsid w:val="00E9141F"/>
    <w:rsid w:val="00E930F4"/>
    <w:rsid w:val="00EC64A4"/>
    <w:rsid w:val="00EC65D2"/>
    <w:rsid w:val="00EC7928"/>
    <w:rsid w:val="00ED7907"/>
    <w:rsid w:val="00EE13A4"/>
    <w:rsid w:val="00EE1D72"/>
    <w:rsid w:val="00EE3E3E"/>
    <w:rsid w:val="00F028BA"/>
    <w:rsid w:val="00F0427E"/>
    <w:rsid w:val="00F13853"/>
    <w:rsid w:val="00F15E8A"/>
    <w:rsid w:val="00F22EC2"/>
    <w:rsid w:val="00F25E12"/>
    <w:rsid w:val="00F31679"/>
    <w:rsid w:val="00F34B7D"/>
    <w:rsid w:val="00F544D2"/>
    <w:rsid w:val="00F62B23"/>
    <w:rsid w:val="00F722A0"/>
    <w:rsid w:val="00F75244"/>
    <w:rsid w:val="00F77B38"/>
    <w:rsid w:val="00F9055C"/>
    <w:rsid w:val="00F92919"/>
    <w:rsid w:val="00FA71BA"/>
    <w:rsid w:val="00FB6705"/>
    <w:rsid w:val="00FD1BB4"/>
    <w:rsid w:val="00FD4188"/>
    <w:rsid w:val="00FD6EEE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2327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44</cp:revision>
  <cp:lastPrinted>2023-06-21T20:04:00Z</cp:lastPrinted>
  <dcterms:created xsi:type="dcterms:W3CDTF">2023-01-25T17:31:00Z</dcterms:created>
  <dcterms:modified xsi:type="dcterms:W3CDTF">2024-01-25T15:13:00Z</dcterms:modified>
</cp:coreProperties>
</file>