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3FBCD779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D737CB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11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700F36B6" w:rsidR="000C7812" w:rsidRDefault="00D737CB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07 de dezembro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Pr="00FF57C0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F57C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7D1FEDA1" w:rsidR="000C7812" w:rsidRPr="00FF57C0" w:rsidRDefault="00D737C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F57C0">
              <w:rPr>
                <w:rFonts w:ascii="Times New Roman" w:hAnsi="Times New Roman"/>
                <w:sz w:val="22"/>
                <w:szCs w:val="22"/>
              </w:rPr>
              <w:t>09h00min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206"/>
        <w:gridCol w:w="149"/>
      </w:tblGrid>
      <w:tr w:rsidR="000C7812" w14:paraId="71B76AA7" w14:textId="77777777" w:rsidTr="00D737CB">
        <w:trPr>
          <w:trHeight w:val="406"/>
        </w:trPr>
        <w:tc>
          <w:tcPr>
            <w:tcW w:w="3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4CEC277C" w:rsidR="000C7812" w:rsidRDefault="00B65279" w:rsidP="00D737CB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D737C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2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4C93B0ED" w:rsidR="000C7812" w:rsidRDefault="00D737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 w:rsidTr="00D737CB">
        <w:trPr>
          <w:trHeight w:val="406"/>
        </w:trPr>
        <w:tc>
          <w:tcPr>
            <w:tcW w:w="372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5FA4DE79" w:rsidR="000C7812" w:rsidRDefault="00D737CB" w:rsidP="00D737CB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SUPERVISOR DE PROCESSOS DA PRESIDÊNCIA E COMISSÕES</w:t>
            </w:r>
          </w:p>
        </w:tc>
        <w:tc>
          <w:tcPr>
            <w:tcW w:w="520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 w:rsidTr="00D737CB">
        <w:trPr>
          <w:trHeight w:val="8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 w:rsidP="00D737C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9C6D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artigo 100 do Regimento Interno do CAU/MT, de 09 de fevereiro de 2019, dispõe:</w:t>
            </w:r>
          </w:p>
          <w:p w14:paraId="6EB1A03E" w14:textId="77777777" w:rsidR="003C3E72" w:rsidRDefault="003C3E72" w:rsidP="003C3E7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F5D4F88" w14:textId="77777777" w:rsidR="003C3E72" w:rsidRPr="00297706" w:rsidRDefault="003C3E72" w:rsidP="003C3E72">
            <w:pPr>
              <w:tabs>
                <w:tab w:val="left" w:pos="2268"/>
              </w:tabs>
              <w:ind w:left="473"/>
              <w:jc w:val="both"/>
              <w:rPr>
                <w:rFonts w:ascii="Times New Roman" w:hAnsi="Times New Roman"/>
                <w:i/>
              </w:rPr>
            </w:pPr>
            <w:r w:rsidRPr="00297706"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Pr="00297706">
              <w:rPr>
                <w:rFonts w:ascii="Times New Roman" w:hAnsi="Times New Roman"/>
                <w:i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29C0D944" w14:textId="77777777" w:rsidR="003C3E72" w:rsidRDefault="003C3E72" w:rsidP="003C3E7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665BDCC5" w14:textId="51B4D90A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D737CB">
              <w:rPr>
                <w:rFonts w:ascii="Times New Roman" w:hAnsi="Times New Roman"/>
              </w:rPr>
              <w:t>a Coordenadora KAREN MAYUMI MATSUMOTO</w:t>
            </w:r>
            <w:r>
              <w:rPr>
                <w:rFonts w:ascii="Times New Roman" w:hAnsi="Times New Roman"/>
              </w:rPr>
              <w:t xml:space="preserve"> e </w:t>
            </w:r>
            <w:r w:rsidR="00D737C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Coordenador</w:t>
            </w:r>
            <w:r w:rsidR="00D737C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-adjunt</w:t>
            </w:r>
            <w:r w:rsidR="00D737C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D737CB">
              <w:rPr>
                <w:rFonts w:ascii="Times New Roman" w:hAnsi="Times New Roman"/>
              </w:rPr>
              <w:t>ELISANGELA FERNANDES BOKORNI</w:t>
            </w:r>
            <w:r>
              <w:rPr>
                <w:rFonts w:ascii="Times New Roman" w:hAnsi="Times New Roman"/>
              </w:rPr>
              <w:t xml:space="preserve"> justificaram suas ausências, impossibilitando o cumprimento do dispositivo legal previsto no Regimento Interno do CAU/MT para realização da reunião.</w:t>
            </w:r>
          </w:p>
          <w:p w14:paraId="6D314DF3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1EB8643A" w:rsidR="000C7812" w:rsidRDefault="003C3E72" w:rsidP="003C3E72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D737C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Coordenador</w:t>
            </w:r>
            <w:r w:rsidR="00D737C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D737C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ª Reunião Ordinária da CEP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70899AF2" w:rsidR="000C7812" w:rsidRPr="005F027F" w:rsidRDefault="00D737CB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KAREN MAYUMI MATSUMOTO</w:t>
      </w:r>
    </w:p>
    <w:p w14:paraId="38074031" w14:textId="4A16BD21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  <w:r w:rsidR="00D737CB">
        <w:rPr>
          <w:rFonts w:ascii="Times New Roman" w:hAnsi="Times New Roman"/>
          <w:sz w:val="22"/>
          <w:szCs w:val="22"/>
        </w:rPr>
        <w:t>a da Comissão de Exercício Profissional (CEP) CAU/MT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8C34BA0" w:rsidR="005F027F" w:rsidRDefault="00D737CB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78E1D7B3" w14:textId="0DB9DB76" w:rsidR="000C7812" w:rsidRDefault="00D737CB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>Supervisor de Processos da Presidência e Comissões</w:t>
      </w: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376DCAFA" w:rsidR="003C3E72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3C3E72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3C3E72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>A</w:t>
    </w:r>
    <w:r w:rsidR="00D737CB">
      <w:rPr>
        <w:rFonts w:ascii="Times New Roman" w:hAnsi="Times New Roman"/>
        <w:bCs/>
        <w:smallCaps/>
        <w:kern w:val="3"/>
        <w:sz w:val="18"/>
        <w:szCs w:val="18"/>
      </w:rPr>
      <w:t xml:space="preserve"> 11ª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3C3E72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1E74AF"/>
    <w:rsid w:val="002E1A31"/>
    <w:rsid w:val="003C3E72"/>
    <w:rsid w:val="00450232"/>
    <w:rsid w:val="005A286A"/>
    <w:rsid w:val="005F027F"/>
    <w:rsid w:val="006232FE"/>
    <w:rsid w:val="00785AD5"/>
    <w:rsid w:val="007C25EC"/>
    <w:rsid w:val="00804BAC"/>
    <w:rsid w:val="00830E7A"/>
    <w:rsid w:val="0093410A"/>
    <w:rsid w:val="00B05163"/>
    <w:rsid w:val="00B22445"/>
    <w:rsid w:val="00B65279"/>
    <w:rsid w:val="00D0329E"/>
    <w:rsid w:val="00D36798"/>
    <w:rsid w:val="00D470D2"/>
    <w:rsid w:val="00D737CB"/>
    <w:rsid w:val="00E82366"/>
    <w:rsid w:val="00F87B72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7</cp:revision>
  <cp:lastPrinted>2021-06-04T17:29:00Z</cp:lastPrinted>
  <dcterms:created xsi:type="dcterms:W3CDTF">2023-03-20T17:13:00Z</dcterms:created>
  <dcterms:modified xsi:type="dcterms:W3CDTF">2024-01-25T17:10:00Z</dcterms:modified>
</cp:coreProperties>
</file>