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346BA4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6F0D80B1" w:rsidR="00995B18" w:rsidRPr="00346BA4" w:rsidRDefault="00BF2CC2" w:rsidP="00346BA4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</w:rPr>
            </w:pP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 SÚMULA DA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="00432CDE">
              <w:rPr>
                <w:rFonts w:asciiTheme="minorHAnsi" w:hAnsiTheme="minorHAnsi" w:cstheme="minorHAnsi"/>
                <w:bCs/>
                <w:smallCaps/>
                <w:kern w:val="3"/>
              </w:rPr>
              <w:t>2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ª REUNIÃO ORDINÁRIA CEPUA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-</w:t>
            </w:r>
            <w:r w:rsidR="00525C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</w:t>
            </w:r>
            <w:r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CAU/MT</w:t>
            </w:r>
            <w:r w:rsidR="00BE360D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 xml:space="preserve"> 202</w:t>
            </w:r>
            <w:r w:rsidR="00D57F54" w:rsidRPr="00346BA4">
              <w:rPr>
                <w:rFonts w:asciiTheme="minorHAnsi" w:hAnsiTheme="minorHAnsi" w:cstheme="minorHAnsi"/>
                <w:bCs/>
                <w:smallCaps/>
                <w:kern w:val="3"/>
              </w:rPr>
              <w:t>4</w:t>
            </w:r>
          </w:p>
        </w:tc>
      </w:tr>
      <w:tr w:rsidR="00995B18" w:rsidRPr="00346BA4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2BD625F" w:rsidR="00995B18" w:rsidRPr="00346BA4" w:rsidRDefault="00432CDE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4"/>
              </w:rPr>
              <w:t>15 de fevereiro</w:t>
            </w:r>
            <w:r w:rsidR="00D57F54" w:rsidRPr="00346BA4">
              <w:rPr>
                <w:rFonts w:asciiTheme="minorHAnsi" w:hAnsiTheme="minorHAnsi" w:cstheme="minorHAnsi"/>
                <w:spacing w:val="4"/>
              </w:rPr>
              <w:t xml:space="preserve"> de 2024</w:t>
            </w:r>
            <w:r w:rsidR="00BF2CC2" w:rsidRPr="00346BA4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49ABA06B" w:rsidR="00995B18" w:rsidRPr="00346BA4" w:rsidRDefault="00432CDE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</w:rPr>
              <w:t>08h59 às 11h55</w:t>
            </w:r>
          </w:p>
        </w:tc>
      </w:tr>
      <w:tr w:rsidR="00995B18" w:rsidRPr="00346BA4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caps/>
                <w:spacing w:val="4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346BA4" w:rsidRDefault="00BF2CC2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spacing w:val="4"/>
              </w:rPr>
              <w:t>Cuiabá – MT</w:t>
            </w:r>
          </w:p>
        </w:tc>
      </w:tr>
    </w:tbl>
    <w:p w14:paraId="379BC6EF" w14:textId="63ABA8BD" w:rsidR="00995B18" w:rsidRPr="00346BA4" w:rsidRDefault="00995B18" w:rsidP="00346BA4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304"/>
        <w:gridCol w:w="2835"/>
        <w:gridCol w:w="2835"/>
      </w:tblGrid>
      <w:tr w:rsidR="00D57F54" w:rsidRPr="00346BA4" w14:paraId="5511BBA1" w14:textId="77777777" w:rsidTr="00D57F54">
        <w:trPr>
          <w:trHeight w:hRule="exact" w:val="345"/>
        </w:trPr>
        <w:tc>
          <w:tcPr>
            <w:tcW w:w="198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D57F54" w:rsidRPr="00346BA4" w:rsidRDefault="00D57F54" w:rsidP="00346BA4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</w:p>
          <w:p w14:paraId="2AAE3B21" w14:textId="771950DC" w:rsidR="00D57F54" w:rsidRPr="00346BA4" w:rsidRDefault="00D57F54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participantes</w:t>
            </w: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2BC1D14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Weverthon Foles Vera</w:t>
            </w:r>
            <w:r w:rsidR="009B0650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</w:p>
        </w:tc>
      </w:tr>
      <w:tr w:rsidR="00D57F54" w:rsidRPr="00346BA4" w14:paraId="747201BE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757EA16F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Luciano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de Brito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631BF9D0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Coordenador adjunto</w:t>
            </w:r>
          </w:p>
        </w:tc>
      </w:tr>
      <w:tr w:rsidR="00D57F54" w:rsidRPr="00346BA4" w14:paraId="05775232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991D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9147" w14:textId="53F97083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Rafael Leandro Rodrigues dos Santos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1CEB" w14:textId="70607CED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D57F54" w:rsidRPr="00346BA4" w14:paraId="3E8E6083" w14:textId="77777777" w:rsidTr="00D57F54">
        <w:trPr>
          <w:trHeight w:hRule="exact" w:val="284"/>
        </w:trPr>
        <w:tc>
          <w:tcPr>
            <w:tcW w:w="198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FC26" w14:textId="77777777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smallCaps/>
                <w:color w:val="000000" w:themeColor="text1"/>
              </w:rPr>
            </w:pPr>
          </w:p>
        </w:tc>
        <w:tc>
          <w:tcPr>
            <w:tcW w:w="41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0882" w14:textId="4029A8F4" w:rsidR="00D57F54" w:rsidRPr="00346BA4" w:rsidRDefault="00432CDE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Bruno Henrique Marçal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Cidran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40BE" w14:textId="6405594F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D57F54" w:rsidRPr="00346BA4" w14:paraId="75A44344" w14:textId="77777777" w:rsidTr="00D57F54">
        <w:trPr>
          <w:trHeight w:hRule="exact" w:val="284"/>
        </w:trPr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2741" w14:textId="50C2F8AE" w:rsidR="00D57F54" w:rsidRPr="00346BA4" w:rsidRDefault="00D57F54" w:rsidP="00346BA4">
            <w:pPr>
              <w:spacing w:line="276" w:lineRule="auto"/>
              <w:rPr>
                <w:rFonts w:asciiTheme="minorHAnsi" w:eastAsia="MS Mincho" w:hAnsiTheme="minorHAnsi" w:cstheme="minorHAnsi"/>
                <w:b/>
                <w:bCs/>
                <w:smallCaps/>
                <w:color w:val="000000" w:themeColor="text1"/>
              </w:rPr>
            </w:pPr>
            <w:r w:rsidRPr="00346BA4">
              <w:rPr>
                <w:rFonts w:asciiTheme="minorHAnsi" w:eastAsia="MS Mincho" w:hAnsiTheme="minorHAnsi" w:cstheme="minorHAnsi"/>
                <w:b/>
                <w:bCs/>
                <w:smallCaps/>
                <w:color w:val="000000" w:themeColor="text1"/>
              </w:rPr>
              <w:t>CONVIDADA</w:t>
            </w:r>
          </w:p>
        </w:tc>
        <w:tc>
          <w:tcPr>
            <w:tcW w:w="69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6DDE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Karen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Mayumi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Matsumoto</w:t>
            </w:r>
          </w:p>
          <w:p w14:paraId="5279D1B6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536D88" w14:textId="77777777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AF8A8F" w14:textId="6F316168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Joã</w:t>
            </w:r>
            <w:proofErr w:type="spellEnd"/>
          </w:p>
          <w:p w14:paraId="111F3797" w14:textId="200A1F40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57F54" w:rsidRPr="00346BA4" w14:paraId="3ED9C972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56A" w14:textId="00120C6A" w:rsidR="009D64FE" w:rsidRPr="00346BA4" w:rsidRDefault="009D64FE" w:rsidP="008A4FEB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COORDENADORA JURÍDICA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F2F" w14:textId="0917EFDB" w:rsidR="009D64FE" w:rsidRPr="00346BA4" w:rsidRDefault="009D64FE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Jane Machado</w:t>
            </w:r>
          </w:p>
        </w:tc>
      </w:tr>
      <w:tr w:rsidR="00D57F54" w:rsidRPr="00346BA4" w14:paraId="176867F8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B6FB" w14:textId="2713617C" w:rsidR="00D57F54" w:rsidRPr="00346BA4" w:rsidRDefault="00D57F54" w:rsidP="009B0650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ASSESSOR</w:t>
            </w:r>
            <w:r w:rsidR="009B065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I</w:t>
            </w: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 xml:space="preserve">A </w:t>
            </w:r>
            <w:r w:rsidR="009B065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 xml:space="preserve">DA </w:t>
            </w: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PRESIDÊNCIA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B159" w14:textId="63111C79" w:rsidR="00D57F54" w:rsidRPr="00346BA4" w:rsidRDefault="00D57F54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Thatielle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46BA4">
              <w:rPr>
                <w:rFonts w:asciiTheme="minorHAnsi" w:hAnsiTheme="minorHAnsi" w:cstheme="minorHAnsi"/>
                <w:color w:val="000000" w:themeColor="text1"/>
              </w:rPr>
              <w:t>Badini</w:t>
            </w:r>
            <w:proofErr w:type="spellEnd"/>
            <w:r w:rsidRPr="00346BA4">
              <w:rPr>
                <w:rFonts w:asciiTheme="minorHAnsi" w:hAnsiTheme="minorHAnsi" w:cstheme="minorHAnsi"/>
                <w:color w:val="000000" w:themeColor="text1"/>
              </w:rPr>
              <w:t xml:space="preserve"> Carvalho dos Santos</w:t>
            </w:r>
          </w:p>
        </w:tc>
      </w:tr>
      <w:tr w:rsidR="00D57F54" w:rsidRPr="00346BA4" w14:paraId="6A257C3B" w14:textId="77777777" w:rsidTr="009B0650">
        <w:trPr>
          <w:trHeight w:val="406"/>
        </w:trPr>
        <w:tc>
          <w:tcPr>
            <w:tcW w:w="3289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Pr="00346BA4" w:rsidRDefault="009D64FE" w:rsidP="008A4FEB">
            <w:pPr>
              <w:spacing w:before="40" w:after="40" w:line="276" w:lineRule="auto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</w:rPr>
              <w:t>SUPERVISOR DE PROCESSOS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Pr="00346BA4" w:rsidRDefault="009D64FE" w:rsidP="00346BA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  <w:color w:val="000000" w:themeColor="text1"/>
              </w:rPr>
              <w:t>Tiago Ito Eleodoro</w:t>
            </w:r>
          </w:p>
        </w:tc>
      </w:tr>
    </w:tbl>
    <w:p w14:paraId="633D8255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VERIFICAÇÃO DE </w:t>
            </w:r>
            <w:r w:rsidRPr="00346BA4">
              <w:rPr>
                <w:rFonts w:asciiTheme="minorHAnsi" w:hAnsiTheme="minorHAnsi" w:cstheme="minorHAnsi"/>
                <w:b/>
                <w:i/>
              </w:rPr>
              <w:t>QUÓRUM</w:t>
            </w:r>
          </w:p>
        </w:tc>
      </w:tr>
      <w:tr w:rsidR="00922994" w:rsidRPr="00346BA4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922994" w:rsidRPr="00346BA4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C8E8" w14:textId="77777777" w:rsidR="00922994" w:rsidRDefault="00922994" w:rsidP="00346BA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46BA4">
              <w:rPr>
                <w:rFonts w:asciiTheme="minorHAnsi" w:hAnsiTheme="minorHAnsi" w:cstheme="minorHAnsi"/>
              </w:rPr>
              <w:t>Presente</w:t>
            </w:r>
            <w:r w:rsidR="00420F23" w:rsidRPr="00346BA4">
              <w:rPr>
                <w:rFonts w:asciiTheme="minorHAnsi" w:hAnsiTheme="minorHAnsi" w:cstheme="minorHAnsi"/>
              </w:rPr>
              <w:t>s</w:t>
            </w:r>
            <w:r w:rsidRPr="00346BA4">
              <w:rPr>
                <w:rFonts w:asciiTheme="minorHAnsi" w:hAnsiTheme="minorHAnsi" w:cstheme="minorHAnsi"/>
              </w:rPr>
              <w:t xml:space="preserve"> os </w:t>
            </w:r>
            <w:r w:rsidR="00D57F54" w:rsidRPr="00346BA4">
              <w:rPr>
                <w:rFonts w:asciiTheme="minorHAnsi" w:hAnsiTheme="minorHAnsi" w:cstheme="minorHAnsi"/>
              </w:rPr>
              <w:t>C</w:t>
            </w:r>
            <w:r w:rsidRPr="00346BA4">
              <w:rPr>
                <w:rFonts w:asciiTheme="minorHAnsi" w:hAnsiTheme="minorHAnsi" w:cstheme="minorHAnsi"/>
              </w:rPr>
              <w:t xml:space="preserve">onselheiros </w:t>
            </w:r>
            <w:r w:rsidR="00D57F54" w:rsidRPr="00346BA4">
              <w:rPr>
                <w:rFonts w:asciiTheme="minorHAnsi" w:hAnsiTheme="minorHAnsi" w:cstheme="minorHAnsi"/>
              </w:rPr>
              <w:t xml:space="preserve">Titulares </w:t>
            </w:r>
            <w:r w:rsidRPr="00346BA4">
              <w:rPr>
                <w:rFonts w:asciiTheme="minorHAnsi" w:hAnsiTheme="minorHAnsi" w:cstheme="minorHAnsi"/>
                <w:color w:val="000000" w:themeColor="text1"/>
              </w:rPr>
              <w:t>Weverthon Foles Veras</w:t>
            </w:r>
            <w:r w:rsidR="00420F23" w:rsidRPr="00346BA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64FE" w:rsidRPr="00346B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 xml:space="preserve">Luciano </w:t>
            </w:r>
            <w:proofErr w:type="spellStart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 xml:space="preserve"> de Brito, Rafael Leandro Rodrigues dos Santos e </w:t>
            </w:r>
            <w:r w:rsidR="00432CDE">
              <w:rPr>
                <w:rFonts w:asciiTheme="minorHAnsi" w:hAnsiTheme="minorHAnsi" w:cstheme="minorHAnsi"/>
                <w:color w:val="000000" w:themeColor="text1"/>
              </w:rPr>
              <w:t xml:space="preserve">Bruno Henrique Marçal </w:t>
            </w:r>
            <w:proofErr w:type="spellStart"/>
            <w:r w:rsidR="00432CDE">
              <w:rPr>
                <w:rFonts w:asciiTheme="minorHAnsi" w:hAnsiTheme="minorHAnsi" w:cstheme="minorHAnsi"/>
                <w:color w:val="000000" w:themeColor="text1"/>
              </w:rPr>
              <w:t>Cidran</w:t>
            </w:r>
            <w:proofErr w:type="spellEnd"/>
            <w:r w:rsidR="00D57F54" w:rsidRPr="00346BA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1222971" w14:textId="5E3C5CDA" w:rsidR="00432CDE" w:rsidRPr="00346BA4" w:rsidRDefault="00432CDE" w:rsidP="00346BA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Ausência justificada da Conselheira Titular Carmelina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Suquerê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Moraes (via WhatsApp, dia 09/02/2024, às 12h25min).</w:t>
            </w:r>
          </w:p>
        </w:tc>
      </w:tr>
    </w:tbl>
    <w:p w14:paraId="54ADCB27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922994" w:rsidRPr="00346BA4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922994" w:rsidRPr="00346BA4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6D35" w14:textId="10517136" w:rsidR="00922994" w:rsidRPr="00346BA4" w:rsidRDefault="00432CDE" w:rsidP="00346BA4">
            <w:pPr>
              <w:spacing w:line="276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Súmula da 1ª Reunião Ordinária da CEPUA CAU/MT, de 26/01/2024: aprovada por unanimidade.</w:t>
            </w:r>
          </w:p>
        </w:tc>
      </w:tr>
    </w:tbl>
    <w:p w14:paraId="34F0DF8E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COMUNICAÇÕES</w:t>
            </w:r>
          </w:p>
        </w:tc>
      </w:tr>
      <w:tr w:rsidR="00432CDE" w:rsidRPr="00346BA4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432CDE" w:rsidRPr="00346BA4" w:rsidRDefault="00432CDE" w:rsidP="00432CD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03365014" w:rsidR="00432CDE" w:rsidRPr="00346BA4" w:rsidRDefault="00432CDE" w:rsidP="00432C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432CDE" w:rsidRPr="00346BA4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432CDE" w:rsidRPr="00346BA4" w:rsidRDefault="00432CDE" w:rsidP="00432CD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2BBD" w14:textId="7CD1D315" w:rsidR="00432CDE" w:rsidRPr="00346BA4" w:rsidRDefault="00432CDE" w:rsidP="00432CDE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Não houveram comunicações. </w:t>
            </w:r>
          </w:p>
        </w:tc>
      </w:tr>
    </w:tbl>
    <w:p w14:paraId="35C7301D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346BA4" w:rsidRDefault="00922994" w:rsidP="00346B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/>
              </w:rPr>
              <w:t>VERIFICAÇÃO DE PAUTA E EXTRA PAUTA</w:t>
            </w:r>
          </w:p>
        </w:tc>
      </w:tr>
      <w:tr w:rsidR="00922994" w:rsidRPr="00346BA4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Coordenador </w:t>
            </w:r>
            <w:r w:rsidR="00DD2722" w:rsidRPr="00346BA4">
              <w:rPr>
                <w:rFonts w:asciiTheme="minorHAnsi" w:hAnsiTheme="minorHAnsi" w:cstheme="minorHAnsi"/>
              </w:rPr>
              <w:t>Weverthon Foles Veras</w:t>
            </w:r>
          </w:p>
        </w:tc>
      </w:tr>
      <w:tr w:rsidR="00922994" w:rsidRPr="00346BA4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2869" w14:textId="32A76F81" w:rsidR="00922994" w:rsidRPr="00346BA4" w:rsidRDefault="00922994" w:rsidP="00432CDE">
            <w:pPr>
              <w:spacing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346BA4">
              <w:rPr>
                <w:rFonts w:asciiTheme="minorHAnsi" w:hAnsiTheme="minorHAnsi" w:cstheme="minorHAnsi"/>
                <w:lang w:eastAsia="pt-BR"/>
              </w:rPr>
              <w:t>Leitura da pauta</w:t>
            </w:r>
            <w:r w:rsidR="00432CDE">
              <w:rPr>
                <w:rFonts w:asciiTheme="minorHAnsi" w:hAnsiTheme="minorHAnsi" w:cstheme="minorHAnsi"/>
                <w:lang w:eastAsia="pt-BR"/>
              </w:rPr>
              <w:t xml:space="preserve"> e i</w:t>
            </w:r>
            <w:r w:rsidR="00EF0D72" w:rsidRPr="00346BA4">
              <w:rPr>
                <w:rFonts w:asciiTheme="minorHAnsi" w:hAnsiTheme="minorHAnsi" w:cstheme="minorHAnsi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346BA4" w:rsidRDefault="00922994" w:rsidP="00346BA4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p w14:paraId="666D6049" w14:textId="77777777" w:rsidR="00922994" w:rsidRPr="00346BA4" w:rsidRDefault="00922994" w:rsidP="00346BA4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</w:rPr>
      </w:pPr>
      <w:r w:rsidRPr="00346BA4">
        <w:rPr>
          <w:rStyle w:val="nfaseSutil"/>
          <w:rFonts w:asciiTheme="minorHAnsi" w:hAnsiTheme="minorHAnsi" w:cstheme="minorHAnsi"/>
          <w:b/>
          <w:i w:val="0"/>
          <w:iCs/>
          <w:color w:val="auto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346BA4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6A23B051" w:rsidR="00922994" w:rsidRPr="00346BA4" w:rsidRDefault="008A4FEB" w:rsidP="00346BA4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 w:line="276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S/N – Plano de Trabalho 2024 CEPUA CAU/MT</w:t>
            </w:r>
          </w:p>
        </w:tc>
      </w:tr>
      <w:tr w:rsidR="00922994" w:rsidRPr="00346BA4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346BA4" w:rsidRDefault="00922994" w:rsidP="00346BA4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346BA4">
              <w:rPr>
                <w:rFonts w:asciiTheme="minorHAnsi" w:hAnsiTheme="minorHAnsi" w:cstheme="minorHAnsi"/>
                <w:bCs/>
                <w:color w:val="auto"/>
              </w:rPr>
              <w:t>Coordenador</w:t>
            </w:r>
            <w:r w:rsidR="00EF0D72" w:rsidRPr="00346BA4">
              <w:rPr>
                <w:rFonts w:asciiTheme="minorHAnsi" w:hAnsiTheme="minorHAnsi" w:cstheme="minorHAnsi"/>
                <w:bCs/>
                <w:color w:val="auto"/>
              </w:rPr>
              <w:t xml:space="preserve"> Weverthon Foles Veras</w:t>
            </w:r>
          </w:p>
        </w:tc>
      </w:tr>
      <w:tr w:rsidR="00922994" w:rsidRPr="00346BA4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346BA4" w:rsidRDefault="00922994" w:rsidP="00346BA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209B" w14:textId="46CC6668" w:rsidR="008A4FEB" w:rsidRPr="008A4FEB" w:rsidRDefault="008A4FEB" w:rsidP="008A4FEB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8A4FEB">
              <w:rPr>
                <w:rFonts w:asciiTheme="minorHAnsi" w:eastAsia="Cambria" w:hAnsiTheme="minorHAnsi" w:cstheme="minorHAnsi"/>
                <w:bCs/>
              </w:rPr>
              <w:t>Após discussão e apontamentos, os Conselheiros da CEP</w:t>
            </w:r>
            <w:r>
              <w:rPr>
                <w:rFonts w:asciiTheme="minorHAnsi" w:eastAsia="Cambria" w:hAnsiTheme="minorHAnsi" w:cstheme="minorHAnsi"/>
                <w:bCs/>
              </w:rPr>
              <w:t>UA</w:t>
            </w:r>
            <w:r w:rsidRPr="008A4FEB">
              <w:rPr>
                <w:rFonts w:asciiTheme="minorHAnsi" w:eastAsia="Cambria" w:hAnsiTheme="minorHAnsi" w:cstheme="minorHAnsi"/>
                <w:bCs/>
              </w:rPr>
              <w:t xml:space="preserve"> CAU/MT solicitaram a inclusão da matéria na próxima reunião da </w:t>
            </w:r>
            <w:r>
              <w:rPr>
                <w:rFonts w:asciiTheme="minorHAnsi" w:eastAsia="Cambria" w:hAnsiTheme="minorHAnsi" w:cstheme="minorHAnsi"/>
                <w:bCs/>
              </w:rPr>
              <w:t>Comissão</w:t>
            </w:r>
            <w:r w:rsidRPr="008A4FEB">
              <w:rPr>
                <w:rFonts w:asciiTheme="minorHAnsi" w:eastAsia="Cambria" w:hAnsiTheme="minorHAnsi" w:cstheme="minorHAnsi"/>
                <w:bCs/>
              </w:rPr>
              <w:t>, agendada para o dia 1</w:t>
            </w:r>
            <w:r>
              <w:rPr>
                <w:rFonts w:asciiTheme="minorHAnsi" w:eastAsia="Cambria" w:hAnsiTheme="minorHAnsi" w:cstheme="minorHAnsi"/>
                <w:bCs/>
              </w:rPr>
              <w:t>4</w:t>
            </w:r>
            <w:r w:rsidRPr="008A4FEB">
              <w:rPr>
                <w:rFonts w:asciiTheme="minorHAnsi" w:eastAsia="Cambria" w:hAnsiTheme="minorHAnsi" w:cstheme="minorHAnsi"/>
                <w:bCs/>
              </w:rPr>
              <w:t xml:space="preserve"> de março de 2024.</w:t>
            </w:r>
          </w:p>
          <w:p w14:paraId="5EDCA429" w14:textId="084CAAB6" w:rsidR="00922994" w:rsidRPr="00346BA4" w:rsidRDefault="008A4FEB" w:rsidP="008A4FE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A4FEB">
              <w:rPr>
                <w:rFonts w:asciiTheme="minorHAnsi" w:eastAsia="Cambria" w:hAnsiTheme="minorHAnsi" w:cstheme="minorHAnsi"/>
                <w:bCs/>
              </w:rPr>
              <w:t>Nada mais foi colocado em discussão.</w:t>
            </w:r>
          </w:p>
        </w:tc>
      </w:tr>
    </w:tbl>
    <w:p w14:paraId="7F08887C" w14:textId="77777777" w:rsidR="00922994" w:rsidRDefault="00922994" w:rsidP="00346BA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4FEB" w:rsidRPr="00346BA4" w14:paraId="1B49D88B" w14:textId="77777777" w:rsidTr="00352D0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DDF6" w14:textId="150F5606" w:rsidR="008A4FEB" w:rsidRPr="00346BA4" w:rsidRDefault="008A4FEB" w:rsidP="008A4FE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CE9A" w14:textId="582AC3CC" w:rsidR="008A4FEB" w:rsidRPr="00346BA4" w:rsidRDefault="008A4FEB" w:rsidP="008A4FE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  <w:bCs/>
                <w:lang w:eastAsia="pt-BR"/>
              </w:rPr>
              <w:t xml:space="preserve">Protocolo S/N –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Plano de Ação 2024 CEPUA CAU/MT</w:t>
            </w:r>
          </w:p>
        </w:tc>
      </w:tr>
      <w:tr w:rsidR="008A4FEB" w:rsidRPr="00346BA4" w14:paraId="5BD0DED7" w14:textId="77777777" w:rsidTr="00352D0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03DD" w14:textId="77777777" w:rsidR="008A4FEB" w:rsidRPr="00346BA4" w:rsidRDefault="008A4FEB" w:rsidP="008A4FE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3E68" w14:textId="389085D7" w:rsidR="008A4FEB" w:rsidRPr="00346BA4" w:rsidRDefault="008A4FEB" w:rsidP="008A4FEB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346BA4">
              <w:rPr>
                <w:rFonts w:asciiTheme="minorHAnsi" w:hAnsiTheme="minorHAnsi" w:cstheme="minorHAnsi"/>
                <w:bCs/>
                <w:color w:val="auto"/>
              </w:rPr>
              <w:t>CEPUA CAU/MT</w:t>
            </w:r>
          </w:p>
        </w:tc>
      </w:tr>
      <w:tr w:rsidR="008A4FEB" w:rsidRPr="00346BA4" w14:paraId="3522EE34" w14:textId="77777777" w:rsidTr="00352D0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CDBF" w14:textId="77777777" w:rsidR="008A4FEB" w:rsidRPr="00346BA4" w:rsidRDefault="008A4FEB" w:rsidP="00352D0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0AF4" w14:textId="2C6F4452" w:rsidR="008A4FEB" w:rsidRDefault="008A4FEB" w:rsidP="00352D0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</w:rPr>
            </w:pPr>
            <w:r w:rsidRPr="008A4FEB">
              <w:rPr>
                <w:rFonts w:asciiTheme="minorHAnsi" w:eastAsia="Cambria" w:hAnsiTheme="minorHAnsi" w:cstheme="minorHAnsi"/>
                <w:bCs/>
              </w:rPr>
              <w:t>Após discussão e apontamentos, os Conselheiros da CEP</w:t>
            </w:r>
            <w:r>
              <w:rPr>
                <w:rFonts w:asciiTheme="minorHAnsi" w:eastAsia="Cambria" w:hAnsiTheme="minorHAnsi" w:cstheme="minorHAnsi"/>
                <w:bCs/>
              </w:rPr>
              <w:t>UA</w:t>
            </w:r>
            <w:r w:rsidRPr="008A4FEB">
              <w:rPr>
                <w:rFonts w:asciiTheme="minorHAnsi" w:eastAsia="Cambria" w:hAnsiTheme="minorHAnsi" w:cstheme="minorHAnsi"/>
                <w:bCs/>
              </w:rPr>
              <w:t xml:space="preserve"> CAU/MT </w:t>
            </w:r>
            <w:r>
              <w:rPr>
                <w:rFonts w:asciiTheme="minorHAnsi" w:eastAsia="Cambria" w:hAnsiTheme="minorHAnsi" w:cstheme="minorHAnsi"/>
                <w:bCs/>
              </w:rPr>
              <w:t>levantaram os seguintes tópicos a serem analisados no transcorrer do ano:</w:t>
            </w:r>
          </w:p>
          <w:p w14:paraId="70B607EE" w14:textId="52653399" w:rsidR="008A4FEB" w:rsidRDefault="008A4FEB" w:rsidP="00352D0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- Plano Diretor dos Municípios: definir pauta em específico e</w:t>
            </w:r>
            <w:r w:rsidR="00F40BFE">
              <w:rPr>
                <w:rFonts w:asciiTheme="minorHAnsi" w:eastAsia="Cambria" w:hAnsiTheme="minorHAnsi" w:cstheme="minorHAnsi"/>
                <w:bCs/>
              </w:rPr>
              <w:t>, posteriormente,</w:t>
            </w:r>
            <w:r>
              <w:rPr>
                <w:rFonts w:asciiTheme="minorHAnsi" w:eastAsia="Cambria" w:hAnsiTheme="minorHAnsi" w:cstheme="minorHAnsi"/>
                <w:bCs/>
              </w:rPr>
              <w:t xml:space="preserve"> agendar reunião com a AMM (Associação Mato-grossense de Municípios). Foi sugerido como pautas: Lei de Calçada e Protocolo Digital/Alvará Automático.</w:t>
            </w:r>
          </w:p>
          <w:p w14:paraId="065A2F75" w14:textId="6BB09D36" w:rsidR="00C52FB7" w:rsidRDefault="00C52FB7" w:rsidP="00352D0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Além disso, foi sugerida a emissão de uma Carta Orientativa direcionada aos Prefeitos das cidades que detêm a obrigatoriedade de instituir o Plano Diretor, documento este que deverá ser entregue pessoalmente pelo agente de fiscalização e/ou pelo Assessor Institucional e Parlamentar, demonstrando, assim, uma presença de caráter orientativo pelo CAU/MT.</w:t>
            </w:r>
          </w:p>
          <w:p w14:paraId="7171F3C8" w14:textId="2E08F868" w:rsidR="008A4FEB" w:rsidRPr="008A4FEB" w:rsidRDefault="008A4FEB" w:rsidP="00352D0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 xml:space="preserve">- Patrimônio Histórico: </w:t>
            </w:r>
            <w:r>
              <w:rPr>
                <w:rFonts w:asciiTheme="minorHAnsi" w:eastAsia="Cambria" w:hAnsiTheme="minorHAnsi" w:cstheme="minorHAnsi"/>
                <w:bCs/>
              </w:rPr>
              <w:t>definir pauta em específico e</w:t>
            </w:r>
            <w:r w:rsidR="00F40BFE">
              <w:rPr>
                <w:rFonts w:asciiTheme="minorHAnsi" w:eastAsia="Cambria" w:hAnsiTheme="minorHAnsi" w:cstheme="minorHAnsi"/>
                <w:bCs/>
              </w:rPr>
              <w:t>, posteriormente,</w:t>
            </w:r>
            <w:r>
              <w:rPr>
                <w:rFonts w:asciiTheme="minorHAnsi" w:eastAsia="Cambria" w:hAnsiTheme="minorHAnsi" w:cstheme="minorHAnsi"/>
                <w:bCs/>
              </w:rPr>
              <w:t xml:space="preserve"> agendar reunião com</w:t>
            </w:r>
            <w:r>
              <w:rPr>
                <w:rFonts w:asciiTheme="minorHAnsi" w:eastAsia="Cambria" w:hAnsiTheme="minorHAnsi" w:cstheme="minorHAnsi"/>
                <w:bCs/>
              </w:rPr>
              <w:t xml:space="preserve"> algum(a) representante do IPHAN, regional de Mato Grosso.</w:t>
            </w:r>
          </w:p>
          <w:p w14:paraId="5C940223" w14:textId="77777777" w:rsidR="008A4FEB" w:rsidRPr="00346BA4" w:rsidRDefault="008A4FEB" w:rsidP="00352D0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A4FEB">
              <w:rPr>
                <w:rFonts w:asciiTheme="minorHAnsi" w:eastAsia="Cambria" w:hAnsiTheme="minorHAnsi" w:cstheme="minorHAnsi"/>
                <w:bCs/>
              </w:rPr>
              <w:t>Nada mais foi colocado em discussão.</w:t>
            </w:r>
          </w:p>
        </w:tc>
      </w:tr>
    </w:tbl>
    <w:p w14:paraId="05B2F765" w14:textId="77777777" w:rsidR="008A4FEB" w:rsidRDefault="008A4FEB" w:rsidP="00346BA4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73CB8" w:rsidRPr="00346BA4" w14:paraId="2DCB5382" w14:textId="77777777" w:rsidTr="00352D0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D785" w14:textId="77777777" w:rsidR="00B73CB8" w:rsidRPr="00346BA4" w:rsidRDefault="00B73CB8" w:rsidP="00352D0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6BA4">
              <w:rPr>
                <w:rFonts w:asciiTheme="minorHAnsi" w:hAnsiTheme="minorHAnsi" w:cstheme="minorHAnsi"/>
                <w:b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B6F3" w14:textId="77777777" w:rsidR="00B73CB8" w:rsidRPr="00346BA4" w:rsidRDefault="00B73CB8" w:rsidP="00352D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46BA4">
              <w:rPr>
                <w:rFonts w:asciiTheme="minorHAnsi" w:hAnsiTheme="minorHAnsi" w:cstheme="minorHAnsi"/>
              </w:rPr>
              <w:t xml:space="preserve">O Coordenador Weverthon Foles Veras declara encerrada a Reunião da CEPUA às </w:t>
            </w:r>
            <w:r>
              <w:rPr>
                <w:rFonts w:asciiTheme="minorHAnsi" w:hAnsiTheme="minorHAnsi" w:cstheme="minorHAnsi"/>
              </w:rPr>
              <w:t>12</w:t>
            </w:r>
            <w:r w:rsidRPr="00346BA4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02</w:t>
            </w:r>
            <w:r w:rsidRPr="00346BA4">
              <w:rPr>
                <w:rFonts w:asciiTheme="minorHAnsi" w:hAnsiTheme="minorHAnsi" w:cstheme="minorHAnsi"/>
              </w:rPr>
              <w:t>min.</w:t>
            </w:r>
          </w:p>
        </w:tc>
      </w:tr>
    </w:tbl>
    <w:p w14:paraId="201657E4" w14:textId="77777777" w:rsidR="00922994" w:rsidRDefault="00922994" w:rsidP="00346BA4">
      <w:pPr>
        <w:spacing w:line="276" w:lineRule="auto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  <w:vanish/>
        </w:rPr>
        <w:t>g</w:t>
      </w:r>
    </w:p>
    <w:p w14:paraId="14656086" w14:textId="77777777" w:rsidR="0063574A" w:rsidRPr="00346BA4" w:rsidRDefault="0063574A" w:rsidP="00346BA4">
      <w:pPr>
        <w:spacing w:line="276" w:lineRule="auto"/>
        <w:rPr>
          <w:rFonts w:asciiTheme="minorHAnsi" w:hAnsiTheme="minorHAnsi" w:cstheme="minorHAnsi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346BA4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8178" w14:textId="59C2FD57" w:rsidR="00922994" w:rsidRPr="00346BA4" w:rsidRDefault="00F87788" w:rsidP="00346BA4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caps/>
                <w:spacing w:val="4"/>
              </w:rPr>
            </w:pPr>
            <w:r w:rsidRPr="00346BA4">
              <w:rPr>
                <w:rFonts w:asciiTheme="minorHAnsi" w:hAnsiTheme="minorHAnsi" w:cstheme="minorHAnsi"/>
                <w:b/>
                <w:caps/>
                <w:spacing w:val="4"/>
              </w:rPr>
              <w:t>WEVERTHON FOLES VERAS                                           _______________________________</w:t>
            </w:r>
          </w:p>
          <w:p w14:paraId="49399FDA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346BA4">
              <w:rPr>
                <w:rFonts w:asciiTheme="minorHAnsi" w:eastAsia="Calibri" w:hAnsiTheme="minorHAnsi" w:cstheme="minorHAnsi"/>
                <w:lang w:eastAsia="pt-BR"/>
              </w:rPr>
              <w:t>Coordenador</w:t>
            </w:r>
          </w:p>
          <w:p w14:paraId="42B63E12" w14:textId="77777777" w:rsidR="0092299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</w:p>
          <w:p w14:paraId="58B54D2E" w14:textId="77777777" w:rsidR="0063574A" w:rsidRPr="00346BA4" w:rsidRDefault="0063574A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</w:p>
          <w:p w14:paraId="20C900CF" w14:textId="287DD7D6" w:rsidR="00922994" w:rsidRPr="00346BA4" w:rsidRDefault="00346BA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>LUCIANO NAREZI DE BRITO</w:t>
            </w:r>
            <w:r w:rsidR="00F87788" w:rsidRPr="00346BA4"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 xml:space="preserve">  </w:t>
            </w:r>
            <w:r w:rsidR="00922994" w:rsidRPr="00346BA4">
              <w:rPr>
                <w:rFonts w:asciiTheme="minorHAnsi" w:eastAsia="Calibri" w:hAnsiTheme="minorHAnsi" w:cstheme="minorHAnsi"/>
                <w:b/>
                <w:bCs/>
                <w:lang w:eastAsia="pt-BR"/>
              </w:rPr>
              <w:t xml:space="preserve">                                             </w:t>
            </w:r>
            <w:r w:rsidR="00922994" w:rsidRPr="00346BA4">
              <w:rPr>
                <w:rFonts w:asciiTheme="minorHAnsi" w:hAnsiTheme="minorHAnsi" w:cstheme="minorHAnsi"/>
                <w:b/>
                <w:caps/>
                <w:spacing w:val="4"/>
              </w:rPr>
              <w:t>_______________________________</w:t>
            </w:r>
          </w:p>
          <w:p w14:paraId="5A30D90B" w14:textId="5ADE171F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346BA4">
              <w:rPr>
                <w:rFonts w:asciiTheme="minorHAnsi" w:eastAsia="Calibri" w:hAnsiTheme="minorHAnsi" w:cstheme="minorHAnsi"/>
                <w:lang w:eastAsia="pt-BR"/>
              </w:rPr>
              <w:t>Coordenador adjunt</w:t>
            </w:r>
            <w:r w:rsidR="00F87788" w:rsidRPr="00346BA4">
              <w:rPr>
                <w:rFonts w:asciiTheme="minorHAnsi" w:eastAsia="Calibri" w:hAnsiTheme="minorHAnsi" w:cstheme="minorHAnsi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346BA4" w:rsidRDefault="00922994" w:rsidP="00346BA4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</w:tbl>
    <w:p w14:paraId="55D669D0" w14:textId="77777777" w:rsidR="0063574A" w:rsidRDefault="00E574D2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 xml:space="preserve">                  </w:t>
      </w:r>
    </w:p>
    <w:p w14:paraId="2FF41E58" w14:textId="3E5ECC75" w:rsidR="00922994" w:rsidRPr="00346BA4" w:rsidRDefault="00E574D2" w:rsidP="00346BA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46BA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14:paraId="433CE0BF" w14:textId="3D671BC3" w:rsidR="00922994" w:rsidRPr="00346BA4" w:rsidRDefault="00346BA4" w:rsidP="00346BA4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RAFAEL LEANDRO RODRIGUES DOS SANTOS           </w:t>
      </w:r>
      <w:r w:rsidR="00922994"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922994" w:rsidRPr="00346BA4">
        <w:rPr>
          <w:rFonts w:asciiTheme="minorHAnsi" w:hAnsiTheme="minorHAnsi" w:cstheme="minorHAnsi"/>
          <w:b/>
          <w:bCs/>
        </w:rPr>
        <w:t xml:space="preserve">   </w:t>
      </w:r>
      <w:r w:rsidR="00F87788"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="00922994"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1186E3DE" w14:textId="5EBD3471" w:rsidR="00922994" w:rsidRDefault="00E574D2" w:rsidP="00346BA4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Membro</w:t>
      </w:r>
    </w:p>
    <w:p w14:paraId="59ECF80B" w14:textId="77777777" w:rsidR="0063574A" w:rsidRDefault="0063574A" w:rsidP="00346BA4">
      <w:pPr>
        <w:spacing w:line="276" w:lineRule="auto"/>
        <w:ind w:left="142"/>
        <w:rPr>
          <w:rFonts w:asciiTheme="minorHAnsi" w:hAnsiTheme="minorHAnsi" w:cstheme="minorHAnsi"/>
        </w:rPr>
      </w:pPr>
    </w:p>
    <w:p w14:paraId="0ACF61EE" w14:textId="77777777" w:rsidR="0063574A" w:rsidRDefault="0063574A" w:rsidP="00346BA4">
      <w:pPr>
        <w:spacing w:line="276" w:lineRule="auto"/>
        <w:ind w:left="142"/>
        <w:rPr>
          <w:rFonts w:asciiTheme="minorHAnsi" w:hAnsiTheme="minorHAnsi" w:cstheme="minorHAnsi"/>
        </w:rPr>
      </w:pPr>
    </w:p>
    <w:p w14:paraId="51BD80DD" w14:textId="77777777" w:rsidR="0063574A" w:rsidRPr="00346BA4" w:rsidRDefault="0063574A" w:rsidP="0063574A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BRUNO HENRIQUE MARÇAL CIDRAN                        </w:t>
      </w:r>
      <w:r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346BA4">
        <w:rPr>
          <w:rFonts w:asciiTheme="minorHAnsi" w:hAnsiTheme="minorHAnsi" w:cstheme="minorHAnsi"/>
          <w:b/>
          <w:bCs/>
        </w:rPr>
        <w:t xml:space="preserve">   </w:t>
      </w:r>
      <w:r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5B29A0E8" w14:textId="5BEF3484" w:rsidR="00346BA4" w:rsidRPr="00346BA4" w:rsidRDefault="0063574A" w:rsidP="0063574A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346BA4">
        <w:rPr>
          <w:rFonts w:asciiTheme="minorHAnsi" w:hAnsiTheme="minorHAnsi" w:cstheme="minorHAnsi"/>
        </w:rPr>
        <w:t>Membro</w:t>
      </w:r>
      <w:r w:rsidR="00346BA4" w:rsidRPr="00346BA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</w:p>
    <w:p w14:paraId="7EE08560" w14:textId="77777777" w:rsidR="00922994" w:rsidRPr="00346BA4" w:rsidRDefault="00922994" w:rsidP="00346BA4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  <w:vanish/>
        </w:rPr>
        <w:t>g</w:t>
      </w:r>
    </w:p>
    <w:p w14:paraId="532FE9B7" w14:textId="0A384FB9" w:rsidR="00E5651D" w:rsidRDefault="00E5651D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 xml:space="preserve">Considerando a necessidade aprovação da Súmula da </w:t>
      </w:r>
      <w:r w:rsidR="00346BA4">
        <w:rPr>
          <w:rFonts w:asciiTheme="minorHAnsi" w:hAnsiTheme="minorHAnsi" w:cstheme="minorHAnsi"/>
        </w:rPr>
        <w:t>1</w:t>
      </w:r>
      <w:r w:rsidRPr="00346BA4">
        <w:rPr>
          <w:rFonts w:asciiTheme="minorHAnsi" w:hAnsiTheme="minorHAnsi" w:cstheme="minorHAnsi"/>
        </w:rPr>
        <w:t>ª Reunião Ordinária de 202</w:t>
      </w:r>
      <w:r w:rsidR="00346BA4">
        <w:rPr>
          <w:rFonts w:asciiTheme="minorHAnsi" w:hAnsiTheme="minorHAnsi" w:cstheme="minorHAnsi"/>
        </w:rPr>
        <w:t xml:space="preserve">4 </w:t>
      </w:r>
      <w:r w:rsidRPr="00346BA4">
        <w:rPr>
          <w:rFonts w:asciiTheme="minorHAnsi" w:hAnsiTheme="minorHAnsi" w:cstheme="minorHAnsi"/>
        </w:rPr>
        <w:t>da CEPUA CAU/MT</w:t>
      </w:r>
      <w:r w:rsidR="000430D7" w:rsidRPr="00346BA4">
        <w:rPr>
          <w:rFonts w:asciiTheme="minorHAnsi" w:hAnsiTheme="minorHAnsi" w:cstheme="minorHAnsi"/>
        </w:rPr>
        <w:t xml:space="preserve">, de </w:t>
      </w:r>
      <w:r w:rsidR="00346BA4">
        <w:rPr>
          <w:rFonts w:asciiTheme="minorHAnsi" w:hAnsiTheme="minorHAnsi" w:cstheme="minorHAnsi"/>
        </w:rPr>
        <w:t>26 de janeiro de 2024</w:t>
      </w:r>
      <w:r w:rsidR="000430D7" w:rsidRPr="00346BA4">
        <w:rPr>
          <w:rFonts w:asciiTheme="minorHAnsi" w:hAnsiTheme="minorHAnsi" w:cstheme="minorHAnsi"/>
        </w:rPr>
        <w:t xml:space="preserve">, bem como </w:t>
      </w:r>
      <w:r w:rsidRPr="00346BA4">
        <w:rPr>
          <w:rFonts w:asciiTheme="minorHAnsi" w:hAnsiTheme="minorHAnsi" w:cstheme="minorHAnsi"/>
        </w:rPr>
        <w:t xml:space="preserve">a explanação realizada pelo Jurídico do CAU/MT na 119ª Reunião Plenária do CAU/MT, de 15 de janeiro de 2022 sobre a aprovação de súmulas e ata por conselheiros. </w:t>
      </w:r>
    </w:p>
    <w:p w14:paraId="00E05FD7" w14:textId="77777777" w:rsidR="00346BA4" w:rsidRPr="00346BA4" w:rsidRDefault="00346BA4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6606FF43" w14:textId="7FF0F462" w:rsidR="000430D7" w:rsidRDefault="00E5651D" w:rsidP="00346BA4">
      <w:pPr>
        <w:spacing w:line="276" w:lineRule="auto"/>
        <w:jc w:val="both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Desta forma, a CEPUA CAU/MT 202</w:t>
      </w:r>
      <w:r w:rsidR="00346BA4">
        <w:rPr>
          <w:rFonts w:asciiTheme="minorHAnsi" w:hAnsiTheme="minorHAnsi" w:cstheme="minorHAnsi"/>
        </w:rPr>
        <w:t>4</w:t>
      </w:r>
      <w:r w:rsidRPr="00346BA4">
        <w:rPr>
          <w:rFonts w:asciiTheme="minorHAnsi" w:hAnsiTheme="minorHAnsi" w:cstheme="minorHAnsi"/>
        </w:rPr>
        <w:t xml:space="preserve"> aprova a Súmula </w:t>
      </w:r>
      <w:r w:rsidR="000430D7" w:rsidRPr="00346BA4">
        <w:rPr>
          <w:rFonts w:asciiTheme="minorHAnsi" w:hAnsiTheme="minorHAnsi" w:cstheme="minorHAnsi"/>
        </w:rPr>
        <w:t xml:space="preserve">citada na </w:t>
      </w:r>
      <w:r w:rsidR="0063574A">
        <w:rPr>
          <w:rFonts w:asciiTheme="minorHAnsi" w:hAnsiTheme="minorHAnsi" w:cstheme="minorHAnsi"/>
        </w:rPr>
        <w:t>3</w:t>
      </w:r>
      <w:r w:rsidRPr="00346BA4">
        <w:rPr>
          <w:rFonts w:asciiTheme="minorHAnsi" w:hAnsiTheme="minorHAnsi" w:cstheme="minorHAnsi"/>
        </w:rPr>
        <w:t>ª Reunião Ordinária da CE</w:t>
      </w:r>
      <w:r w:rsidR="000430D7" w:rsidRPr="00346BA4">
        <w:rPr>
          <w:rFonts w:asciiTheme="minorHAnsi" w:hAnsiTheme="minorHAnsi" w:cstheme="minorHAnsi"/>
        </w:rPr>
        <w:t xml:space="preserve">PUA </w:t>
      </w:r>
      <w:r w:rsidRPr="00346BA4">
        <w:rPr>
          <w:rFonts w:asciiTheme="minorHAnsi" w:hAnsiTheme="minorHAnsi" w:cstheme="minorHAnsi"/>
        </w:rPr>
        <w:t>CAU/MT</w:t>
      </w:r>
      <w:r w:rsidR="000430D7" w:rsidRPr="00346BA4">
        <w:rPr>
          <w:rFonts w:asciiTheme="minorHAnsi" w:hAnsiTheme="minorHAnsi" w:cstheme="minorHAnsi"/>
        </w:rPr>
        <w:t xml:space="preserve">, em </w:t>
      </w:r>
      <w:r w:rsidR="00346BA4">
        <w:rPr>
          <w:rFonts w:asciiTheme="minorHAnsi" w:hAnsiTheme="minorHAnsi" w:cstheme="minorHAnsi"/>
        </w:rPr>
        <w:t>1</w:t>
      </w:r>
      <w:r w:rsidR="0063574A">
        <w:rPr>
          <w:rFonts w:asciiTheme="minorHAnsi" w:hAnsiTheme="minorHAnsi" w:cstheme="minorHAnsi"/>
        </w:rPr>
        <w:t>4</w:t>
      </w:r>
      <w:r w:rsidR="00346BA4">
        <w:rPr>
          <w:rFonts w:asciiTheme="minorHAnsi" w:hAnsiTheme="minorHAnsi" w:cstheme="minorHAnsi"/>
        </w:rPr>
        <w:t xml:space="preserve"> de </w:t>
      </w:r>
      <w:r w:rsidR="0063574A">
        <w:rPr>
          <w:rFonts w:asciiTheme="minorHAnsi" w:hAnsiTheme="minorHAnsi" w:cstheme="minorHAnsi"/>
        </w:rPr>
        <w:t>março</w:t>
      </w:r>
      <w:r w:rsidR="00346BA4">
        <w:rPr>
          <w:rFonts w:asciiTheme="minorHAnsi" w:hAnsiTheme="minorHAnsi" w:cstheme="minorHAnsi"/>
        </w:rPr>
        <w:t xml:space="preserve"> de 2024</w:t>
      </w:r>
      <w:r w:rsidR="00693ED3" w:rsidRPr="00346BA4">
        <w:rPr>
          <w:rFonts w:asciiTheme="minorHAnsi" w:hAnsiTheme="minorHAnsi" w:cstheme="minorHAnsi"/>
        </w:rPr>
        <w:t>.</w:t>
      </w:r>
    </w:p>
    <w:p w14:paraId="3C14A4C5" w14:textId="77777777" w:rsidR="00AA3460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29B521F8" w14:textId="77777777" w:rsidR="00AA3460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p w14:paraId="2A19E46D" w14:textId="77777777" w:rsidR="0063574A" w:rsidRPr="00346BA4" w:rsidRDefault="0063574A" w:rsidP="0063574A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CARMELINA SUQUERÊ DE MORAES                           </w:t>
      </w:r>
      <w:r w:rsidRPr="00346BA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346BA4">
        <w:rPr>
          <w:rFonts w:asciiTheme="minorHAnsi" w:hAnsiTheme="minorHAnsi" w:cstheme="minorHAnsi"/>
          <w:b/>
          <w:bCs/>
        </w:rPr>
        <w:t xml:space="preserve">   </w:t>
      </w:r>
      <w:r w:rsidRPr="00346BA4">
        <w:rPr>
          <w:rFonts w:asciiTheme="minorHAnsi" w:hAnsiTheme="minorHAnsi" w:cstheme="minorHAnsi"/>
          <w:b/>
          <w:caps/>
          <w:spacing w:val="4"/>
        </w:rPr>
        <w:t>_______________________________</w:t>
      </w:r>
      <w:r w:rsidRPr="00346BA4">
        <w:rPr>
          <w:rFonts w:asciiTheme="minorHAnsi" w:hAnsiTheme="minorHAnsi" w:cstheme="minorHAnsi"/>
          <w:b/>
          <w:bCs/>
        </w:rPr>
        <w:t xml:space="preserve">            </w:t>
      </w:r>
    </w:p>
    <w:p w14:paraId="3E5CFE58" w14:textId="77777777" w:rsidR="0063574A" w:rsidRPr="00346BA4" w:rsidRDefault="0063574A" w:rsidP="0063574A">
      <w:pPr>
        <w:spacing w:line="276" w:lineRule="auto"/>
        <w:ind w:left="142"/>
        <w:rPr>
          <w:rFonts w:asciiTheme="minorHAnsi" w:hAnsiTheme="minorHAnsi" w:cstheme="minorHAnsi"/>
        </w:rPr>
      </w:pPr>
      <w:r w:rsidRPr="00346BA4">
        <w:rPr>
          <w:rFonts w:asciiTheme="minorHAnsi" w:hAnsiTheme="minorHAnsi" w:cstheme="minorHAnsi"/>
        </w:rPr>
        <w:t>Membro</w:t>
      </w:r>
    </w:p>
    <w:p w14:paraId="0759F72D" w14:textId="77777777" w:rsidR="00AA3460" w:rsidRPr="00346BA4" w:rsidRDefault="00AA3460" w:rsidP="00346BA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A3460" w:rsidRPr="00346BA4" w:rsidSect="00B7238D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12F0" w14:textId="77777777" w:rsidR="00B7238D" w:rsidRDefault="00B7238D">
      <w:r>
        <w:separator/>
      </w:r>
    </w:p>
  </w:endnote>
  <w:endnote w:type="continuationSeparator" w:id="0">
    <w:p w14:paraId="68B914B2" w14:textId="77777777" w:rsidR="00B7238D" w:rsidRDefault="00B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56EB4BC" w:rsidR="00845746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845746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845746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432CDE">
      <w:rPr>
        <w:rFonts w:ascii="Calibri" w:hAnsi="Calibri" w:cs="Calibri"/>
        <w:bCs/>
        <w:smallCaps/>
        <w:kern w:val="3"/>
        <w:sz w:val="22"/>
        <w:szCs w:val="22"/>
      </w:rPr>
      <w:t>2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346BA4">
      <w:rPr>
        <w:rFonts w:ascii="Calibri" w:hAnsi="Calibri" w:cs="Calibri"/>
        <w:bCs/>
        <w:smallCaps/>
        <w:kern w:val="3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E450" w14:textId="77777777" w:rsidR="00B7238D" w:rsidRDefault="00B7238D">
      <w:r>
        <w:rPr>
          <w:color w:val="000000"/>
        </w:rPr>
        <w:separator/>
      </w:r>
    </w:p>
  </w:footnote>
  <w:footnote w:type="continuationSeparator" w:id="0">
    <w:p w14:paraId="38593EFC" w14:textId="77777777" w:rsidR="00B7238D" w:rsidRDefault="00B7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845746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96857"/>
    <w:multiLevelType w:val="multilevel"/>
    <w:tmpl w:val="19985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C844B8"/>
    <w:multiLevelType w:val="multilevel"/>
    <w:tmpl w:val="174E926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926812492">
    <w:abstractNumId w:val="1"/>
  </w:num>
  <w:num w:numId="2" w16cid:durableId="1198928645">
    <w:abstractNumId w:val="24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1"/>
  </w:num>
  <w:num w:numId="9" w16cid:durableId="296881856">
    <w:abstractNumId w:val="22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5"/>
  </w:num>
  <w:num w:numId="14" w16cid:durableId="1637760300">
    <w:abstractNumId w:val="23"/>
  </w:num>
  <w:num w:numId="15" w16cid:durableId="648096792">
    <w:abstractNumId w:val="29"/>
  </w:num>
  <w:num w:numId="16" w16cid:durableId="1683775318">
    <w:abstractNumId w:val="28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7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30"/>
  </w:num>
  <w:num w:numId="27" w16cid:durableId="965309602">
    <w:abstractNumId w:val="5"/>
  </w:num>
  <w:num w:numId="28" w16cid:durableId="1812289921">
    <w:abstractNumId w:val="26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1"/>
  </w:num>
  <w:num w:numId="32" w16cid:durableId="1067611476">
    <w:abstractNumId w:val="20"/>
  </w:num>
  <w:num w:numId="33" w16cid:durableId="1707965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0D141A"/>
    <w:rsid w:val="000E0FF6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46BA4"/>
    <w:rsid w:val="00383277"/>
    <w:rsid w:val="003876F5"/>
    <w:rsid w:val="003B7FF6"/>
    <w:rsid w:val="003C1445"/>
    <w:rsid w:val="00420F23"/>
    <w:rsid w:val="00432CDE"/>
    <w:rsid w:val="0043740D"/>
    <w:rsid w:val="00455E0C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546FE"/>
    <w:rsid w:val="005822D9"/>
    <w:rsid w:val="005C5B51"/>
    <w:rsid w:val="005E4757"/>
    <w:rsid w:val="00615BA0"/>
    <w:rsid w:val="0063574A"/>
    <w:rsid w:val="006742EE"/>
    <w:rsid w:val="00693ED3"/>
    <w:rsid w:val="0069753F"/>
    <w:rsid w:val="006979BD"/>
    <w:rsid w:val="006C51E1"/>
    <w:rsid w:val="006D68C2"/>
    <w:rsid w:val="006E6D59"/>
    <w:rsid w:val="0071010A"/>
    <w:rsid w:val="007676D2"/>
    <w:rsid w:val="007819A0"/>
    <w:rsid w:val="007A29C1"/>
    <w:rsid w:val="007A62C6"/>
    <w:rsid w:val="007B0828"/>
    <w:rsid w:val="007C1AA9"/>
    <w:rsid w:val="007C2CAF"/>
    <w:rsid w:val="007C5602"/>
    <w:rsid w:val="007F27C5"/>
    <w:rsid w:val="00816970"/>
    <w:rsid w:val="00842AB9"/>
    <w:rsid w:val="00845746"/>
    <w:rsid w:val="008506B8"/>
    <w:rsid w:val="00860A75"/>
    <w:rsid w:val="0087288D"/>
    <w:rsid w:val="008863F9"/>
    <w:rsid w:val="008A4FEB"/>
    <w:rsid w:val="008E12F4"/>
    <w:rsid w:val="00911684"/>
    <w:rsid w:val="00922994"/>
    <w:rsid w:val="00990290"/>
    <w:rsid w:val="00995B18"/>
    <w:rsid w:val="009B0650"/>
    <w:rsid w:val="009B37D0"/>
    <w:rsid w:val="009D64FE"/>
    <w:rsid w:val="00A41734"/>
    <w:rsid w:val="00A94C64"/>
    <w:rsid w:val="00AA3460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7238D"/>
    <w:rsid w:val="00B73CB8"/>
    <w:rsid w:val="00BB69FB"/>
    <w:rsid w:val="00BC519F"/>
    <w:rsid w:val="00BD72FB"/>
    <w:rsid w:val="00BE360D"/>
    <w:rsid w:val="00BF065F"/>
    <w:rsid w:val="00BF2CC2"/>
    <w:rsid w:val="00C2476F"/>
    <w:rsid w:val="00C25A27"/>
    <w:rsid w:val="00C52FB7"/>
    <w:rsid w:val="00C7640F"/>
    <w:rsid w:val="00C96CD4"/>
    <w:rsid w:val="00CB6154"/>
    <w:rsid w:val="00D14731"/>
    <w:rsid w:val="00D57F54"/>
    <w:rsid w:val="00D77AF8"/>
    <w:rsid w:val="00DB45BE"/>
    <w:rsid w:val="00DC30C3"/>
    <w:rsid w:val="00DC6159"/>
    <w:rsid w:val="00DD2722"/>
    <w:rsid w:val="00DE0BEE"/>
    <w:rsid w:val="00DF732D"/>
    <w:rsid w:val="00E17672"/>
    <w:rsid w:val="00E42C03"/>
    <w:rsid w:val="00E46F5F"/>
    <w:rsid w:val="00E51D4C"/>
    <w:rsid w:val="00E5651D"/>
    <w:rsid w:val="00E574D2"/>
    <w:rsid w:val="00E64071"/>
    <w:rsid w:val="00E74D00"/>
    <w:rsid w:val="00E938F1"/>
    <w:rsid w:val="00E96A8E"/>
    <w:rsid w:val="00EB136D"/>
    <w:rsid w:val="00EB4596"/>
    <w:rsid w:val="00EE2435"/>
    <w:rsid w:val="00EE4DE0"/>
    <w:rsid w:val="00EF0D72"/>
    <w:rsid w:val="00EF4F01"/>
    <w:rsid w:val="00F11528"/>
    <w:rsid w:val="00F40BFE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33</cp:revision>
  <cp:lastPrinted>2024-02-15T13:06:00Z</cp:lastPrinted>
  <dcterms:created xsi:type="dcterms:W3CDTF">2023-01-24T12:57:00Z</dcterms:created>
  <dcterms:modified xsi:type="dcterms:W3CDTF">2024-03-07T16:54:00Z</dcterms:modified>
</cp:coreProperties>
</file>